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0CE2" w14:textId="31E0DA1B" w:rsidR="000773F4" w:rsidRPr="001112CD" w:rsidRDefault="001112CD" w:rsidP="001112CD">
      <w:pPr>
        <w:jc w:val="center"/>
        <w:rPr>
          <w:sz w:val="32"/>
          <w:szCs w:val="32"/>
        </w:rPr>
      </w:pPr>
      <w:r w:rsidRPr="001112CD">
        <w:rPr>
          <w:rFonts w:ascii="Roboto" w:hAnsi="Roboto" w:cstheme="minorHAnsi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0EE184FF" wp14:editId="621E9314">
            <wp:simplePos x="0" y="0"/>
            <wp:positionH relativeFrom="margin">
              <wp:posOffset>3755390</wp:posOffset>
            </wp:positionH>
            <wp:positionV relativeFrom="paragraph">
              <wp:posOffset>0</wp:posOffset>
            </wp:positionV>
            <wp:extent cx="1476375" cy="1476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2CD">
        <w:rPr>
          <w:rFonts w:ascii="Times New Roman" w:hAnsi="Times New Roman" w:cs="Times New Roman"/>
          <w:b/>
          <w:bCs/>
          <w:sz w:val="36"/>
          <w:szCs w:val="36"/>
        </w:rPr>
        <w:t>BIRBHUM INSTITUTE OF ENGINEERING &amp; TECHNOLOY, SURI, BIRBHUM</w:t>
      </w:r>
    </w:p>
    <w:sectPr w:rsidR="000773F4" w:rsidRPr="001112CD" w:rsidSect="001112CD">
      <w:pgSz w:w="16838" w:h="11906" w:orient="landscape"/>
      <w:pgMar w:top="1440" w:right="1440" w:bottom="1440" w:left="1440" w:header="708" w:footer="708" w:gutter="0"/>
      <w:pgBorders w:offsetFrom="page">
        <w:top w:val="dashDotStroked" w:sz="24" w:space="24" w:color="EEC912"/>
        <w:left w:val="dashDotStroked" w:sz="24" w:space="24" w:color="EEC912"/>
        <w:bottom w:val="dashDotStroked" w:sz="24" w:space="24" w:color="EEC912"/>
        <w:right w:val="dashDotStroked" w:sz="24" w:space="24" w:color="EEC91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D5"/>
    <w:rsid w:val="000773F4"/>
    <w:rsid w:val="001112CD"/>
    <w:rsid w:val="006A0AD5"/>
    <w:rsid w:val="00F2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D9AAD-3505-40E0-98B5-AD266050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Biswas</dc:creator>
  <cp:keywords/>
  <dc:description/>
  <cp:lastModifiedBy>Samrat Biswas</cp:lastModifiedBy>
  <cp:revision>2</cp:revision>
  <dcterms:created xsi:type="dcterms:W3CDTF">2022-11-28T21:12:00Z</dcterms:created>
  <dcterms:modified xsi:type="dcterms:W3CDTF">2022-11-28T22:09:00Z</dcterms:modified>
</cp:coreProperties>
</file>