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SHOP: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https://shopmy.us/collections/153619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Cleansers: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Alpyn Beauty, Juneberry &amp; Collagen Hydrating Cream Cleanse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Oak Essentials, Pure Gel Cleanser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KINSHIP, Naked Papaya Cleanser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Dr. Loretta, Gentle Hydrating Cleanser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Alpyn Beauty, Creamy Bubbling Cleanser with Fruit Enzymes &amp; AHA’s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Youth to the People, Superfood Cleanser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Neutrogena, Hydro Boost Fragrance Free Hydrating Cleansing 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Jan Marini, Bioglycolic Face Cleanser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Holifrog, Shasta AHA Acid Wash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Holifrog, Tashmoo Water Lily Milky Wash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Stratia, Velvet Cleansing Milk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107 Beauty, Chaga Jelly Low pH Cleanser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Dr. Elsa Jungman, No Soap Gentle Cleanser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111 Skin, Exfolactic Cleanser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111 Skin, Vitamin C Brightening Cleanser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Revive, Foaming Cleanser / Enriched Hydrating Wash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Kiramoon, Silky Cleanser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Bubble, Fresh Start Gel Cleanser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Some By Mi, Bubble Cleanser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Rationale, The Cleanser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CeraVe, Hydrating Facial Cleanser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Carbon Theory, Charcoal &amp; Tea Tree Oil Breakout Control Facial Cleansing Wash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MOTIF, Abundance - Plumping Phytoceramide Cleanser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pmy.us/collections/1536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