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EYE CREAMS: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https://shopmy.us/collections/215237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Eye Creams: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Ghost Democracy, Boomerang Firming Eye Concentrate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Rationale, The Eye Crème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Ordinary, Multi- Peptide Eye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Dr. Dennis Gross, Triple Correction Eye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Ole Henriksen, Banana Bright+ Eye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Hello Sunday, The One For Your Eyes - Mineral Eye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PCA skin, Ideal Complex Revitalizing Eye 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Roche-Posay, Pigmentclar Eye Cream for Dark Circles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SkinCeuticals, A.G.E. Eye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NIA24 Eye Repair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Inkey List, Retinol Eye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Skin, OS-01 Eye Supplement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Elta MD, Renew Eye 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Sunday Riley, Auto Correct Eye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Farmacy, Wake Up Honey Eye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111 Skin, Celestial Black Diamond Contour 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iNNBeauty, Bright &amp; Tight Eye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BeautyStat, Universal C Eye Perfector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AveSeena, Supreme Recontour Eye Concentrate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Youth to the People, Peptides + C Energy Eye Concentrate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Medik8, CRYSTAL RETINAL® CERAMIDE 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Babor, Awakening Eye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Alpyn Beauty, PlantGenius Line-Filling Eye Balm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Retrouvé, Revitalizing Eye Concentrate Skin Hydrator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111 Skin, Celestial Black Diamond Eye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Masktini, Side Eye All-In-One Eye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