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 EYE MASKS, LASH &amp; BROW SERUMS: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https://shopmy.us/collections/215238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Eye Masks, Lash &amp; Brow Serums: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ReVive, Masque Des Yeux De-Puffing Gel Eye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Dieux Skin, Forever Eye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Wander Beauty, Baggage Claim Eye Masks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Peter Thomas Roth 24K Gold Pure Luxury Lift &amp; Firm Hydra-Gel Eye 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Pixi BeautifEYE Brightening Eye Patches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Bliss Eye Got This Holographic Foil Moisturizing Eye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 Skin, Celestial Black Diamond Eye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111 Skin, Cryo De-Puffing Eye Mask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Patchology, Serve Chilled On Ice Eye Gels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Sarah Maxwell, LENGTH - Growth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Virtue, Flourish Brow Density Booster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Ordinary, Multi-Peptide Lash and Brow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Olaplex, LashBond Building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Grande Cosmetics, GrandeLASH-MD Lash Enhancing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Augustinus Bader, The Eyebrow and Lash Enhancing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Dr. Lara Devgan, PLATINUM LONG LASH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Shiseido, Full Lash and Eyebrow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Kosas, GrowPotion Fluffy Brow + Lash Boosting Serum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215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