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SHOP ALL MASKS: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https://shopmy.us/collections/215193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 MASKS: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Masktini, Gone Girl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Paula's Choice, Radiance Renewal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Pestle+Road, Spicule Re-Born Peeling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Colleen Rothschild, Intense Hydrating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Alpyn Beauty, Wild Huckleberry 8-Acid Polishing Peel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Silex, Layover Overnight Travel Recovery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RéVive, Brightening Moisture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BeautyStat, Universal Microbiome Purifying Radiance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Ignae, Volcanic Clay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Bubble, Deep Dive, AHA+PHA Exfoliating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Bubble, Over Night Hydrating Sleep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PCA Skin, Hyaluronic Acid Overnight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BUBBLE, Come Clean Detoxifying Clay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Youth to the People, Superberry Hydrate+Glow Dream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PCA skin, Detoxifying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PCA skin, Revitalizing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Whind, Purifying Whipped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Ambari, Gold Protecting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AveSeena, HoneyActive Beauty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Indie Lee, Clearing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Indie Lee, I-Waken Resurfacing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BABOR, Cleanse &amp; Peel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Beekman 1802, Milk Glaze 10% Lactic Acid Pore Purging Clay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Beekman 1802, Milk Foam Calming Bubble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Codex Labs, Shaant Balancing Clay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111 Skin, Oxygen Express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111 Skin, Contour Firming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caire, Triple Lift Molecule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INNBeauty, Green Machine Acid Glo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Hello Sunday, The Recovery One -Glow Face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Dr. Sam's, Flawless Revival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Renée Rouleau, Bio Calm Repair Masque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Augustinus Bader, The Face Cream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Jan Marini, Skin ZYME Face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NIOD, Flavanone Mud Masque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Simpure, Organic Pumpkin Enzyme Facial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Educated Mess, Hair of The Dog Energizing Recovery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SkinCeuticals, Clarifying Clay Masque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Clarins, V-Facial Instant Depuffing Face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Rael, Hydration Sheet Masks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Pacifica, Super Green Detox Kale &amp; Charcoal Detox Face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Maskad, Hydrogel Infusion Face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Peach &amp; Lily, Original Glow Sheet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Joanna Vargas, Glow to Go Mask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107 Beauty, Avocado Cuddle Sheet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Perricone MD, Cold Plasma Plus+ Concentrated Treatment Sheet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Glamglow, Bubblesheet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Neutrogena, Hydro Boost Hydrating 100% Hydrogel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111 Skin, Meso Infusion Overnight Micro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111 Skin, Anti Blemish Bio Cellulose Facial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111 Skin, Rose Gold Brightening Facial Treatment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111 Skin, Y Theorem Bio Cellulose Facial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111 Skin, Celestial Black Diamond Lifting and Firming Face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Epicutis, Lipid Recovery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pmy.us/collections/2151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