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Moisturizers: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PCA Skin, Clearskin Lightweight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Augustinus Bader, The Rich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Jan Marini, Age Intervention Duality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  <w:t xml:space="preserve">Colleen Rothschild, Extreme Recovery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KPS Essentials, Renū Face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Pyunkang Yul, Intensive Repair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REN, Everhydrate Marine Moisture Replenish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Inkey List, 10% UREA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Ordinary, Natural Moisturizing Factors+PhytoCeramides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Hada Labo, Premium Gokujyun Premium Lotion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RéVive, Moisturizing Renewal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Masktini, Hush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Erno Laszlo, Firmarine Moisturizer SPF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Radixir, Confidence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Caudalíe, Premier Cru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COSRX, Advanced Snail 92 All in one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Alpyn Beauty, Triple-C Brightening Bounce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AMEON, HOLY CREAM - Diamond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PCA Skin, HydraLuxe Intensive Anti-Aging Hydration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Dr. Dennis Gross, Intensive Wrinkle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Tatcha, The Water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Care, Deep Moisture Fix Hydrating Water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She Biology, Repair Hemp &amp; Retinol Face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AveSeena, Ageless Perfection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Youth to the People, Polypeptide-121 Future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Skinfix, Triple Lipid Peptide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Keys, Comforting Balm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Peach Slices, Snail Rescue All in One Oil Free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ManukaRX, Daily Glow Skin Brightening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Holifrog, Grand Amino Cushion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Stratia, Night Shift Night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Revive, Intensite Creme Lustre Night / Firming Moisture Repair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Renee Rouleau, Hydraboost Rescue Creme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Beauty Stat, PROBIOTIC 24HR MOISTURE BOOST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Stratia, Liquid Gold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Beekman 1802, Bloom Cream Daily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Codex Labs, Bia Hydrating Skin Superfood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111 Skin, Celestial Black Diamond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Clinical Skin, MULTI-LIPID REPLENISHING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Korres, Apothecary Wild Rose Brilliant Priming Gel-Moisturizer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Codex Labs, Antu Skin Barrier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107 Beauty, Everyday Plump Hydro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111 Skin, Nocturnal Eclipse Recovery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Ellis Brooklyn, Satisfying Skin Caring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Revive, Perfectif Night Even Skin Tone Cream / Retinol Dark Spot Corrector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Josh Rosebrook, Ultra Peptide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One Skin, OS-01 Face Topical Supplement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Erno Laszlo, Phelityl Emulsion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Green Bee Botanicals, QUENCH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Noble Pancea, THE ABSOLUTE Active Replenishing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Angela Caglia, SOUFFLÉ MOISTURIZER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Adipeau, Active Face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1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