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SHOP: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https://shopmy.us/collections/215172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Serums: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Michal Morrison, Genesis BStem6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Delavie Sciences, Aeonia Age Defying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Epicutis, Lipid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Stacked Skincare, EGF Activating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ReVive, Intensite Volumizing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Sachi Skin, Pro Resilience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Peach&amp;Lily, Retinal For All Renewing Serum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Mother Science, Molecular Hero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Typology, Glow Drops 5% Vitamin C + Aloe Vera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Onelogy, Peptides CU .6%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Ren Clean Skincare, EveryHydrate Marine Moisture-Restore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Inkey List, Polyglutamic Acid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Beekman 1802, Milk Tint SPF 43 Tinted Primer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Dr. Dennis Gross, B3Adaptive Superfoods Stress Rescue Super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Codex Labs, Antu Skin Barrier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Retrouve, Voyage Nutrient Face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Dr. Elsa Jungman, Start Over Moisturizing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111 Skin, Celestial Black Diamond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111 Skin, Repair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Youth to the People, Retinol + Niacinamide Youth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Korress, Santorini Grape Velvet Skin Drinl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Experiment, Super Saturated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ReVive, Sensitif Calming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Caire Beauty, Theorem Serum Boost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LYMA,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Pacifica, Disney’s The Little Mermaid Sea &amp; C Love Vitamin Serum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Ordinary, Aloe 2% + NAG 2%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Sobel Skin, 15% Niacinamide Gel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107 Beauty, Vinbiome Vitamin C Serum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Stacked Skincare, Advanced Retinol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Editrix, Bakterium Delirium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StriVectin, Peptight Tightening &amp; Brightening Face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StriVectin, Wrinkle Recode Line Transforming Melting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Ordinary, Multi-Peptide + HA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Rationale, The Milk Concentrate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KPS Essentials, Renu Lumin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Colleen Rothschild, Mandelic Acid Radiance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Tula Skincare, 24-7 Ultra Hydration Triple-Hydra Complex Day &amp; Night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Ignae, Rich Night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Jan Marini, C-ESTA Face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Lady Polpo, Sister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Clarins, Double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Kinship, Self Smooth 10% Glycolic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Stratia, C+C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INNBeauty, Green Machine Skin Transforming Oil Jelly Serun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Bubble, Day Dream Tone and Texture Serum Vitamin C + Niacinamide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Botanicals by Luxe, Hyaluronic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Fresh Chemistry, Glow Getter Brightening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Alpyn Beauty, Vitamin C Bearberry Glow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PCA Skin, Rejuvenating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PCA Skin, ExLinea Pro Peptide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Beauty Stat, Universal Skin Refiner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Dr. Dennis Gross, Alpha Beta Pore Perfecting &amp; Refining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Medik8, Crystal Retinal 10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pmy.us/collections/2151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