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SHOP SUPPLEMENTS: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https://shopmy.us/collections/215244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SUPPLEMENTS: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NOVOS, NOVOS Boost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Arrae, Calm Dietary Supplement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Codex, Shaant Clear Skin Probiotic Dietary Supplement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Fatty15, C15:0 Fatty Acid Supplement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LYMA, The LYMA Supplement Starter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Athletic Greens, AG1 Greens Pouch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Genius Brand, Genius Mushrooms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Nutrafol, Women's 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Copina Co, Matcha Beauty Plant-Based Collagen Support Drink Blend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Lemme, Chill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Lemme, Sleep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Arrae, Sleep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Augustinus Bader, The SKIN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Amy Myers MD, Complete Enzymes Supplement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Amy Myers MD, Leaky Gut Revive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NOVOS, NOVOS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Lumity, Morning &amp; Night Female Supplement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Aramore, NAD+ Vitalize Supplement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MURAD, Youth Renewal Supplement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VIDA GLOW, Natural Marine Collagen Sachets Blueberry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SkinTē, Green Tea Grapefruit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2152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