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4045" w14:textId="7F9ADBA2" w:rsidR="00D44885" w:rsidRDefault="003E155F">
      <w:r w:rsidRPr="003E155F">
        <w:t xml:space="preserve">switch block won't support all the data types that the if block </w:t>
      </w:r>
      <w:proofErr w:type="gramStart"/>
      <w:r w:rsidRPr="003E155F">
        <w:t>supports</w:t>
      </w:r>
      <w:proofErr w:type="gramEnd"/>
    </w:p>
    <w:p w14:paraId="6D7E4F3E" w14:textId="475D898D" w:rsidR="003E155F" w:rsidRDefault="003E155F">
      <w:r w:rsidRPr="003E155F">
        <w:rPr>
          <w:noProof/>
        </w:rPr>
        <w:drawing>
          <wp:inline distT="0" distB="0" distL="0" distR="0" wp14:anchorId="6A72C24F" wp14:editId="0422C8D6">
            <wp:extent cx="5943600" cy="2026920"/>
            <wp:effectExtent l="0" t="0" r="0" b="0"/>
            <wp:docPr id="563168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8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19F0" w14:textId="681391FA" w:rsidR="003E155F" w:rsidRDefault="003E155F">
      <w:pPr>
        <w:rPr>
          <w:b/>
          <w:bCs/>
        </w:rPr>
      </w:pPr>
      <w:r w:rsidRPr="003E155F">
        <w:rPr>
          <w:b/>
          <w:bCs/>
        </w:rPr>
        <w:t>Fall though when it comes to switch block</w:t>
      </w:r>
      <w:r>
        <w:rPr>
          <w:b/>
          <w:bCs/>
        </w:rPr>
        <w:t>,</w:t>
      </w:r>
    </w:p>
    <w:p w14:paraId="51F8518B" w14:textId="18AD111B" w:rsidR="003E155F" w:rsidRDefault="003E155F">
      <w:r w:rsidRPr="003E155F">
        <w:t>if there is no break statement java will also check for the cases below even if it found the case one matching</w:t>
      </w:r>
      <w:r>
        <w:t>.</w:t>
      </w:r>
    </w:p>
    <w:p w14:paraId="06C4EC33" w14:textId="5A90B89A" w:rsidR="003E155F" w:rsidRDefault="003E155F">
      <w:proofErr w:type="gramStart"/>
      <w:r>
        <w:t>So</w:t>
      </w:r>
      <w:proofErr w:type="gramEnd"/>
      <w:r>
        <w:t xml:space="preserve"> as a result; the default block within the switch block will always run if not to the break statement.</w:t>
      </w:r>
    </w:p>
    <w:p w14:paraId="429FEB0D" w14:textId="5DF61923" w:rsidR="003E155F" w:rsidRDefault="003E155F">
      <w:r>
        <w:t>This is called fall though when it comes to the switch statement…</w:t>
      </w:r>
    </w:p>
    <w:p w14:paraId="170BDE5E" w14:textId="4BDB8DBB" w:rsidR="00A35CD9" w:rsidRDefault="00A35CD9">
      <w:r w:rsidRPr="00A35CD9">
        <w:rPr>
          <w:noProof/>
        </w:rPr>
        <w:drawing>
          <wp:inline distT="0" distB="0" distL="0" distR="0" wp14:anchorId="40D91FD1" wp14:editId="65584708">
            <wp:extent cx="5943600" cy="3025775"/>
            <wp:effectExtent l="0" t="0" r="0" b="3175"/>
            <wp:docPr id="11864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2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21A" w14:textId="55A37635" w:rsidR="00A35CD9" w:rsidRDefault="005420B8">
      <w:r w:rsidRPr="005420B8">
        <w:t xml:space="preserve">realize that there is no need of the break when we use the modern </w:t>
      </w:r>
      <w:proofErr w:type="gramStart"/>
      <w:r w:rsidRPr="005420B8">
        <w:t>switch</w:t>
      </w:r>
      <w:proofErr w:type="gramEnd"/>
    </w:p>
    <w:p w14:paraId="7536BCF0" w14:textId="6D8E9348" w:rsidR="00547A2A" w:rsidRDefault="00547A2A">
      <w:r>
        <w:t xml:space="preserve">We could also use the return statement instead of </w:t>
      </w:r>
      <w:proofErr w:type="gramStart"/>
      <w:r>
        <w:t>the  break</w:t>
      </w:r>
      <w:proofErr w:type="gramEnd"/>
      <w:r>
        <w:t xml:space="preserve"> if we are in a method in traditional switch statement</w:t>
      </w:r>
    </w:p>
    <w:p w14:paraId="6C6CC9F1" w14:textId="77777777" w:rsidR="00A35CD9" w:rsidRDefault="00A35CD9"/>
    <w:p w14:paraId="694F3189" w14:textId="77777777" w:rsidR="0060454B" w:rsidRDefault="0060454B"/>
    <w:p w14:paraId="241299A9" w14:textId="77777777" w:rsidR="0060454B" w:rsidRDefault="0060454B"/>
    <w:p w14:paraId="52A51DD8" w14:textId="77777777" w:rsidR="0060454B" w:rsidRDefault="0060454B"/>
    <w:p w14:paraId="3EB40998" w14:textId="58B05106" w:rsidR="003E155F" w:rsidRDefault="0060454B">
      <w:r w:rsidRPr="0060454B">
        <w:rPr>
          <w:noProof/>
        </w:rPr>
        <w:drawing>
          <wp:inline distT="0" distB="0" distL="0" distR="0" wp14:anchorId="7BD5B868" wp14:editId="0596C234">
            <wp:extent cx="4922520" cy="1920239"/>
            <wp:effectExtent l="0" t="0" r="0" b="4445"/>
            <wp:docPr id="215313755" name="Picture 1" descr="A computer screen shot of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3755" name="Picture 1" descr="A computer screen shot of a number of text&#10;&#10;Description automatically generated"/>
                    <pic:cNvPicPr/>
                  </pic:nvPicPr>
                  <pic:blipFill rotWithShape="1">
                    <a:blip r:embed="rId9"/>
                    <a:srcRect l="1824"/>
                    <a:stretch/>
                  </pic:blipFill>
                  <pic:spPr bwMode="auto">
                    <a:xfrm>
                      <a:off x="0" y="0"/>
                      <a:ext cx="4922947" cy="192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30CF6" w14:textId="0E6C8AA9" w:rsidR="003E155F" w:rsidRDefault="0060454B">
      <w:r>
        <w:t>If</w:t>
      </w:r>
      <w:r w:rsidRPr="0060454B">
        <w:t xml:space="preserve"> we have to return a </w:t>
      </w:r>
      <w:proofErr w:type="gramStart"/>
      <w:r w:rsidRPr="0060454B">
        <w:t>value</w:t>
      </w:r>
      <w:proofErr w:type="gramEnd"/>
      <w:r w:rsidRPr="0060454B">
        <w:t xml:space="preserve"> we could use the "yield" keyword</w:t>
      </w:r>
    </w:p>
    <w:p w14:paraId="61CF59F6" w14:textId="75103083" w:rsidR="0060454B" w:rsidRDefault="0060454B">
      <w:r>
        <w:t xml:space="preserve">and always mind that it should be contained within curly </w:t>
      </w:r>
      <w:proofErr w:type="gramStart"/>
      <w:r>
        <w:t>braces</w:t>
      </w:r>
      <w:proofErr w:type="gramEnd"/>
      <w:r>
        <w:t xml:space="preserve"> or it would rise an error. </w:t>
      </w:r>
    </w:p>
    <w:p w14:paraId="526B477F" w14:textId="77777777" w:rsidR="00E218D5" w:rsidRDefault="00E218D5"/>
    <w:p w14:paraId="148ABC38" w14:textId="77777777" w:rsidR="00E218D5" w:rsidRDefault="00E218D5"/>
    <w:p w14:paraId="0637DF44" w14:textId="29636851" w:rsidR="006C5AAB" w:rsidRPr="00E218D5" w:rsidRDefault="00E218D5">
      <w:pPr>
        <w:rPr>
          <w:sz w:val="40"/>
          <w:szCs w:val="40"/>
        </w:rPr>
      </w:pPr>
      <w:r w:rsidRPr="00E218D5">
        <w:rPr>
          <w:sz w:val="40"/>
          <w:szCs w:val="40"/>
        </w:rPr>
        <w:t>The for loop</w:t>
      </w:r>
    </w:p>
    <w:p w14:paraId="7AB52FB7" w14:textId="582C921D" w:rsidR="003E155F" w:rsidRDefault="00E218D5">
      <w:r w:rsidRPr="00E218D5">
        <w:rPr>
          <w:noProof/>
        </w:rPr>
        <w:drawing>
          <wp:inline distT="0" distB="0" distL="0" distR="0" wp14:anchorId="40EE4477" wp14:editId="7012E8DF">
            <wp:extent cx="5920740" cy="2743200"/>
            <wp:effectExtent l="0" t="0" r="3810" b="0"/>
            <wp:docPr id="209177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9454" name=""/>
                    <pic:cNvPicPr/>
                  </pic:nvPicPr>
                  <pic:blipFill rotWithShape="1">
                    <a:blip r:embed="rId10"/>
                    <a:srcRect t="9775"/>
                    <a:stretch/>
                  </pic:blipFill>
                  <pic:spPr bwMode="auto">
                    <a:xfrm>
                      <a:off x="0" y="0"/>
                      <a:ext cx="5921253" cy="274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13F5F" w14:textId="77777777" w:rsidR="00E218D5" w:rsidRDefault="00E218D5"/>
    <w:p w14:paraId="62A493C6" w14:textId="77777777" w:rsidR="00E218D5" w:rsidRDefault="00E218D5"/>
    <w:p w14:paraId="04997106" w14:textId="77777777" w:rsidR="00E218D5" w:rsidRDefault="00E218D5"/>
    <w:p w14:paraId="570F0BD2" w14:textId="6A0CDEFD" w:rsidR="00E218D5" w:rsidRDefault="00E218D5">
      <w:r>
        <w:lastRenderedPageBreak/>
        <w:t>Here is a special case when it comes to the usage of the for loop…</w:t>
      </w:r>
    </w:p>
    <w:p w14:paraId="298D975E" w14:textId="176222EB" w:rsidR="00E218D5" w:rsidRDefault="00E218D5">
      <w:r w:rsidRPr="00E218D5">
        <w:rPr>
          <w:noProof/>
        </w:rPr>
        <w:drawing>
          <wp:inline distT="0" distB="0" distL="0" distR="0" wp14:anchorId="2AE2539C" wp14:editId="26278E8D">
            <wp:extent cx="5943600" cy="3299460"/>
            <wp:effectExtent l="0" t="0" r="0" b="0"/>
            <wp:docPr id="11371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443C" w14:textId="77777777" w:rsidR="00E218D5" w:rsidRDefault="00E218D5" w:rsidP="00E218D5"/>
    <w:p w14:paraId="48EAE244" w14:textId="1CC76BF5" w:rsidR="00E218D5" w:rsidRDefault="00E218D5" w:rsidP="00E218D5">
      <w:pPr>
        <w:rPr>
          <w:sz w:val="48"/>
          <w:szCs w:val="48"/>
        </w:rPr>
      </w:pPr>
      <w:r w:rsidRPr="00E218D5">
        <w:rPr>
          <w:sz w:val="48"/>
          <w:szCs w:val="48"/>
        </w:rPr>
        <w:t xml:space="preserve">The while </w:t>
      </w:r>
      <w:proofErr w:type="gramStart"/>
      <w:r w:rsidRPr="00E218D5">
        <w:rPr>
          <w:sz w:val="48"/>
          <w:szCs w:val="48"/>
        </w:rPr>
        <w:t>loop</w:t>
      </w:r>
      <w:proofErr w:type="gramEnd"/>
    </w:p>
    <w:p w14:paraId="41A7F5FB" w14:textId="689B7E59" w:rsidR="00E218D5" w:rsidRDefault="00E218D5" w:rsidP="00E218D5">
      <w:pPr>
        <w:rPr>
          <w:sz w:val="48"/>
          <w:szCs w:val="48"/>
        </w:rPr>
      </w:pPr>
      <w:r w:rsidRPr="00E218D5">
        <w:rPr>
          <w:noProof/>
          <w:sz w:val="48"/>
          <w:szCs w:val="48"/>
        </w:rPr>
        <w:drawing>
          <wp:inline distT="0" distB="0" distL="0" distR="0" wp14:anchorId="304B13B2" wp14:editId="659E7401">
            <wp:extent cx="5943600" cy="2832735"/>
            <wp:effectExtent l="0" t="0" r="0" b="5715"/>
            <wp:docPr id="181680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5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624E" w14:textId="77777777" w:rsidR="00E218D5" w:rsidRDefault="00E218D5" w:rsidP="00E218D5">
      <w:pPr>
        <w:rPr>
          <w:sz w:val="48"/>
          <w:szCs w:val="48"/>
        </w:rPr>
      </w:pPr>
    </w:p>
    <w:p w14:paraId="7ACC92C9" w14:textId="28B0BE38" w:rsidR="0029760E" w:rsidRDefault="0029760E" w:rsidP="00E218D5">
      <w:pPr>
        <w:rPr>
          <w:sz w:val="48"/>
          <w:szCs w:val="48"/>
        </w:rPr>
      </w:pPr>
      <w:r w:rsidRPr="0029760E">
        <w:rPr>
          <w:noProof/>
          <w:sz w:val="48"/>
          <w:szCs w:val="48"/>
        </w:rPr>
        <w:lastRenderedPageBreak/>
        <w:drawing>
          <wp:inline distT="0" distB="0" distL="0" distR="0" wp14:anchorId="1F7E27B6" wp14:editId="527931DA">
            <wp:extent cx="5943600" cy="2205355"/>
            <wp:effectExtent l="0" t="0" r="0" b="4445"/>
            <wp:docPr id="138529813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98134" name="Picture 1" descr="A computer code with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A625" w14:textId="1EB59E81" w:rsidR="0029760E" w:rsidRDefault="0029760E" w:rsidP="00E218D5">
      <w:pPr>
        <w:rPr>
          <w:sz w:val="28"/>
          <w:szCs w:val="28"/>
        </w:rPr>
      </w:pPr>
      <w:r>
        <w:rPr>
          <w:sz w:val="28"/>
          <w:szCs w:val="28"/>
        </w:rPr>
        <w:t>Loop controls</w:t>
      </w:r>
    </w:p>
    <w:p w14:paraId="4F815F5B" w14:textId="3C8BA22E" w:rsidR="0029760E" w:rsidRPr="0029760E" w:rsidRDefault="0029760E" w:rsidP="0029760E">
      <w:pPr>
        <w:ind w:left="720"/>
        <w:rPr>
          <w:b/>
          <w:bCs/>
          <w:sz w:val="24"/>
          <w:szCs w:val="24"/>
        </w:rPr>
      </w:pPr>
      <w:proofErr w:type="gramStart"/>
      <w:r w:rsidRPr="0029760E">
        <w:rPr>
          <w:b/>
          <w:bCs/>
          <w:sz w:val="24"/>
          <w:szCs w:val="24"/>
        </w:rPr>
        <w:t>break;</w:t>
      </w:r>
      <w:proofErr w:type="gramEnd"/>
      <w:r w:rsidRPr="0029760E">
        <w:rPr>
          <w:b/>
          <w:bCs/>
          <w:sz w:val="24"/>
          <w:szCs w:val="24"/>
        </w:rPr>
        <w:t xml:space="preserve">  </w:t>
      </w:r>
    </w:p>
    <w:p w14:paraId="5AC3673F" w14:textId="0C43069F" w:rsidR="0029760E" w:rsidRDefault="0029760E" w:rsidP="0029760E">
      <w:pPr>
        <w:ind w:left="720"/>
        <w:rPr>
          <w:sz w:val="24"/>
          <w:szCs w:val="24"/>
        </w:rPr>
      </w:pPr>
      <w:r>
        <w:rPr>
          <w:sz w:val="24"/>
          <w:szCs w:val="24"/>
        </w:rPr>
        <w:t>Use to terminate the loop…</w:t>
      </w:r>
    </w:p>
    <w:p w14:paraId="0F7C5236" w14:textId="77777777" w:rsidR="0029760E" w:rsidRDefault="0029760E" w:rsidP="0029760E">
      <w:pPr>
        <w:ind w:left="720"/>
        <w:rPr>
          <w:b/>
          <w:bCs/>
          <w:sz w:val="24"/>
          <w:szCs w:val="24"/>
        </w:rPr>
      </w:pPr>
    </w:p>
    <w:p w14:paraId="77E328CE" w14:textId="12BA4882" w:rsidR="0029760E" w:rsidRPr="0029760E" w:rsidRDefault="0029760E" w:rsidP="0029760E">
      <w:pPr>
        <w:ind w:left="720"/>
        <w:rPr>
          <w:b/>
          <w:bCs/>
          <w:sz w:val="24"/>
          <w:szCs w:val="24"/>
        </w:rPr>
      </w:pPr>
      <w:proofErr w:type="gramStart"/>
      <w:r w:rsidRPr="0029760E">
        <w:rPr>
          <w:b/>
          <w:bCs/>
          <w:sz w:val="24"/>
          <w:szCs w:val="24"/>
        </w:rPr>
        <w:t>continue;</w:t>
      </w:r>
      <w:proofErr w:type="gramEnd"/>
    </w:p>
    <w:p w14:paraId="5958E1C0" w14:textId="41D96A9A" w:rsidR="00A07B88" w:rsidRDefault="0029760E" w:rsidP="00A07B88">
      <w:pPr>
        <w:ind w:left="720"/>
        <w:rPr>
          <w:sz w:val="24"/>
          <w:szCs w:val="24"/>
        </w:rPr>
      </w:pPr>
      <w:r>
        <w:rPr>
          <w:sz w:val="24"/>
          <w:szCs w:val="24"/>
        </w:rPr>
        <w:t>Use let the java know that code lines below the continue should not get executed and the loop should start over starting with the next increment.</w:t>
      </w:r>
    </w:p>
    <w:p w14:paraId="399D6AA4" w14:textId="77777777" w:rsidR="00F849D4" w:rsidRPr="00F849D4" w:rsidRDefault="00F849D4" w:rsidP="00F849D4">
      <w:pPr>
        <w:rPr>
          <w:sz w:val="24"/>
          <w:szCs w:val="24"/>
        </w:rPr>
      </w:pPr>
    </w:p>
    <w:p w14:paraId="186C0259" w14:textId="19224AFE" w:rsidR="00F849D4" w:rsidRDefault="00F849D4" w:rsidP="00F849D4">
      <w:pPr>
        <w:rPr>
          <w:sz w:val="28"/>
          <w:szCs w:val="28"/>
        </w:rPr>
      </w:pPr>
      <w:r w:rsidRPr="00F849D4">
        <w:rPr>
          <w:noProof/>
          <w:sz w:val="28"/>
          <w:szCs w:val="28"/>
        </w:rPr>
        <w:drawing>
          <wp:inline distT="0" distB="0" distL="0" distR="0" wp14:anchorId="53A39F14" wp14:editId="0AB4009C">
            <wp:extent cx="5943600" cy="1567180"/>
            <wp:effectExtent l="0" t="0" r="0" b="0"/>
            <wp:docPr id="169657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20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D574" w14:textId="77777777" w:rsidR="00F849D4" w:rsidRDefault="00F849D4" w:rsidP="00F849D4">
      <w:pPr>
        <w:rPr>
          <w:sz w:val="28"/>
          <w:szCs w:val="28"/>
        </w:rPr>
      </w:pPr>
    </w:p>
    <w:p w14:paraId="4332E745" w14:textId="107C71EC" w:rsidR="00F849D4" w:rsidRDefault="00F849D4" w:rsidP="00F849D4">
      <w:pPr>
        <w:rPr>
          <w:sz w:val="24"/>
          <w:szCs w:val="24"/>
        </w:rPr>
      </w:pPr>
      <w:r>
        <w:rPr>
          <w:sz w:val="24"/>
          <w:szCs w:val="24"/>
        </w:rPr>
        <w:t xml:space="preserve">It’s always recommended that we create the necessary variables right </w:t>
      </w:r>
      <w:proofErr w:type="spellStart"/>
      <w:proofErr w:type="gramStart"/>
      <w:r>
        <w:rPr>
          <w:sz w:val="24"/>
          <w:szCs w:val="24"/>
        </w:rPr>
        <w:t>in side</w:t>
      </w:r>
      <w:proofErr w:type="spellEnd"/>
      <w:proofErr w:type="gramEnd"/>
      <w:r>
        <w:rPr>
          <w:sz w:val="24"/>
          <w:szCs w:val="24"/>
        </w:rPr>
        <w:t xml:space="preserve"> the same scope we use then if we do not plan to use them out of the same scope…</w:t>
      </w:r>
    </w:p>
    <w:p w14:paraId="1A832EC3" w14:textId="77777777" w:rsidR="00573539" w:rsidRDefault="00573539" w:rsidP="00F849D4">
      <w:pPr>
        <w:rPr>
          <w:sz w:val="24"/>
          <w:szCs w:val="24"/>
        </w:rPr>
      </w:pPr>
    </w:p>
    <w:p w14:paraId="302B19C3" w14:textId="77777777" w:rsidR="00573539" w:rsidRDefault="00573539" w:rsidP="00F849D4">
      <w:pPr>
        <w:rPr>
          <w:sz w:val="24"/>
          <w:szCs w:val="24"/>
        </w:rPr>
      </w:pPr>
    </w:p>
    <w:p w14:paraId="7E2B60A3" w14:textId="77777777" w:rsidR="00573539" w:rsidRDefault="00573539" w:rsidP="00F849D4">
      <w:pPr>
        <w:rPr>
          <w:sz w:val="24"/>
          <w:szCs w:val="24"/>
        </w:rPr>
      </w:pPr>
    </w:p>
    <w:p w14:paraId="38DDE118" w14:textId="67DF13E6" w:rsidR="00573539" w:rsidRDefault="00573539" w:rsidP="00F849D4">
      <w:pPr>
        <w:rPr>
          <w:sz w:val="44"/>
          <w:szCs w:val="44"/>
        </w:rPr>
      </w:pPr>
      <w:r w:rsidRPr="00573539">
        <w:rPr>
          <w:sz w:val="44"/>
          <w:szCs w:val="44"/>
        </w:rPr>
        <w:lastRenderedPageBreak/>
        <w:t>Conversion between data types</w:t>
      </w:r>
    </w:p>
    <w:p w14:paraId="65557857" w14:textId="77777777" w:rsidR="00573539" w:rsidRDefault="00573539" w:rsidP="00F849D4">
      <w:pPr>
        <w:rPr>
          <w:sz w:val="44"/>
          <w:szCs w:val="44"/>
        </w:rPr>
      </w:pPr>
    </w:p>
    <w:p w14:paraId="7FC7951B" w14:textId="657327C7" w:rsidR="00573539" w:rsidRDefault="00573539" w:rsidP="00F849D4">
      <w:pPr>
        <w:rPr>
          <w:sz w:val="24"/>
          <w:szCs w:val="24"/>
        </w:rPr>
      </w:pPr>
      <w:r w:rsidRPr="00573539">
        <w:rPr>
          <w:sz w:val="24"/>
          <w:szCs w:val="24"/>
        </w:rPr>
        <w:t>You m</w:t>
      </w:r>
      <w:r>
        <w:rPr>
          <w:sz w:val="24"/>
          <w:szCs w:val="24"/>
        </w:rPr>
        <w:t xml:space="preserve">ay use the following format for </w:t>
      </w:r>
      <w:proofErr w:type="gramStart"/>
      <w:r>
        <w:rPr>
          <w:sz w:val="24"/>
          <w:szCs w:val="24"/>
        </w:rPr>
        <w:t>this..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14:paraId="187C2968" w14:textId="273C1C23" w:rsidR="00573539" w:rsidRDefault="00573539" w:rsidP="0057353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73539">
        <w:rPr>
          <w:sz w:val="20"/>
          <w:szCs w:val="20"/>
        </w:rPr>
        <w:t>&lt;</w:t>
      </w:r>
      <w:proofErr w:type="spellStart"/>
      <w:r w:rsidRPr="00573539">
        <w:rPr>
          <w:sz w:val="20"/>
          <w:szCs w:val="20"/>
        </w:rPr>
        <w:t>Wrapperclass</w:t>
      </w:r>
      <w:proofErr w:type="spellEnd"/>
      <w:r w:rsidRPr="00573539">
        <w:rPr>
          <w:sz w:val="20"/>
          <w:szCs w:val="20"/>
        </w:rPr>
        <w:t>&gt;.parse&lt;data type With first letter capital</w:t>
      </w:r>
      <w:proofErr w:type="gramStart"/>
      <w:r w:rsidRPr="00573539">
        <w:rPr>
          <w:sz w:val="20"/>
          <w:szCs w:val="20"/>
        </w:rPr>
        <w:t>&gt;(</w:t>
      </w:r>
      <w:proofErr w:type="gramEnd"/>
      <w:r w:rsidRPr="00573539">
        <w:rPr>
          <w:sz w:val="20"/>
          <w:szCs w:val="20"/>
        </w:rPr>
        <w:t>&lt;the data that should be converted&gt;);</w:t>
      </w:r>
    </w:p>
    <w:p w14:paraId="27CFE27C" w14:textId="77777777" w:rsidR="00573539" w:rsidRDefault="00573539" w:rsidP="00573539">
      <w:pPr>
        <w:rPr>
          <w:sz w:val="20"/>
          <w:szCs w:val="20"/>
        </w:rPr>
      </w:pPr>
    </w:p>
    <w:p w14:paraId="461D4D72" w14:textId="10FD62D5" w:rsidR="00573539" w:rsidRPr="006A5E7C" w:rsidRDefault="006A5E7C" w:rsidP="00573539">
      <w:pPr>
        <w:rPr>
          <w:sz w:val="48"/>
          <w:szCs w:val="48"/>
        </w:rPr>
      </w:pPr>
      <w:r w:rsidRPr="006A5E7C">
        <w:rPr>
          <w:sz w:val="48"/>
          <w:szCs w:val="48"/>
        </w:rPr>
        <w:t>Exception handling</w:t>
      </w:r>
    </w:p>
    <w:p w14:paraId="4E4E518A" w14:textId="31F11803" w:rsidR="006A5E7C" w:rsidRDefault="006A5E7C" w:rsidP="00573539">
      <w:pPr>
        <w:rPr>
          <w:sz w:val="20"/>
          <w:szCs w:val="20"/>
        </w:rPr>
      </w:pPr>
      <w:r w:rsidRPr="006A5E7C">
        <w:rPr>
          <w:sz w:val="20"/>
          <w:szCs w:val="20"/>
        </w:rPr>
        <w:drawing>
          <wp:inline distT="0" distB="0" distL="0" distR="0" wp14:anchorId="0932E637" wp14:editId="65A26393">
            <wp:extent cx="5943600" cy="2891790"/>
            <wp:effectExtent l="0" t="0" r="0" b="3810"/>
            <wp:docPr id="20710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6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64E0" w14:textId="77777777" w:rsidR="004C20AE" w:rsidRPr="004C20AE" w:rsidRDefault="004C20AE" w:rsidP="004C20AE">
      <w:pPr>
        <w:rPr>
          <w:sz w:val="20"/>
          <w:szCs w:val="20"/>
        </w:rPr>
      </w:pPr>
    </w:p>
    <w:p w14:paraId="53E8CEBB" w14:textId="77777777" w:rsidR="004C20AE" w:rsidRDefault="004C20AE" w:rsidP="004C20AE">
      <w:pPr>
        <w:rPr>
          <w:sz w:val="20"/>
          <w:szCs w:val="20"/>
        </w:rPr>
      </w:pPr>
    </w:p>
    <w:p w14:paraId="00B4DF4F" w14:textId="1EDEEE18" w:rsidR="004C20AE" w:rsidRDefault="004C20AE" w:rsidP="004C20AE">
      <w:pPr>
        <w:rPr>
          <w:sz w:val="20"/>
          <w:szCs w:val="20"/>
        </w:rPr>
      </w:pPr>
      <w:r w:rsidRPr="004C20AE">
        <w:rPr>
          <w:sz w:val="20"/>
          <w:szCs w:val="20"/>
        </w:rPr>
        <w:lastRenderedPageBreak/>
        <w:drawing>
          <wp:inline distT="0" distB="0" distL="0" distR="0" wp14:anchorId="6960C62A" wp14:editId="05018E14">
            <wp:extent cx="5943600" cy="3375660"/>
            <wp:effectExtent l="0" t="0" r="0" b="0"/>
            <wp:docPr id="185857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73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5BA" w14:textId="77777777" w:rsidR="004C20AE" w:rsidRPr="004C20AE" w:rsidRDefault="004C20AE" w:rsidP="004C20AE">
      <w:pPr>
        <w:rPr>
          <w:sz w:val="20"/>
          <w:szCs w:val="20"/>
        </w:rPr>
      </w:pPr>
    </w:p>
    <w:p w14:paraId="1502F93F" w14:textId="77777777" w:rsidR="004C20AE" w:rsidRDefault="004C20AE" w:rsidP="004C20AE">
      <w:pPr>
        <w:rPr>
          <w:sz w:val="20"/>
          <w:szCs w:val="20"/>
        </w:rPr>
      </w:pPr>
    </w:p>
    <w:p w14:paraId="34CAA965" w14:textId="613BDB0E" w:rsidR="004C20AE" w:rsidRDefault="004C20AE" w:rsidP="004C20AE">
      <w:pPr>
        <w:rPr>
          <w:sz w:val="20"/>
          <w:szCs w:val="20"/>
        </w:rPr>
      </w:pPr>
      <w:r>
        <w:rPr>
          <w:sz w:val="20"/>
          <w:szCs w:val="20"/>
        </w:rPr>
        <w:t xml:space="preserve">Mind that in many of the cases you </w:t>
      </w:r>
      <w:proofErr w:type="gramStart"/>
      <w:r>
        <w:rPr>
          <w:sz w:val="20"/>
          <w:szCs w:val="20"/>
        </w:rPr>
        <w:t>wont</w:t>
      </w:r>
      <w:proofErr w:type="gramEnd"/>
      <w:r>
        <w:rPr>
          <w:sz w:val="20"/>
          <w:szCs w:val="20"/>
        </w:rPr>
        <w:t xml:space="preserve"> need to import the exception</w:t>
      </w:r>
      <w:r>
        <w:rPr>
          <w:sz w:val="20"/>
          <w:szCs w:val="20"/>
        </w:rPr>
        <w:br/>
        <w:t>show above is just an instance where you need to do so…</w:t>
      </w:r>
    </w:p>
    <w:p w14:paraId="18E1489D" w14:textId="62D39D55" w:rsidR="004C20AE" w:rsidRDefault="00EA40B1" w:rsidP="004C20AE">
      <w:pPr>
        <w:rPr>
          <w:sz w:val="20"/>
          <w:szCs w:val="20"/>
        </w:rPr>
      </w:pPr>
      <w:r w:rsidRPr="00EA40B1">
        <w:rPr>
          <w:sz w:val="20"/>
          <w:szCs w:val="20"/>
        </w:rPr>
        <w:drawing>
          <wp:inline distT="0" distB="0" distL="0" distR="0" wp14:anchorId="6B47C016" wp14:editId="2608FF1B">
            <wp:extent cx="5943600" cy="3681730"/>
            <wp:effectExtent l="0" t="0" r="0" b="0"/>
            <wp:docPr id="196989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0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39F4" w14:textId="77777777" w:rsidR="00EA40B1" w:rsidRPr="004C20AE" w:rsidRDefault="00EA40B1" w:rsidP="004C20AE">
      <w:pPr>
        <w:rPr>
          <w:sz w:val="20"/>
          <w:szCs w:val="20"/>
        </w:rPr>
      </w:pPr>
    </w:p>
    <w:sectPr w:rsidR="00EA40B1" w:rsidRPr="004C20A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B0EE" w14:textId="77777777" w:rsidR="00B02CC6" w:rsidRDefault="00B02CC6" w:rsidP="00EA40B1">
      <w:pPr>
        <w:spacing w:after="0" w:line="240" w:lineRule="auto"/>
      </w:pPr>
      <w:r>
        <w:separator/>
      </w:r>
    </w:p>
  </w:endnote>
  <w:endnote w:type="continuationSeparator" w:id="0">
    <w:p w14:paraId="03D95869" w14:textId="77777777" w:rsidR="00B02CC6" w:rsidRDefault="00B02CC6" w:rsidP="00EA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5EFA" w14:textId="77777777" w:rsidR="00EA40B1" w:rsidRDefault="00EA40B1">
    <w:pPr>
      <w:pStyle w:val="Footer"/>
    </w:pPr>
  </w:p>
  <w:p w14:paraId="73A1412D" w14:textId="77777777" w:rsidR="00EA40B1" w:rsidRDefault="00EA4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B0BE" w14:textId="77777777" w:rsidR="00B02CC6" w:rsidRDefault="00B02CC6" w:rsidP="00EA40B1">
      <w:pPr>
        <w:spacing w:after="0" w:line="240" w:lineRule="auto"/>
      </w:pPr>
      <w:r>
        <w:separator/>
      </w:r>
    </w:p>
  </w:footnote>
  <w:footnote w:type="continuationSeparator" w:id="0">
    <w:p w14:paraId="40360826" w14:textId="77777777" w:rsidR="00B02CC6" w:rsidRDefault="00B02CC6" w:rsidP="00EA4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4EE7"/>
    <w:multiLevelType w:val="hybridMultilevel"/>
    <w:tmpl w:val="59A4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8363B"/>
    <w:multiLevelType w:val="hybridMultilevel"/>
    <w:tmpl w:val="8D32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123490">
    <w:abstractNumId w:val="1"/>
  </w:num>
  <w:num w:numId="2" w16cid:durableId="168370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0"/>
    <w:rsid w:val="00235CE0"/>
    <w:rsid w:val="0029760E"/>
    <w:rsid w:val="002E3838"/>
    <w:rsid w:val="003E155F"/>
    <w:rsid w:val="004C20AE"/>
    <w:rsid w:val="005420B8"/>
    <w:rsid w:val="00547A2A"/>
    <w:rsid w:val="00573539"/>
    <w:rsid w:val="005E2879"/>
    <w:rsid w:val="0060454B"/>
    <w:rsid w:val="006A5E7C"/>
    <w:rsid w:val="006C5AAB"/>
    <w:rsid w:val="00815A8A"/>
    <w:rsid w:val="00862D84"/>
    <w:rsid w:val="009D7320"/>
    <w:rsid w:val="00A07B88"/>
    <w:rsid w:val="00A35CD9"/>
    <w:rsid w:val="00B02CC6"/>
    <w:rsid w:val="00B95F5F"/>
    <w:rsid w:val="00D44885"/>
    <w:rsid w:val="00D47B95"/>
    <w:rsid w:val="00E218D5"/>
    <w:rsid w:val="00EA40B1"/>
    <w:rsid w:val="00F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7FFBC"/>
  <w15:chartTrackingRefBased/>
  <w15:docId w15:val="{BBE19DD1-A289-40DE-A65A-563630E2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C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B1"/>
  </w:style>
  <w:style w:type="paragraph" w:styleId="Footer">
    <w:name w:val="footer"/>
    <w:basedOn w:val="Normal"/>
    <w:link w:val="FooterChar"/>
    <w:uiPriority w:val="99"/>
    <w:unhideWhenUsed/>
    <w:rsid w:val="00EA4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7</Pages>
  <Words>279</Words>
  <Characters>1231</Characters>
  <Application>Microsoft Office Word</Application>
  <DocSecurity>0</DocSecurity>
  <Lines>64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shirmil welgama</dc:creator>
  <cp:keywords/>
  <dc:description/>
  <cp:lastModifiedBy>shirmil welgama</cp:lastModifiedBy>
  <cp:revision>9</cp:revision>
  <dcterms:created xsi:type="dcterms:W3CDTF">2024-01-26T05:09:00Z</dcterms:created>
  <dcterms:modified xsi:type="dcterms:W3CDTF">2024-02-11T06:49:00Z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3e0be17455c3d35ba5538d85d2b8156e69f5c9c48a006f631ea972a1fa89d3d8</vt:lpwstr>
  </property>
</Properties>
</file>