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A6CB6" w14:textId="77777777" w:rsidR="005F4729" w:rsidRPr="006565A2" w:rsidRDefault="00CE3C88" w:rsidP="00243F36">
      <w:pPr>
        <w:spacing w:line="240" w:lineRule="auto"/>
        <w:jc w:val="center"/>
        <w:rPr>
          <w:sz w:val="144"/>
          <w:szCs w:val="84"/>
        </w:rPr>
      </w:pPr>
      <w:r w:rsidRPr="006565A2">
        <w:rPr>
          <w:sz w:val="144"/>
          <w:szCs w:val="84"/>
        </w:rPr>
        <w:t>dubbo</w:t>
      </w:r>
    </w:p>
    <w:p w14:paraId="65D95C1B" w14:textId="401D5FF0" w:rsidR="00CE3C88" w:rsidRDefault="00322E21" w:rsidP="00CE3C88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 w14:paraId="5EAF576A" w14:textId="77777777" w:rsidR="000F424B" w:rsidRDefault="00CE3C88"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 w14:paraId="07B97506" w14:textId="77777777" w:rsidR="00CE3C88" w:rsidRDefault="00CE3C88" w:rsidP="0090041D">
      <w:pPr>
        <w:pStyle w:val="1"/>
      </w:pPr>
      <w:r>
        <w:lastRenderedPageBreak/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87EFF">
        <w:rPr>
          <w:rFonts w:hint="eastAsia"/>
        </w:rPr>
        <w:t>分布式系统（</w:t>
      </w:r>
      <w:r w:rsidRPr="00387EFF">
        <w:rPr>
          <w:rFonts w:hint="eastAsia"/>
        </w:rPr>
        <w:t>distributed system</w:t>
      </w:r>
      <w:r w:rsidRPr="00387EFF">
        <w:rPr>
          <w:rFonts w:hint="eastAsia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lastRenderedPageBreak/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 w:rsidRPr="00025FBE">
        <w:rPr>
          <w:rFonts w:hint="eastAsia"/>
          <w:b/>
          <w:color w:val="0070C0"/>
        </w:rPr>
        <w:t>分布式服务框架</w:t>
      </w:r>
      <w:r w:rsidRPr="00025FBE">
        <w:rPr>
          <w:rFonts w:hint="eastAsia"/>
          <w:b/>
          <w:color w:val="0070C0"/>
        </w:rPr>
        <w:t>(RPC)</w:t>
      </w:r>
      <w:r>
        <w:rPr>
          <w:rFonts w:hint="eastAsia"/>
        </w:rPr>
        <w:t>是关键。</w:t>
      </w:r>
    </w:p>
    <w:p w14:paraId="309BF61D" w14:textId="77777777" w:rsidR="00F91D27" w:rsidRDefault="00905E0F" w:rsidP="00E51748">
      <w:r>
        <w:rPr>
          <w:noProof/>
        </w:rPr>
        <w:lastRenderedPageBreak/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77777777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 w:rsidRPr="00116D1A">
        <w:rPr>
          <w:rFonts w:hint="eastAsia"/>
          <w:b/>
        </w:rPr>
        <w:t>提高机器利用率的资源调度和治理中心</w:t>
      </w:r>
      <w:r w:rsidRPr="00116D1A">
        <w:rPr>
          <w:rFonts w:hint="eastAsia"/>
          <w:b/>
          <w:color w:val="FF0000"/>
        </w:rPr>
        <w:t>(SOA)</w:t>
      </w:r>
      <w:r w:rsidR="001D6281" w:rsidRPr="00116D1A">
        <w:rPr>
          <w:b/>
          <w:color w:val="FF0000"/>
        </w:rPr>
        <w:t>[ Service Oriented Architecture]</w:t>
      </w:r>
      <w:r w:rsidRPr="00116D1A">
        <w:rPr>
          <w:rFonts w:hint="eastAsia"/>
          <w:b/>
        </w:rPr>
        <w:t>是关键</w:t>
      </w:r>
      <w:r>
        <w:rPr>
          <w:rFonts w:hint="eastAsia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lastRenderedPageBreak/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是指远程过程调用，</w:t>
      </w:r>
      <w:r w:rsidR="0005214F">
        <w:rPr>
          <w:rFonts w:hint="eastAsia"/>
        </w:rPr>
        <w:t>是一种</w:t>
      </w:r>
      <w:r w:rsidR="0005214F" w:rsidRPr="0005214F">
        <w:rPr>
          <w:rFonts w:hint="eastAsia"/>
        </w:rPr>
        <w:t>进程间通信方式</w:t>
      </w:r>
      <w:r w:rsidR="00FF0439">
        <w:rPr>
          <w:rFonts w:hint="eastAsia"/>
        </w:rPr>
        <w:t>，他是一种技术的思想，而不是规范</w:t>
      </w:r>
      <w:r w:rsidR="00202F7B">
        <w:rPr>
          <w:rFonts w:hint="eastAsia"/>
        </w:rPr>
        <w:t>。</w:t>
      </w:r>
      <w:r w:rsidR="00D17A4C" w:rsidRPr="00D17A4C">
        <w:rPr>
          <w:rFonts w:hint="eastAsia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lastRenderedPageBreak/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>
        <w:t>RPC</w:t>
      </w:r>
      <w:r w:rsidR="007163D9" w:rsidRPr="007163D9">
        <w:rPr>
          <w:rFonts w:hint="eastAsia"/>
        </w:rPr>
        <w:t>两个核心模块：通讯，序列化。</w:t>
      </w:r>
    </w:p>
    <w:p w14:paraId="30175665" w14:textId="77777777" w:rsidR="002D797E" w:rsidRDefault="002D797E" w:rsidP="00453ABC"/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D0703">
        <w:rPr>
          <w:rFonts w:hint="eastAsia"/>
        </w:rPr>
        <w:t>dubbo</w:t>
      </w:r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|ˈdʌbəʊ|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D30F14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lastRenderedPageBreak/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E5493E">
        <w:rPr>
          <w:rFonts w:hint="eastAsia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5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73B41">
        <w:rPr>
          <w:rFonts w:hint="eastAsia"/>
        </w:rPr>
        <w:t>dubbo</w:t>
      </w:r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r w:rsidR="00946E8E">
              <w:rPr>
                <w:rFonts w:hint="eastAsia"/>
              </w:rPr>
              <w:t>z</w:t>
            </w:r>
            <w:r w:rsidR="00946E8E">
              <w:t>oo.cfg</w:t>
            </w:r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r>
              <w:rPr>
                <w:rFonts w:hint="eastAsia"/>
              </w:rPr>
              <w:t>z</w:t>
            </w:r>
            <w:r>
              <w:t>oo_sample.cfg</w:t>
            </w:r>
            <w:r>
              <w:rPr>
                <w:rFonts w:hint="eastAsia"/>
              </w:rPr>
              <w:t>复制一份改名为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r w:rsidRPr="009A3469">
              <w:t>dataDir=./</w:t>
            </w:r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r w:rsidRPr="009A3469">
              <w:t>clientPort=2181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/atguigu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a</w:t>
            </w:r>
            <w:r>
              <w:t>tguigu</w:t>
            </w:r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/atguigu</w:t>
            </w:r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r w:rsidR="0089115A">
              <w:t>atguigu</w:t>
            </w:r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r w:rsidR="00A07E8A">
        <w:t>dubbo-admin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5D2C3464" w14:textId="77777777" w:rsidR="00EA50DA" w:rsidRPr="00523BBC" w:rsidRDefault="00D30F14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r>
              <w:rPr>
                <w:rFonts w:hint="eastAsia"/>
              </w:rPr>
              <w:t>dubb</w:t>
            </w:r>
            <w:r>
              <w:t>o-admin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B67DE74" w14:textId="77777777" w:rsidR="00EA50DA" w:rsidRPr="00267ED4" w:rsidRDefault="00EA50DA" w:rsidP="003F1545">
            <w:r w:rsidRPr="00057D26">
              <w:t>mvn clean package -Dmaven.test.skip=true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r>
        <w:lastRenderedPageBreak/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r w:rsidR="00E94820">
        <w:rPr>
          <w:rFonts w:hint="eastAsia"/>
        </w:rPr>
        <w:t>l</w:t>
      </w:r>
      <w:r w:rsidR="00E94820">
        <w:t>inux</w:t>
      </w:r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r w:rsidR="0044186B">
        <w:t>jdk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jdk</w:t>
            </w:r>
          </w:p>
          <w:p w14:paraId="1C063CFB" w14:textId="77777777" w:rsidR="00A06357" w:rsidRDefault="00D30F14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r>
              <w:rPr>
                <w:rFonts w:hint="eastAsia"/>
              </w:rPr>
              <w:t>w</w:t>
            </w:r>
            <w:r>
              <w:t>get</w:t>
            </w:r>
            <w:r>
              <w:t>命令获取</w:t>
            </w:r>
            <w:r>
              <w:t>jdk</w:t>
            </w:r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/usr/local/java/jdk1.8.0_171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JAVA_HOME=/usr/local/java/jdk1.8.0_171</w:t>
            </w:r>
          </w:p>
          <w:p w14:paraId="4F6F418D" w14:textId="77777777" w:rsidR="00F00322" w:rsidRDefault="00F00322" w:rsidP="00F00322">
            <w:r>
              <w:t>export JRE_HOME=${JAVA_HOME}/jre</w:t>
            </w:r>
          </w:p>
          <w:p w14:paraId="7A3296A3" w14:textId="77777777" w:rsidR="00F00322" w:rsidRDefault="00F00322" w:rsidP="00F00322">
            <w:r>
              <w:t>export CLASSPATH=.:${JAVA_HOME}/lib:${JRE_HOME}/lib</w:t>
            </w:r>
          </w:p>
          <w:p w14:paraId="01C9D1F2" w14:textId="77777777" w:rsidR="001B3DE4" w:rsidRDefault="00F00322" w:rsidP="00F00322">
            <w:r>
              <w:t>export PATH=${JAVA_HOME}/bin:$PATH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r w:rsidRPr="007D1B43">
              <w:t xml:space="preserve">wget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3"/>
            </w:pPr>
            <w:r w:rsidRPr="00BF7052">
              <w:t>#!/bin/bash</w:t>
            </w:r>
          </w:p>
          <w:p w14:paraId="4365B200" w14:textId="77777777" w:rsidR="00A037B5" w:rsidRPr="00BF7052" w:rsidRDefault="00A037B5" w:rsidP="00A037B5">
            <w:pPr>
              <w:pStyle w:val="af3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3"/>
            </w:pPr>
            <w:r w:rsidRPr="00BF7052">
              <w:t>#description:zookeeper</w:t>
            </w:r>
          </w:p>
          <w:p w14:paraId="22343918" w14:textId="77777777" w:rsidR="00A037B5" w:rsidRPr="00BF7052" w:rsidRDefault="00A037B5" w:rsidP="00A037B5">
            <w:pPr>
              <w:pStyle w:val="af3"/>
            </w:pPr>
            <w:r w:rsidRPr="00BF7052">
              <w:t>#processname:zookeeper</w:t>
            </w:r>
          </w:p>
          <w:p w14:paraId="487F083D" w14:textId="77777777" w:rsidR="00A037B5" w:rsidRPr="00BF7052" w:rsidRDefault="00A037B5" w:rsidP="00A037B5">
            <w:pPr>
              <w:pStyle w:val="af3"/>
            </w:pPr>
            <w:r w:rsidRPr="00BF7052">
              <w:t>ZK_PATH=/</w:t>
            </w:r>
            <w:r>
              <w:rPr>
                <w:rFonts w:hint="eastAsia"/>
              </w:rPr>
              <w:t>usr</w:t>
            </w:r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3"/>
            </w:pPr>
            <w:r w:rsidRPr="00BF7052">
              <w:t>export JAVA_HOME=/</w:t>
            </w:r>
            <w:r>
              <w:t>usr</w:t>
            </w:r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3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3"/>
            </w:pPr>
            <w:r w:rsidRPr="00BF7052">
              <w:t xml:space="preserve">         start) sh  $ZK_PATH/bin/zkServer.sh start;;</w:t>
            </w:r>
          </w:p>
          <w:p w14:paraId="47CE7B34" w14:textId="77777777" w:rsidR="00A037B5" w:rsidRPr="00BF7052" w:rsidRDefault="00A037B5" w:rsidP="00A037B5">
            <w:pPr>
              <w:pStyle w:val="af3"/>
            </w:pPr>
            <w:r w:rsidRPr="00BF7052">
              <w:t xml:space="preserve">         stop)  sh  $ZK_PATH/bin/zkServer.sh stop;;</w:t>
            </w:r>
          </w:p>
          <w:p w14:paraId="5759597F" w14:textId="77777777" w:rsidR="00A037B5" w:rsidRPr="00BF7052" w:rsidRDefault="00A037B5" w:rsidP="00A037B5">
            <w:pPr>
              <w:pStyle w:val="af3"/>
            </w:pPr>
            <w:r w:rsidRPr="00BF7052">
              <w:t xml:space="preserve">         status) sh  $ZK_PATH/bin/zkServer.sh status;;</w:t>
            </w:r>
          </w:p>
          <w:p w14:paraId="19CB54A6" w14:textId="77777777" w:rsidR="00A037B5" w:rsidRPr="00BF7052" w:rsidRDefault="00A037B5" w:rsidP="00A037B5">
            <w:pPr>
              <w:pStyle w:val="af3"/>
            </w:pPr>
            <w:r w:rsidRPr="00BF7052">
              <w:lastRenderedPageBreak/>
              <w:t xml:space="preserve">         restart) sh $ZK_PATH/bin/zkServer.sh restart;;</w:t>
            </w:r>
          </w:p>
          <w:p w14:paraId="287B3348" w14:textId="77777777" w:rsidR="00A037B5" w:rsidRPr="00BF7052" w:rsidRDefault="00A037B5" w:rsidP="00A037B5">
            <w:pPr>
              <w:pStyle w:val="af3"/>
            </w:pPr>
            <w:r w:rsidRPr="00BF7052">
              <w:t xml:space="preserve">         *)  echo "require start|stop|status|restart"  ;;</w:t>
            </w:r>
          </w:p>
          <w:p w14:paraId="196B15DE" w14:textId="77777777" w:rsidR="00A037B5" w:rsidRDefault="00A037B5" w:rsidP="00A037B5">
            <w:r w:rsidRPr="00BF7052">
              <w:t>esac</w:t>
            </w:r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lastRenderedPageBreak/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r w:rsidR="009A4612">
              <w:rPr>
                <w:rFonts w:hint="eastAsia"/>
              </w:rPr>
              <w:t>usr</w:t>
            </w:r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到同一个目录下改个名字叫</w:t>
            </w:r>
            <w:r>
              <w:rPr>
                <w:rFonts w:hint="eastAsia"/>
              </w:rPr>
              <w:t>zoo.cfg</w:t>
            </w:r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lastRenderedPageBreak/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r w:rsidR="00550E79">
        <w:rPr>
          <w:rFonts w:hint="eastAsia"/>
        </w:rPr>
        <w:t>linux</w:t>
      </w:r>
      <w:r w:rsidR="00351D1E">
        <w:rPr>
          <w:rFonts w:hint="eastAsia"/>
        </w:rPr>
        <w:t>】</w:t>
      </w:r>
      <w:r w:rsidR="00550E79">
        <w:t>-</w:t>
      </w:r>
      <w:r>
        <w:t>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r w:rsidR="002F64E9">
        <w:rPr>
          <w:rFonts w:hint="eastAsia"/>
        </w:rPr>
        <w:t>d</w:t>
      </w:r>
      <w:r w:rsidR="002F64E9">
        <w:t>ubbo-admin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D30F14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r w:rsidRPr="007C32B0">
              <w:t xml:space="preserve">wget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r>
              <w:t>#!/bin/bash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#description:apache-tomcat-8</w:t>
            </w:r>
          </w:p>
          <w:p w14:paraId="60262044" w14:textId="77777777" w:rsidR="00B32DF3" w:rsidRDefault="00B32DF3" w:rsidP="00B32DF3">
            <w:r>
              <w:t>#processname:apache-tomcat-8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{start|stop|restart}"  </w:t>
            </w:r>
          </w:p>
          <w:p w14:paraId="7020D4E1" w14:textId="77777777" w:rsidR="00B32DF3" w:rsidRPr="00401612" w:rsidRDefault="00B32DF3" w:rsidP="00B32DF3">
            <w:r>
              <w:t xml:space="preserve">    ;; esac</w:t>
            </w:r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rPr>
          <w:rFonts w:hint="eastAsia"/>
        </w:rPr>
        <w:t>d</w:t>
      </w:r>
      <w:r>
        <w:t>ubbo-admin</w:t>
      </w:r>
    </w:p>
    <w:p w14:paraId="08A13D6D" w14:textId="77777777" w:rsidR="005C0D1A" w:rsidRDefault="005C0D1A" w:rsidP="005C0D1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r w:rsidR="009D226B">
              <w:rPr>
                <w:rFonts w:hint="eastAsia"/>
              </w:rPr>
              <w:t>d</w:t>
            </w:r>
            <w:r w:rsidR="009D226B">
              <w:t>ubbo-admin</w:t>
            </w:r>
          </w:p>
          <w:p w14:paraId="7FCE9EFA" w14:textId="77777777" w:rsidR="00523BBC" w:rsidRPr="00523BBC" w:rsidRDefault="00D30F14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r w:rsidR="00693EC3">
              <w:rPr>
                <w:rFonts w:hint="eastAsia"/>
              </w:rPr>
              <w:t>dubb</w:t>
            </w:r>
            <w:r w:rsidR="00693EC3">
              <w:t>o-admin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1BB58A4" w14:textId="77777777" w:rsidR="00267ED4" w:rsidRPr="00267ED4" w:rsidRDefault="00057D26" w:rsidP="00267ED4">
            <w:r w:rsidRPr="00057D26">
              <w:t>mvn clean package -Dmaven.test.skip=true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73163">
        <w:rPr>
          <w:rFonts w:hint="eastAsia"/>
        </w:rPr>
        <w:t>dubbo-helloworld</w:t>
      </w:r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r>
        <w:t>dubbo</w:t>
      </w:r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com/alibaba/china/xxx/dubbo-reference.xml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服务接口尽可能大粒度，每个服务方法应代表一个功能，而不是某功能的一个步骤，否则将面临分布式事务问题，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服务接口建议以业务场景为单位划分，并对相近业务做抽象，防止接口数量爆炸。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lastRenderedPageBreak/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r w:rsidR="00AD5547">
        <w:t>gmall-interface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3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r>
              <w:t>User</w:t>
            </w:r>
            <w:r w:rsidR="00E66600">
              <w:t>Service</w:t>
            </w:r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>List&lt;UserAddress&gt; getUserAddressList(</w:t>
            </w:r>
            <w:r w:rsidR="00542BC7">
              <w:t>String</w:t>
            </w:r>
            <w:r w:rsidRPr="005130CC">
              <w:t xml:space="preserve"> userId)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lastRenderedPageBreak/>
        <w:t>2</w:t>
      </w:r>
      <w:r w:rsidR="00157FA0">
        <w:rPr>
          <w:rFonts w:hint="eastAsia"/>
        </w:rPr>
        <w:t>、</w:t>
      </w:r>
      <w:r w:rsidR="00ED1993">
        <w:rPr>
          <w:rFonts w:hint="eastAsia"/>
        </w:rPr>
        <w:t>gmall-user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</w:t>
            </w:r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&lt;groupId&gt;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&lt;artifactId&gt;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r w:rsidR="00A3275A">
        <w:rPr>
          <w:rFonts w:hint="eastAsia"/>
        </w:rPr>
        <w:t>g</w:t>
      </w:r>
      <w:r w:rsidR="00A3275A">
        <w:t>mall-order-</w:t>
      </w:r>
      <w:r>
        <w:rPr>
          <w:rFonts w:hint="eastAsia"/>
        </w:rPr>
        <w:t>w</w:t>
      </w:r>
      <w:r>
        <w:t>eb</w:t>
      </w:r>
      <w:r>
        <w:t>引入了</w:t>
      </w:r>
      <w:r w:rsidR="00A5576A">
        <w:rPr>
          <w:rFonts w:hint="eastAsia"/>
        </w:rPr>
        <w:t>g</w:t>
      </w:r>
      <w:r w:rsidR="00A5576A"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）、</w:t>
      </w:r>
      <w:r>
        <w:t>使用</w:t>
      </w:r>
      <w:r>
        <w:t>dubbo</w:t>
      </w:r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r>
        <w:rPr>
          <w:rFonts w:hint="eastAsia"/>
        </w:rPr>
        <w:t>g</w:t>
      </w:r>
      <w:r>
        <w:t>mall-user</w:t>
      </w:r>
      <w:r>
        <w:t>作为服务提供者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ClassPathXmlApplicationContext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r w:rsidR="00596F41">
        <w:rPr>
          <w:rFonts w:hint="eastAsia"/>
        </w:rPr>
        <w:t>g</w:t>
      </w:r>
      <w:r w:rsidR="00596F41">
        <w:t>mall-order-web</w:t>
      </w:r>
      <w:r w:rsidR="00596F41">
        <w:t>作为服务消费者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r>
        <w:rPr>
          <w:rFonts w:hint="eastAsia"/>
        </w:rPr>
        <w:t>g</w:t>
      </w:r>
      <w:r>
        <w:t>mall-order-web</w:t>
      </w:r>
      <w:r>
        <w:t>的</w:t>
      </w:r>
      <w:r>
        <w:rPr>
          <w:rFonts w:hint="eastAsia"/>
        </w:rPr>
        <w:t>i</w:t>
      </w:r>
      <w:r>
        <w:t>nitOrder</w:t>
      </w:r>
      <w:r>
        <w:t>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</w:t>
      </w:r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r>
        <w:t>UserService</w:t>
      </w:r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lastRenderedPageBreak/>
        <w:t>4</w:t>
      </w:r>
      <w:r>
        <w:rPr>
          <w:rFonts w:hint="eastAsia"/>
        </w:rPr>
        <w:t>、注解版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UserAddressMapper </w:t>
            </w:r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 w:rsidR="006D3387" w:rsidRPr="006D3387">
        <w:t>dubbo-admin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r w:rsidR="00B93E2F" w:rsidRPr="00B93E2F">
        <w:t>dubbo-monitor-simple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dubbo-</w:t>
            </w:r>
            <w:r w:rsidR="007D65FD">
              <w:t>ops</w:t>
            </w:r>
          </w:p>
          <w:p w14:paraId="068883C1" w14:textId="77777777" w:rsidR="00F94C35" w:rsidRPr="00F94C35" w:rsidRDefault="00D30F14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r w:rsidRPr="00C41A87">
              <w:t>dubbo-monitor-simple\src\main\resources\conf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r w:rsidR="008A4D69">
              <w:t>dubbo.properties</w:t>
            </w:r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r w:rsidR="00221CA1">
              <w:rPr>
                <w:rFonts w:hint="eastAsia"/>
              </w:rPr>
              <w:t>d</w:t>
            </w:r>
            <w:r w:rsidR="00221CA1">
              <w:t>ubbo-monitor-simple</w:t>
            </w:r>
          </w:p>
          <w:p w14:paraId="73ABC5B8" w14:textId="77777777" w:rsidR="005F75A1" w:rsidRPr="005F75A1" w:rsidRDefault="004C5E5A" w:rsidP="005F75A1">
            <w:r w:rsidRPr="004C5E5A">
              <w:t>mvn clean package -Dmaven.test.skip=true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ervlet-api</w:t>
            </w:r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r>
              <w:t>api</w:t>
            </w:r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挂掉不会影响到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r w:rsidR="003E677C">
        <w:rPr>
          <w:rFonts w:hint="eastAsia"/>
        </w:rPr>
        <w:t>SpringBoot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r w:rsidRPr="001F6C9E">
              <w:rPr>
                <w:rFonts w:hint="eastAsia"/>
                <w:color w:val="FF0000"/>
              </w:rPr>
              <w:t>dubbo</w:t>
            </w:r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 xml:space="preserve">.address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C70B3A">
              <w:t>dubbo</w:t>
            </w:r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r w:rsidR="00D47934" w:rsidRPr="00CA0BAE">
              <w:rPr>
                <w:b/>
              </w:rPr>
              <w:t>EnableDubbo</w:t>
            </w:r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lastRenderedPageBreak/>
        <w:t>二</w:t>
      </w:r>
      <w:r>
        <w:rPr>
          <w:rFonts w:hint="eastAsia"/>
        </w:rPr>
        <w:t>、</w:t>
      </w:r>
      <w:r w:rsidR="00512746">
        <w:t>dubbo</w:t>
      </w:r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dubbo.properties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r>
        <w:rPr>
          <w:rFonts w:hint="eastAsia"/>
        </w:rPr>
        <w:t xml:space="preserve">dubbo.properties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&lt;dubbo:service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&lt;dubbo:reference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&lt;dubbo:reference&gt;</w:t>
            </w:r>
          </w:p>
          <w:p w14:paraId="3DE04068" w14:textId="77777777" w:rsidR="00E850F0" w:rsidRDefault="00E850F0" w:rsidP="00E850F0">
            <w:r>
              <w:t xml:space="preserve">    &lt;dubbo:method name="findFoo" retries="2" /&gt;</w:t>
            </w:r>
          </w:p>
          <w:p w14:paraId="5F13A68D" w14:textId="77777777" w:rsidR="00E850F0" w:rsidRDefault="00E850F0" w:rsidP="00546B73">
            <w:r>
              <w:t>&lt;/dubbo:reference&gt;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lastRenderedPageBreak/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&lt;dubbo:consumer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&lt;dubbo:reference interface="com.foo.BarService" timeout="2000"&gt;</w:t>
            </w:r>
          </w:p>
          <w:p w14:paraId="0D738EC6" w14:textId="77777777" w:rsidR="00CA3C78" w:rsidRDefault="00CA3C78" w:rsidP="00CA3C78">
            <w:r>
              <w:t xml:space="preserve">    &lt;dubbo:method name="sayHello" timeout="3000" /&gt;</w:t>
            </w:r>
          </w:p>
          <w:p w14:paraId="2538FF00" w14:textId="77777777" w:rsidR="00CA3C78" w:rsidRDefault="00CA3C78" w:rsidP="00CA3C78">
            <w:r>
              <w:t>&lt;/dubbo:reference&gt;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&lt;dubbo:provider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&lt;dubbo:provider interface="com.foo.BarService" timeout="2000"&gt;</w:t>
            </w:r>
          </w:p>
          <w:p w14:paraId="5C02254F" w14:textId="77777777" w:rsidR="001A7B48" w:rsidRDefault="001A7B48" w:rsidP="001A7B48">
            <w:r>
              <w:t xml:space="preserve">    &lt;dubbo:method name="sayHello" timeout="3000" /&gt;</w:t>
            </w:r>
          </w:p>
          <w:p w14:paraId="595E2B6D" w14:textId="77777777" w:rsidR="001A7B48" w:rsidRDefault="001A7B48" w:rsidP="003C0376">
            <w:r>
              <w:t>&lt;/dubbo:provider&gt;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r>
        <w:rPr>
          <w:rFonts w:hint="eastAsia"/>
        </w:rPr>
        <w:t>dubbo</w:t>
      </w:r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不配置则会使用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方法级配置别优于接口级别，即小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lastRenderedPageBreak/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在低压力时间段，先升级一半提供者为新版本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&lt;dubbo:service interface="com.foo.BarService"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&lt;dubbo:service interface="com.foo.BarService"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lastRenderedPageBreak/>
              <w:t>&lt;dubbo:reference id="barService" interface="com.foo.BarService"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&lt;dubbo:reference id="barService" interface="com.foo.BarService"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&lt;dubbo:reference id="barService" interface="com.foo.BarService"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77777777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r>
        <w:t>宕机与</w:t>
      </w:r>
      <w:r>
        <w:t>dubbo</w:t>
      </w:r>
      <w:r>
        <w:t>直连</w:t>
      </w:r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注册中心宕机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r w:rsidRPr="003145B7">
        <w:rPr>
          <w:rFonts w:hint="eastAsia"/>
        </w:rPr>
        <w:t>dubbo</w:t>
      </w:r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 w14:paraId="39665A81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 w14:paraId="02B4FF80" w14:textId="77777777" w:rsidR="00CD28B3" w:rsidRPr="00047E2B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 w14:paraId="3252BF15" w14:textId="77777777" w:rsidR="00CD28B3" w:rsidRPr="009D1EAA" w:rsidRDefault="00CD28B3" w:rsidP="00663613">
            <w:pPr>
              <w:pStyle w:val="af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r w:rsidR="00570D8D">
        <w:rPr>
          <w:rFonts w:hint="eastAsia"/>
        </w:rPr>
        <w:t>dubbo</w:t>
      </w:r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Random LoadBalance</w:t>
            </w:r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RoundRobin LoadBalance</w:t>
            </w:r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轮循，按公约后的权重设置轮循比率。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lastRenderedPageBreak/>
              <w:t>LeastActive LoadBalance</w:t>
            </w:r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最少活跃调用数，相同活跃数的随机，活跃数指调用前后计数差。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ConsistentHash LoadBalance</w:t>
            </w:r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，相同参数的请求总是发到同一提供者。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r>
              <w:rPr>
                <w:rFonts w:hint="eastAsia"/>
              </w:rPr>
              <w:t>缺省只对第一个参数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&lt;dubbo:parameter key="hash.arguments" value="0,1" /&gt;</w:t>
            </w:r>
          </w:p>
          <w:p w14:paraId="333F0EFC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&lt;dubbo:parameter key="hash.nodes" value="320" /&gt;</w:t>
            </w:r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  <w:rPr>
          <w:rFonts w:hint="eastAsia"/>
        </w:rPr>
      </w:pPr>
      <w:r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r w:rsidR="002445F3">
        <w:rPr>
          <w:rFonts w:hint="eastAsia"/>
        </w:rPr>
        <w:t>h</w:t>
      </w:r>
      <w:r w:rsidR="002445F3">
        <w:t>ystrix</w:t>
      </w:r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rFonts w:hint="eastAsia"/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RegistryFactory registryFactory = ExtensionLoader.getExtensionLoader(RegistryFactory.class).getAdaptiveExtension();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 registry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registry.register(URL.valueOf("override://0.0.0.0/com.foo.BarService?category=configurators&amp;dynamic=false&amp;application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5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 xml:space="preserve">mock=force:return+null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值，不发起远程调用。用来屏蔽不重要服务不可用时对调用方的影响。</w:t>
      </w:r>
    </w:p>
    <w:p w14:paraId="307380B7" w14:textId="77777777" w:rsidR="00350138" w:rsidRPr="00FF6AC2" w:rsidRDefault="00FF6AC2" w:rsidP="00FF6AC2">
      <w:pPr>
        <w:pStyle w:val="af5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mock=fail:return+null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rFonts w:hint="eastAsia"/>
          <w:szCs w:val="28"/>
        </w:rPr>
      </w:pPr>
    </w:p>
    <w:p w14:paraId="5478B3BF" w14:textId="5A9C6DFC" w:rsidR="00E67C0D" w:rsidRPr="00E67C0D" w:rsidRDefault="00323266" w:rsidP="00AB32C5">
      <w:pPr>
        <w:pStyle w:val="3"/>
        <w:rPr>
          <w:rFonts w:hint="eastAsia"/>
        </w:rPr>
      </w:pPr>
      <w:r>
        <w:lastRenderedPageBreak/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90116C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90116C">
            <w:pPr>
              <w:rPr>
                <w:szCs w:val="28"/>
              </w:rPr>
            </w:pPr>
          </w:p>
          <w:p w14:paraId="13295DC5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retries="2" /&gt;</w:t>
            </w:r>
          </w:p>
          <w:p w14:paraId="3A06233E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retries="2" /&gt;</w:t>
            </w:r>
          </w:p>
          <w:p w14:paraId="6BD6569B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&lt;dubbo:reference&gt;</w:t>
            </w:r>
          </w:p>
          <w:p w14:paraId="68D2C0C0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 xml:space="preserve">    &lt;dubbo:method name="findFoo" retries="2" /&gt;</w:t>
            </w:r>
          </w:p>
          <w:p w14:paraId="78396282" w14:textId="77777777" w:rsidR="00BE5525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&lt;/dubbo:reference&gt;</w:t>
            </w:r>
          </w:p>
          <w:p w14:paraId="4C85107C" w14:textId="77777777" w:rsidR="00BE5525" w:rsidRPr="00A41DC2" w:rsidRDefault="00BE5525" w:rsidP="0090116C">
            <w:pPr>
              <w:rPr>
                <w:szCs w:val="28"/>
              </w:rPr>
            </w:pPr>
          </w:p>
          <w:p w14:paraId="27D6373F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Failfast Cluster</w:t>
            </w:r>
          </w:p>
          <w:p w14:paraId="60122954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 w14:paraId="33C85342" w14:textId="77777777" w:rsidR="00BE5525" w:rsidRPr="00A41DC2" w:rsidRDefault="00BE5525" w:rsidP="0090116C">
            <w:pPr>
              <w:rPr>
                <w:szCs w:val="28"/>
              </w:rPr>
            </w:pPr>
          </w:p>
          <w:p w14:paraId="272ED95A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90116C">
            <w:pPr>
              <w:rPr>
                <w:szCs w:val="28"/>
              </w:rPr>
            </w:pPr>
          </w:p>
          <w:p w14:paraId="28820CA9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90116C">
            <w:pPr>
              <w:rPr>
                <w:szCs w:val="28"/>
              </w:rPr>
            </w:pPr>
          </w:p>
          <w:p w14:paraId="767F5905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90116C">
            <w:pPr>
              <w:rPr>
                <w:szCs w:val="28"/>
              </w:rPr>
            </w:pPr>
          </w:p>
          <w:p w14:paraId="3440D1DC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90116C">
            <w:pPr>
              <w:rPr>
                <w:szCs w:val="28"/>
              </w:rPr>
            </w:pPr>
          </w:p>
          <w:p w14:paraId="670141AA" w14:textId="77777777" w:rsidR="00BE5525" w:rsidRPr="00FF43A6" w:rsidRDefault="00BE5525" w:rsidP="0090116C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cluster="failsafe" /&gt;</w:t>
            </w:r>
          </w:p>
          <w:p w14:paraId="004BE66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lastRenderedPageBreak/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r w:rsidR="00230218">
        <w:rPr>
          <w:rFonts w:hint="eastAsia"/>
        </w:rPr>
        <w:t>h</w:t>
      </w:r>
      <w:r w:rsidR="00230218">
        <w:t>ystrix</w:t>
      </w:r>
    </w:p>
    <w:p w14:paraId="741D4F08" w14:textId="77777777" w:rsidR="001C6BBD" w:rsidRDefault="008C5040" w:rsidP="001C6BBD">
      <w:r w:rsidRPr="008C5040">
        <w:rPr>
          <w:rFonts w:hint="eastAsia"/>
        </w:rPr>
        <w:t xml:space="preserve">Hystrix </w:t>
      </w:r>
      <w:r w:rsidRPr="008C5040">
        <w:rPr>
          <w:rFonts w:hint="eastAsia"/>
        </w:rPr>
        <w:t>旨在通过控制那些访问远程系统、服务和第三方库的节点，从而对延迟和故障提供更强大的容错能力。</w:t>
      </w:r>
      <w:r w:rsidRPr="008C5040">
        <w:rPr>
          <w:rFonts w:hint="eastAsia"/>
        </w:rPr>
        <w:t>Hystrix</w:t>
      </w:r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spring-cloud-starter-netflix-hystrix</w:t>
      </w:r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r>
        <w:rPr>
          <w:rFonts w:hint="eastAsia"/>
        </w:rPr>
        <w:t>hystrix</w:t>
      </w:r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&lt;groupId&gt;org.springframework.cloud&lt;/groupId&gt;</w:t>
            </w:r>
          </w:p>
          <w:p w14:paraId="3AEA0354" w14:textId="77777777" w:rsidR="006555A0" w:rsidRDefault="006555A0" w:rsidP="00E074A8">
            <w:r>
              <w:t xml:space="preserve">            &lt;artifactId&gt;spring-cloud-starter-netflix-hystrix&lt;/artifactId&gt;</w:t>
            </w:r>
          </w:p>
          <w:p w14:paraId="3E8E8269" w14:textId="77777777" w:rsidR="006555A0" w:rsidRDefault="006555A0" w:rsidP="00E074A8">
            <w:r>
              <w:t xml:space="preserve">            &lt;version&gt;1.4.4.RELEASE&lt;/version&gt;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@EnableHystrix</w:t>
      </w:r>
      <w:r>
        <w:rPr>
          <w:rFonts w:hint="eastAsia"/>
        </w:rPr>
        <w:t>来启用</w:t>
      </w:r>
      <w:r>
        <w:rPr>
          <w:rFonts w:hint="eastAsia"/>
        </w:rPr>
        <w:t>hystrix starter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@SpringBootApplication</w:t>
            </w:r>
          </w:p>
          <w:p w14:paraId="33F1F638" w14:textId="77777777" w:rsidR="006555A0" w:rsidRDefault="006555A0" w:rsidP="00E074A8">
            <w:r>
              <w:t>@EnableHystrix</w:t>
            </w:r>
          </w:p>
          <w:p w14:paraId="647F7F2F" w14:textId="77777777" w:rsidR="006555A0" w:rsidRPr="001B6EBB" w:rsidRDefault="006555A0" w:rsidP="00E074A8">
            <w:r>
              <w:t>public class ProviderApplication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@HystrixCommand</w:t>
      </w:r>
      <w:r w:rsidRPr="00C653F7">
        <w:rPr>
          <w:rFonts w:hint="eastAsia"/>
        </w:rPr>
        <w:t>配置，这样子调用就会经过</w:t>
      </w:r>
      <w:r w:rsidRPr="00C653F7">
        <w:rPr>
          <w:rFonts w:hint="eastAsia"/>
        </w:rPr>
        <w:t>Hystrix</w:t>
      </w:r>
      <w:r w:rsidRPr="00C653F7">
        <w:rPr>
          <w:rFonts w:hint="eastAsia"/>
        </w:rPr>
        <w:t>代理。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@Service(version = "1.0.0")</w:t>
            </w:r>
          </w:p>
          <w:p w14:paraId="1F681506" w14:textId="77777777" w:rsidR="00CE21EE" w:rsidRDefault="00CE21EE" w:rsidP="00CE21EE">
            <w:r>
              <w:t>public class HelloServiceImpl implements HelloService {</w:t>
            </w:r>
          </w:p>
          <w:p w14:paraId="76FB4238" w14:textId="77777777" w:rsidR="00CE21EE" w:rsidRDefault="00CE21EE" w:rsidP="00CE21EE">
            <w:r>
              <w:t xml:space="preserve">    @HystrixCommand(commandProperties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@HystrixProperty(name = "circuitBreaker.requestVolumeThreshold",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@HystrixProperty(name = "execution.isolation.thread.timeoutInMilliseconds",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sayHello(String name) {</w:t>
            </w:r>
          </w:p>
          <w:p w14:paraId="1CD9585E" w14:textId="77777777" w:rsidR="00CE21EE" w:rsidRDefault="00CE21EE" w:rsidP="00CE21EE">
            <w:r>
              <w:t xml:space="preserve">        // System.out.println("async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RuntimeException("Exception to show hystrix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@HystrixCommand</w:t>
      </w:r>
      <w:r>
        <w:rPr>
          <w:rFonts w:hint="eastAsia"/>
        </w:rPr>
        <w:t>。当调用出错时，会走到</w:t>
      </w:r>
      <w:r>
        <w:rPr>
          <w:rFonts w:hint="eastAsia"/>
        </w:rPr>
        <w:t>fallbackMethod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lastRenderedPageBreak/>
              <w:t xml:space="preserve">    @Reference(version = "1.0.0")</w:t>
            </w:r>
          </w:p>
          <w:p w14:paraId="7A84172E" w14:textId="77777777" w:rsidR="00433A93" w:rsidRDefault="00433A93" w:rsidP="00433A93">
            <w:r>
              <w:t xml:space="preserve">    private HelloService demoService;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@HystrixCommand(fallbackMethod = "reliable")</w:t>
            </w:r>
          </w:p>
          <w:p w14:paraId="2F2EEDD6" w14:textId="77777777" w:rsidR="00433A93" w:rsidRDefault="00433A93" w:rsidP="00433A93">
            <w:r>
              <w:t xml:space="preserve">    public String doSayHello(String name) {</w:t>
            </w:r>
          </w:p>
          <w:p w14:paraId="3666F90B" w14:textId="77777777" w:rsidR="00433A93" w:rsidRDefault="00433A93" w:rsidP="00433A93">
            <w:r>
              <w:t xml:space="preserve">        return demoService.sayHello(name);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reliable(String name) {</w:t>
            </w:r>
          </w:p>
          <w:p w14:paraId="28AB7B49" w14:textId="77777777" w:rsidR="00433A93" w:rsidRDefault="00433A93" w:rsidP="00433A93">
            <w:r>
              <w:t xml:space="preserve">        return "hystrix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6D0C6A73" w:rsidR="00465BDC" w:rsidRDefault="001B59EB" w:rsidP="00465BDC">
      <w:pPr>
        <w:pStyle w:val="1"/>
      </w:pPr>
      <w:r>
        <w:t>四</w:t>
      </w:r>
      <w:r w:rsidR="00465BDC">
        <w:rPr>
          <w:rFonts w:hint="eastAsia"/>
        </w:rPr>
        <w:t>、</w:t>
      </w:r>
      <w:r w:rsidR="00465BDC">
        <w:rPr>
          <w:rFonts w:hint="eastAsia"/>
        </w:rPr>
        <w:t>d</w:t>
      </w:r>
      <w:r w:rsidR="00465BDC">
        <w:t>ubbo</w:t>
      </w:r>
      <w:r w:rsidR="00465BDC">
        <w:t>原理</w:t>
      </w:r>
      <w:r w:rsidR="00465BDC">
        <w:tab/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将返回结果打包成消息并发送至消费方；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框架的目标就是要</w:t>
            </w:r>
            <w:r>
              <w:rPr>
                <w:rFonts w:hint="eastAsia"/>
              </w:rPr>
              <w:t>2~8</w:t>
            </w:r>
            <w:r>
              <w:rPr>
                <w:rFonts w:hint="eastAsia"/>
              </w:rPr>
              <w:t>这些步骤都封装起来，这些细节对用户来说是透明的，不可见的。</w:t>
            </w:r>
          </w:p>
        </w:tc>
      </w:tr>
    </w:tbl>
    <w:p w14:paraId="2BB057B6" w14:textId="7B1B8780" w:rsidR="00174EE2" w:rsidRDefault="00174EE2" w:rsidP="00174EE2">
      <w:pPr>
        <w:pStyle w:val="2"/>
      </w:pPr>
      <w: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netty</w:t>
      </w:r>
      <w:r>
        <w:rPr>
          <w:rFonts w:hint="eastAsia"/>
        </w:rPr>
        <w:t>通信原理</w:t>
      </w:r>
    </w:p>
    <w:p w14:paraId="2721B0EB" w14:textId="77777777" w:rsidR="00174EE2" w:rsidRDefault="00174EE2" w:rsidP="00174EE2">
      <w:r>
        <w:rPr>
          <w:rFonts w:hint="eastAsia"/>
        </w:rPr>
        <w:t>Netty</w:t>
      </w:r>
      <w:r>
        <w:rPr>
          <w:rFonts w:hint="eastAsia"/>
        </w:rPr>
        <w:t>是一个异步事件驱动的网络应用程序框架，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171E06C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</w:t>
      </w:r>
      <w:r w:rsidR="004408A4">
        <w:t>B</w:t>
      </w:r>
      <w:r w:rsidR="004408A4" w:rsidRPr="00CB78B7">
        <w:t>locking IO</w:t>
      </w:r>
      <w:r w:rsidR="004408A4">
        <w:t>)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3D62AF5B" w:rsidR="00D96CED" w:rsidRDefault="00D96CED" w:rsidP="000662F2">
      <w:r>
        <w:t>NIO</w:t>
      </w:r>
      <w:r w:rsidR="00B963D5">
        <w:t xml:space="preserve"> </w:t>
      </w:r>
      <w:r w:rsidR="00687247">
        <w:t>(</w:t>
      </w:r>
      <w:r w:rsidR="00687247">
        <w:t>Non-B</w:t>
      </w:r>
      <w:r w:rsidR="00687247" w:rsidRPr="00CB78B7">
        <w:t>locking IO</w:t>
      </w:r>
      <w:r w:rsidR="00687247">
        <w:t>)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r>
        <w:rPr>
          <w:rFonts w:hint="eastAsia"/>
        </w:rPr>
        <w:t>Netty</w:t>
      </w:r>
      <w:r>
        <w:rPr>
          <w:rFonts w:hint="eastAsia"/>
        </w:rPr>
        <w:t>基本原理：</w:t>
      </w:r>
    </w:p>
    <w:p w14:paraId="0D6A9DDC" w14:textId="618A1B8D" w:rsidR="005A7507" w:rsidRDefault="00BE019A" w:rsidP="000662F2">
      <w:r>
        <w:rPr>
          <w:noProof/>
        </w:rPr>
        <w:lastRenderedPageBreak/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B572" w14:textId="77777777" w:rsidR="005A7507" w:rsidRDefault="005A7507" w:rsidP="000662F2"/>
    <w:p w14:paraId="23DBBCEB" w14:textId="77777777" w:rsidR="005A7507" w:rsidRPr="00E17192" w:rsidRDefault="005A7507" w:rsidP="000662F2"/>
    <w:p w14:paraId="26C649D3" w14:textId="5DFB000C" w:rsidR="002D581D" w:rsidRDefault="00B431C0" w:rsidP="00465BDC">
      <w:pPr>
        <w:pStyle w:val="2"/>
        <w:tabs>
          <w:tab w:val="right" w:pos="9072"/>
        </w:tabs>
      </w:pPr>
      <w:r>
        <w:lastRenderedPageBreak/>
        <w:t>3</w:t>
      </w:r>
      <w:r w:rsidR="00465BDC">
        <w:rPr>
          <w:rFonts w:hint="eastAsia"/>
        </w:rPr>
        <w:t>、</w:t>
      </w:r>
      <w:r w:rsidR="00465BDC">
        <w:rPr>
          <w:rFonts w:hint="eastAsia"/>
        </w:rPr>
        <w:t>dubbo</w:t>
      </w:r>
      <w:r w:rsidR="00243F36">
        <w:rPr>
          <w:rFonts w:hint="eastAsia"/>
        </w:rPr>
        <w:t>原理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294B732D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ServiceConfig, ReferenceConfig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ServiceProxy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ProxyFactory</w:t>
      </w:r>
    </w:p>
    <w:p w14:paraId="61B5FF82" w14:textId="77777777" w:rsidR="00667074" w:rsidRDefault="00667074" w:rsidP="00667074">
      <w:pPr>
        <w:pStyle w:val="af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RegistryFactory, Registry, RegistryService</w:t>
      </w:r>
    </w:p>
    <w:p w14:paraId="1E1808A1" w14:textId="77777777" w:rsidR="00667074" w:rsidRDefault="00667074" w:rsidP="00667074">
      <w:pPr>
        <w:pStyle w:val="af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路由层：封装多个提供者的路由及负载均衡，并桥接注册中心，以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LoadBalance</w:t>
      </w:r>
    </w:p>
    <w:p w14:paraId="1B0FB945" w14:textId="77777777" w:rsidR="00667074" w:rsidRDefault="00667074" w:rsidP="00667074">
      <w:pPr>
        <w:pStyle w:val="af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MonitorFactory, Monitor, MonitorService</w:t>
      </w:r>
    </w:p>
    <w:p w14:paraId="4543490F" w14:textId="77777777" w:rsidR="00667074" w:rsidRDefault="00667074" w:rsidP="00667074">
      <w:pPr>
        <w:pStyle w:val="af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protocol </w:t>
      </w:r>
      <w:r>
        <w:rPr>
          <w:rFonts w:hint="eastAsia"/>
        </w:rPr>
        <w:t>远程调用层：封装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Protocol, Invoker, Exporter</w:t>
      </w:r>
    </w:p>
    <w:p w14:paraId="415698BE" w14:textId="77777777" w:rsidR="00667074" w:rsidRDefault="00667074" w:rsidP="00CA6B29">
      <w:pPr>
        <w:pStyle w:val="af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ExchangeChannel, ExchangeClient, ExchangeServer</w:t>
      </w:r>
    </w:p>
    <w:p w14:paraId="322E9820" w14:textId="77777777" w:rsidR="00667074" w:rsidRDefault="00667074" w:rsidP="00FE740A">
      <w:pPr>
        <w:pStyle w:val="af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netty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Transporter, Client, Server, Codec</w:t>
      </w:r>
    </w:p>
    <w:p w14:paraId="78B54FAD" w14:textId="408EDB11" w:rsidR="00B00FCE" w:rsidRPr="007A010A" w:rsidRDefault="00667074" w:rsidP="00FE740A">
      <w:pPr>
        <w:pStyle w:val="af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ObjectInput, ObjectOutput, ThreadPool</w:t>
      </w:r>
    </w:p>
    <w:p w14:paraId="58E4C4A5" w14:textId="628B2AD1" w:rsidR="00FC2164" w:rsidRDefault="00F83F8E" w:rsidP="00FC2164">
      <w:pPr>
        <w:pStyle w:val="3"/>
      </w:pPr>
      <w:r>
        <w:t>2</w:t>
      </w:r>
      <w:r w:rsidR="00FC2164">
        <w:rPr>
          <w:rFonts w:hint="eastAsia"/>
        </w:rPr>
        <w:t>、</w:t>
      </w:r>
      <w:r w:rsidR="00FC2164">
        <w:rPr>
          <w:rFonts w:hint="eastAsia"/>
        </w:rPr>
        <w:t>dubbo</w:t>
      </w:r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</w:p>
    <w:p w14:paraId="434A9360" w14:textId="5A94F91F" w:rsidR="009A0EB4" w:rsidRPr="009A0EB4" w:rsidRDefault="008554ED" w:rsidP="009A0EB4">
      <w:pPr>
        <w:rPr>
          <w:rFonts w:hint="eastAsia"/>
        </w:rPr>
      </w:pPr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r w:rsidR="0053638D">
        <w:rPr>
          <w:rFonts w:hint="eastAsia"/>
        </w:rPr>
        <w:t>dubbo</w:t>
      </w:r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pPr>
        <w:rPr>
          <w:rFonts w:hint="eastAsia"/>
        </w:rPr>
      </w:pPr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lastRenderedPageBreak/>
        <w:t>4</w:t>
      </w:r>
      <w:r w:rsidR="000F6682">
        <w:rPr>
          <w:rFonts w:hint="eastAsia"/>
        </w:rPr>
        <w:t>、</w:t>
      </w:r>
      <w:r w:rsidR="000F6682">
        <w:rPr>
          <w:rFonts w:hint="eastAsia"/>
        </w:rPr>
        <w:t>dubbo</w:t>
      </w:r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</w:t>
      </w:r>
      <w:r w:rsidR="000F6682">
        <w:t>引用</w:t>
      </w:r>
    </w:p>
    <w:p w14:paraId="151DC5B3" w14:textId="535E10D5" w:rsidR="009701C8" w:rsidRPr="009701C8" w:rsidRDefault="00365B41" w:rsidP="009701C8">
      <w:pPr>
        <w:rPr>
          <w:rFonts w:hint="eastAsia"/>
        </w:rPr>
      </w:pPr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bookmarkStart w:id="0" w:name="_GoBack"/>
      <w:bookmarkEnd w:id="0"/>
      <w:r>
        <w:lastRenderedPageBreak/>
        <w:t>5</w:t>
      </w:r>
      <w:r w:rsidR="002763B6">
        <w:rPr>
          <w:rFonts w:hint="eastAsia"/>
        </w:rPr>
        <w:t>、</w:t>
      </w:r>
      <w:r w:rsidR="002763B6">
        <w:rPr>
          <w:rFonts w:hint="eastAsia"/>
        </w:rPr>
        <w:t>dubbo</w:t>
      </w:r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4EC1A8" w14:textId="77777777" w:rsidR="005841FD" w:rsidRDefault="005841FD" w:rsidP="00E074A8">
      <w:pPr>
        <w:spacing w:after="0" w:line="240" w:lineRule="auto"/>
      </w:pPr>
      <w:r>
        <w:separator/>
      </w:r>
    </w:p>
  </w:endnote>
  <w:endnote w:type="continuationSeparator" w:id="0">
    <w:p w14:paraId="2C2B4F03" w14:textId="77777777" w:rsidR="005841FD" w:rsidRDefault="005841FD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AB088D" w14:textId="77777777" w:rsidR="005841FD" w:rsidRDefault="005841FD" w:rsidP="00E074A8">
      <w:pPr>
        <w:spacing w:after="0" w:line="240" w:lineRule="auto"/>
      </w:pPr>
      <w:r>
        <w:separator/>
      </w:r>
    </w:p>
  </w:footnote>
  <w:footnote w:type="continuationSeparator" w:id="0">
    <w:p w14:paraId="7056746E" w14:textId="77777777" w:rsidR="005841FD" w:rsidRDefault="005841FD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DE8FFEA9-33CF-42EE-9586-1928B3D2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Char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Char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Char">
    <w:name w:val="标题 2 Char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标题 8 Char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标题 9 Char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Char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">
    <w:name w:val="标题 Char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7">
    <w:name w:val="Subtitle"/>
    <w:basedOn w:val="a"/>
    <w:next w:val="a"/>
    <w:link w:val="Char0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Char0">
    <w:name w:val="副标题 Char"/>
    <w:basedOn w:val="a0"/>
    <w:link w:val="a7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8">
    <w:name w:val="Strong"/>
    <w:basedOn w:val="a0"/>
    <w:uiPriority w:val="22"/>
    <w:qFormat/>
    <w:rsid w:val="006E445E"/>
    <w:rPr>
      <w:b/>
      <w:bCs/>
    </w:rPr>
  </w:style>
  <w:style w:type="character" w:styleId="a9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a">
    <w:name w:val="No Spacing"/>
    <w:uiPriority w:val="1"/>
    <w:qFormat/>
    <w:rsid w:val="006E445E"/>
    <w:pPr>
      <w:spacing w:after="0" w:line="240" w:lineRule="auto"/>
    </w:pPr>
  </w:style>
  <w:style w:type="paragraph" w:styleId="ab">
    <w:name w:val="Quote"/>
    <w:basedOn w:val="a"/>
    <w:next w:val="a"/>
    <w:link w:val="Char1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har1">
    <w:name w:val="引用 Char"/>
    <w:basedOn w:val="a0"/>
    <w:link w:val="ab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c">
    <w:name w:val="Intense Quote"/>
    <w:basedOn w:val="a"/>
    <w:next w:val="a"/>
    <w:link w:val="Char2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明显引用 Char"/>
    <w:basedOn w:val="a0"/>
    <w:link w:val="ac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d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2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代码"/>
    <w:basedOn w:val="a"/>
    <w:link w:val="af4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4">
    <w:name w:val="代码 字符"/>
    <w:basedOn w:val="a0"/>
    <w:link w:val="af3"/>
    <w:rsid w:val="007B5B06"/>
    <w:rPr>
      <w:kern w:val="2"/>
    </w:rPr>
  </w:style>
  <w:style w:type="paragraph" w:styleId="20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5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6">
    <w:name w:val="header"/>
    <w:basedOn w:val="a"/>
    <w:link w:val="Char3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6"/>
    <w:uiPriority w:val="99"/>
    <w:rsid w:val="00E074A8"/>
    <w:rPr>
      <w:sz w:val="18"/>
      <w:szCs w:val="18"/>
    </w:rPr>
  </w:style>
  <w:style w:type="paragraph" w:styleId="af7">
    <w:name w:val="footer"/>
    <w:basedOn w:val="a"/>
    <w:link w:val="Char4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7"/>
    <w:uiPriority w:val="99"/>
    <w:rsid w:val="00E074A8"/>
    <w:rPr>
      <w:sz w:val="18"/>
      <w:szCs w:val="18"/>
    </w:rPr>
  </w:style>
  <w:style w:type="character" w:styleId="af8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9">
    <w:name w:val="annotation text"/>
    <w:basedOn w:val="a"/>
    <w:link w:val="Char5"/>
    <w:uiPriority w:val="99"/>
    <w:semiHidden/>
    <w:unhideWhenUsed/>
    <w:rsid w:val="00E074A8"/>
  </w:style>
  <w:style w:type="character" w:customStyle="1" w:styleId="Char5">
    <w:name w:val="批注文字 Char"/>
    <w:basedOn w:val="a0"/>
    <w:link w:val="af9"/>
    <w:uiPriority w:val="99"/>
    <w:semiHidden/>
    <w:rsid w:val="00E074A8"/>
  </w:style>
  <w:style w:type="paragraph" w:styleId="afa">
    <w:name w:val="annotation subject"/>
    <w:basedOn w:val="af9"/>
    <w:next w:val="af9"/>
    <w:link w:val="Char6"/>
    <w:uiPriority w:val="99"/>
    <w:semiHidden/>
    <w:unhideWhenUsed/>
    <w:rsid w:val="00E074A8"/>
    <w:rPr>
      <w:b/>
      <w:bCs/>
    </w:rPr>
  </w:style>
  <w:style w:type="character" w:customStyle="1" w:styleId="Char6">
    <w:name w:val="批注主题 Char"/>
    <w:basedOn w:val="Char5"/>
    <w:link w:val="afa"/>
    <w:uiPriority w:val="99"/>
    <w:semiHidden/>
    <w:rsid w:val="00E074A8"/>
    <w:rPr>
      <w:b/>
      <w:bCs/>
    </w:rPr>
  </w:style>
  <w:style w:type="paragraph" w:styleId="afb">
    <w:name w:val="Balloon Text"/>
    <w:basedOn w:val="a"/>
    <w:link w:val="Char7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b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://mirrors.shu.edu.cn/apache/tomcat/tomcat-8/v8.5.32/bin/apache-tomcat-8.5.32.tar.gz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BE9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44234-1C8E-4830-B9E5-E5E7CE5D5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2998</Words>
  <Characters>17093</Characters>
  <Application>Microsoft Office Word</Application>
  <DocSecurity>0</DocSecurity>
  <Lines>142</Lines>
  <Paragraphs>40</Paragraphs>
  <ScaleCrop>false</ScaleCrop>
  <Company/>
  <LinksUpToDate>false</LinksUpToDate>
  <CharactersWithSpaces>20051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雷 丰阳</cp:lastModifiedBy>
  <cp:revision>2</cp:revision>
  <dcterms:created xsi:type="dcterms:W3CDTF">2018-08-26T17:31:00Z</dcterms:created>
  <dcterms:modified xsi:type="dcterms:W3CDTF">2018-08-26T17:31:00Z</dcterms:modified>
</cp:coreProperties>
</file>