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3070" w14:textId="6B8E7BA0" w:rsidR="00DA611F" w:rsidRPr="0062497F" w:rsidRDefault="00DA611F" w:rsidP="00DA611F">
      <w:pPr>
        <w:rPr>
          <w:rFonts w:ascii="Times New Roman" w:eastAsia="宋体" w:hAnsi="Times New Roman" w:cs="Times New Roman"/>
          <w:sz w:val="24"/>
          <w:szCs w:val="24"/>
        </w:rPr>
      </w:pPr>
      <w:r w:rsidRPr="0062497F">
        <w:rPr>
          <w:rFonts w:ascii="Times New Roman" w:eastAsia="宋体" w:hAnsi="Times New Roman" w:cs="Times New Roman"/>
          <w:b/>
          <w:bCs/>
          <w:sz w:val="24"/>
          <w:szCs w:val="24"/>
        </w:rPr>
        <w:t>Table 3:</w:t>
      </w:r>
      <w:r w:rsidRPr="0062497F">
        <w:rPr>
          <w:rFonts w:ascii="Times New Roman" w:eastAsia="宋体" w:hAnsi="Times New Roman" w:cs="Times New Roman"/>
          <w:sz w:val="24"/>
          <w:szCs w:val="24"/>
        </w:rPr>
        <w:t xml:space="preserve"> The IDs, chemical formulas, PBE band gaps and HSE06 band gaps of the screened 114 materials. The predicted HSE06 band gaps of these materials are around 3.0 eV (2.9-3.1 eV), which can be further explored as the superior sensing materials.</w:t>
      </w:r>
    </w:p>
    <w:tbl>
      <w:tblPr>
        <w:tblW w:w="8032" w:type="dxa"/>
        <w:jc w:val="center"/>
        <w:tblLook w:val="04A0" w:firstRow="1" w:lastRow="0" w:firstColumn="1" w:lastColumn="0" w:noHBand="0" w:noVBand="1"/>
      </w:tblPr>
      <w:tblGrid>
        <w:gridCol w:w="960"/>
        <w:gridCol w:w="1136"/>
        <w:gridCol w:w="960"/>
        <w:gridCol w:w="960"/>
        <w:gridCol w:w="960"/>
        <w:gridCol w:w="1136"/>
        <w:gridCol w:w="960"/>
        <w:gridCol w:w="960"/>
      </w:tblGrid>
      <w:tr w:rsidR="00DA611F" w:rsidRPr="0062497F" w14:paraId="718513B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32F10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55B08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Chemical formula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61DEB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PBE </w:t>
            </w:r>
            <w:r w:rsidRPr="0062497F">
              <w:rPr>
                <w:rFonts w:ascii="Times New Roman" w:eastAsia="等线" w:hAnsi="Times New Roman" w:cs="Times New Roman"/>
                <w:i/>
                <w:iCs/>
                <w:kern w:val="0"/>
                <w:sz w:val="24"/>
                <w:szCs w:val="24"/>
              </w:rPr>
              <w:t>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g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(eV)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AB059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HSE06 </w:t>
            </w:r>
            <w:r w:rsidRPr="0062497F">
              <w:rPr>
                <w:rFonts w:ascii="Times New Roman" w:eastAsia="等线" w:hAnsi="Times New Roman" w:cs="Times New Roman"/>
                <w:i/>
                <w:iCs/>
                <w:kern w:val="0"/>
                <w:sz w:val="24"/>
                <w:szCs w:val="24"/>
              </w:rPr>
              <w:t>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g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(eV)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02B1F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726CC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Chemical formula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C5026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PBE </w:t>
            </w:r>
            <w:r w:rsidRPr="0062497F">
              <w:rPr>
                <w:rFonts w:ascii="Times New Roman" w:eastAsia="等线" w:hAnsi="Times New Roman" w:cs="Times New Roman"/>
                <w:i/>
                <w:iCs/>
                <w:kern w:val="0"/>
                <w:sz w:val="24"/>
                <w:szCs w:val="24"/>
              </w:rPr>
              <w:t>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g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(eV)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F96AD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HSE06 </w:t>
            </w:r>
            <w:r w:rsidRPr="0062497F">
              <w:rPr>
                <w:rFonts w:ascii="Times New Roman" w:eastAsia="等线" w:hAnsi="Times New Roman" w:cs="Times New Roman"/>
                <w:i/>
                <w:iCs/>
                <w:kern w:val="0"/>
                <w:sz w:val="24"/>
                <w:szCs w:val="24"/>
              </w:rPr>
              <w:t>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g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(eV)</w:t>
            </w:r>
          </w:p>
        </w:tc>
      </w:tr>
      <w:tr w:rsidR="00DA611F" w:rsidRPr="0062497F" w14:paraId="24928515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1801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N-252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B9F8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438E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8434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3.08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A8FB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S-267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8B99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4F30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D3D3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2.97</w:t>
            </w:r>
          </w:p>
        </w:tc>
      </w:tr>
      <w:tr w:rsidR="00DA611F" w:rsidRPr="0062497F" w14:paraId="6BEB6A0F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84B2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N-257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7C67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F4D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24FB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84D3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S-272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6D98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B96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C887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2.90</w:t>
            </w:r>
          </w:p>
        </w:tc>
      </w:tr>
      <w:tr w:rsidR="00DA611F" w:rsidRPr="0062497F" w14:paraId="322ED69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A9D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N-258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DE8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93AA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B454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61E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S-273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1AA1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81A8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DF6B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2.98</w:t>
            </w:r>
          </w:p>
        </w:tc>
      </w:tr>
      <w:tr w:rsidR="00DA611F" w:rsidRPr="0062497F" w14:paraId="6C9833B7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B78A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N-262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1A7E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2B94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9F43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BAB2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S-279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5BE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F358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59E5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2.98</w:t>
            </w:r>
          </w:p>
        </w:tc>
      </w:tr>
      <w:tr w:rsidR="00DA611F" w:rsidRPr="0062497F" w14:paraId="207E3F7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4D19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N-268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6D1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AE00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129C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BE0A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S-285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279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7E0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ED3B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2.97</w:t>
            </w:r>
          </w:p>
        </w:tc>
      </w:tr>
      <w:tr w:rsidR="00DA611F" w:rsidRPr="0062497F" w14:paraId="4FDC933E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5CCD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N-269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F28D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DD14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2C4E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95EB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S-292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24E5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3651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A4A9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2.90</w:t>
            </w:r>
          </w:p>
        </w:tc>
      </w:tr>
      <w:tr w:rsidR="00DA611F" w:rsidRPr="0062497F" w14:paraId="268D621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8C2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N-272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3DF0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02EB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C0EA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AC1A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S-294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5263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835C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390F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3.06</w:t>
            </w:r>
          </w:p>
        </w:tc>
      </w:tr>
      <w:tr w:rsidR="00DA611F" w:rsidRPr="0062497F" w14:paraId="226C97E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9110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N-274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02AD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45E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AFAF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BC0D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S-299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18E3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9779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D009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3.06</w:t>
            </w:r>
          </w:p>
        </w:tc>
      </w:tr>
      <w:tr w:rsidR="00DA611F" w:rsidRPr="0062497F" w14:paraId="54B297B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DDF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N-284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7DD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54A0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6823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DE88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S-308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0CA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5AC6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2B7D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2.94</w:t>
            </w:r>
          </w:p>
        </w:tc>
      </w:tr>
      <w:tr w:rsidR="00DA611F" w:rsidRPr="0062497F" w14:paraId="563696D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2B8D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N-286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0CB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4A4A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E378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5C04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S-311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DB25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F91F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E985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2.99</w:t>
            </w:r>
          </w:p>
        </w:tc>
      </w:tr>
      <w:tr w:rsidR="00DA611F" w:rsidRPr="0062497F" w14:paraId="47D12FC0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4DAF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N-297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220E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54DE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B81C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3CE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F98C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4A24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20FB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3.04</w:t>
            </w:r>
          </w:p>
        </w:tc>
      </w:tr>
      <w:tr w:rsidR="00DA611F" w:rsidRPr="0062497F" w14:paraId="4F3608F0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BDE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N-298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F290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Ge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B5E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FF2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0E5B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S-318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A5A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8805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F6C2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3.06</w:t>
            </w:r>
          </w:p>
        </w:tc>
      </w:tr>
      <w:tr w:rsidR="00DA611F" w:rsidRPr="0062497F" w14:paraId="5FE5BECD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1AC1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N-323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2C99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YN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C6F4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61DA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CA39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S-320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C2DA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0EF3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A84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3.03</w:t>
            </w:r>
          </w:p>
        </w:tc>
      </w:tr>
      <w:tr w:rsidR="00DA611F" w:rsidRPr="0062497F" w14:paraId="3219338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5A6D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N-450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EADA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CdN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8727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C7C8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10D9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S-322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36AE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860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7670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3.03</w:t>
            </w:r>
          </w:p>
        </w:tc>
      </w:tr>
      <w:tr w:rsidR="00DA611F" w:rsidRPr="0062497F" w14:paraId="610E3F5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A27F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N-463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C26D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SbN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AE67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82D5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0085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S-324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DECF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C0C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7A41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2.93</w:t>
            </w:r>
          </w:p>
        </w:tc>
      </w:tr>
      <w:tr w:rsidR="00DA611F" w:rsidRPr="0062497F" w14:paraId="53515F9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257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N-624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AE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PbN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0096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4F81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ECED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S-325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10BC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BC8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111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2.93</w:t>
            </w:r>
          </w:p>
        </w:tc>
      </w:tr>
      <w:tr w:rsidR="00DA611F" w:rsidRPr="0062497F" w14:paraId="1A2E4BF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D572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N-629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58CE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BiN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091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5522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E899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S-328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1991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A70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7713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2.97</w:t>
            </w:r>
          </w:p>
        </w:tc>
      </w:tr>
      <w:tr w:rsidR="00DA611F" w:rsidRPr="0062497F" w14:paraId="05D93789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943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O-1012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4702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ZrO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58F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20E2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5521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S-330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A51F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7008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947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2.99</w:t>
            </w:r>
          </w:p>
        </w:tc>
      </w:tr>
      <w:tr w:rsidR="00DA611F" w:rsidRPr="0062497F" w14:paraId="0046F53E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4381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O-1032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9BD5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Nb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0FEA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737C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3633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S-336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34A4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4FF9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815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3.01</w:t>
            </w:r>
          </w:p>
        </w:tc>
      </w:tr>
      <w:tr w:rsidR="00DA611F" w:rsidRPr="0062497F" w14:paraId="60D01841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B05D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O-1040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08E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MoO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1764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4A03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3775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S-339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6D75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10DE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788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2.94</w:t>
            </w:r>
          </w:p>
        </w:tc>
      </w:tr>
      <w:tr w:rsidR="00DA611F" w:rsidRPr="0062497F" w14:paraId="411BDD9A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527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O-1043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AED1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MoO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6EAC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A3A3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96E3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S-340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4DF1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00D6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05A7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2.96</w:t>
            </w:r>
          </w:p>
        </w:tc>
      </w:tr>
      <w:tr w:rsidR="00DA611F" w:rsidRPr="0062497F" w14:paraId="1ABBCE66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2A5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O-1047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2642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4BD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F53D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408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S-343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E69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183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791A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3.01</w:t>
            </w:r>
          </w:p>
        </w:tc>
      </w:tr>
      <w:tr w:rsidR="00DA611F" w:rsidRPr="0062497F" w14:paraId="1302EF5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9D5E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O-1052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FD74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MoO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1DEB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AB18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9831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S-344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653A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33EB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9327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3.02</w:t>
            </w:r>
          </w:p>
        </w:tc>
      </w:tr>
      <w:tr w:rsidR="00DA611F" w:rsidRPr="0062497F" w14:paraId="680F404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538E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O-1063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483E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MoO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61A1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42CB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4371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S-346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1E8D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F1DA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98C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3.00</w:t>
            </w:r>
          </w:p>
        </w:tc>
      </w:tr>
      <w:tr w:rsidR="00DA611F" w:rsidRPr="0062497F" w14:paraId="1E7F3167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5EF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O-1069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18B1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MoO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99A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1045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F977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S-348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30D6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A38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595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2.96</w:t>
            </w:r>
          </w:p>
        </w:tc>
      </w:tr>
      <w:tr w:rsidR="00DA611F" w:rsidRPr="0062497F" w14:paraId="2DCE657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70B5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O-1085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A068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MoO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5CA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47D4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734B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S-351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DFC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E3E2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2C00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3.00</w:t>
            </w:r>
          </w:p>
        </w:tc>
      </w:tr>
      <w:tr w:rsidR="00DA611F" w:rsidRPr="0062497F" w14:paraId="52236AF6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6DC7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O-1090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5C74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MoO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BED0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007E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BAF6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S-355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2E0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0DAA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E1C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2.96</w:t>
            </w:r>
          </w:p>
        </w:tc>
      </w:tr>
      <w:tr w:rsidR="00DA611F" w:rsidRPr="0062497F" w14:paraId="24B54A2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B320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O-1131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845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Ag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3E2F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7AE2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1928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S-358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C00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9F9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2612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2.93</w:t>
            </w:r>
          </w:p>
        </w:tc>
      </w:tr>
      <w:tr w:rsidR="00DA611F" w:rsidRPr="0062497F" w14:paraId="772EDA1E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0DE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O-1257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AFF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Cs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9388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B698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CB7C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S-360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28B8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C1A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741A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2.99</w:t>
            </w:r>
          </w:p>
        </w:tc>
      </w:tr>
      <w:tr w:rsidR="00DA611F" w:rsidRPr="0062497F" w14:paraId="41B2E670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2960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O-1472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35E5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HgO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725D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39B1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0E60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S-367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178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258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CC94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3.00</w:t>
            </w:r>
          </w:p>
        </w:tc>
      </w:tr>
      <w:tr w:rsidR="00DA611F" w:rsidRPr="0062497F" w14:paraId="749105EA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F264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O-1479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BAE6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Pb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A6D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0BA7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DFC5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S-368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7434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6C7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905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2.94</w:t>
            </w:r>
          </w:p>
        </w:tc>
      </w:tr>
      <w:tr w:rsidR="00DA611F" w:rsidRPr="0062497F" w14:paraId="5810E0A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CE2C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O-1488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6025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PbO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4365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5A21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0BB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S-378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2B1B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86B4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9878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2.95</w:t>
            </w:r>
          </w:p>
        </w:tc>
      </w:tr>
      <w:tr w:rsidR="00DA611F" w:rsidRPr="0062497F" w14:paraId="4199CC26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6DFE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O-1497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539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Pb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8FFE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D38C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7DC4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S-379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22D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D7B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346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2.95</w:t>
            </w:r>
          </w:p>
        </w:tc>
      </w:tr>
      <w:tr w:rsidR="00DA611F" w:rsidRPr="0062497F" w14:paraId="4DE075C6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9B64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O-1499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BD6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Pb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A71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6815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D9C5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S-381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44B8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D57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90F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2.97</w:t>
            </w:r>
          </w:p>
        </w:tc>
      </w:tr>
      <w:tr w:rsidR="00DA611F" w:rsidRPr="0062497F" w14:paraId="4294B4EF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FFF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O-350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1F10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V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4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7AA8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4C32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F49B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S-385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AF0D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5D39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2911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2.96</w:t>
            </w:r>
          </w:p>
        </w:tc>
      </w:tr>
      <w:tr w:rsidR="00DA611F" w:rsidRPr="0062497F" w14:paraId="464B0CFE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E1AA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O-376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4CB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V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9C0D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8755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B488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S-386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316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6AF8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9EB0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3.05</w:t>
            </w:r>
          </w:p>
        </w:tc>
      </w:tr>
      <w:tr w:rsidR="00DA611F" w:rsidRPr="0062497F" w14:paraId="2181D7E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E39D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O-381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2D6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V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42C9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EE0E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73ED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S-388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34D4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837B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D632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2.96</w:t>
            </w:r>
          </w:p>
        </w:tc>
      </w:tr>
      <w:tr w:rsidR="00DA611F" w:rsidRPr="0062497F" w14:paraId="44863C23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097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O-389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7C55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V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9C2C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12DC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634C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S-390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3E8C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C10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B263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3.01</w:t>
            </w:r>
          </w:p>
        </w:tc>
      </w:tr>
      <w:tr w:rsidR="00DA611F" w:rsidRPr="0062497F" w14:paraId="7BA7200A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E5F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O-42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C8AC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B25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8761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76E8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S-394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1BE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D46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BD78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3.05</w:t>
            </w:r>
          </w:p>
        </w:tc>
      </w:tr>
      <w:tr w:rsidR="00DA611F" w:rsidRPr="0062497F" w14:paraId="347BB023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17F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lastRenderedPageBreak/>
              <w:t>O-58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542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9DB1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7F96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870E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S-403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875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C40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8665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3.03</w:t>
            </w:r>
          </w:p>
        </w:tc>
      </w:tr>
      <w:tr w:rsidR="00DA611F" w:rsidRPr="0062497F" w14:paraId="696FB1E8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0AF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O-593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FD1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56D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55CE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B384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S-404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EF5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Ga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A934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0281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3.09</w:t>
            </w:r>
          </w:p>
        </w:tc>
      </w:tr>
      <w:tr w:rsidR="00DA611F" w:rsidRPr="0062497F" w14:paraId="567013D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8F52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O-601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049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7789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9066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777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S-415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6A2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RbS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2C2F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E8BA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3.05</w:t>
            </w:r>
          </w:p>
        </w:tc>
      </w:tr>
      <w:tr w:rsidR="00DA611F" w:rsidRPr="0062497F" w14:paraId="509B6EFD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5928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O-602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2BE5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C5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DE32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FE0D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S-532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1DFF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8E4B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BE55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3.03</w:t>
            </w:r>
          </w:p>
        </w:tc>
      </w:tr>
      <w:tr w:rsidR="00DA611F" w:rsidRPr="0062497F" w14:paraId="6A06A36C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DB4F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O-605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D4B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MnO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ABC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18F1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309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S-533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1D22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D0D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3F4E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3.06</w:t>
            </w:r>
          </w:p>
        </w:tc>
      </w:tr>
      <w:tr w:rsidR="00DA611F" w:rsidRPr="0062497F" w14:paraId="0B3BCD27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842D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O-618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945C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8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730B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5EB7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763D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S-573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EE62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Sb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F8B5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0864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3.08</w:t>
            </w:r>
          </w:p>
        </w:tc>
      </w:tr>
      <w:tr w:rsidR="00DA611F" w:rsidRPr="0062497F" w14:paraId="1EE96AE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FAC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O-629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590B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Mn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69D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5E00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16FB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S-578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6EE1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977F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C501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3.05</w:t>
            </w:r>
          </w:p>
        </w:tc>
      </w:tr>
      <w:tr w:rsidR="00DA611F" w:rsidRPr="0062497F" w14:paraId="01D1566E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227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O-70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ECB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6806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875B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8AAD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S-582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F179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CsS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967C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0232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2.90</w:t>
            </w:r>
          </w:p>
        </w:tc>
      </w:tr>
      <w:tr w:rsidR="00DA611F" w:rsidRPr="0062497F" w14:paraId="0954C043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D71D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O-72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CBB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MgO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5A85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8D32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8363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S-583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4895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BaS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497C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A5B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3.06</w:t>
            </w:r>
          </w:p>
        </w:tc>
      </w:tr>
      <w:tr w:rsidR="00DA611F" w:rsidRPr="0062497F" w14:paraId="6A9A069D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08F7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O-782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7E2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CoO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00C3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1C08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48C8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S-652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016C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5E5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AD4F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3.07</w:t>
            </w:r>
          </w:p>
        </w:tc>
      </w:tr>
      <w:tr w:rsidR="00DA611F" w:rsidRPr="0062497F" w14:paraId="6523CBE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961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O-792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ECA2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CoO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3D04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9197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D6F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S-653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1D16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Tl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4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B0AF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FDE66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3.10</w:t>
            </w:r>
          </w:p>
        </w:tc>
      </w:tr>
      <w:tr w:rsidR="00DA611F" w:rsidRPr="0062497F" w14:paraId="34CE5782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1C5B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O-866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9E54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CuO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983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11B6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5914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S-654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2BCC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1581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E3C5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2.98</w:t>
            </w:r>
          </w:p>
        </w:tc>
      </w:tr>
      <w:tr w:rsidR="00DA611F" w:rsidRPr="0062497F" w14:paraId="0F558098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FF80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O-935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A402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Rb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6FA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6698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A308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S-657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5CEB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PbS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2A7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28F0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3.06</w:t>
            </w:r>
          </w:p>
        </w:tc>
      </w:tr>
      <w:tr w:rsidR="00DA611F" w:rsidRPr="0062497F" w14:paraId="0B1DF5C4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30FA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O-943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D2C1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Rb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29E0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4E9D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C2757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S-661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F199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PbS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4ED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0CE7A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3.01</w:t>
            </w:r>
          </w:p>
        </w:tc>
      </w:tr>
      <w:tr w:rsidR="00DA611F" w:rsidRPr="0062497F" w14:paraId="5522497B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A12B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S-14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C6D9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Na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</w:t>
            </w: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415E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97B5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E71F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S-667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68F4E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PbS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923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1.74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AB4A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3.10</w:t>
            </w:r>
          </w:p>
        </w:tc>
      </w:tr>
      <w:tr w:rsidR="00DA611F" w:rsidRPr="0062497F" w14:paraId="31D8A2BF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DE7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S-259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80220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6545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FBD0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24A4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S-668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E72A8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PbS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1710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AC6D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3.01</w:t>
            </w:r>
          </w:p>
        </w:tc>
      </w:tr>
      <w:tr w:rsidR="00DA611F" w:rsidRPr="0062497F" w14:paraId="4CEBE34A" w14:textId="77777777" w:rsidTr="000415F6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8485C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S-260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CDC7F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ZnS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3BD4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0BE5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29A8B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S-672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FB445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PbS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37283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CF551" w14:textId="77777777" w:rsidR="00DA611F" w:rsidRPr="0062497F" w:rsidRDefault="00DA611F" w:rsidP="000415F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62497F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3.04</w:t>
            </w:r>
          </w:p>
        </w:tc>
      </w:tr>
    </w:tbl>
    <w:p w14:paraId="107B76EF" w14:textId="77777777" w:rsidR="00DA611F" w:rsidRPr="0062497F" w:rsidRDefault="00DA611F" w:rsidP="00DA611F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18BD98C" w14:textId="08B8E6DF" w:rsidR="00E606CA" w:rsidRPr="00DA611F" w:rsidRDefault="00E606CA" w:rsidP="00DA611F"/>
    <w:sectPr w:rsidR="00E606CA" w:rsidRPr="00DA611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A415" w14:textId="77777777" w:rsidR="00B64BFF" w:rsidRDefault="00B64BFF" w:rsidP="00341D0F">
      <w:r>
        <w:separator/>
      </w:r>
    </w:p>
  </w:endnote>
  <w:endnote w:type="continuationSeparator" w:id="0">
    <w:p w14:paraId="03E29D0C" w14:textId="77777777" w:rsidR="00B64BFF" w:rsidRDefault="00B64BFF" w:rsidP="0034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354618"/>
      <w:docPartObj>
        <w:docPartGallery w:val="Page Numbers (Bottom of Page)"/>
        <w:docPartUnique/>
      </w:docPartObj>
    </w:sdtPr>
    <w:sdtContent>
      <w:p w14:paraId="38788F3D" w14:textId="3B61880F" w:rsidR="00F15A81" w:rsidRDefault="00F15A8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3E6" w:rsidRPr="007633E6">
          <w:rPr>
            <w:noProof/>
            <w:lang w:val="zh-CN"/>
          </w:rPr>
          <w:t>5</w:t>
        </w:r>
        <w:r>
          <w:fldChar w:fldCharType="end"/>
        </w:r>
      </w:p>
    </w:sdtContent>
  </w:sdt>
  <w:p w14:paraId="4E381FA4" w14:textId="77777777" w:rsidR="00F15A81" w:rsidRDefault="00F15A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650CF" w14:textId="77777777" w:rsidR="00B64BFF" w:rsidRDefault="00B64BFF" w:rsidP="00341D0F">
      <w:r>
        <w:separator/>
      </w:r>
    </w:p>
  </w:footnote>
  <w:footnote w:type="continuationSeparator" w:id="0">
    <w:p w14:paraId="1B8B6EDB" w14:textId="77777777" w:rsidR="00B64BFF" w:rsidRDefault="00B64BFF" w:rsidP="00341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5E"/>
    <w:rsid w:val="00013638"/>
    <w:rsid w:val="00025A91"/>
    <w:rsid w:val="00040774"/>
    <w:rsid w:val="000664D1"/>
    <w:rsid w:val="00082EF3"/>
    <w:rsid w:val="00085046"/>
    <w:rsid w:val="000877F5"/>
    <w:rsid w:val="000B2702"/>
    <w:rsid w:val="000C6F36"/>
    <w:rsid w:val="000E3BAA"/>
    <w:rsid w:val="000F4BDB"/>
    <w:rsid w:val="001062E0"/>
    <w:rsid w:val="0010675D"/>
    <w:rsid w:val="00113552"/>
    <w:rsid w:val="0011566A"/>
    <w:rsid w:val="00120B20"/>
    <w:rsid w:val="001351F6"/>
    <w:rsid w:val="00135F23"/>
    <w:rsid w:val="00144D70"/>
    <w:rsid w:val="00150A1A"/>
    <w:rsid w:val="0016790A"/>
    <w:rsid w:val="00170B87"/>
    <w:rsid w:val="00172F02"/>
    <w:rsid w:val="00185269"/>
    <w:rsid w:val="00185776"/>
    <w:rsid w:val="00196652"/>
    <w:rsid w:val="001A01E2"/>
    <w:rsid w:val="001B0DC1"/>
    <w:rsid w:val="001C031C"/>
    <w:rsid w:val="001C5A70"/>
    <w:rsid w:val="001C63EB"/>
    <w:rsid w:val="001D0605"/>
    <w:rsid w:val="001D3D6C"/>
    <w:rsid w:val="001D6C4E"/>
    <w:rsid w:val="001E0FFE"/>
    <w:rsid w:val="001E7C86"/>
    <w:rsid w:val="002016DA"/>
    <w:rsid w:val="00203209"/>
    <w:rsid w:val="00211E07"/>
    <w:rsid w:val="00220A3B"/>
    <w:rsid w:val="002217AB"/>
    <w:rsid w:val="00227AD9"/>
    <w:rsid w:val="002360D9"/>
    <w:rsid w:val="00243295"/>
    <w:rsid w:val="00251399"/>
    <w:rsid w:val="00277081"/>
    <w:rsid w:val="00290506"/>
    <w:rsid w:val="00291726"/>
    <w:rsid w:val="002B3815"/>
    <w:rsid w:val="002C6C3A"/>
    <w:rsid w:val="002D1243"/>
    <w:rsid w:val="002D1FD3"/>
    <w:rsid w:val="002E44C5"/>
    <w:rsid w:val="002E6116"/>
    <w:rsid w:val="00301838"/>
    <w:rsid w:val="00315CF8"/>
    <w:rsid w:val="003276BD"/>
    <w:rsid w:val="0033453C"/>
    <w:rsid w:val="00336DD2"/>
    <w:rsid w:val="00341D0F"/>
    <w:rsid w:val="00342F98"/>
    <w:rsid w:val="0035071E"/>
    <w:rsid w:val="0038074A"/>
    <w:rsid w:val="00380C5B"/>
    <w:rsid w:val="00382D42"/>
    <w:rsid w:val="00387CF2"/>
    <w:rsid w:val="003B627A"/>
    <w:rsid w:val="003B6AAC"/>
    <w:rsid w:val="003C140C"/>
    <w:rsid w:val="003D0705"/>
    <w:rsid w:val="003E44E8"/>
    <w:rsid w:val="003F0847"/>
    <w:rsid w:val="00405D08"/>
    <w:rsid w:val="00416541"/>
    <w:rsid w:val="004204F5"/>
    <w:rsid w:val="00422D3D"/>
    <w:rsid w:val="004234FB"/>
    <w:rsid w:val="00461564"/>
    <w:rsid w:val="0047018E"/>
    <w:rsid w:val="004711C2"/>
    <w:rsid w:val="00471A4F"/>
    <w:rsid w:val="004879E7"/>
    <w:rsid w:val="00493F88"/>
    <w:rsid w:val="004A1E22"/>
    <w:rsid w:val="004B6129"/>
    <w:rsid w:val="004C437B"/>
    <w:rsid w:val="004C7ABF"/>
    <w:rsid w:val="004D6FC4"/>
    <w:rsid w:val="004E7190"/>
    <w:rsid w:val="004F0157"/>
    <w:rsid w:val="004F4279"/>
    <w:rsid w:val="00510927"/>
    <w:rsid w:val="00511977"/>
    <w:rsid w:val="005152F6"/>
    <w:rsid w:val="00521015"/>
    <w:rsid w:val="00525BF6"/>
    <w:rsid w:val="0053588B"/>
    <w:rsid w:val="00535FBE"/>
    <w:rsid w:val="00543AD1"/>
    <w:rsid w:val="00550774"/>
    <w:rsid w:val="00560C09"/>
    <w:rsid w:val="00564E09"/>
    <w:rsid w:val="00574779"/>
    <w:rsid w:val="0058311F"/>
    <w:rsid w:val="005B0C87"/>
    <w:rsid w:val="005C1CCC"/>
    <w:rsid w:val="005C2D13"/>
    <w:rsid w:val="005C4BC0"/>
    <w:rsid w:val="005E29F8"/>
    <w:rsid w:val="00602D70"/>
    <w:rsid w:val="00604AAE"/>
    <w:rsid w:val="00611B37"/>
    <w:rsid w:val="0062497F"/>
    <w:rsid w:val="0063727F"/>
    <w:rsid w:val="006408AB"/>
    <w:rsid w:val="00650E51"/>
    <w:rsid w:val="00651419"/>
    <w:rsid w:val="00651DA9"/>
    <w:rsid w:val="0065351D"/>
    <w:rsid w:val="00670668"/>
    <w:rsid w:val="00672904"/>
    <w:rsid w:val="00673473"/>
    <w:rsid w:val="006807ED"/>
    <w:rsid w:val="00682720"/>
    <w:rsid w:val="00686BD7"/>
    <w:rsid w:val="00687312"/>
    <w:rsid w:val="006943D6"/>
    <w:rsid w:val="006A1389"/>
    <w:rsid w:val="006B25DE"/>
    <w:rsid w:val="006B3F8C"/>
    <w:rsid w:val="006B6DBD"/>
    <w:rsid w:val="006C2503"/>
    <w:rsid w:val="006C4767"/>
    <w:rsid w:val="00702572"/>
    <w:rsid w:val="007215E6"/>
    <w:rsid w:val="007409D7"/>
    <w:rsid w:val="007458B1"/>
    <w:rsid w:val="00750055"/>
    <w:rsid w:val="007633E6"/>
    <w:rsid w:val="00767A2E"/>
    <w:rsid w:val="00774317"/>
    <w:rsid w:val="0077582A"/>
    <w:rsid w:val="007A049B"/>
    <w:rsid w:val="007B4954"/>
    <w:rsid w:val="007F067D"/>
    <w:rsid w:val="007F33FF"/>
    <w:rsid w:val="00803AA5"/>
    <w:rsid w:val="008205B0"/>
    <w:rsid w:val="00824137"/>
    <w:rsid w:val="0082732A"/>
    <w:rsid w:val="00827533"/>
    <w:rsid w:val="00862D02"/>
    <w:rsid w:val="00863B98"/>
    <w:rsid w:val="008771E6"/>
    <w:rsid w:val="00877530"/>
    <w:rsid w:val="0088209A"/>
    <w:rsid w:val="00887905"/>
    <w:rsid w:val="00890425"/>
    <w:rsid w:val="00891B46"/>
    <w:rsid w:val="008924B3"/>
    <w:rsid w:val="008A3B67"/>
    <w:rsid w:val="008B0AA6"/>
    <w:rsid w:val="008B3667"/>
    <w:rsid w:val="008C54C4"/>
    <w:rsid w:val="008D1F3C"/>
    <w:rsid w:val="008E13B9"/>
    <w:rsid w:val="00901169"/>
    <w:rsid w:val="00903CDB"/>
    <w:rsid w:val="00905ED7"/>
    <w:rsid w:val="00910ED7"/>
    <w:rsid w:val="009122CF"/>
    <w:rsid w:val="0092799B"/>
    <w:rsid w:val="009563AE"/>
    <w:rsid w:val="00957280"/>
    <w:rsid w:val="00967668"/>
    <w:rsid w:val="0097101E"/>
    <w:rsid w:val="00976FCE"/>
    <w:rsid w:val="0098005A"/>
    <w:rsid w:val="0098340B"/>
    <w:rsid w:val="00984428"/>
    <w:rsid w:val="00985CB7"/>
    <w:rsid w:val="00986990"/>
    <w:rsid w:val="009A1BBB"/>
    <w:rsid w:val="009A330B"/>
    <w:rsid w:val="009A6A27"/>
    <w:rsid w:val="009B4B4D"/>
    <w:rsid w:val="009D700E"/>
    <w:rsid w:val="009E3B82"/>
    <w:rsid w:val="009E68B5"/>
    <w:rsid w:val="009E728A"/>
    <w:rsid w:val="00A30049"/>
    <w:rsid w:val="00A33DDC"/>
    <w:rsid w:val="00A426A5"/>
    <w:rsid w:val="00A5160D"/>
    <w:rsid w:val="00A57836"/>
    <w:rsid w:val="00AA5923"/>
    <w:rsid w:val="00AA674F"/>
    <w:rsid w:val="00AC716A"/>
    <w:rsid w:val="00AD1458"/>
    <w:rsid w:val="00AD5095"/>
    <w:rsid w:val="00AE02E4"/>
    <w:rsid w:val="00AE49DC"/>
    <w:rsid w:val="00AE6166"/>
    <w:rsid w:val="00B10045"/>
    <w:rsid w:val="00B218F1"/>
    <w:rsid w:val="00B21F40"/>
    <w:rsid w:val="00B274E1"/>
    <w:rsid w:val="00B30327"/>
    <w:rsid w:val="00B47C22"/>
    <w:rsid w:val="00B52D46"/>
    <w:rsid w:val="00B64845"/>
    <w:rsid w:val="00B64BFF"/>
    <w:rsid w:val="00B75A0F"/>
    <w:rsid w:val="00B823A2"/>
    <w:rsid w:val="00B97C1A"/>
    <w:rsid w:val="00BB1A9B"/>
    <w:rsid w:val="00BB6F38"/>
    <w:rsid w:val="00BC4A93"/>
    <w:rsid w:val="00BC5075"/>
    <w:rsid w:val="00BD1471"/>
    <w:rsid w:val="00BD5138"/>
    <w:rsid w:val="00BE2AF1"/>
    <w:rsid w:val="00BF01B0"/>
    <w:rsid w:val="00BF54E2"/>
    <w:rsid w:val="00C13A00"/>
    <w:rsid w:val="00C25F1D"/>
    <w:rsid w:val="00C32F4F"/>
    <w:rsid w:val="00C453CC"/>
    <w:rsid w:val="00C574F4"/>
    <w:rsid w:val="00C60B5E"/>
    <w:rsid w:val="00C63F29"/>
    <w:rsid w:val="00C66933"/>
    <w:rsid w:val="00C72587"/>
    <w:rsid w:val="00C805A8"/>
    <w:rsid w:val="00C92A46"/>
    <w:rsid w:val="00C977AB"/>
    <w:rsid w:val="00CA2770"/>
    <w:rsid w:val="00CC2F5C"/>
    <w:rsid w:val="00CD48E8"/>
    <w:rsid w:val="00CE031C"/>
    <w:rsid w:val="00CE158B"/>
    <w:rsid w:val="00CE286A"/>
    <w:rsid w:val="00D21A16"/>
    <w:rsid w:val="00D2606E"/>
    <w:rsid w:val="00D34480"/>
    <w:rsid w:val="00D346FE"/>
    <w:rsid w:val="00D47856"/>
    <w:rsid w:val="00D61D69"/>
    <w:rsid w:val="00D85F8D"/>
    <w:rsid w:val="00D95639"/>
    <w:rsid w:val="00DA611F"/>
    <w:rsid w:val="00DB3EFF"/>
    <w:rsid w:val="00DB509E"/>
    <w:rsid w:val="00DE272A"/>
    <w:rsid w:val="00DF4085"/>
    <w:rsid w:val="00DF4747"/>
    <w:rsid w:val="00E00CFB"/>
    <w:rsid w:val="00E019D3"/>
    <w:rsid w:val="00E24928"/>
    <w:rsid w:val="00E256EE"/>
    <w:rsid w:val="00E606CA"/>
    <w:rsid w:val="00E710C4"/>
    <w:rsid w:val="00E83DE3"/>
    <w:rsid w:val="00E86B30"/>
    <w:rsid w:val="00E950A2"/>
    <w:rsid w:val="00E9773D"/>
    <w:rsid w:val="00EA6354"/>
    <w:rsid w:val="00EB02E4"/>
    <w:rsid w:val="00EB3861"/>
    <w:rsid w:val="00EB7CCE"/>
    <w:rsid w:val="00EC7DA6"/>
    <w:rsid w:val="00ED77E9"/>
    <w:rsid w:val="00EE5DF7"/>
    <w:rsid w:val="00F15A81"/>
    <w:rsid w:val="00F300F2"/>
    <w:rsid w:val="00F40783"/>
    <w:rsid w:val="00F44927"/>
    <w:rsid w:val="00F50286"/>
    <w:rsid w:val="00F56714"/>
    <w:rsid w:val="00F63630"/>
    <w:rsid w:val="00F9424F"/>
    <w:rsid w:val="00FA1062"/>
    <w:rsid w:val="00FA5DCC"/>
    <w:rsid w:val="00FB10D9"/>
    <w:rsid w:val="00FC10D3"/>
    <w:rsid w:val="00FC3F23"/>
    <w:rsid w:val="00FC69DC"/>
    <w:rsid w:val="00FE1C47"/>
    <w:rsid w:val="00FE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EB6D5"/>
  <w15:chartTrackingRefBased/>
  <w15:docId w15:val="{516EDF95-5B94-4515-93BD-4FDB569A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D0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A3B67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8A3B67"/>
    <w:rPr>
      <w:color w:val="954F72"/>
      <w:u w:val="single"/>
    </w:rPr>
  </w:style>
  <w:style w:type="paragraph" w:customStyle="1" w:styleId="msonormal0">
    <w:name w:val="msonormal"/>
    <w:basedOn w:val="a"/>
    <w:rsid w:val="008A3B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650E51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table" w:styleId="a9">
    <w:name w:val="Table Grid"/>
    <w:basedOn w:val="a1"/>
    <w:uiPriority w:val="39"/>
    <w:rsid w:val="00650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Wang</dc:creator>
  <cp:keywords/>
  <dc:description/>
  <cp:lastModifiedBy>Wang Code</cp:lastModifiedBy>
  <cp:revision>355</cp:revision>
  <dcterms:created xsi:type="dcterms:W3CDTF">2020-09-18T07:25:00Z</dcterms:created>
  <dcterms:modified xsi:type="dcterms:W3CDTF">2023-12-08T02:28:00Z</dcterms:modified>
</cp:coreProperties>
</file>