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FAE" w:rsidRDefault="00277FAE" w:rsidP="00277FAE"/>
    <w:p w:rsidR="00277FAE" w:rsidRDefault="00277FAE" w:rsidP="00277FAE">
      <w:r>
        <w:t>These terms and conditions constitute an official agreement between the "</w:t>
      </w:r>
      <w:r w:rsidR="00CC4802">
        <w:t>Check Garage</w:t>
      </w:r>
      <w:r>
        <w:t xml:space="preserve">" establishment and "application users." These terms govern the use of the </w:t>
      </w:r>
      <w:r w:rsidR="00CC4802">
        <w:t>Check Garage</w:t>
      </w:r>
      <w:r>
        <w:t xml:space="preserve"> application, which is an electronic platform that connects service providers and customers, application users. The </w:t>
      </w:r>
      <w:r w:rsidR="00CC4802">
        <w:t>Check Garage</w:t>
      </w:r>
      <w:r>
        <w:t xml:space="preserve"> application allows customers, application users, to communicate with service providers to request services according to what the application allows. The application's services include maintenance, repair of faults, providing spare parts, and related mediation services, which may be added in the future.</w:t>
      </w:r>
    </w:p>
    <w:p w:rsidR="00277FAE" w:rsidRDefault="00277FAE" w:rsidP="00277FAE"/>
    <w:p w:rsidR="00277FAE" w:rsidRDefault="00277FAE" w:rsidP="00277FAE">
      <w:r>
        <w:t xml:space="preserve">Using the services provided by the </w:t>
      </w:r>
      <w:r w:rsidR="00CC4802">
        <w:t>Check Garage</w:t>
      </w:r>
      <w:r>
        <w:t xml:space="preserve"> application constitutes full agreement from users to this contract and its terms. Consequently, you must not use the application if you do not agree to any of the terms and conditions outlined in this contract. These terms and conditions also apply to your use of the electronic application.</w:t>
      </w:r>
    </w:p>
    <w:p w:rsidR="00277FAE" w:rsidRDefault="00277FAE" w:rsidP="00277FAE"/>
    <w:p w:rsidR="00277FAE" w:rsidRDefault="00277FAE" w:rsidP="00277FAE">
      <w:r>
        <w:t>Article 1: Definitions</w:t>
      </w:r>
    </w:p>
    <w:p w:rsidR="00277FAE" w:rsidRDefault="00277FAE" w:rsidP="00277FAE">
      <w:r>
        <w:t>For the purposes of this agreement's application of these terms and conditions, the following words and phrases, wherever mentioned in the agreement, have the meanings provided in front of each unless context requires otherwise:</w:t>
      </w:r>
    </w:p>
    <w:p w:rsidR="00277FAE" w:rsidRDefault="00277FAE" w:rsidP="00277FAE">
      <w:r>
        <w:t xml:space="preserve">- Establishment: </w:t>
      </w:r>
      <w:r w:rsidR="00CC4802">
        <w:t>Check Garage</w:t>
      </w:r>
      <w:r>
        <w:t xml:space="preserve"> Establishment under commercial registration number.</w:t>
      </w:r>
    </w:p>
    <w:p w:rsidR="00277FAE" w:rsidRDefault="00277FAE" w:rsidP="00277FAE">
      <w:r>
        <w:t xml:space="preserve">- User/Customer: The natural person benefiting from the services of the </w:t>
      </w:r>
      <w:r w:rsidR="00CC4802">
        <w:t>Check Garage</w:t>
      </w:r>
      <w:r>
        <w:t xml:space="preserve"> website and application.</w:t>
      </w:r>
    </w:p>
    <w:p w:rsidR="00277FAE" w:rsidRDefault="00277FAE" w:rsidP="00277FAE">
      <w:r>
        <w:t xml:space="preserve">- </w:t>
      </w:r>
      <w:r w:rsidR="00CC4802">
        <w:t>Check Garage</w:t>
      </w:r>
      <w:r>
        <w:t xml:space="preserve"> Website and Application: The website and application on the World Wide Web.</w:t>
      </w:r>
    </w:p>
    <w:p w:rsidR="00277FAE" w:rsidRDefault="00277FAE" w:rsidP="00277FAE">
      <w:r>
        <w:t>- Agreement Start Date: This agreement starts upon the user's acceptance of the specified terms and conditions.</w:t>
      </w:r>
    </w:p>
    <w:p w:rsidR="00277FAE" w:rsidRDefault="00277FAE" w:rsidP="00277FAE">
      <w:r>
        <w:t xml:space="preserve">- You and Yours (the addressed): Refer to the user of the </w:t>
      </w:r>
      <w:r w:rsidR="00CC4802">
        <w:t>Check Garage</w:t>
      </w:r>
      <w:r>
        <w:t xml:space="preserve"> website and application, including all expressions leading to that.</w:t>
      </w:r>
    </w:p>
    <w:p w:rsidR="00277FAE" w:rsidRDefault="00277FAE" w:rsidP="00277FAE">
      <w:r>
        <w:t xml:space="preserve">- We and Ours (the speaker): Mean </w:t>
      </w:r>
      <w:r w:rsidR="00CC4802">
        <w:t>Check Garage</w:t>
      </w:r>
      <w:r>
        <w:t xml:space="preserve"> Establishment or its representative, including all expressions leading to that.</w:t>
      </w:r>
    </w:p>
    <w:p w:rsidR="00277FAE" w:rsidRDefault="00277FAE" w:rsidP="00277FAE">
      <w:r>
        <w:t xml:space="preserve">- User Information: Refers to all personal details provided to us through the </w:t>
      </w:r>
      <w:r w:rsidR="00CC4802">
        <w:t>Check Garage</w:t>
      </w:r>
      <w:r>
        <w:t xml:space="preserve"> application.</w:t>
      </w:r>
    </w:p>
    <w:p w:rsidR="00277FAE" w:rsidRDefault="00277FAE" w:rsidP="00277FAE">
      <w:r>
        <w:t xml:space="preserve">- Users: Refers to users of the </w:t>
      </w:r>
      <w:r w:rsidR="00CC4802">
        <w:t>Check Garage</w:t>
      </w:r>
      <w:r>
        <w:t xml:space="preserve"> website and application collectively or individually as context indicates.</w:t>
      </w:r>
    </w:p>
    <w:p w:rsidR="00277FAE" w:rsidRDefault="00277FAE" w:rsidP="00277FAE">
      <w:r>
        <w:t xml:space="preserve">- Content: Refers to any reviews, comments, messages, data, information, text, audio, images, drawings, videos, symbols, or other materials broadcast or displayed on the </w:t>
      </w:r>
      <w:r w:rsidR="00CC4802">
        <w:t>Check Garage</w:t>
      </w:r>
      <w:r>
        <w:t xml:space="preserve"> website and application directly or through third-party electronic websites.</w:t>
      </w:r>
    </w:p>
    <w:p w:rsidR="00277FAE" w:rsidRDefault="00277FAE" w:rsidP="00277FAE">
      <w:r>
        <w:t xml:space="preserve">- Interactive Zones: Refers to discussion forums, bulletin boards, review services, chat, or other forums provided by the </w:t>
      </w:r>
      <w:r w:rsidR="00CC4802">
        <w:t>Check Garage</w:t>
      </w:r>
      <w:r>
        <w:t xml:space="preserve"> website and application and used by other users for content posting.</w:t>
      </w:r>
    </w:p>
    <w:p w:rsidR="00277FAE" w:rsidRDefault="00277FAE" w:rsidP="00277FAE">
      <w:r>
        <w:t>- Terms and Conditions: Refers to these terms and conditions.</w:t>
      </w:r>
    </w:p>
    <w:p w:rsidR="00277FAE" w:rsidRDefault="00277FAE" w:rsidP="00277FAE">
      <w:r>
        <w:t xml:space="preserve">- Electronic Website: </w:t>
      </w:r>
      <w:r w:rsidR="00CC4802">
        <w:t>Check Garage</w:t>
      </w:r>
      <w:r>
        <w:t>'s electronic website.</w:t>
      </w:r>
    </w:p>
    <w:p w:rsidR="00277FAE" w:rsidRDefault="00277FAE" w:rsidP="00277FAE"/>
    <w:p w:rsidR="00277FAE" w:rsidRDefault="00277FAE" w:rsidP="00277FAE">
      <w:r>
        <w:t>Article 2: Communication and Notifications</w:t>
      </w:r>
    </w:p>
    <w:p w:rsidR="00277FAE" w:rsidRDefault="00277FAE" w:rsidP="00277FAE">
      <w:r>
        <w:t xml:space="preserve">[2-1] To access the </w:t>
      </w:r>
      <w:r w:rsidR="00CC4802">
        <w:t>Check Garage</w:t>
      </w:r>
      <w:r>
        <w:t xml:space="preserve"> website and application, internet access is required.</w:t>
      </w:r>
    </w:p>
    <w:p w:rsidR="00277FAE" w:rsidRDefault="00277FAE" w:rsidP="00277FAE">
      <w:r>
        <w:lastRenderedPageBreak/>
        <w:t xml:space="preserve">[2-2] Communication between the user and the </w:t>
      </w:r>
      <w:r w:rsidR="00CC4802">
        <w:t>Check Garage</w:t>
      </w:r>
      <w:r>
        <w:t xml:space="preserve"> website and application is limited to official communication methods specified on the website and application. Messages or communications through other means are not considered.</w:t>
      </w:r>
    </w:p>
    <w:p w:rsidR="00277FAE" w:rsidRDefault="00277FAE" w:rsidP="00277FAE">
      <w:r>
        <w:t>[2-3] Communication data depends on the user's data in the registered account on the application or website.</w:t>
      </w:r>
    </w:p>
    <w:p w:rsidR="00277FAE" w:rsidRDefault="00277FAE" w:rsidP="00277FAE"/>
    <w:p w:rsidR="00277FAE" w:rsidRDefault="00277FAE" w:rsidP="00277FAE">
      <w:r>
        <w:t>Article 3: Intellectual Property</w:t>
      </w:r>
    </w:p>
    <w:p w:rsidR="00277FAE" w:rsidRDefault="00277FAE" w:rsidP="00277FAE">
      <w:r>
        <w:t>[3-1] Subject to public regulations, we do not provide warranties, commitments, or obligations regarding:</w:t>
      </w:r>
    </w:p>
    <w:p w:rsidR="00277FAE" w:rsidRDefault="00277FAE" w:rsidP="00277FAE">
      <w:r>
        <w:t>[3-1-1] The quality, accuracy, marketability, or suitability of the material for its purpose, products, or services on or available through third-party electronic websites.</w:t>
      </w:r>
    </w:p>
    <w:p w:rsidR="00277FAE" w:rsidRDefault="00277FAE" w:rsidP="00277FAE">
      <w:r>
        <w:t>[3-1-2] That the material on or available through third-party electronic websites does not infringe on the intellectual property rights of any individual.</w:t>
      </w:r>
    </w:p>
    <w:p w:rsidR="00277FAE" w:rsidRDefault="00277FAE" w:rsidP="00277FAE">
      <w:r>
        <w:t xml:space="preserve">[3-2] Copyright and all other intellectual property rights of all materials and content provided as part of the </w:t>
      </w:r>
      <w:r w:rsidR="00CC4802">
        <w:t>Check Garage</w:t>
      </w:r>
      <w:r>
        <w:t xml:space="preserve"> website and application are owned by us or license providers at all times. You may use this material or content only as authorized in writing by us or license providers.</w:t>
      </w:r>
    </w:p>
    <w:p w:rsidR="00277FAE" w:rsidRDefault="00277FAE" w:rsidP="00277FAE">
      <w:r>
        <w:t>[3-3] If you become aware of any kind of commercial distribution or exploitation of any material owned by us, you are obligated to inform us directly.</w:t>
      </w:r>
    </w:p>
    <w:p w:rsidR="00277FAE" w:rsidRDefault="00277FAE" w:rsidP="00277FAE">
      <w:r>
        <w:t>[3-4] For promotional and marketing purposes, the platform may use the content that the customer shares on the platform, which is naturally visible to all users, such as names and images of products or packages. The customer is not entitled to claim compensation or profits from this.</w:t>
      </w:r>
    </w:p>
    <w:p w:rsidR="00277FAE" w:rsidRDefault="00277FAE" w:rsidP="00277FAE">
      <w:r>
        <w:t xml:space="preserve">[3-5] </w:t>
      </w:r>
      <w:r w:rsidR="00CC4802">
        <w:t>Check Garage</w:t>
      </w:r>
      <w:r>
        <w:t xml:space="preserve"> collects personal data and information from service providers for use in providing and developing services, as stated in the </w:t>
      </w:r>
      <w:r w:rsidR="00CC4802">
        <w:t>Check Garage</w:t>
      </w:r>
      <w:r>
        <w:t xml:space="preserve"> Privacy Policy, which can be accessed via the electronic link. </w:t>
      </w:r>
      <w:r w:rsidR="00CC4802">
        <w:t>Check Garage</w:t>
      </w:r>
      <w:r>
        <w:t xml:space="preserve"> may provide the necessary information (including your contact information or workshop information - spare parts information) to claims settlement companies, insurance companies, or relevant government entities in the event of a complaint, dispute, or disagreement."</w:t>
      </w:r>
    </w:p>
    <w:p w:rsidR="00277FAE" w:rsidRDefault="00277FAE" w:rsidP="00277FAE"/>
    <w:p w:rsidR="00277FAE" w:rsidRDefault="00277FAE" w:rsidP="00277FAE">
      <w:r>
        <w:t>Article 4: Content</w:t>
      </w:r>
    </w:p>
    <w:p w:rsidR="00277FAE" w:rsidRDefault="00277FAE" w:rsidP="00277FAE"/>
    <w:p w:rsidR="00277FAE" w:rsidRDefault="00277FAE" w:rsidP="00277FAE">
      <w:r>
        <w:t>[4-1] By submitting any content to the "</w:t>
      </w:r>
      <w:r w:rsidR="00CC4802">
        <w:t>Check Garage</w:t>
      </w:r>
      <w:r>
        <w:t>a" website and application, you grant us a non-exclusive, royalty-free, perpetual, transferable, worldwide, irrevocable, sublicensable license to:</w:t>
      </w:r>
    </w:p>
    <w:p w:rsidR="00277FAE" w:rsidRDefault="00277FAE" w:rsidP="00277FAE">
      <w:r>
        <w:t>[4-1-1] Use, reproduce, modify, adapt, translate, distribute, publish, copy, broadcast, and transmit it in any form, in works derived from it, for display or performance anywhere in the world and through any media, known or to be invented in the future.</w:t>
      </w:r>
    </w:p>
    <w:p w:rsidR="00277FAE" w:rsidRDefault="00277FAE" w:rsidP="00277FAE">
      <w:r>
        <w:t>[4-1-2] Use the name you provided in connection with the content.</w:t>
      </w:r>
    </w:p>
    <w:p w:rsidR="00277FAE" w:rsidRDefault="00277FAE" w:rsidP="00277FAE">
      <w:r>
        <w:t>[4-1-3] License us to pursue legal action against any real or legal person who infringes your rights or our rights in this content.</w:t>
      </w:r>
    </w:p>
    <w:p w:rsidR="00277FAE" w:rsidRDefault="00277FAE" w:rsidP="00277FAE">
      <w:r>
        <w:t>[4-2] You acknowledge and agree that all content provided to the "</w:t>
      </w:r>
      <w:r w:rsidR="00CC4802">
        <w:t>Check Garage</w:t>
      </w:r>
      <w:r>
        <w:t>a" website and application by you is non-confidential and not owned.</w:t>
      </w:r>
    </w:p>
    <w:p w:rsidR="00277FAE" w:rsidRDefault="00277FAE" w:rsidP="00277FAE">
      <w:r>
        <w:lastRenderedPageBreak/>
        <w:t>[4-3] When using the content, we are not obligated to make any financial commitments to you as a result of such use.</w:t>
      </w:r>
    </w:p>
    <w:p w:rsidR="00277FAE" w:rsidRDefault="00277FAE" w:rsidP="00277FAE">
      <w:r>
        <w:t>[4-4] You are solely responsible for the use of the interactive areas, and all use of them is your own responsibility.</w:t>
      </w:r>
    </w:p>
    <w:p w:rsidR="00277FAE" w:rsidRDefault="00277FAE" w:rsidP="00277FAE">
      <w:r>
        <w:t>[4-5] By using the interactive areas, you agree not to post, upload, send, distribute, store, create, or publish in any form on the "</w:t>
      </w:r>
      <w:r w:rsidR="00CC4802">
        <w:t>Check Garage</w:t>
      </w:r>
      <w:r>
        <w:t>a" website and application, or through any third-party website, any of the following:</w:t>
      </w:r>
    </w:p>
    <w:p w:rsidR="00277FAE" w:rsidRDefault="00277FAE" w:rsidP="00277FAE">
      <w:r>
        <w:t>[4-5-1] Content that is unlawful or violates Islamic law, customs, or traditions, or causes any form of legal liability, or violates any local or national laws or international laws, or content that causes annoyance or harassment to others, or any unwanted promotional material, political campaigns, advertisements, contests, raffles, or offers.</w:t>
      </w:r>
    </w:p>
    <w:p w:rsidR="00277FAE" w:rsidRDefault="00277FAE" w:rsidP="00277FAE">
      <w:r>
        <w:t>[4-5-2] Information about third parties, including, but not limited to, last names, addresses, phone numbers, email addresses, and credit card numbers.</w:t>
      </w:r>
    </w:p>
    <w:p w:rsidR="00277FAE" w:rsidRDefault="00277FAE" w:rsidP="00277FAE">
      <w:r>
        <w:t>[4-5-3] Viruses, malicious data, or other files that cause damage or malfunctions.</w:t>
      </w:r>
    </w:p>
    <w:p w:rsidR="00277FAE" w:rsidRDefault="00277FAE" w:rsidP="00277FAE">
      <w:r>
        <w:t>[4-5-4] Content you do not personally own without explicit permission from the owner of that content.</w:t>
      </w:r>
    </w:p>
    <w:p w:rsidR="00277FAE" w:rsidRDefault="00277FAE" w:rsidP="00277FAE">
      <w:r>
        <w:t>[4-5-5] Content that may infringe on any patent, trademark, trade secret, copyright, or other intellectual property rights of any party.</w:t>
      </w:r>
    </w:p>
    <w:p w:rsidR="00277FAE" w:rsidRDefault="00277FAE" w:rsidP="00277FAE">
      <w:r>
        <w:t>[4-5-6] Content that impersonates any real or legal person or falsely claims affiliation with that real or legal person, including us.</w:t>
      </w:r>
    </w:p>
    <w:p w:rsidR="00277FAE" w:rsidRDefault="00277FAE" w:rsidP="00277FAE">
      <w:r>
        <w:t>[4-5-7] Content unrelated to the subject of the interactive areas in which it is posted or content or links to content that we, based on our sole discretion, deem to:</w:t>
      </w:r>
    </w:p>
    <w:p w:rsidR="00277FAE" w:rsidRDefault="00277FAE" w:rsidP="00277FAE">
      <w:r>
        <w:t>(A) Violate any of the terms mentioned above.</w:t>
      </w:r>
    </w:p>
    <w:p w:rsidR="00277FAE" w:rsidRDefault="00277FAE" w:rsidP="00277FAE">
      <w:r>
        <w:t>(B) Be unacceptable.</w:t>
      </w:r>
    </w:p>
    <w:p w:rsidR="00277FAE" w:rsidRDefault="00277FAE" w:rsidP="00277FAE">
      <w:r>
        <w:t>(C) Restrict or prevent any other person from using or enjoying the interactive areas or the "</w:t>
      </w:r>
      <w:r w:rsidR="00CC4802">
        <w:t>Check Garage</w:t>
      </w:r>
      <w:r>
        <w:t>a" website and application.</w:t>
      </w:r>
    </w:p>
    <w:p w:rsidR="00277FAE" w:rsidRDefault="00277FAE" w:rsidP="00277FAE">
      <w:r>
        <w:t>(D) Expose us or any of our subsidiaries, or other users to damage or legal liability in any form.</w:t>
      </w:r>
    </w:p>
    <w:p w:rsidR="00277FAE" w:rsidRDefault="00277FAE" w:rsidP="00277FAE">
      <w:r>
        <w:t>[4-6] We do not assume any responsibility and do not endorse any content posted, uploaded, broadcast, distributed, stored, created, or published on the "</w:t>
      </w:r>
      <w:r w:rsidR="00CC4802">
        <w:t>Check Garage</w:t>
      </w:r>
      <w:r>
        <w:t>a" website and application, directly or through a third-party website.</w:t>
      </w:r>
    </w:p>
    <w:p w:rsidR="00277FAE" w:rsidRDefault="00277FAE" w:rsidP="00277FAE">
      <w:r>
        <w:t>[4-7] We do not assume any responsibility for any content posted, stored, uploaded, broadcast, distributed, created, or published in the interactive areas by you or by any third party, or any loss or damage resulting from it.</w:t>
      </w:r>
    </w:p>
    <w:p w:rsidR="00277FAE" w:rsidRDefault="00277FAE" w:rsidP="00277FAE">
      <w:r>
        <w:t>[4-8] We do not assume any responsibility for any errors, defamation, denigration, defamation, oversight, false statements, abuse, pornography, or insults or any other content you may encounter when using the interactive areas.</w:t>
      </w:r>
    </w:p>
    <w:p w:rsidR="00277FAE" w:rsidRDefault="00277FAE" w:rsidP="00277FAE">
      <w:r>
        <w:t>[4-9] We do not assume responsibility for any statements, promises, or content provided by users in any public forum, personal homepage, or other interactive areas.</w:t>
      </w:r>
    </w:p>
    <w:p w:rsidR="00277FAE" w:rsidRDefault="00277FAE" w:rsidP="00277FAE">
      <w:r>
        <w:t>[4-10] While we are not obligated to monitor, review, or edit any content that is posted or distributed through the interactive area, we, at our sole discretion, may remove, classify, reject, publish, or edit any content posted or stored through the "</w:t>
      </w:r>
      <w:r w:rsidR="00CC4802">
        <w:t>Check Garage</w:t>
      </w:r>
      <w:r>
        <w:t>a" website and application at any time and for any reason without prior notice.</w:t>
      </w:r>
    </w:p>
    <w:p w:rsidR="00277FAE" w:rsidRDefault="00277FAE" w:rsidP="00277FAE">
      <w:r>
        <w:t>[4-11] You are solely responsible for creating backups or replacing the content you have posted or saved on the "</w:t>
      </w:r>
      <w:r w:rsidR="00CC4802">
        <w:t>Check Garage</w:t>
      </w:r>
      <w:r>
        <w:t>a" website and application at your own expense.</w:t>
      </w:r>
    </w:p>
    <w:p w:rsidR="00277FAE" w:rsidRDefault="00277FAE" w:rsidP="00277FAE">
      <w:r>
        <w:lastRenderedPageBreak/>
        <w:t>[4-12] In the event that you have any copyright (including attribution and integrity) in the content, you declare that within the limits allowed by the system, you do not request the use of any personal identification information regarding the content, or any derivative works, updates, or improvements made on it.</w:t>
      </w:r>
    </w:p>
    <w:p w:rsidR="00277FAE" w:rsidRDefault="00277FAE" w:rsidP="00277FAE">
      <w:r>
        <w:t>[4-13] You have no objection to the publication, use, modification, deletion, and use of the content by us or by our subsidiaries, licensees, subsequent owners, or assignees.</w:t>
      </w:r>
    </w:p>
    <w:p w:rsidR="00277FAE" w:rsidRDefault="00277FAE" w:rsidP="00277FAE">
      <w:r>
        <w:t>[4-14] You acknowledge that you forever relinquish and agree to claim any rights to any or all author rights in the content or any of its parts.</w:t>
      </w:r>
    </w:p>
    <w:p w:rsidR="00277FAE" w:rsidRDefault="00277FAE" w:rsidP="00277FAE">
      <w:r>
        <w:t>[4-15] You acknowledge that you forever release us and all our subsidiaries, licensees, subsequent owners, or assignees from any claims that may result from any type of authorship rights.</w:t>
      </w:r>
    </w:p>
    <w:p w:rsidR="00277FAE" w:rsidRDefault="00277FAE" w:rsidP="00277FAE">
      <w:r>
        <w:t>[4-16] Your use of the interactive areas or other pages on the "</w:t>
      </w:r>
      <w:r w:rsidR="00CC4802">
        <w:t>Check Garage</w:t>
      </w:r>
      <w:r>
        <w:t>a" website and application in a manner that violates the terms and conditions stated here may result in, but is not limited to, the termination or suspension of your rights to use the interactive areas and/or the "</w:t>
      </w:r>
      <w:r w:rsidR="00CC4802">
        <w:t>Check Garage</w:t>
      </w:r>
      <w:r>
        <w:t>a" website and application.</w:t>
      </w:r>
    </w:p>
    <w:p w:rsidR="00277FAE" w:rsidRDefault="00277FAE" w:rsidP="00277FAE">
      <w:r>
        <w:t>[4-17] If you have any complaints arising from the content posted, uploaded, broadcast, distributed, stored, created, or published by a user or by causing it to be posted on the "</w:t>
      </w:r>
      <w:r w:rsidR="00CC4802">
        <w:t>Check Garage</w:t>
      </w:r>
      <w:r>
        <w:t>a" website and application, whether directly or through a third-party website, you agree to direct the complaint against that user and not against "</w:t>
      </w:r>
      <w:r w:rsidR="00CC4802">
        <w:t>Check Garage</w:t>
      </w:r>
      <w:r>
        <w:t>a," and as such, "</w:t>
      </w:r>
      <w:r w:rsidR="00CC4802">
        <w:t>Check Garage</w:t>
      </w:r>
      <w:r>
        <w:t>a" assumes no responsibility.</w:t>
      </w:r>
    </w:p>
    <w:p w:rsidR="00277FAE" w:rsidRDefault="00277FAE" w:rsidP="00277FAE">
      <w:r>
        <w:t>[4-18] Third-party websites:</w:t>
      </w:r>
    </w:p>
    <w:p w:rsidR="00277FAE" w:rsidRDefault="00277FAE" w:rsidP="00277FAE">
      <w:r>
        <w:t>[4-18-1] You acknowledge and agree that we are not responsible for any content from third-party websites or applications that you have reached through the "</w:t>
      </w:r>
      <w:r w:rsidR="00CC4802">
        <w:t>Check Garage</w:t>
      </w:r>
      <w:r>
        <w:t>a" website and application.</w:t>
      </w:r>
    </w:p>
    <w:p w:rsidR="00277FAE" w:rsidRDefault="00277FAE" w:rsidP="00277FAE">
      <w:r>
        <w:t>[4-18-2] We do not endorse and are not in any way responsible for any content, advertisement, product, or service found on third-party websites.</w:t>
      </w:r>
    </w:p>
    <w:p w:rsidR="00277FAE" w:rsidRDefault="00277FAE" w:rsidP="00277FAE">
      <w:r>
        <w:t>[4-18-3] You will not work, assist, or facilitate third parties in copying, reproducing, broadcasting, distributing, adapting, commercially using, or creating works based on the material or content.</w:t>
      </w:r>
    </w:p>
    <w:p w:rsidR="00277FAE" w:rsidRDefault="00277FAE" w:rsidP="00277FAE"/>
    <w:p w:rsidR="00277FAE" w:rsidRDefault="00277FAE" w:rsidP="00277FAE">
      <w:r>
        <w:t>Article 5: Confidentiality and Privacy</w:t>
      </w:r>
    </w:p>
    <w:p w:rsidR="00277FAE" w:rsidRDefault="00277FAE" w:rsidP="00277FAE">
      <w:r>
        <w:t>[5-1] To ensure cooperation with legitimate government requests, court orders, and to protect other users and our systems, we may access and disclose any information we believe is necessary or appropriate, including, but not limited to, your user profile information (name, email address, etc.), IP address, password information, usage history, and content submitted to the Check Workshop website and application. We reserve the right to disclose any such information in advance and prior to our commitment to the terms of the privacy policy.</w:t>
      </w:r>
    </w:p>
    <w:p w:rsidR="00277FAE" w:rsidRDefault="00277FAE" w:rsidP="00277FAE"/>
    <w:p w:rsidR="00277FAE" w:rsidRDefault="00277FAE" w:rsidP="00277FAE">
      <w:r>
        <w:t>[5-2] Privacy is of great concern to us, and data is collected for use through the Check Workshop website and application to provide online services.</w:t>
      </w:r>
    </w:p>
    <w:p w:rsidR="00277FAE" w:rsidRDefault="00277FAE" w:rsidP="00277FAE"/>
    <w:p w:rsidR="00277FAE" w:rsidRDefault="00277FAE" w:rsidP="00277FAE">
      <w:r>
        <w:t>[5-3] The Check Workshop website and application will record and track your usage, including, but not limited to, cookies and other tracking tools and devices.</w:t>
      </w:r>
    </w:p>
    <w:p w:rsidR="00277FAE" w:rsidRDefault="00277FAE" w:rsidP="00277FAE"/>
    <w:p w:rsidR="00277FAE" w:rsidRDefault="00277FAE" w:rsidP="00277FAE">
      <w:r>
        <w:lastRenderedPageBreak/>
        <w:t>[5-4] The use of this data is subject to the terms of the privacy policy we apply.</w:t>
      </w:r>
    </w:p>
    <w:p w:rsidR="00277FAE" w:rsidRDefault="00277FAE" w:rsidP="00277FAE"/>
    <w:p w:rsidR="00277FAE" w:rsidRDefault="00277FAE" w:rsidP="00277FAE">
      <w:r>
        <w:t>[5-5] The privacy policy is considered part of these terms and conditions and must be read in full.</w:t>
      </w:r>
    </w:p>
    <w:p w:rsidR="00277FAE" w:rsidRDefault="00277FAE" w:rsidP="00277FAE"/>
    <w:p w:rsidR="00277FAE" w:rsidRDefault="00277FAE" w:rsidP="00277FAE">
      <w:r>
        <w:t>[5-6] We commit not to use the information you provided for any purpose not included in the privacy policy or other than the purpose specified by each website and application that requests such information.</w:t>
      </w:r>
    </w:p>
    <w:p w:rsidR="00277FAE" w:rsidRDefault="00277FAE" w:rsidP="00277FAE"/>
    <w:p w:rsidR="00277FAE" w:rsidRDefault="00277FAE" w:rsidP="00277FAE">
      <w:r>
        <w:t>[5-7] You can use the feedback form on the Check Workshop website and application to inform us of any changes in the information you provided or if you wish to withdraw your consent for us to use the information you provided for advertising or communication purposes.</w:t>
      </w:r>
    </w:p>
    <w:p w:rsidR="00277FAE" w:rsidRDefault="00277FAE" w:rsidP="00277FAE"/>
    <w:p w:rsidR="00277FAE" w:rsidRDefault="00277FAE" w:rsidP="00277FAE">
      <w:r>
        <w:t>[5-8] All information, content, or any data accessed by the user or obtained through Check Workshop services is considered confidential and private and should only be used for application purposes. It is not to be sold to any other party.</w:t>
      </w:r>
    </w:p>
    <w:p w:rsidR="00277FAE" w:rsidRDefault="00277FAE" w:rsidP="00277FAE"/>
    <w:p w:rsidR="00277FAE" w:rsidRDefault="00277FAE" w:rsidP="00277FAE">
      <w:r>
        <w:t>Article 6: Eligibility</w:t>
      </w:r>
    </w:p>
    <w:p w:rsidR="00277FAE" w:rsidRDefault="00277FAE" w:rsidP="00277FAE">
      <w:r>
        <w:t>[6-1] Proper use to access the Check Workshop website requires you to be at least 18 years old.</w:t>
      </w:r>
    </w:p>
    <w:p w:rsidR="00277FAE" w:rsidRDefault="00277FAE" w:rsidP="00277FAE"/>
    <w:p w:rsidR="00277FAE" w:rsidRDefault="00277FAE" w:rsidP="00277FAE">
      <w:r>
        <w:t>[6-2] You must have full legal capacity to contract and deal.</w:t>
      </w:r>
    </w:p>
    <w:p w:rsidR="00277FAE" w:rsidRDefault="00277FAE" w:rsidP="00277FAE"/>
    <w:p w:rsidR="00277FAE" w:rsidRDefault="00277FAE" w:rsidP="00277FAE">
      <w:r>
        <w:t>[6-3] Any person under the age of 18 using the Check Workshop website and application requires the consent of their parents or legal guardian to do so.</w:t>
      </w:r>
    </w:p>
    <w:p w:rsidR="00277FAE" w:rsidRDefault="00277FAE" w:rsidP="00277FAE"/>
    <w:p w:rsidR="00277FAE" w:rsidRDefault="00277FAE" w:rsidP="00277FAE">
      <w:r>
        <w:t>[6-4] You acknowledge and undertake that you have the legal right and capacity to use the Check Workshop website and application as outlined in these terms and conditions.</w:t>
      </w:r>
    </w:p>
    <w:p w:rsidR="00277FAE" w:rsidRDefault="00277FAE" w:rsidP="00277FAE"/>
    <w:p w:rsidR="00277FAE" w:rsidRDefault="00277FAE" w:rsidP="00277FAE">
      <w:r>
        <w:t>Article 7: User Information</w:t>
      </w:r>
    </w:p>
    <w:p w:rsidR="00277FAE" w:rsidRDefault="00277FAE" w:rsidP="00277FAE">
      <w:r>
        <w:t>[7-1] You must provide accurate and truthful information to Check Workshop, and you must comply with any notifications issued by us regarding the services we provide to ensure the smooth operation of the services.</w:t>
      </w:r>
    </w:p>
    <w:p w:rsidR="00277FAE" w:rsidRDefault="00277FAE" w:rsidP="00277FAE"/>
    <w:p w:rsidR="00277FAE" w:rsidRDefault="00277FAE" w:rsidP="00277FAE">
      <w:r>
        <w:t>Article 8: Safety</w:t>
      </w:r>
    </w:p>
    <w:p w:rsidR="00277FAE" w:rsidRDefault="00277FAE" w:rsidP="00277FAE">
      <w:r>
        <w:t>[8-1] We commit to providing a reliable use of the Check Workshop website through our safety policy.</w:t>
      </w:r>
    </w:p>
    <w:p w:rsidR="00277FAE" w:rsidRDefault="00277FAE" w:rsidP="00277FAE"/>
    <w:p w:rsidR="00277FAE" w:rsidRDefault="00277FAE" w:rsidP="00277FAE">
      <w:r>
        <w:t>[8-2] Users should exercise extreme caution in providing information to any person claiming affiliation with the application or electronic links that purport to be associated with the application and have the purpose of hacking or engaging in cybercrimes that harm users. Users must comply with the instructions provided in the policy and should not engage with others.</w:t>
      </w:r>
    </w:p>
    <w:p w:rsidR="00277FAE" w:rsidRDefault="00277FAE" w:rsidP="00277FAE"/>
    <w:p w:rsidR="00277FAE" w:rsidRDefault="00277FAE" w:rsidP="00277FAE">
      <w:r>
        <w:t xml:space="preserve">[8-3] When using the Check Workshop website and application, especially when using any of the interactive areas available, you should always take the following precautions: maintain the </w:t>
      </w:r>
      <w:r>
        <w:lastRenderedPageBreak/>
        <w:t>confidentiality of your identity, do not provide your full name, mailing address, phone number, email address, school name, or other information (except that which we specifically request from you), which might allow someone to discover your true identity.</w:t>
      </w:r>
    </w:p>
    <w:p w:rsidR="00277FAE" w:rsidRDefault="00277FAE" w:rsidP="00277FAE"/>
    <w:p w:rsidR="00277FAE" w:rsidRDefault="00277FAE" w:rsidP="00277FAE">
      <w:r>
        <w:t>[8-4] Do not meet anyone you meet online.</w:t>
      </w:r>
    </w:p>
    <w:p w:rsidR="00277FAE" w:rsidRDefault="00277FAE" w:rsidP="00277FAE"/>
    <w:p w:rsidR="00277FAE" w:rsidRDefault="00277FAE" w:rsidP="00277FAE">
      <w:r>
        <w:t>[8-5] Do not respond to any messages that are hostile, impolite, inappropriate, or that make you feel uncomfortable in any way.</w:t>
      </w:r>
    </w:p>
    <w:p w:rsidR="00277FAE" w:rsidRDefault="00277FAE" w:rsidP="00277FAE"/>
    <w:p w:rsidR="00277FAE" w:rsidRDefault="00277FAE" w:rsidP="00277FAE">
      <w:r>
        <w:t>Article 9: Notification</w:t>
      </w:r>
    </w:p>
    <w:p w:rsidR="00277FAE" w:rsidRDefault="00277FAE" w:rsidP="00277FAE">
      <w:r>
        <w:t>[9-1] Check Workshop may send general notifications about the service, application, or website by email to your registered address in the account information.</w:t>
      </w:r>
    </w:p>
    <w:p w:rsidR="00277FAE" w:rsidRDefault="00277FAE" w:rsidP="00277FAE"/>
    <w:p w:rsidR="00277FAE" w:rsidRDefault="00277FAE" w:rsidP="00277FAE">
      <w:r>
        <w:t>Article 10: Second Party's Obligations</w:t>
      </w:r>
    </w:p>
    <w:p w:rsidR="00277FAE" w:rsidRDefault="00277FAE" w:rsidP="00277FAE">
      <w:r>
        <w:t>[10-1] You acknowledge and undertake that any use you make of the Check Workshop website and application will be as specified in the following terms: You will not copy, download, reproduce, republish, frame, broadcast, or transmit in any form any materials provided by the Check Workshop website, except for personal, non-commercial household use only.</w:t>
      </w:r>
    </w:p>
    <w:p w:rsidR="00277FAE" w:rsidRDefault="00277FAE" w:rsidP="00277FAE"/>
    <w:p w:rsidR="00277FAE" w:rsidRDefault="00277FAE" w:rsidP="00277FAE">
      <w:r>
        <w:t>[10-2] You shall comply with the rules applicable to any promotion you engage in through the Check Workshop website and application.</w:t>
      </w:r>
    </w:p>
    <w:p w:rsidR="00277FAE" w:rsidRDefault="00277FAE" w:rsidP="00277FAE"/>
    <w:p w:rsidR="00277FAE" w:rsidRDefault="00277FAE" w:rsidP="00277FAE">
      <w:r>
        <w:t>[10-3] You agree not to do anything that might affect the operation or security of the Check Workshop website or application or cause disruption to any of our other users or employees.</w:t>
      </w:r>
    </w:p>
    <w:p w:rsidR="00277FAE" w:rsidRDefault="00277FAE" w:rsidP="00277FAE"/>
    <w:p w:rsidR="00277FAE" w:rsidRDefault="00277FAE" w:rsidP="00277FAE">
      <w:r>
        <w:t>[10-4] You should not have been previously barred or banned from using the application or website.</w:t>
      </w:r>
    </w:p>
    <w:p w:rsidR="00277FAE" w:rsidRDefault="00277FAE" w:rsidP="00277FAE"/>
    <w:p w:rsidR="00277FAE" w:rsidRDefault="00277FAE" w:rsidP="00277FAE">
      <w:r>
        <w:t>[10-5] You should not be a competitor of Check Workshop or offer any product similar to what Check Workshop offers.</w:t>
      </w:r>
    </w:p>
    <w:p w:rsidR="00277FAE" w:rsidRDefault="00277FAE" w:rsidP="00277FAE"/>
    <w:p w:rsidR="00277FAE" w:rsidRDefault="00277FAE" w:rsidP="00277FAE">
      <w:r>
        <w:t>[10-6] Your use of Check Workshop services should not cause harm, annoyance, or discomfort to any person.</w:t>
      </w:r>
    </w:p>
    <w:p w:rsidR="00277FAE" w:rsidRDefault="00277FAE" w:rsidP="00277FAE"/>
    <w:p w:rsidR="00277FAE" w:rsidRDefault="00277FAE" w:rsidP="00277FAE">
      <w:r>
        <w:t>[10-7] You are responsible for keeping your login credentials secure.</w:t>
      </w:r>
    </w:p>
    <w:p w:rsidR="00277FAE" w:rsidRDefault="00277FAE" w:rsidP="00277FAE"/>
    <w:p w:rsidR="00277FAE" w:rsidRDefault="00277FAE" w:rsidP="00277FAE">
      <w:r>
        <w:t>[10-8] You must provide us with any documents that prove your identity or the identity of your vehicle as specified by Check Workshop.</w:t>
      </w:r>
    </w:p>
    <w:p w:rsidR="00277FAE" w:rsidRDefault="00277FAE" w:rsidP="00277FAE"/>
    <w:p w:rsidR="00277FAE" w:rsidRDefault="00277FAE" w:rsidP="00277FAE">
      <w:r>
        <w:t>[10-9] You should refrain from using the Check Workshop website and application in any way that interferes with another party's use of Check Workshop website and application, in a manner contrary to or likely to contravene any applicable laws or the legal rights of another party, in accordance with all applicable laws.</w:t>
      </w:r>
    </w:p>
    <w:p w:rsidR="00277FAE" w:rsidRDefault="00277FAE" w:rsidP="00277FAE"/>
    <w:p w:rsidR="00277FAE" w:rsidRDefault="00277FAE" w:rsidP="00277FAE">
      <w:r>
        <w:lastRenderedPageBreak/>
        <w:t>[10-10] You agree to refrain from the following (whether done personally or through a third party):</w:t>
      </w:r>
    </w:p>
    <w:p w:rsidR="00277FAE" w:rsidRDefault="00277FAE" w:rsidP="00277FAE">
      <w:r>
        <w:t>[10-10-1] Using automated processes to process, monitor, copy, extract any pages on the Check Workshop website, or any information, content, or data contained therein or accessible through the Check Workshop website, without prior written approval from us.</w:t>
      </w:r>
    </w:p>
    <w:p w:rsidR="00277FAE" w:rsidRDefault="00277FAE" w:rsidP="00277FAE">
      <w:r>
        <w:t>[10-10-2] Using automated processes to compile or combine information, content, or data contained therein or accessible through the Check Workshop website with information, materials, or data that are accessed through or originated from a third party.</w:t>
      </w:r>
    </w:p>
    <w:p w:rsidR="00277FAE" w:rsidRDefault="00277FAE" w:rsidP="00277FAE">
      <w:r>
        <w:t>[10-10-3] Using any automated process to interfere or attempt to interfere with the proper working of the Check Workshop website.</w:t>
      </w:r>
    </w:p>
    <w:p w:rsidR="00277FAE" w:rsidRDefault="00277FAE" w:rsidP="00277FAE">
      <w:r>
        <w:t>[10-10-4] Engaging in any act that imposes an unreasonable or disproportionately large load on the infrastructure available or the bandwidth of the Check Workshop website.</w:t>
      </w:r>
    </w:p>
    <w:p w:rsidR="00277FAE" w:rsidRDefault="00277FAE" w:rsidP="00277FAE">
      <w:r>
        <w:t>[10-10-5] Employing reverse engineering, reverse assembly, decompilation, or any other action likely to discover the source code or other arithmetic formats or processes regarding the computer program used in the infrastructure and operations related to the Check Workshop website.</w:t>
      </w:r>
    </w:p>
    <w:p w:rsidR="00277FAE" w:rsidRDefault="00277FAE" w:rsidP="00277FAE">
      <w:r>
        <w:t>[10-10-6] Copying, reproducing, altering, modifying, deriving works from, or publicly displaying any part of the content of the Check Workshop website without prior written permission from us.</w:t>
      </w:r>
    </w:p>
    <w:p w:rsidR="00277FAE" w:rsidRDefault="00277FAE" w:rsidP="00277FAE"/>
    <w:p w:rsidR="00277FAE" w:rsidRDefault="00277FAE" w:rsidP="00277FAE">
      <w:r>
        <w:t>[10-11] You are responsible for any connection, service, or fees associated with internet access and providing all the equipment necessary to enable you to access the internet (including a computer, modem, and other necessary devices for access). Given the limited capacity of all server devices (servers) and their use by many people at the same time, you agree not to use the Check Workshop website in any way that leads to sabotage or exceeds the capacity of our server devices (servers) or any network connected to any of our servers.</w:t>
      </w:r>
    </w:p>
    <w:p w:rsidR="00277FAE" w:rsidRDefault="00277FAE" w:rsidP="00277FAE"/>
    <w:p w:rsidR="00277FAE" w:rsidRDefault="00277FAE" w:rsidP="00277FAE">
      <w:r>
        <w:t>[10-12] If you become aware of any commercial distribution or exploitation of any kind, you agree and undertake to notify us immediately.</w:t>
      </w:r>
    </w:p>
    <w:p w:rsidR="00277FAE" w:rsidRDefault="00277FAE" w:rsidP="00277FAE"/>
    <w:p w:rsidR="00277FAE" w:rsidRDefault="00277FAE" w:rsidP="00277FAE">
      <w:r>
        <w:t>Article 11: Receipt and Delivery</w:t>
      </w:r>
    </w:p>
    <w:p w:rsidR="00277FAE" w:rsidRDefault="00277FAE" w:rsidP="00277FAE">
      <w:r>
        <w:t>[11-1] The customer must adhere to the specified time for vehicle delivery through the application, not exceeding a delay of 15 minutes. In the event of delay, they are responsible for waiting costs of 50 riyals.</w:t>
      </w:r>
    </w:p>
    <w:p w:rsidR="00277FAE" w:rsidRDefault="00277FAE" w:rsidP="00277FAE"/>
    <w:p w:rsidR="00277FAE" w:rsidRDefault="00277FAE" w:rsidP="00277FAE">
      <w:r>
        <w:t>[11-2] The customer must adhere to the time of receiving the vehicle from the service provider immediately upon being notified of its completion. Failure to pick up the vehicle within a maximum period of three days relieves Check Workshop and the service provider of any responsibility for any actions affecting the vehicle.</w:t>
      </w:r>
    </w:p>
    <w:p w:rsidR="00277FAE" w:rsidRDefault="00277FAE" w:rsidP="00277FAE"/>
    <w:p w:rsidR="00277FAE" w:rsidRDefault="00277FAE" w:rsidP="00277FAE">
      <w:r>
        <w:t>Article Twelve: Periods</w:t>
      </w:r>
    </w:p>
    <w:p w:rsidR="00277FAE" w:rsidRDefault="00277FAE" w:rsidP="00277FAE">
      <w:r>
        <w:t>[12-1] Pricing Period: 4 hours from the request's arrival.</w:t>
      </w:r>
    </w:p>
    <w:p w:rsidR="00277FAE" w:rsidRDefault="00277FAE" w:rsidP="00277FAE">
      <w:r>
        <w:t>[12-2] Service Approval Period: Upon the customer's payment.</w:t>
      </w:r>
    </w:p>
    <w:p w:rsidR="00277FAE" w:rsidRDefault="00277FAE" w:rsidP="00277FAE">
      <w:r>
        <w:t>[12-3] Vehicle Receipt Period: Within two hours.</w:t>
      </w:r>
    </w:p>
    <w:p w:rsidR="00277FAE" w:rsidRDefault="00277FAE" w:rsidP="00277FAE">
      <w:r>
        <w:lastRenderedPageBreak/>
        <w:t>[12-4] Vehicle Delivery Period: Within two hours.</w:t>
      </w:r>
    </w:p>
    <w:p w:rsidR="00277FAE" w:rsidRDefault="00277FAE" w:rsidP="00277FAE">
      <w:r>
        <w:t>[12-5] Payment Transfer Period: Within 5 business days.</w:t>
      </w:r>
    </w:p>
    <w:p w:rsidR="00277FAE" w:rsidRDefault="00277FAE" w:rsidP="00277FAE"/>
    <w:p w:rsidR="00277FAE" w:rsidRDefault="00277FAE" w:rsidP="00277FAE">
      <w:r>
        <w:t>Article Thirteen: Pricing</w:t>
      </w:r>
    </w:p>
    <w:p w:rsidR="00277FAE" w:rsidRDefault="00277FAE" w:rsidP="00277FAE">
      <w:r>
        <w:t>[13-1] Check Workshop displays all prices in the application for each service, and the prices are fixed before ordering. Prices may vary based on the region, country, or the time of service request. Check Workshop may update prices at any time, and you must stay informed.</w:t>
      </w:r>
    </w:p>
    <w:p w:rsidR="00277FAE" w:rsidRDefault="00277FAE" w:rsidP="00277FAE"/>
    <w:p w:rsidR="00277FAE" w:rsidRDefault="00277FAE" w:rsidP="00277FAE">
      <w:r>
        <w:t>Article Fourteen: Payment Methods and Procedures</w:t>
      </w:r>
    </w:p>
    <w:p w:rsidR="00277FAE" w:rsidRDefault="00277FAE" w:rsidP="00277FAE">
      <w:r>
        <w:t>[14-1] If the service is not paid through a transfer or Visa, the service requester must pay the service fee in cash to the service provider upon the service's completion. Any amount paid is non-refundable.</w:t>
      </w:r>
    </w:p>
    <w:p w:rsidR="00277FAE" w:rsidRDefault="00277FAE" w:rsidP="00277FAE"/>
    <w:p w:rsidR="00277FAE" w:rsidRDefault="00277FAE" w:rsidP="00277FAE">
      <w:r>
        <w:t>Article Fifteen: Cancellation</w:t>
      </w:r>
    </w:p>
    <w:p w:rsidR="00277FAE" w:rsidRDefault="00277FAE" w:rsidP="00277FAE">
      <w:r>
        <w:t>[15-1] You have no right to cancel any service after 3 minutes from confirming the order through the application or the website. If the order is canceled, you must pay a penalty of 50 Saudi Riyals for canceling the service after requesting it. If the service is canceled after starting the repair process, the customer is responsible for all repair costs.</w:t>
      </w:r>
    </w:p>
    <w:p w:rsidR="00277FAE" w:rsidRDefault="00277FAE" w:rsidP="00277FAE"/>
    <w:p w:rsidR="00277FAE" w:rsidRDefault="00277FAE" w:rsidP="00277FAE">
      <w:r>
        <w:t>[15-2] Check Workshop has the right to refuse service if the customer uses the application improperly, for example (placing more than one request for a single car, using more than one user for a single car, manipulating to use offers, discounts, and coupons).</w:t>
      </w:r>
    </w:p>
    <w:p w:rsidR="00277FAE" w:rsidRDefault="00277FAE" w:rsidP="00277FAE"/>
    <w:p w:rsidR="00277FAE" w:rsidRDefault="00277FAE" w:rsidP="00277FAE">
      <w:r>
        <w:t>[15-3] Check Workshop has the right to refuse the provision of any service or the use of the application without providing reasons.</w:t>
      </w:r>
    </w:p>
    <w:p w:rsidR="00277FAE" w:rsidRDefault="00277FAE" w:rsidP="00277FAE"/>
    <w:p w:rsidR="00277FAE" w:rsidRDefault="00277FAE" w:rsidP="00277FAE">
      <w:r>
        <w:t>[15-4] We reserve the right to terminate your use of the Check Workshop website and application immediately if you violate the terms and conditions or if we believe, based on reasonable grounds, that you may violate the terms and conditions or if your behavior is, in our sole discretion, unacceptable.</w:t>
      </w:r>
    </w:p>
    <w:p w:rsidR="00277FAE" w:rsidRDefault="00277FAE" w:rsidP="00277FAE"/>
    <w:p w:rsidR="00277FAE" w:rsidRDefault="00277FAE" w:rsidP="00277FAE">
      <w:r>
        <w:t>Article Sixteen: Warranties</w:t>
      </w:r>
    </w:p>
    <w:p w:rsidR="00277FAE" w:rsidRDefault="00277FAE" w:rsidP="00277FAE">
      <w:r>
        <w:t>[16-1] We commit to taking the customary care to surround the Check Workshop website and application with all forms of care. Therefore, we will not be responsible for quality, accuracy, or suitability of a specific purpose on the Check Workshop website, and we do not provide any guarantee that the material contained on the Check Workshop website, or any of the functions on the Check Workshop website, or any of our server devices will work without interruption, delay, or error, and free from viruses or software errors or work in harmony with any other software or material.</w:t>
      </w:r>
    </w:p>
    <w:p w:rsidR="00277FAE" w:rsidRDefault="00277FAE" w:rsidP="00277FAE"/>
    <w:p w:rsidR="00277FAE" w:rsidRDefault="00277FAE" w:rsidP="00277FAE">
      <w:r>
        <w:t>[16-2] We are responsible for any fraudulent false claims we make and for any death or personal injury resulting from our negligence.</w:t>
      </w:r>
    </w:p>
    <w:p w:rsidR="00277FAE" w:rsidRDefault="00277FAE" w:rsidP="00277FAE"/>
    <w:p w:rsidR="00277FAE" w:rsidRDefault="00277FAE" w:rsidP="00277FAE">
      <w:r>
        <w:t>[16-3] The service provider is fully responsible for the quality of the services provided.</w:t>
      </w:r>
    </w:p>
    <w:p w:rsidR="00277FAE" w:rsidRDefault="00277FAE" w:rsidP="00277FAE"/>
    <w:p w:rsidR="00277FAE" w:rsidRDefault="00277FAE" w:rsidP="00277FAE">
      <w:r>
        <w:t>[16-4] Check Workshop is not responsible for any errors caused by the service provider.</w:t>
      </w:r>
    </w:p>
    <w:p w:rsidR="00277FAE" w:rsidRDefault="00277FAE" w:rsidP="00277FAE"/>
    <w:p w:rsidR="00277FAE" w:rsidRDefault="00277FAE" w:rsidP="00277FAE">
      <w:r>
        <w:t>[16-5] Any note about the service provider should be provided in their service evaluation to take the necessary action against them. Check Workshop is not responsible for the behavior, neglect, or any of the above from the service provider.</w:t>
      </w:r>
    </w:p>
    <w:p w:rsidR="00277FAE" w:rsidRDefault="00277FAE" w:rsidP="00277FAE"/>
    <w:p w:rsidR="00277FAE" w:rsidRDefault="00277FAE" w:rsidP="00277FAE">
      <w:r>
        <w:t>[16-6] Check Workshop does not provide warranties for services provided by service providers.</w:t>
      </w:r>
    </w:p>
    <w:p w:rsidR="00277FAE" w:rsidRDefault="00277FAE" w:rsidP="00277FAE"/>
    <w:p w:rsidR="00277FAE" w:rsidRDefault="00277FAE" w:rsidP="00277FAE">
      <w:r>
        <w:t>Article Seventeen: Compensation and Penalties</w:t>
      </w:r>
    </w:p>
    <w:p w:rsidR="00277FAE" w:rsidRDefault="00277FAE" w:rsidP="00277FAE">
      <w:r>
        <w:t>[17-1] You agree to compensate us, and any of our related parties, employees, managers, and workers, and any related parties, immediately and upon request, for all claims, obligations, losses, costs, including regulatory fees, resulting from any breach or violation of these terms and conditions by you or other damages resulting from your use of the Check Workshop website.</w:t>
      </w:r>
    </w:p>
    <w:p w:rsidR="00277FAE" w:rsidRDefault="00277FAE" w:rsidP="00277FAE"/>
    <w:p w:rsidR="00277FAE" w:rsidRDefault="00277FAE" w:rsidP="00277FAE">
      <w:r>
        <w:t>Article Eighteen: Independence</w:t>
      </w:r>
    </w:p>
    <w:p w:rsidR="00277FAE" w:rsidRDefault="00277FAE" w:rsidP="00277FAE">
      <w:r>
        <w:t>[18-1] The parties to this agreement are considered independent of each other and are not employees, partners, or agents of each other.</w:t>
      </w:r>
    </w:p>
    <w:p w:rsidR="00277FAE" w:rsidRDefault="00277FAE" w:rsidP="00277FAE"/>
    <w:p w:rsidR="00277FAE" w:rsidRDefault="00277FAE" w:rsidP="00277FAE">
      <w:r>
        <w:t>Article Nineteen: Commitments</w:t>
      </w:r>
    </w:p>
    <w:p w:rsidR="00277FAE" w:rsidRDefault="00277FAE" w:rsidP="00277FAE">
      <w:r>
        <w:t>[19-1] The customer commits to entering all their data accurately as written in the official records of the state.</w:t>
      </w:r>
    </w:p>
    <w:p w:rsidR="00277FAE" w:rsidRDefault="00277FAE" w:rsidP="00277FAE">
      <w:r>
        <w:t>[19-2] The customer commits to reading all the terms and conditions before using the application or the website.</w:t>
      </w:r>
    </w:p>
    <w:p w:rsidR="00277FAE" w:rsidRDefault="00277FAE" w:rsidP="00277FAE"/>
    <w:p w:rsidR="00277FAE" w:rsidRDefault="00277FAE" w:rsidP="00277FAE">
      <w:r>
        <w:t>Article Twenty: Limitation of Liability</w:t>
      </w:r>
    </w:p>
    <w:p w:rsidR="00277FAE" w:rsidRDefault="00277FAE" w:rsidP="00277FAE">
      <w:r>
        <w:t>[20-1] The application's responsibility lies in mediating between the service provider and the customer, in accordance with the terms mentioned in this system, coordinating the communication process, receiving and sending financial dues, displaying notifications, and providing technical and technical support, and verifying the accuracy and integrity of information.</w:t>
      </w:r>
    </w:p>
    <w:p w:rsidR="00277FAE" w:rsidRDefault="00277FAE" w:rsidP="00277FAE"/>
    <w:p w:rsidR="00277FAE" w:rsidRDefault="00277FAE" w:rsidP="00277FAE">
      <w:r>
        <w:t>[20-2] In the event of interruptions or collapses of electronic services, access to the Check Workshop website and application is only available as is and in its current state.</w:t>
      </w:r>
    </w:p>
    <w:p w:rsidR="00277FAE" w:rsidRDefault="00277FAE" w:rsidP="00277FAE"/>
    <w:p w:rsidR="00277FAE" w:rsidRDefault="00277FAE" w:rsidP="00277FAE">
      <w:r>
        <w:t>[20-3] We have the right, at our absolute discretion, to impose limits or restrictions on your use of the Check Workshop website.</w:t>
      </w:r>
    </w:p>
    <w:p w:rsidR="00277FAE" w:rsidRDefault="00277FAE" w:rsidP="00277FAE"/>
    <w:p w:rsidR="00277FAE" w:rsidRDefault="00277FAE" w:rsidP="00277FAE">
      <w:r>
        <w:t>[20-4] For security, technical, maintenance, regulatory, or organizational reasons, or as a result of any breach of these terms and conditions, or for any other reason, we have the right to withdraw the Check Workshop website or your access to the Check Workshop website at any time and without any prior notice from us.</w:t>
      </w:r>
    </w:p>
    <w:p w:rsidR="00277FAE" w:rsidRDefault="00277FAE" w:rsidP="00277FAE"/>
    <w:p w:rsidR="00277FAE" w:rsidRDefault="00277FAE" w:rsidP="00277FAE">
      <w:r>
        <w:lastRenderedPageBreak/>
        <w:t>Article 21: Disclaimer</w:t>
      </w:r>
    </w:p>
    <w:p w:rsidR="00277FAE" w:rsidRDefault="00277FAE" w:rsidP="00277FAE"/>
    <w:p w:rsidR="00277FAE" w:rsidRDefault="00277FAE" w:rsidP="00277FAE">
      <w:r>
        <w:t xml:space="preserve">[21-1] Any transaction conducted between you and a third party, including advertisers or merchants present on or through the </w:t>
      </w:r>
      <w:r w:rsidR="00CC4802">
        <w:t>Check Garage</w:t>
      </w:r>
      <w:r>
        <w:t>website and application, such as payment for delivery, products, services, or any terms, conditions, warranties, or commitments related to such transactions, is solely between you and the relevant advertiser or merchant. Therefore, we assume no responsibility or liability for any loss or damages of any kind resulting from such transactions.</w:t>
      </w:r>
    </w:p>
    <w:p w:rsidR="00277FAE" w:rsidRDefault="00277FAE" w:rsidP="00277FAE"/>
    <w:p w:rsidR="00277FAE" w:rsidRDefault="00277FAE" w:rsidP="00277FAE">
      <w:r>
        <w:t xml:space="preserve">[21-2] </w:t>
      </w:r>
      <w:r w:rsidR="00CC4802">
        <w:t>Check Garage</w:t>
      </w:r>
      <w:r>
        <w:t>shall not be held responsible for any damages resulting from the use or inability to use electronic means of communication with the website or the application.</w:t>
      </w:r>
    </w:p>
    <w:p w:rsidR="00277FAE" w:rsidRDefault="00277FAE" w:rsidP="00277FAE"/>
    <w:p w:rsidR="00277FAE" w:rsidRDefault="00277FAE" w:rsidP="00277FAE">
      <w:r>
        <w:t xml:space="preserve">[21-3] As for the information provided by the </w:t>
      </w:r>
      <w:r w:rsidR="00CC4802">
        <w:t>Check Garage</w:t>
      </w:r>
      <w:r>
        <w:t xml:space="preserve">website and application while adhering to the responsibilities established by the public system, neither we nor our directors, employees, agents, or contractors shall assume any responsibility towards you for any losses, damages, liabilities, claims, or costs of any kind (including, but not limited to, legal fees, defense costs, or settlement costs) in any form or manner, whether directly or indirectly, arising from or related to your access to the </w:t>
      </w:r>
      <w:r w:rsidR="00CC4802">
        <w:t>Check Garage</w:t>
      </w:r>
      <w:r>
        <w:t>website and application, third-party content, electronic websites or applications, or third-party services, in any form, whether contractual, negligence, system-related, or otherwise.</w:t>
      </w:r>
    </w:p>
    <w:p w:rsidR="00277FAE" w:rsidRDefault="00277FAE" w:rsidP="00277FAE"/>
    <w:p w:rsidR="00277FAE" w:rsidRDefault="00277FAE" w:rsidP="00277FAE">
      <w:r>
        <w:t xml:space="preserve">[21-4] We do not assume any responsibility for any losses or damages that you or others may incur as a result of your use of or in connection with the use of the </w:t>
      </w:r>
      <w:r w:rsidR="00CC4802">
        <w:t>Check Garage</w:t>
      </w:r>
      <w:r>
        <w:t>website and application.</w:t>
      </w:r>
    </w:p>
    <w:p w:rsidR="00277FAE" w:rsidRDefault="00277FAE" w:rsidP="00277FAE"/>
    <w:p w:rsidR="00277FAE" w:rsidRDefault="00277FAE" w:rsidP="00277FAE">
      <w:r>
        <w:t xml:space="preserve">[21-5] </w:t>
      </w:r>
      <w:r w:rsidR="00CC4802">
        <w:t>Check Garage</w:t>
      </w:r>
      <w:r>
        <w:t>application is merely an electronic intermediary for service delivery, and it does not assume any responsibility for the execution of these services.</w:t>
      </w:r>
    </w:p>
    <w:p w:rsidR="00277FAE" w:rsidRDefault="00277FAE" w:rsidP="00277FAE"/>
    <w:p w:rsidR="00277FAE" w:rsidRDefault="00277FAE" w:rsidP="00277FAE">
      <w:r>
        <w:t>Article 22: Force Majeure</w:t>
      </w:r>
    </w:p>
    <w:p w:rsidR="00277FAE" w:rsidRDefault="00277FAE" w:rsidP="00277FAE"/>
    <w:p w:rsidR="00277FAE" w:rsidRDefault="00277FAE" w:rsidP="00277FAE">
      <w:r>
        <w:t>[22-1] We shall not be responsible for any losses resulting from circumstances beyond our control, including the malfunction of electronic or mechanical equipment, communication lines (including phone, cable, internet), unauthorized access, malicious code, theft, operational errors, unusual weather conditions, natural disasters (such as floods and earthquakes), fire, war, rebellion, terrorist acts, riots, labor disputes, other labor issues, accidents, emergencies, delays, overbookings, cancellations, the death of a ruler, or government actions.</w:t>
      </w:r>
    </w:p>
    <w:p w:rsidR="00277FAE" w:rsidRDefault="00277FAE" w:rsidP="00277FAE"/>
    <w:p w:rsidR="00277FAE" w:rsidRDefault="00277FAE" w:rsidP="00277FAE">
      <w:r>
        <w:t>Article 23: Amendments</w:t>
      </w:r>
    </w:p>
    <w:p w:rsidR="00277FAE" w:rsidRDefault="00277FAE" w:rsidP="00277FAE"/>
    <w:p w:rsidR="00277FAE" w:rsidRDefault="00277FAE" w:rsidP="00277FAE">
      <w:r>
        <w:t xml:space="preserve">[23-1] </w:t>
      </w:r>
      <w:r w:rsidR="00CC4802">
        <w:t>Check Garage</w:t>
      </w:r>
      <w:r>
        <w:t>application reserves the right to modify or change these terms and conditions and their consequences without prior notice. It is the responsibility of application users to regularly review the terms of use for updates</w:t>
      </w:r>
      <w:r w:rsidR="00CC4802">
        <w:rPr>
          <w:lang w:val="en-US"/>
        </w:rPr>
        <w:t xml:space="preserve">. </w:t>
      </w:r>
      <w:r>
        <w:t xml:space="preserve">We also encourage you to review our privacy policy to learn more about how </w:t>
      </w:r>
      <w:r w:rsidR="00CC4802">
        <w:t>Check Garage</w:t>
      </w:r>
      <w:r>
        <w:t>uses the information made available to us by service providers or the application.</w:t>
      </w:r>
    </w:p>
    <w:p w:rsidR="00277FAE" w:rsidRDefault="00277FAE" w:rsidP="00277FAE"/>
    <w:p w:rsidR="00277FAE" w:rsidRDefault="00277FAE" w:rsidP="00277FAE">
      <w:r>
        <w:t>Article 24: The System</w:t>
      </w:r>
    </w:p>
    <w:p w:rsidR="00277FAE" w:rsidRDefault="00277FAE" w:rsidP="00277FAE"/>
    <w:p w:rsidR="00277FAE" w:rsidRDefault="00277FAE" w:rsidP="00277FAE">
      <w:r>
        <w:t>[24-1] The user and the service provider must adhere to all applicable laws and regulations within the country where the service is provided.</w:t>
      </w:r>
    </w:p>
    <w:p w:rsidR="00277FAE" w:rsidRDefault="00277FAE" w:rsidP="00277FAE"/>
    <w:p w:rsidR="00277FAE" w:rsidRDefault="00277FAE" w:rsidP="00277FAE">
      <w:r>
        <w:t>[24-2] The applicable law and dispute resolution shall follow the system in the country where the service is provided.</w:t>
      </w:r>
    </w:p>
    <w:p w:rsidR="00277FAE" w:rsidRDefault="00277FAE" w:rsidP="00277FAE"/>
    <w:p w:rsidR="00277FAE" w:rsidRDefault="00277FAE" w:rsidP="00277FAE">
      <w:r>
        <w:t xml:space="preserve">[24-3] Applicable Law: These terms and conditions, as well as the </w:t>
      </w:r>
      <w:r w:rsidR="00CC4802">
        <w:t>Check Garage</w:t>
      </w:r>
      <w:r>
        <w:t>website and application, are subject to the laws applicable in the Kingdom of Saudi Arabia, as applied in Riyadh, in accordance with the regulations in the Kingdom of Saudi Arabia. Any dispute that arises is subject to the competent courts in the Kingdom of Saudi Arabia or in the country where the service is provided.</w:t>
      </w:r>
    </w:p>
    <w:p w:rsidR="00277FAE" w:rsidRDefault="00277FAE" w:rsidP="00277FAE"/>
    <w:p w:rsidR="00277FAE" w:rsidRDefault="00277FAE" w:rsidP="00277FAE">
      <w:r>
        <w:t>[24-4] Third Party: These terms and conditions apply between us and the users, and no other person can benefit from these terms and conditions. We reserve the right to fulfill any of our obligations and exercise our rights provided by these terms and conditions through a third party.</w:t>
      </w:r>
    </w:p>
    <w:p w:rsidR="00277FAE" w:rsidRDefault="00277FAE" w:rsidP="00277FAE"/>
    <w:p w:rsidR="00277FAE" w:rsidRDefault="00277FAE" w:rsidP="00277FAE">
      <w:r>
        <w:t>Article 25: Nullity of a Provision</w:t>
      </w:r>
    </w:p>
    <w:p w:rsidR="00277FAE" w:rsidRDefault="00277FAE" w:rsidP="00277FAE"/>
    <w:p w:rsidR="00277FAE" w:rsidRDefault="00277FAE" w:rsidP="00277FAE">
      <w:r>
        <w:t>[25-1] If any court or authority decides that any material in these terms and conditions is invalid or unenforceable in any way, such material will be removed and deleted from these terms and conditions, while the remaining materials in these terms and conditions remain in full effect.</w:t>
      </w:r>
    </w:p>
    <w:p w:rsidR="00277FAE" w:rsidRDefault="00277FAE" w:rsidP="00277FAE"/>
    <w:p w:rsidR="00277FAE" w:rsidRDefault="00277FAE" w:rsidP="00277FAE">
      <w:r>
        <w:t>Article 26: Disputes and Settlement</w:t>
      </w:r>
    </w:p>
    <w:p w:rsidR="00277FAE" w:rsidRDefault="00277FAE" w:rsidP="00277FAE"/>
    <w:p w:rsidR="00277FAE" w:rsidRDefault="00277FAE" w:rsidP="00277FAE">
      <w:r>
        <w:t>[26-1] In case of any dispute between the parties, the following procedures should be followed:</w:t>
      </w:r>
    </w:p>
    <w:p w:rsidR="00277FAE" w:rsidRDefault="00277FAE" w:rsidP="00277FAE"/>
    <w:p w:rsidR="00277FAE" w:rsidRDefault="00277FAE" w:rsidP="00277FAE">
      <w:r>
        <w:t>[26-2] A letter should be sent to the other party, allowing them a 10 working day period to respond. This letter should encompass all points of dispute and requests from the sender, and everything in this letter is considered for review.</w:t>
      </w:r>
    </w:p>
    <w:p w:rsidR="00277FAE" w:rsidRDefault="00277FAE" w:rsidP="00277FAE"/>
    <w:p w:rsidR="00277FAE" w:rsidRDefault="00277FAE" w:rsidP="00277FAE">
      <w:r>
        <w:t>[26-3] If no agreement or response is reached, resort to the judiciary or arbitration will be necessary.</w:t>
      </w:r>
    </w:p>
    <w:p w:rsidR="00277FAE" w:rsidRDefault="00277FAE" w:rsidP="00277FAE"/>
    <w:p w:rsidR="00277FAE" w:rsidRDefault="00277FAE" w:rsidP="00277FAE">
      <w:r>
        <w:t>[26-4] Arbitration is used when one party proposes an arbitrator and the other party agrees. In such a case, arbitration will proceed according to the established system. The other party can request a second arbitrator to form a three-member committee and follow the arbitration procedures. If the other party refuses to comply with arbitration before its commencement, the courts of Riyadh, in accordance with their jurisdiction, will consider claims between the parties.</w:t>
      </w:r>
    </w:p>
    <w:p w:rsidR="00277FAE" w:rsidRDefault="00277FAE" w:rsidP="00277FAE">
      <w:r>
        <w:t>Article 27: Complaints and Suggestions</w:t>
      </w:r>
    </w:p>
    <w:p w:rsidR="00277FAE" w:rsidRDefault="00277FAE" w:rsidP="00277FAE"/>
    <w:p w:rsidR="00277FAE" w:rsidRDefault="00277FAE" w:rsidP="00277FAE">
      <w:r>
        <w:lastRenderedPageBreak/>
        <w:t>[27-1] If you wish to provide any feedback directed towards us regarding the Chek Al Warsh website and application or if you have any questions related to it, please contact us through the form available on the Chek Al Warsh website and application.</w:t>
      </w:r>
    </w:p>
    <w:p w:rsidR="00277FAE" w:rsidRDefault="00277FAE" w:rsidP="00277FAE"/>
    <w:p w:rsidR="00277FAE" w:rsidRDefault="00277FAE" w:rsidP="00277FAE">
      <w:r>
        <w:t>[27-2] As part of our commitment to making the Chek Al Warsh website and application a place you want to visit continuously, we welcome all your comments on any of the policies or rules listed below.</w:t>
      </w:r>
    </w:p>
    <w:p w:rsidR="00277FAE" w:rsidRDefault="00277FAE" w:rsidP="00277FAE"/>
    <w:p w:rsidR="00277FAE" w:rsidRDefault="00277FAE" w:rsidP="00277FAE">
      <w:r>
        <w:t>Privacy Policy</w:t>
      </w:r>
    </w:p>
    <w:p w:rsidR="00277FAE" w:rsidRDefault="00277FAE" w:rsidP="00277FAE">
      <w:r>
        <w:t>Introduction</w:t>
      </w:r>
    </w:p>
    <w:p w:rsidR="00277FAE" w:rsidRPr="00277FAE" w:rsidRDefault="00277FAE" w:rsidP="00277FAE">
      <w:pPr>
        <w:rPr>
          <w:lang w:val="en-US"/>
        </w:rPr>
      </w:pPr>
      <w:r>
        <w:t>- Your privacy is of utmost importance to Chek Al Warsh, and we are committed to protecting your information. The Chek Al Warsh Privacy Policy describes how we collect, use, store, share, and protect your personal information. This Privacy Policy applies to all personal information collected during any written, electronic, or verbal communications, as well as any information collected online, including through the Chek Al Warsh applications and websi</w:t>
      </w:r>
      <w:r>
        <w:rPr>
          <w:lang w:val="en-US"/>
        </w:rPr>
        <w:t xml:space="preserve">es. </w:t>
      </w:r>
    </w:p>
    <w:p w:rsidR="00277FAE" w:rsidRDefault="00277FAE" w:rsidP="00277FAE">
      <w:r>
        <w:t>- Please read the Chek Al Warsh Terms and Conditions carefully before using our services, as this Privacy Policy is a part of the Terms and Conditions stated on the website and application.</w:t>
      </w:r>
    </w:p>
    <w:p w:rsidR="00277FAE" w:rsidRDefault="00277FAE" w:rsidP="00277FAE">
      <w:r>
        <w:t>- By creating a Chek Al Warsh account or by accessing, visiting, or using the service, you expressly agree to all the terms and conditions of Chek Al Warsh and the data practices described in this Privacy Policy. If you are not comfortable with any part of this Privacy Policy or our terms of service, please immediately cease accessing or using the service.</w:t>
      </w:r>
    </w:p>
    <w:p w:rsidR="00277FAE" w:rsidRDefault="00277FAE" w:rsidP="00277FAE">
      <w:r>
        <w:t>- If you download the service or access it through another service or gateway, such as Google Play Store or Apple Store, you will have a separate account relationship with this gateway service. We do not control the collection of such information by the gateway service, and any collection or use of such information will be subject to the privacy policies of that service.</w:t>
      </w:r>
    </w:p>
    <w:p w:rsidR="00277FAE" w:rsidRDefault="00277FAE" w:rsidP="00277FAE"/>
    <w:p w:rsidR="00277FAE" w:rsidRDefault="00277FAE" w:rsidP="00277FAE">
      <w:r>
        <w:t>Use of Information</w:t>
      </w:r>
    </w:p>
    <w:p w:rsidR="00277FAE" w:rsidRDefault="00277FAE" w:rsidP="00277FAE">
      <w:r>
        <w:t>- We collect your information to provide our services, including but not limited to processing your requests, assisting with your inquiries, and responding to them, and improving our services.</w:t>
      </w:r>
    </w:p>
    <w:p w:rsidR="00277FAE" w:rsidRDefault="00277FAE" w:rsidP="00277FAE">
      <w:r>
        <w:t>- We may use cookies and other tracking technologies to collect specific types of usage information when you visit our website or use our application.</w:t>
      </w:r>
    </w:p>
    <w:p w:rsidR="00277FAE" w:rsidRDefault="00277FAE" w:rsidP="00277FAE">
      <w:r>
        <w:t>- Chek Al Warsh may inquire about user-specific traffic information (such as traffic accidents and more) from relevant authorities and use it to provide various types of services.</w:t>
      </w:r>
    </w:p>
    <w:p w:rsidR="00277FAE" w:rsidRDefault="00277FAE" w:rsidP="00277FAE">
      <w:r>
        <w:t>- We may also collect analytics data or use third-party analytics tools to gather information sent by your browser, including the pages you visit, your use of third-party applications, and other information that helps us analyze and improve our services.</w:t>
      </w:r>
    </w:p>
    <w:p w:rsidR="00277FAE" w:rsidRDefault="00277FAE" w:rsidP="00277FAE">
      <w:r>
        <w:t>- There are numerous contact points that assist us in collecting your data, including but not limited to establishing a relationship and benefiting from the service, exchanging information in writing, electronically, or verbally, interacting on social media platforms and the Chek Al Warsh website and application, browser patterns, surveys, and more.</w:t>
      </w:r>
    </w:p>
    <w:p w:rsidR="00277FAE" w:rsidRDefault="00277FAE" w:rsidP="00277FAE">
      <w:r>
        <w:t>- Understanding your needs as a customer and your eligibility for products and services.</w:t>
      </w:r>
    </w:p>
    <w:p w:rsidR="00277FAE" w:rsidRDefault="00277FAE" w:rsidP="00277FAE"/>
    <w:p w:rsidR="00277FAE" w:rsidRDefault="00277FAE" w:rsidP="00277FAE">
      <w:r>
        <w:t>Third-Party Links</w:t>
      </w:r>
    </w:p>
    <w:p w:rsidR="00277FAE" w:rsidRDefault="00277FAE" w:rsidP="00277FAE">
      <w:r>
        <w:lastRenderedPageBreak/>
        <w:t>- The service may contain links leading to websites and online services owned by third parties that are not controlled by Chek Al Warsh.</w:t>
      </w:r>
    </w:p>
    <w:p w:rsidR="00277FAE" w:rsidRDefault="00277FAE" w:rsidP="00277FAE">
      <w:r>
        <w:t>- Chek Al Warsh does not control these links and is not responsible for such external websites and online services.</w:t>
      </w:r>
    </w:p>
    <w:p w:rsidR="00277FAE" w:rsidRDefault="00277FAE" w:rsidP="00277FAE"/>
    <w:p w:rsidR="00277FAE" w:rsidRDefault="00277FAE" w:rsidP="00277FAE">
      <w:r>
        <w:t>Sharing Information with Third Parties</w:t>
      </w:r>
    </w:p>
    <w:p w:rsidR="00277FAE" w:rsidRDefault="00277FAE" w:rsidP="00277FAE">
      <w:r>
        <w:t>- We ensure that access to your personal information is granted only to those who need it to perform their tasks and duties, and sharing with other parties with a legitimate purpose.</w:t>
      </w:r>
    </w:p>
    <w:p w:rsidR="00277FAE" w:rsidRDefault="00277FAE" w:rsidP="00277FAE">
      <w:r>
        <w:t>- We may share the information we collect through the services with third parties as follows:</w:t>
      </w:r>
    </w:p>
    <w:p w:rsidR="00277FAE" w:rsidRDefault="00277FAE" w:rsidP="00277FAE">
      <w:r>
        <w:t xml:space="preserve">   1. Service Providers: We may share your personal information with service providers who provide certain services to us or act on our behalf, such as operating and supporting the service or responding to your customer service requests. These service providers will only have access to the information necessary to perform these limited functions on our behalf and are required to provide your information with the same level of protection and security as we use in the service.</w:t>
      </w:r>
    </w:p>
    <w:p w:rsidR="00277FAE" w:rsidRDefault="00277FAE" w:rsidP="00277FAE">
      <w:r>
        <w:t xml:space="preserve">   2. Business Transfers or Bankruptcy: If Chek Al Warsh is involved in a merger, acquisition, sale of assets, securities offering, bankruptcy, reorganization, or another transaction, or if the ownership of all or substantially all of our business changes, we may share or transfer your personal information to a third party or parties in connection with the transaction.</w:t>
      </w:r>
    </w:p>
    <w:p w:rsidR="00277FAE" w:rsidRDefault="00277FAE" w:rsidP="00277FAE">
      <w:r>
        <w:t xml:space="preserve">   3. Our Affiliates: We may share some or all of your personal information with our parent company, subsidiaries, joint ventures, or other companies under common control with us for internal business purposes, and we will require these entities to comply with this Privacy Policy regarding their use of your information.</w:t>
      </w:r>
    </w:p>
    <w:p w:rsidR="00277FAE" w:rsidRDefault="00277FAE" w:rsidP="00277FAE">
      <w:r>
        <w:t xml:space="preserve">   4. Legal Authorities: To the extent permitted or required by law, we may share your personal information with regulatory authorities, government agencies, or authorized third parties in response to verified requests relating to criminal investigations or alleged illegal activity or any other activity that may expose us, you, or any other Chek Al Warsh user to legal liability or during emergencies when safety is at risk.</w:t>
      </w:r>
    </w:p>
    <w:p w:rsidR="00277FAE" w:rsidRDefault="00277FAE" w:rsidP="00277FAE"/>
    <w:p w:rsidR="00277FAE" w:rsidRDefault="00277FAE" w:rsidP="00277FAE">
      <w:r>
        <w:t>Service Usage</w:t>
      </w:r>
    </w:p>
    <w:p w:rsidR="00277FAE" w:rsidRDefault="00277FAE" w:rsidP="00277FAE">
      <w:r>
        <w:t>- You are allowed to access and use the service as long as you comply with this agreement and the terms and conditions specific to this platform.</w:t>
      </w:r>
    </w:p>
    <w:p w:rsidR="00277FAE" w:rsidRDefault="00277FAE" w:rsidP="00277FAE">
      <w:r>
        <w:t>- All information, content, or any data accessed by the user or obtained through Chek Al Warsh services is considered confidential and private and should not be used for any purpose other than the application's use. The use of the application and service is exclusively for the user's personal purposes and cannot be sold to any other party.</w:t>
      </w:r>
    </w:p>
    <w:p w:rsidR="00277FAE" w:rsidRDefault="00277FAE" w:rsidP="00277FAE"/>
    <w:p w:rsidR="00277FAE" w:rsidRDefault="00277FAE" w:rsidP="00277FAE">
      <w:r>
        <w:t>Retention of Rights</w:t>
      </w:r>
    </w:p>
    <w:p w:rsidR="00277FAE" w:rsidRDefault="00277FAE" w:rsidP="00277FAE">
      <w:r>
        <w:t>- Chek Al Warsh or the relevant rights holders retain any rights not expressly granted to you under this agreement. This means that using the service, for example, does not grant you ownership of any intellectual property rights in the content you can access (including any trademarks used or displayed in the service).</w:t>
      </w:r>
    </w:p>
    <w:p w:rsidR="00277FAE" w:rsidRDefault="00277FAE" w:rsidP="00277FAE"/>
    <w:p w:rsidR="00277FAE" w:rsidRDefault="00277FAE" w:rsidP="00277FAE">
      <w:r>
        <w:t>Privacy Policy Validity</w:t>
      </w:r>
    </w:p>
    <w:p w:rsidR="00277FAE" w:rsidRDefault="00277FAE" w:rsidP="00277FAE">
      <w:r>
        <w:lastRenderedPageBreak/>
        <w:t>- This privacy policy applies to all services provided by Chek Al Warsh and its subsidiaries, as well as services offered on external affiliated websites (such as advertising services).</w:t>
      </w:r>
    </w:p>
    <w:p w:rsidR="00277FAE" w:rsidRDefault="00277FAE" w:rsidP="00277FAE"/>
    <w:p w:rsidR="00277FAE" w:rsidRDefault="00277FAE" w:rsidP="00277FAE">
      <w:r>
        <w:t>Advertising and Promotion</w:t>
      </w:r>
    </w:p>
    <w:p w:rsidR="00277FAE" w:rsidRDefault="00277FAE" w:rsidP="00277FAE">
      <w:r>
        <w:t>- We use external advertising companies to serve advertisements. When you visit our website, these companies may use information, using artificial intelligence, about your visits to this site and other sites to provide ads about goods and services of interest to you.</w:t>
      </w:r>
    </w:p>
    <w:p w:rsidR="00277FAE" w:rsidRDefault="00277FAE" w:rsidP="00277FAE"/>
    <w:p w:rsidR="00277FAE" w:rsidRDefault="00277FAE" w:rsidP="00277FAE">
      <w:r>
        <w:t>Security</w:t>
      </w:r>
    </w:p>
    <w:p w:rsidR="00277FAE" w:rsidRDefault="00277FAE" w:rsidP="00277FAE">
      <w:r>
        <w:t>- We employ various technical, physical, and organizational measures designed to protect information from unauthorized access, destruction, or alteration while under our control. However, no method of transmission or storage of information can be 100% secure, and we cannot guarantee the security of your personal information.</w:t>
      </w:r>
    </w:p>
    <w:p w:rsidR="00277FAE" w:rsidRDefault="00277FAE" w:rsidP="00277FAE">
      <w:r>
        <w:t>- Chek Al Warsh is highly concerned with applying, enforcing, and maintaining the security of its services and the personal data provided by our users. We take appropriate measures to ensure the preservation of all personal data, including security measures to prevent data loss, unauthorized use, alteration, or unauthorized access during your use of our services.</w:t>
      </w:r>
    </w:p>
    <w:p w:rsidR="00277FAE" w:rsidRDefault="00277FAE" w:rsidP="00277FAE">
      <w:r>
        <w:t>- In case of a security breach, Chek Al Warsh will immediately take corrective measures to restore the security of personal data and reduce unauthorized access or unauthorized transfer of personal data.</w:t>
      </w:r>
    </w:p>
    <w:p w:rsidR="00277FAE" w:rsidRDefault="00277FAE" w:rsidP="00277FAE"/>
    <w:p w:rsidR="00277FAE" w:rsidRDefault="00277FAE" w:rsidP="00277FAE">
      <w:r>
        <w:t>Amending This Agreement</w:t>
      </w:r>
    </w:p>
    <w:p w:rsidR="00277FAE" w:rsidRDefault="00277FAE" w:rsidP="00277FAE">
      <w:r>
        <w:t>- We may change this agreement to reflect, for example, changes to the service or how we do business, such as when we add new products or features, remove old ones, or when changes are needed for legal, regulatory, security, or misuse prevention reasons.</w:t>
      </w:r>
    </w:p>
    <w:p w:rsidR="00277FAE" w:rsidRDefault="00277FAE" w:rsidP="00277FAE">
      <w:r>
        <w:t>- If we make a substantial change to this agreement, we will provide you with a 3-day advance notice to allow you to review the changes, except in cases such as launching a new product or feature or in urgent situations like continuous misuse prevention or legal requirements. If you do not agree to the new terms, you should remove all uploaded content and stop using the service.</w:t>
      </w:r>
    </w:p>
    <w:p w:rsidR="00277FAE" w:rsidRDefault="00277FAE" w:rsidP="00277FAE"/>
    <w:p w:rsidR="00277FAE" w:rsidRDefault="00277FAE" w:rsidP="00277FAE">
      <w:r>
        <w:t>Contacting Us</w:t>
      </w:r>
    </w:p>
    <w:p w:rsidR="00277FAE" w:rsidRDefault="00277FAE" w:rsidP="00277FAE">
      <w:r>
        <w:t>- If you have any questions or concerns about this agreement or our services, you can contact us through the provided channels.</w:t>
      </w:r>
    </w:p>
    <w:sectPr w:rsidR="00277F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AE"/>
    <w:rsid w:val="00277FAE"/>
    <w:rsid w:val="00CC4802"/>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6F24605"/>
  <w15:chartTrackingRefBased/>
  <w15:docId w15:val="{38315DCF-1A74-4943-9F47-5B3685337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5613</Words>
  <Characters>31995</Characters>
  <Application>Microsoft Office Word</Application>
  <DocSecurity>0</DocSecurity>
  <Lines>266</Lines>
  <Paragraphs>75</Paragraphs>
  <ScaleCrop>false</ScaleCrop>
  <Company/>
  <LinksUpToDate>false</LinksUpToDate>
  <CharactersWithSpaces>37533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Abu Ramadan</dc:creator>
  <cp:keywords/>
  <dc:description/>
  <cp:lastModifiedBy>Nawaf Abu Ramadan</cp:lastModifiedBy>
  <cp:revision>2</cp:revision>
  <dcterms:created xsi:type="dcterms:W3CDTF">2023-10-21T01:54:00Z</dcterms:created>
  <dcterms:modified xsi:type="dcterms:W3CDTF">2023-10-21T02:10:00Z</dcterms:modified>
</cp:coreProperties>
</file>