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057F" w14:textId="297743D7" w:rsidR="00A2542E" w:rsidRDefault="00A2542E" w:rsidP="00A2542E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SPOTIFY TRENDS</w:t>
      </w:r>
    </w:p>
    <w:p w14:paraId="77AD7A40" w14:textId="77777777" w:rsidR="00A2542E" w:rsidRDefault="00A2542E" w:rsidP="00050A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07CBD876" w14:textId="77777777" w:rsidR="00A2542E" w:rsidRDefault="00A2542E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OVERVIEW:</w:t>
      </w:r>
    </w:p>
    <w:p w14:paraId="323BC943" w14:textId="77777777" w:rsidR="00A2542E" w:rsidRPr="002F390D" w:rsidRDefault="00A2542E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3A7DD117" w14:textId="502D3F92" w:rsidR="00A2542E" w:rsidRDefault="00A2542E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 w:rsidRPr="002F390D">
        <w:rPr>
          <w:rFonts w:eastAsia="Times New Roman" w:cstheme="minorHAnsi"/>
          <w:color w:val="000000" w:themeColor="text1"/>
          <w:lang w:eastAsia="en-GB"/>
        </w:rPr>
        <w:t xml:space="preserve">This report provides a </w:t>
      </w:r>
      <w:r>
        <w:rPr>
          <w:rFonts w:eastAsia="Times New Roman" w:cstheme="minorHAnsi"/>
          <w:color w:val="000000" w:themeColor="text1"/>
          <w:lang w:eastAsia="en-GB"/>
        </w:rPr>
        <w:t>clear</w:t>
      </w:r>
      <w:r w:rsidRPr="002F390D">
        <w:rPr>
          <w:rFonts w:eastAsia="Times New Roman" w:cstheme="minorHAnsi"/>
          <w:color w:val="000000" w:themeColor="text1"/>
          <w:lang w:eastAsia="en-GB"/>
        </w:rPr>
        <w:t xml:space="preserve"> example of data storytelling.</w:t>
      </w:r>
      <w:r>
        <w:rPr>
          <w:rFonts w:eastAsia="Times New Roman" w:cstheme="minorHAnsi"/>
          <w:color w:val="000000" w:themeColor="text1"/>
          <w:lang w:eastAsia="en-GB"/>
        </w:rPr>
        <w:t xml:space="preserve"> </w:t>
      </w:r>
      <w:r w:rsidRPr="002F390D">
        <w:rPr>
          <w:rFonts w:eastAsia="Times New Roman" w:cstheme="minorHAnsi"/>
          <w:color w:val="000000" w:themeColor="text1"/>
          <w:lang w:eastAsia="en-GB"/>
        </w:rPr>
        <w:t xml:space="preserve">Users can </w:t>
      </w:r>
      <w:r>
        <w:rPr>
          <w:rFonts w:eastAsia="Times New Roman" w:cstheme="minorHAnsi"/>
          <w:color w:val="000000" w:themeColor="text1"/>
          <w:lang w:eastAsia="en-GB"/>
        </w:rPr>
        <w:t>view trends and insights related to the Spotify streaming app.</w:t>
      </w:r>
    </w:p>
    <w:p w14:paraId="72ECB182" w14:textId="7D62B086" w:rsidR="00A2542E" w:rsidRDefault="00A2542E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7DC7B634" w14:textId="3DD76D36" w:rsidR="00A2542E" w:rsidRPr="00A2542E" w:rsidRDefault="00A2542E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 w:rsidRPr="00A2542E">
        <w:rPr>
          <w:rFonts w:eastAsia="Times New Roman" w:cstheme="minorHAnsi"/>
          <w:color w:val="000000" w:themeColor="text1"/>
          <w:lang w:eastAsia="en-GB"/>
        </w:rPr>
        <w:t>This analysis looks mainly at t</w:t>
      </w:r>
      <w:r w:rsidRPr="00A2542E">
        <w:rPr>
          <w:rFonts w:eastAsia="Times New Roman" w:cstheme="minorHAnsi"/>
          <w:color w:val="000000" w:themeColor="text1"/>
          <w:lang w:eastAsia="en-GB"/>
        </w:rPr>
        <w:t>rend</w:t>
      </w:r>
      <w:r w:rsidRPr="00A2542E">
        <w:rPr>
          <w:rFonts w:eastAsia="Times New Roman" w:cstheme="minorHAnsi"/>
          <w:color w:val="000000" w:themeColor="text1"/>
          <w:lang w:eastAsia="en-GB"/>
        </w:rPr>
        <w:t>s</w:t>
      </w:r>
      <w:r w:rsidRPr="00A2542E">
        <w:rPr>
          <w:rFonts w:eastAsia="Times New Roman" w:cstheme="minorHAnsi"/>
          <w:color w:val="000000" w:themeColor="text1"/>
          <w:lang w:eastAsia="en-GB"/>
        </w:rPr>
        <w:t xml:space="preserve"> around streams overtime on Spotify platform</w:t>
      </w:r>
      <w:r w:rsidRPr="00A2542E">
        <w:rPr>
          <w:rFonts w:eastAsia="Times New Roman" w:cstheme="minorHAnsi"/>
          <w:color w:val="000000" w:themeColor="text1"/>
          <w:lang w:eastAsia="en-GB"/>
        </w:rPr>
        <w:t>:</w:t>
      </w:r>
    </w:p>
    <w:p w14:paraId="4E1AFEE3" w14:textId="0C857D7F" w:rsidR="00A2542E" w:rsidRDefault="00A2542E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62BA2284" w14:textId="48A7E917" w:rsidR="00A2542E" w:rsidRPr="00A2542E" w:rsidRDefault="00A2542E" w:rsidP="00A254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20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T</w:t>
      </w:r>
      <w:r w:rsidRPr="00A2542E">
        <w:rPr>
          <w:rFonts w:eastAsia="Times New Roman" w:cstheme="minorHAnsi"/>
          <w:color w:val="000000" w:themeColor="text1"/>
          <w:lang w:eastAsia="en-GB"/>
        </w:rPr>
        <w:t>he most trending music artists</w:t>
      </w:r>
    </w:p>
    <w:p w14:paraId="19CB1E43" w14:textId="66FAFFE5" w:rsidR="00A2542E" w:rsidRPr="00A2542E" w:rsidRDefault="00A2542E" w:rsidP="00A2542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0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The</w:t>
      </w:r>
      <w:r w:rsidRPr="00A2542E">
        <w:rPr>
          <w:rFonts w:eastAsia="Times New Roman" w:cstheme="minorHAnsi"/>
          <w:color w:val="000000" w:themeColor="text1"/>
          <w:lang w:eastAsia="en-GB"/>
        </w:rPr>
        <w:t xml:space="preserve"> most trending songs that are streamed over this platform</w:t>
      </w:r>
    </w:p>
    <w:p w14:paraId="2054B0EE" w14:textId="1EA48431" w:rsidR="00A2542E" w:rsidRPr="00A2542E" w:rsidRDefault="00A2542E" w:rsidP="00A2542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0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D</w:t>
      </w:r>
      <w:r w:rsidRPr="00A2542E">
        <w:rPr>
          <w:rFonts w:eastAsia="Times New Roman" w:cstheme="minorHAnsi"/>
          <w:color w:val="000000" w:themeColor="text1"/>
          <w:lang w:eastAsia="en-GB"/>
        </w:rPr>
        <w:t>istribution of streams globally which can be drilled to a detailed view for an individual country</w:t>
      </w:r>
    </w:p>
    <w:p w14:paraId="6C1463F7" w14:textId="388B8582" w:rsidR="00A2542E" w:rsidRPr="00A2542E" w:rsidRDefault="00A2542E" w:rsidP="00A2542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0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T</w:t>
      </w:r>
      <w:r w:rsidRPr="00A2542E">
        <w:rPr>
          <w:rFonts w:eastAsia="Times New Roman" w:cstheme="minorHAnsi"/>
          <w:color w:val="000000" w:themeColor="text1"/>
          <w:lang w:eastAsia="en-GB"/>
        </w:rPr>
        <w:t>op genres of songs streamed</w:t>
      </w:r>
    </w:p>
    <w:p w14:paraId="7C6AE058" w14:textId="7305A9A2" w:rsidR="00A2542E" w:rsidRPr="00A2542E" w:rsidRDefault="00A2542E" w:rsidP="00A2542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0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D</w:t>
      </w:r>
      <w:r w:rsidRPr="00A2542E">
        <w:rPr>
          <w:rFonts w:eastAsia="Times New Roman" w:cstheme="minorHAnsi"/>
          <w:color w:val="000000" w:themeColor="text1"/>
          <w:lang w:eastAsia="en-GB"/>
        </w:rPr>
        <w:t>etailed view of trends for an artist with their most trending songs overtime</w:t>
      </w:r>
    </w:p>
    <w:p w14:paraId="07CB286A" w14:textId="7C5760E3" w:rsidR="00A2542E" w:rsidRDefault="00A2542E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37F9E9B2" w14:textId="1B934405" w:rsidR="00A2542E" w:rsidRDefault="00A2542E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This </w:t>
      </w:r>
      <w:r w:rsidR="00024427">
        <w:rPr>
          <w:rFonts w:eastAsia="Times New Roman" w:cstheme="minorHAnsi"/>
          <w:color w:val="000000" w:themeColor="text1"/>
          <w:lang w:eastAsia="en-GB"/>
        </w:rPr>
        <w:t>report</w:t>
      </w:r>
      <w:r>
        <w:rPr>
          <w:rFonts w:eastAsia="Times New Roman" w:cstheme="minorHAnsi"/>
          <w:color w:val="000000" w:themeColor="text1"/>
          <w:lang w:eastAsia="en-GB"/>
        </w:rPr>
        <w:t xml:space="preserve"> is broken down into yearly data. Users can select which year they want to analyse</w:t>
      </w:r>
      <w:r w:rsidRPr="002F390D">
        <w:rPr>
          <w:rFonts w:eastAsia="Times New Roman" w:cstheme="minorHAnsi"/>
          <w:color w:val="000000" w:themeColor="text1"/>
          <w:lang w:eastAsia="en-GB"/>
        </w:rPr>
        <w:t xml:space="preserve"> with the slicer at the top of the page. Slicer values update based on selection</w:t>
      </w:r>
      <w:r>
        <w:rPr>
          <w:rFonts w:eastAsia="Times New Roman" w:cstheme="minorHAnsi"/>
          <w:color w:val="000000" w:themeColor="text1"/>
          <w:lang w:eastAsia="en-GB"/>
        </w:rPr>
        <w:t>.</w:t>
      </w:r>
    </w:p>
    <w:p w14:paraId="5B9C14DB" w14:textId="0DD90CB3" w:rsidR="00A2542E" w:rsidRDefault="00A2542E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5AC8DB29" w14:textId="2FDFA35F" w:rsidR="00A2542E" w:rsidRDefault="00A2542E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Card visualisations are used to present key pieces of information.</w:t>
      </w:r>
    </w:p>
    <w:p w14:paraId="318B427D" w14:textId="77777777" w:rsidR="00A2542E" w:rsidRPr="002F390D" w:rsidRDefault="00A2542E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0987170D" w14:textId="17DEB9FA" w:rsidR="00A2542E" w:rsidRDefault="00A2542E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Clustered bar charts are used to show Top 5 Popular Artists Streamed and Songs Streamed worldwide.</w:t>
      </w:r>
    </w:p>
    <w:p w14:paraId="5691642A" w14:textId="22BC8FE1" w:rsidR="00B72B33" w:rsidRDefault="00B72B33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36E85E71" w14:textId="28B15EBB" w:rsidR="00B72B33" w:rsidRDefault="00B72B33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The Map visualisation was used to visualise total streams based on location.</w:t>
      </w:r>
    </w:p>
    <w:p w14:paraId="56EFFE23" w14:textId="4FF56273" w:rsidR="00024427" w:rsidRDefault="00024427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13C6D91F" w14:textId="2B9BBC36" w:rsidR="00024427" w:rsidRDefault="00024427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Although funnel visualisations are optimal to visualise </w:t>
      </w:r>
      <w:r w:rsidRPr="00024427">
        <w:rPr>
          <w:rFonts w:eastAsia="Times New Roman" w:cstheme="minorHAnsi"/>
          <w:color w:val="000000" w:themeColor="text1"/>
          <w:lang w:eastAsia="en-GB"/>
        </w:rPr>
        <w:t>a linear process that has sequential, connected stages.</w:t>
      </w:r>
      <w:r>
        <w:rPr>
          <w:rFonts w:eastAsia="Times New Roman" w:cstheme="minorHAnsi"/>
          <w:color w:val="000000" w:themeColor="text1"/>
          <w:lang w:eastAsia="en-GB"/>
        </w:rPr>
        <w:t xml:space="preserve"> I chose to use a funnel to present a breakdown of Genres streamed. This was a visually appealing way to show the data I wanted to visualise.</w:t>
      </w:r>
    </w:p>
    <w:p w14:paraId="0B9EC5E0" w14:textId="6519E2E3" w:rsidR="00024427" w:rsidRDefault="00024427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7D3C0601" w14:textId="382579D1" w:rsidR="00A2542E" w:rsidRDefault="00024427" w:rsidP="00A2542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 w:rsidRPr="00024427">
        <w:rPr>
          <w:rFonts w:eastAsia="Times New Roman" w:cstheme="minorHAnsi"/>
          <w:color w:val="000000" w:themeColor="text1"/>
          <w:lang w:eastAsia="en-GB"/>
        </w:rPr>
        <w:t>Line charts are used to show ‘Streams Overtime’ and ‘Genres Streamed Overtime’ over time. This was key for ‘Genres Streamed Overtime’ as this data had multiple groups (Genres).</w:t>
      </w:r>
    </w:p>
    <w:p w14:paraId="0AEB3140" w14:textId="77777777" w:rsidR="00A2542E" w:rsidRDefault="00A2542E" w:rsidP="00050A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3E91189E" w14:textId="0893031D" w:rsidR="00ED6D37" w:rsidRPr="00050ABD" w:rsidRDefault="00050ABD" w:rsidP="00050A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GB"/>
        </w:rPr>
      </w:pPr>
      <w:r w:rsidRPr="004E4A2C"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DATA GATHERING</w:t>
      </w:r>
      <w:r w:rsidR="004E4A2C">
        <w:rPr>
          <w:rFonts w:eastAsia="Times New Roman" w:cstheme="minorHAnsi"/>
          <w:b/>
          <w:bCs/>
          <w:color w:val="000000" w:themeColor="text1"/>
          <w:lang w:eastAsia="en-GB"/>
        </w:rPr>
        <w:t>:</w:t>
      </w:r>
    </w:p>
    <w:p w14:paraId="11C5B237" w14:textId="6852A6EB" w:rsidR="00050ABD" w:rsidRPr="00050ABD" w:rsidRDefault="00050ABD" w:rsidP="00050A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GB"/>
        </w:rPr>
      </w:pPr>
    </w:p>
    <w:p w14:paraId="45DA7564" w14:textId="3583C441" w:rsidR="00050ABD" w:rsidRPr="00050ABD" w:rsidRDefault="00024427" w:rsidP="00050A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Both the Charts data </w:t>
      </w:r>
      <w:r w:rsidR="00050ABD" w:rsidRPr="00050ABD">
        <w:rPr>
          <w:rFonts w:eastAsia="Times New Roman" w:cstheme="minorHAnsi"/>
          <w:color w:val="000000" w:themeColor="text1"/>
          <w:lang w:eastAsia="en-GB"/>
        </w:rPr>
        <w:t>set</w:t>
      </w:r>
      <w:r>
        <w:rPr>
          <w:rFonts w:eastAsia="Times New Roman" w:cstheme="minorHAnsi"/>
          <w:color w:val="000000" w:themeColor="text1"/>
          <w:lang w:eastAsia="en-GB"/>
        </w:rPr>
        <w:t xml:space="preserve"> and the Spotify Song (Genres) data set </w:t>
      </w:r>
      <w:r w:rsidRPr="00050ABD">
        <w:rPr>
          <w:rFonts w:eastAsia="Times New Roman" w:cstheme="minorHAnsi"/>
          <w:color w:val="000000" w:themeColor="text1"/>
          <w:lang w:eastAsia="en-GB"/>
        </w:rPr>
        <w:t>was</w:t>
      </w:r>
      <w:r w:rsidR="00050ABD" w:rsidRPr="00050ABD">
        <w:rPr>
          <w:rFonts w:eastAsia="Times New Roman" w:cstheme="minorHAnsi"/>
          <w:color w:val="000000" w:themeColor="text1"/>
          <w:lang w:eastAsia="en-GB"/>
        </w:rPr>
        <w:t xml:space="preserve"> sourced </w:t>
      </w:r>
      <w:r w:rsidR="00EA1B24">
        <w:rPr>
          <w:rFonts w:eastAsia="Times New Roman" w:cstheme="minorHAnsi"/>
          <w:color w:val="000000" w:themeColor="text1"/>
          <w:lang w:eastAsia="en-GB"/>
        </w:rPr>
        <w:t xml:space="preserve">from </w:t>
      </w:r>
      <w:r>
        <w:rPr>
          <w:rFonts w:eastAsia="Times New Roman" w:cstheme="minorHAnsi"/>
          <w:color w:val="000000" w:themeColor="text1"/>
          <w:lang w:eastAsia="en-GB"/>
        </w:rPr>
        <w:t>Kaggle</w:t>
      </w:r>
      <w:r w:rsidR="00050ABD" w:rsidRPr="00050ABD">
        <w:rPr>
          <w:rFonts w:eastAsia="Times New Roman" w:cstheme="minorHAnsi"/>
          <w:color w:val="000000" w:themeColor="text1"/>
          <w:lang w:eastAsia="en-GB"/>
        </w:rPr>
        <w:t>:</w:t>
      </w:r>
    </w:p>
    <w:p w14:paraId="076F5DD7" w14:textId="7F09832C" w:rsidR="00024427" w:rsidRPr="00E85F6C" w:rsidRDefault="00024427">
      <w:pPr>
        <w:rPr>
          <w:rFonts w:cstheme="minorHAnsi"/>
          <w:color w:val="000000" w:themeColor="text1"/>
          <w:u w:val="single"/>
        </w:rPr>
      </w:pPr>
      <w:hyperlink r:id="rId5" w:history="1">
        <w:r w:rsidRPr="00024427">
          <w:rPr>
            <w:rStyle w:val="Hyperlink"/>
            <w:rFonts w:cstheme="minorHAnsi"/>
          </w:rPr>
          <w:t>https://www.kaggle.com/datasets/dhruvildave/spotify-charts</w:t>
        </w:r>
      </w:hyperlink>
      <w:hyperlink r:id="rId6" w:history="1">
        <w:r w:rsidRPr="00024427">
          <w:rPr>
            <w:rStyle w:val="Hyperlink"/>
            <w:rFonts w:cstheme="minorHAnsi"/>
          </w:rPr>
          <w:t>https://www.kaggle.com/datasets/mrmorj/dataset-of-songs-in-spotify</w:t>
        </w:r>
      </w:hyperlink>
    </w:p>
    <w:p w14:paraId="08768ECB" w14:textId="5BA06E38" w:rsidR="00050ABD" w:rsidRPr="004E4A2C" w:rsidRDefault="00050ABD">
      <w:pPr>
        <w:rPr>
          <w:rFonts w:cstheme="minorHAnsi"/>
          <w:b/>
          <w:bCs/>
          <w:color w:val="000000" w:themeColor="text1"/>
          <w:u w:val="single"/>
        </w:rPr>
      </w:pPr>
      <w:r w:rsidRPr="004E4A2C">
        <w:rPr>
          <w:rFonts w:cstheme="minorHAnsi"/>
          <w:b/>
          <w:bCs/>
          <w:color w:val="000000" w:themeColor="text1"/>
          <w:u w:val="single"/>
        </w:rPr>
        <w:t>IMPORTING DATA</w:t>
      </w:r>
      <w:r w:rsidR="004E4A2C">
        <w:rPr>
          <w:rFonts w:cstheme="minorHAnsi"/>
          <w:b/>
          <w:bCs/>
          <w:color w:val="000000" w:themeColor="text1"/>
          <w:u w:val="single"/>
        </w:rPr>
        <w:t>:</w:t>
      </w:r>
    </w:p>
    <w:p w14:paraId="7CAC4E96" w14:textId="3F840833" w:rsidR="004E4A2C" w:rsidRDefault="00D6364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dataset is held on a </w:t>
      </w:r>
      <w:r w:rsidR="00E85F6C">
        <w:rPr>
          <w:rFonts w:cstheme="minorHAnsi"/>
          <w:color w:val="000000" w:themeColor="text1"/>
        </w:rPr>
        <w:t>csv.</w:t>
      </w:r>
      <w:r>
        <w:rPr>
          <w:rFonts w:cstheme="minorHAnsi"/>
          <w:color w:val="000000" w:themeColor="text1"/>
        </w:rPr>
        <w:t xml:space="preserve"> file I loaded the data onto Power BI Desktop using the ‘Get Data’ option available.</w:t>
      </w:r>
    </w:p>
    <w:p w14:paraId="118530F2" w14:textId="510123F1" w:rsidR="00B71B84" w:rsidRDefault="00D63641">
      <w:pPr>
        <w:rPr>
          <w:rFonts w:cstheme="minorHAnsi"/>
          <w:b/>
          <w:bCs/>
          <w:color w:val="000000" w:themeColor="text1"/>
          <w:u w:val="single"/>
        </w:rPr>
      </w:pPr>
      <w:r w:rsidRPr="004E4A2C">
        <w:rPr>
          <w:rFonts w:cstheme="minorHAnsi"/>
          <w:b/>
          <w:bCs/>
          <w:color w:val="000000" w:themeColor="text1"/>
          <w:u w:val="single"/>
        </w:rPr>
        <w:t>TRANSFORMING DATA</w:t>
      </w:r>
      <w:r w:rsidR="004E4A2C">
        <w:rPr>
          <w:rFonts w:cstheme="minorHAnsi"/>
          <w:b/>
          <w:bCs/>
          <w:color w:val="000000" w:themeColor="text1"/>
          <w:u w:val="single"/>
        </w:rPr>
        <w:t>:</w:t>
      </w:r>
    </w:p>
    <w:p w14:paraId="14FDD0D4" w14:textId="5899138A" w:rsidR="0077702B" w:rsidRPr="0077702B" w:rsidRDefault="0077702B">
      <w:r>
        <w:rPr>
          <w:u w:val="single"/>
        </w:rPr>
        <w:t>Charts</w:t>
      </w:r>
      <w:r w:rsidRPr="007B0124">
        <w:rPr>
          <w:u w:val="single"/>
        </w:rPr>
        <w:t xml:space="preserve"> Data</w:t>
      </w:r>
      <w:r>
        <w:t>:</w:t>
      </w:r>
    </w:p>
    <w:p w14:paraId="2954256B" w14:textId="340FAE28" w:rsidR="00F41A22" w:rsidRPr="00F41A22" w:rsidRDefault="00F41A22">
      <w:pPr>
        <w:rPr>
          <w:b/>
          <w:bCs/>
        </w:rPr>
      </w:pPr>
      <w:r>
        <w:rPr>
          <w:b/>
          <w:bCs/>
        </w:rPr>
        <w:t xml:space="preserve">Deleting Columns: </w:t>
      </w:r>
      <w:r>
        <w:t xml:space="preserve">A total number of </w:t>
      </w:r>
      <w:r w:rsidR="00B71B84">
        <w:t>4</w:t>
      </w:r>
      <w:r>
        <w:t xml:space="preserve"> columns were delet</w:t>
      </w:r>
      <w:r w:rsidR="00F879B5">
        <w:t xml:space="preserve">ed trend, chart, </w:t>
      </w:r>
      <w:proofErr w:type="spellStart"/>
      <w:r w:rsidR="00F879B5">
        <w:t>url</w:t>
      </w:r>
      <w:proofErr w:type="spellEnd"/>
      <w:r w:rsidR="00F879B5">
        <w:t xml:space="preserve"> and rank. I would not be needed this data for analysis.</w:t>
      </w:r>
    </w:p>
    <w:p w14:paraId="31C5DDA7" w14:textId="54A7E61B" w:rsidR="001B0581" w:rsidRDefault="001B0581" w:rsidP="00F41A22">
      <w:r>
        <w:rPr>
          <w:b/>
          <w:bCs/>
        </w:rPr>
        <w:t>Creating Date Table:</w:t>
      </w:r>
      <w:r>
        <w:t xml:space="preserve"> </w:t>
      </w:r>
      <w:r w:rsidR="00F41A22">
        <w:t>A</w:t>
      </w:r>
      <w:r>
        <w:t xml:space="preserve"> new source of data</w:t>
      </w:r>
      <w:r w:rsidR="00F41A22">
        <w:t xml:space="preserve"> was imported ‘</w:t>
      </w:r>
      <w:r>
        <w:t xml:space="preserve">Blank Query’. I then used the Advanced </w:t>
      </w:r>
      <w:r w:rsidR="00F41A22">
        <w:t>Editor</w:t>
      </w:r>
      <w:r>
        <w:t xml:space="preserve"> in the ‘Query’ tab. I deleted the data in the query and copy and pasted my Date Table Code </w:t>
      </w:r>
      <w:r>
        <w:lastRenderedPageBreak/>
        <w:t>which is written in MCODE.</w:t>
      </w:r>
      <w:r w:rsidR="00F41A22">
        <w:t xml:space="preserve"> I chose to use a Date Table as they allow for</w:t>
      </w:r>
      <w:r w:rsidR="00F41A22" w:rsidRPr="00F41A22">
        <w:t xml:space="preserve"> useful time intelligence calculations and </w:t>
      </w:r>
      <w:r w:rsidR="00F41A22">
        <w:t>allows for</w:t>
      </w:r>
      <w:r w:rsidR="00F41A22" w:rsidRPr="00F41A22">
        <w:t xml:space="preserve"> precise date information.</w:t>
      </w:r>
    </w:p>
    <w:p w14:paraId="51649FCF" w14:textId="3FDB80EE" w:rsidR="005975D5" w:rsidRPr="004E4A2C" w:rsidRDefault="00F41A22" w:rsidP="00F41A22">
      <w:r w:rsidRPr="00F41A22">
        <w:rPr>
          <w:b/>
          <w:bCs/>
        </w:rPr>
        <w:t>Renaming and Grouping Tables and Queries:</w:t>
      </w:r>
      <w:r>
        <w:rPr>
          <w:b/>
          <w:bCs/>
        </w:rPr>
        <w:t xml:space="preserve"> </w:t>
      </w:r>
      <w:r>
        <w:t xml:space="preserve">I renamed all </w:t>
      </w:r>
      <w:r w:rsidR="005975D5">
        <w:t>queries to make them clear and easily understandable to any user.</w:t>
      </w:r>
      <w:r>
        <w:t xml:space="preserve"> </w:t>
      </w:r>
      <w:r w:rsidR="005975D5">
        <w:t>I also grouped them in folders.</w:t>
      </w:r>
    </w:p>
    <w:p w14:paraId="327882EC" w14:textId="34BF72E2" w:rsidR="00F879B5" w:rsidRDefault="00F879B5" w:rsidP="00F879B5">
      <w:r>
        <w:rPr>
          <w:u w:val="single"/>
        </w:rPr>
        <w:t>Genre</w:t>
      </w:r>
      <w:r w:rsidRPr="007B0124">
        <w:rPr>
          <w:u w:val="single"/>
        </w:rPr>
        <w:t xml:space="preserve"> Data</w:t>
      </w:r>
      <w:r>
        <w:t>:</w:t>
      </w:r>
    </w:p>
    <w:p w14:paraId="39C26CBE" w14:textId="3B000A07" w:rsidR="00D835FC" w:rsidRPr="00F41A22" w:rsidRDefault="00D835FC" w:rsidP="00D835FC">
      <w:pPr>
        <w:rPr>
          <w:b/>
          <w:bCs/>
        </w:rPr>
      </w:pPr>
      <w:r>
        <w:rPr>
          <w:b/>
          <w:bCs/>
        </w:rPr>
        <w:t xml:space="preserve">Deleting Columns: </w:t>
      </w:r>
      <w:r>
        <w:t xml:space="preserve">A total number of </w:t>
      </w:r>
      <w:r>
        <w:t>20</w:t>
      </w:r>
      <w:r>
        <w:t xml:space="preserve"> columns were </w:t>
      </w:r>
      <w:r>
        <w:t xml:space="preserve">deleted. Only genre and </w:t>
      </w:r>
      <w:proofErr w:type="spellStart"/>
      <w:r>
        <w:t>song_name</w:t>
      </w:r>
      <w:proofErr w:type="spellEnd"/>
      <w:r>
        <w:t xml:space="preserve"> remained in this table.</w:t>
      </w:r>
    </w:p>
    <w:p w14:paraId="58FF21FE" w14:textId="77777777" w:rsidR="00D835FC" w:rsidRDefault="00D835FC" w:rsidP="00D835FC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4EC7EED4" w14:textId="77777777" w:rsidR="00D835FC" w:rsidRPr="00D3320E" w:rsidRDefault="00D835FC" w:rsidP="00D835FC">
      <w:r w:rsidRPr="004E4A2C">
        <w:rPr>
          <w:b/>
          <w:bCs/>
          <w:u w:val="single"/>
        </w:rPr>
        <w:t>DATA MODELLING</w:t>
      </w:r>
      <w:r>
        <w:rPr>
          <w:b/>
          <w:bCs/>
        </w:rPr>
        <w:t>:</w:t>
      </w:r>
    </w:p>
    <w:p w14:paraId="672227E2" w14:textId="77777777" w:rsidR="00D835FC" w:rsidRDefault="00D835FC" w:rsidP="00D835FC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  <w:r w:rsidRPr="005975D5">
        <w:t xml:space="preserve">After data was transformed into the Power BI desktop. </w:t>
      </w:r>
      <w:r>
        <w:t>I double checked all relationships between my tables. Power BI had already established a 1 to 1 relationship between the relevant Box Office Data Tables and the relevant Image URL Tables.</w:t>
      </w:r>
    </w:p>
    <w:p w14:paraId="06155D9D" w14:textId="77777777" w:rsidR="004E4A2C" w:rsidRDefault="004E4A2C" w:rsidP="00F41A22">
      <w:pPr>
        <w:rPr>
          <w:b/>
          <w:bCs/>
        </w:rPr>
      </w:pPr>
    </w:p>
    <w:p w14:paraId="644227EC" w14:textId="44BCCD6D" w:rsidR="005975D5" w:rsidRDefault="005975D5" w:rsidP="00F41A22">
      <w:pPr>
        <w:rPr>
          <w:b/>
          <w:bCs/>
        </w:rPr>
      </w:pPr>
      <w:r w:rsidRPr="004E4A2C">
        <w:rPr>
          <w:b/>
          <w:bCs/>
          <w:u w:val="single"/>
        </w:rPr>
        <w:t>DATA MODELLING</w:t>
      </w:r>
      <w:r w:rsidR="004E4A2C">
        <w:rPr>
          <w:b/>
          <w:bCs/>
        </w:rPr>
        <w:t>:</w:t>
      </w:r>
    </w:p>
    <w:p w14:paraId="0C118F6A" w14:textId="24610662" w:rsidR="004E4A2C" w:rsidRDefault="005975D5" w:rsidP="00F41A22">
      <w:r w:rsidRPr="005975D5">
        <w:t>After data was transformed into the Power BI desktop. A new date table was created which allowed for a new relationship to be available between my Dates Table and my Financials Table. A 1 to Many relationships was established between both Dates.</w:t>
      </w:r>
    </w:p>
    <w:p w14:paraId="44246ED5" w14:textId="18A3780E" w:rsidR="004E4A2C" w:rsidRPr="004E4A2C" w:rsidRDefault="00D835FC" w:rsidP="00F41A22">
      <w:r>
        <w:t>A many to many relationships was also created between the Charts and Genre table linking Song Title’s. Ideally would have preferred to have a unique column to create a relationship but the data set did not allow for this.</w:t>
      </w:r>
    </w:p>
    <w:p w14:paraId="3B691E15" w14:textId="77777777" w:rsidR="004E4A2C" w:rsidRPr="004E4A2C" w:rsidRDefault="005975D5" w:rsidP="00F41A22">
      <w:pPr>
        <w:rPr>
          <w:b/>
          <w:bCs/>
        </w:rPr>
      </w:pPr>
      <w:r w:rsidRPr="004E4A2C">
        <w:rPr>
          <w:b/>
          <w:bCs/>
          <w:u w:val="single"/>
        </w:rPr>
        <w:t>VISUALISING THE DATA</w:t>
      </w:r>
      <w:r w:rsidR="004E4A2C" w:rsidRPr="004E4A2C">
        <w:rPr>
          <w:b/>
          <w:bCs/>
        </w:rPr>
        <w:t>:</w:t>
      </w:r>
    </w:p>
    <w:p w14:paraId="14526EFE" w14:textId="59E26C37" w:rsidR="00F41A22" w:rsidRDefault="00373C12" w:rsidP="00F41A22">
      <w:r w:rsidRPr="00373C12">
        <w:rPr>
          <w:b/>
          <w:bCs/>
        </w:rPr>
        <w:t>Creating Measures Using DAX:</w:t>
      </w:r>
      <w:r>
        <w:rPr>
          <w:b/>
          <w:bCs/>
        </w:rPr>
        <w:t xml:space="preserve"> </w:t>
      </w:r>
      <w:r w:rsidR="00D835FC">
        <w:t>I created 3 measures, Total Artists, Total Songs and Total Streams.</w:t>
      </w:r>
    </w:p>
    <w:p w14:paraId="60A5DD15" w14:textId="5E5E4D73" w:rsidR="00D835FC" w:rsidRDefault="00D835FC" w:rsidP="00D835FC">
      <w:r>
        <w:rPr>
          <w:b/>
          <w:bCs/>
        </w:rPr>
        <w:t>Creating New Table/Grouping Tables:</w:t>
      </w:r>
      <w:r>
        <w:t xml:space="preserve"> I created a new table ‘Key Measures’ which was used to store all my measures. I grouped all my new measures into this table before deleting the default column1 table.</w:t>
      </w:r>
    </w:p>
    <w:p w14:paraId="5744212F" w14:textId="6FA340D6" w:rsidR="00E74105" w:rsidRDefault="00E74105" w:rsidP="00E7410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 w:rsidRPr="00E74105">
        <w:rPr>
          <w:rFonts w:eastAsia="Times New Roman" w:cstheme="minorHAnsi"/>
          <w:b/>
          <w:bCs/>
          <w:color w:val="000000" w:themeColor="text1"/>
          <w:lang w:eastAsia="en-GB"/>
        </w:rPr>
        <w:t>Card visualisations</w:t>
      </w:r>
      <w:r>
        <w:rPr>
          <w:rFonts w:eastAsia="Times New Roman" w:cstheme="minorHAnsi"/>
          <w:b/>
          <w:bCs/>
          <w:color w:val="000000" w:themeColor="text1"/>
          <w:lang w:eastAsia="en-GB"/>
        </w:rPr>
        <w:t xml:space="preserve">: </w:t>
      </w:r>
      <w:r>
        <w:rPr>
          <w:rFonts w:eastAsia="Times New Roman" w:cstheme="minorHAnsi"/>
          <w:color w:val="000000" w:themeColor="text1"/>
          <w:lang w:eastAsia="en-GB"/>
        </w:rPr>
        <w:t>3 card visualisations were created to present the DAX measures created.</w:t>
      </w:r>
    </w:p>
    <w:p w14:paraId="6BB9F7CA" w14:textId="182A6699" w:rsidR="00E74105" w:rsidRDefault="00E74105" w:rsidP="00E7410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749E9D9F" w14:textId="4F3EFF8B" w:rsidR="00E74105" w:rsidRDefault="00E74105" w:rsidP="00E74105">
      <w:r w:rsidRPr="002367BB">
        <w:rPr>
          <w:b/>
          <w:bCs/>
        </w:rPr>
        <w:t>Slicer:</w:t>
      </w:r>
      <w:r>
        <w:rPr>
          <w:b/>
          <w:bCs/>
        </w:rPr>
        <w:t xml:space="preserve"> </w:t>
      </w:r>
      <w:r>
        <w:t xml:space="preserve">I created </w:t>
      </w:r>
      <w:r>
        <w:t xml:space="preserve">a </w:t>
      </w:r>
      <w:r>
        <w:t xml:space="preserve">slicer using the </w:t>
      </w:r>
      <w:r>
        <w:t>data</w:t>
      </w:r>
      <w:r>
        <w:t xml:space="preserve">. </w:t>
      </w:r>
      <w:r w:rsidRPr="002367BB">
        <w:t xml:space="preserve">Slicers are a great choice when you want to: </w:t>
      </w:r>
      <w:r>
        <w:t>d</w:t>
      </w:r>
      <w:r w:rsidRPr="002367BB">
        <w:t>isplay important filters on the report canvas for easier access.</w:t>
      </w:r>
      <w:r>
        <w:t xml:space="preserve"> I changed the slicer settings to </w:t>
      </w:r>
      <w:r>
        <w:t>horizontal.</w:t>
      </w:r>
    </w:p>
    <w:p w14:paraId="2DAEBB46" w14:textId="21CA9ABA" w:rsidR="00E74105" w:rsidRPr="002F390D" w:rsidRDefault="00E74105" w:rsidP="00E7410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5863F9EA" w14:textId="0782F258" w:rsidR="00E74105" w:rsidRDefault="00E74105" w:rsidP="00E7410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 w:rsidRPr="00E74105">
        <w:rPr>
          <w:rFonts w:eastAsia="Times New Roman" w:cstheme="minorHAnsi"/>
          <w:b/>
          <w:bCs/>
          <w:color w:val="000000" w:themeColor="text1"/>
          <w:lang w:eastAsia="en-GB"/>
        </w:rPr>
        <w:t>Clustered bar charts</w:t>
      </w:r>
      <w:r>
        <w:rPr>
          <w:rFonts w:eastAsia="Times New Roman" w:cstheme="minorHAnsi"/>
          <w:color w:val="000000" w:themeColor="text1"/>
          <w:lang w:eastAsia="en-GB"/>
        </w:rPr>
        <w:t xml:space="preserve">: </w:t>
      </w:r>
      <w:r>
        <w:rPr>
          <w:rFonts w:eastAsia="Times New Roman" w:cstheme="minorHAnsi"/>
          <w:color w:val="000000" w:themeColor="text1"/>
          <w:lang w:eastAsia="en-GB"/>
        </w:rPr>
        <w:t xml:space="preserve">Top 5 Popular Artists Streamed and </w:t>
      </w:r>
      <w:r>
        <w:rPr>
          <w:rFonts w:eastAsia="Times New Roman" w:cstheme="minorHAnsi"/>
          <w:color w:val="000000" w:themeColor="text1"/>
          <w:lang w:eastAsia="en-GB"/>
        </w:rPr>
        <w:t>Top 5 Popular Songs Streamed are tracked in two charts. I included a filter to filter both charts to show the top 5 values by 5 Total Streams.</w:t>
      </w:r>
    </w:p>
    <w:p w14:paraId="4597C008" w14:textId="3BC2F729" w:rsidR="00B72B33" w:rsidRDefault="00B72B33" w:rsidP="00E7410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4190C69F" w14:textId="70F9614F" w:rsidR="00B72B33" w:rsidRDefault="00B72B33" w:rsidP="00E7410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I also edited the interactions of the Top 5 Popular Songs Streamed to ensure that only songs from selected artists are shown. If the user selects an artist from the Top 5 Popular Artist clustered bar chart.</w:t>
      </w:r>
    </w:p>
    <w:p w14:paraId="2A1716FA" w14:textId="52D93149" w:rsidR="00B72B33" w:rsidRDefault="00B72B33" w:rsidP="00E7410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72CAEF6C" w14:textId="77777777" w:rsidR="00B72B33" w:rsidRDefault="00B72B33" w:rsidP="00B72B33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6E4FFD7D" w14:textId="77777777" w:rsidR="00B72B33" w:rsidRDefault="00B72B33" w:rsidP="00B72B33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 w:rsidRPr="00B72B33">
        <w:rPr>
          <w:rFonts w:eastAsia="Times New Roman" w:cstheme="minorHAnsi"/>
          <w:b/>
          <w:bCs/>
          <w:color w:val="000000" w:themeColor="text1"/>
          <w:lang w:eastAsia="en-GB"/>
        </w:rPr>
        <w:t>Map visualisation:</w:t>
      </w:r>
      <w:r>
        <w:rPr>
          <w:rFonts w:eastAsia="Times New Roman" w:cstheme="minorHAnsi"/>
          <w:color w:val="000000" w:themeColor="text1"/>
          <w:lang w:eastAsia="en-GB"/>
        </w:rPr>
        <w:t xml:space="preserve"> I used the map to visualise total streams based on location.</w:t>
      </w:r>
    </w:p>
    <w:p w14:paraId="7144ADC2" w14:textId="77777777" w:rsidR="00B72B33" w:rsidRDefault="00B72B33" w:rsidP="00E7410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0E7777D4" w14:textId="77777777" w:rsidR="00E74105" w:rsidRDefault="00E74105" w:rsidP="00E7410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183CB01F" w14:textId="7E7A2C1F" w:rsidR="00E74105" w:rsidRDefault="00B72B33" w:rsidP="00E7410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 w:rsidRPr="00B72B33">
        <w:rPr>
          <w:rFonts w:eastAsia="Times New Roman" w:cstheme="minorHAnsi"/>
          <w:b/>
          <w:bCs/>
          <w:color w:val="000000" w:themeColor="text1"/>
          <w:lang w:eastAsia="en-GB"/>
        </w:rPr>
        <w:lastRenderedPageBreak/>
        <w:t>Funnel</w:t>
      </w:r>
      <w:r w:rsidR="00E74105" w:rsidRPr="00B72B33">
        <w:rPr>
          <w:rFonts w:eastAsia="Times New Roman" w:cstheme="minorHAnsi"/>
          <w:b/>
          <w:bCs/>
          <w:color w:val="000000" w:themeColor="text1"/>
          <w:lang w:eastAsia="en-GB"/>
        </w:rPr>
        <w:t xml:space="preserve"> visualisations</w:t>
      </w:r>
      <w:r>
        <w:rPr>
          <w:rFonts w:eastAsia="Times New Roman" w:cstheme="minorHAnsi"/>
          <w:b/>
          <w:bCs/>
          <w:color w:val="000000" w:themeColor="text1"/>
          <w:lang w:eastAsia="en-GB"/>
        </w:rPr>
        <w:t xml:space="preserve">: </w:t>
      </w:r>
      <w:r>
        <w:rPr>
          <w:rFonts w:eastAsia="Times New Roman" w:cstheme="minorHAnsi"/>
          <w:color w:val="000000" w:themeColor="text1"/>
          <w:lang w:eastAsia="en-GB"/>
        </w:rPr>
        <w:t>I used a funnel visualisation to show Genres Streamed in a visually appealing way.</w:t>
      </w:r>
    </w:p>
    <w:p w14:paraId="000713F1" w14:textId="77777777" w:rsidR="00E74105" w:rsidRDefault="00E74105" w:rsidP="00E7410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579B329D" w14:textId="471AC928" w:rsidR="002B040D" w:rsidRDefault="00B72B33" w:rsidP="00B72B33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 w:rsidRPr="00B72B33">
        <w:rPr>
          <w:rFonts w:eastAsia="Times New Roman" w:cstheme="minorHAnsi"/>
          <w:b/>
          <w:bCs/>
          <w:color w:val="000000" w:themeColor="text1"/>
          <w:lang w:eastAsia="en-GB"/>
        </w:rPr>
        <w:t>Line charts:</w:t>
      </w:r>
      <w:r w:rsidR="00E74105" w:rsidRPr="00024427">
        <w:rPr>
          <w:rFonts w:eastAsia="Times New Roman" w:cstheme="minorHAnsi"/>
          <w:color w:val="000000" w:themeColor="text1"/>
          <w:lang w:eastAsia="en-GB"/>
        </w:rPr>
        <w:t xml:space="preserve"> </w:t>
      </w:r>
      <w:r>
        <w:rPr>
          <w:rFonts w:eastAsia="Times New Roman" w:cstheme="minorHAnsi"/>
          <w:color w:val="000000" w:themeColor="text1"/>
          <w:lang w:eastAsia="en-GB"/>
        </w:rPr>
        <w:t xml:space="preserve">2-line charts were used </w:t>
      </w:r>
      <w:r w:rsidR="00E74105" w:rsidRPr="00024427">
        <w:rPr>
          <w:rFonts w:eastAsia="Times New Roman" w:cstheme="minorHAnsi"/>
          <w:color w:val="000000" w:themeColor="text1"/>
          <w:lang w:eastAsia="en-GB"/>
        </w:rPr>
        <w:t>to show ‘Streams Overtime’ and ‘Genres Streamed Overtime’ over time</w:t>
      </w:r>
      <w:r>
        <w:rPr>
          <w:rFonts w:eastAsia="Times New Roman" w:cstheme="minorHAnsi"/>
          <w:color w:val="000000" w:themeColor="text1"/>
          <w:lang w:eastAsia="en-GB"/>
        </w:rPr>
        <w:t>.</w:t>
      </w:r>
    </w:p>
    <w:p w14:paraId="69A3D9FF" w14:textId="4F93C044" w:rsidR="00B72B33" w:rsidRDefault="00B72B33" w:rsidP="00B72B33">
      <w:pPr>
        <w:shd w:val="clear" w:color="auto" w:fill="FFFFFF"/>
        <w:spacing w:after="0" w:line="240" w:lineRule="auto"/>
        <w:outlineLvl w:val="1"/>
      </w:pPr>
    </w:p>
    <w:p w14:paraId="315B9E87" w14:textId="77777777" w:rsidR="00B72B33" w:rsidRDefault="00B72B33" w:rsidP="00B72B33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  <w:r w:rsidRPr="00A64968">
        <w:rPr>
          <w:b/>
          <w:bCs/>
        </w:rPr>
        <w:t>Reformatting data</w:t>
      </w:r>
      <w:r>
        <w:rPr>
          <w:b/>
          <w:bCs/>
        </w:rPr>
        <w:t xml:space="preserve">: </w:t>
      </w:r>
      <w:r>
        <w:t>Lastly, I reformatted all the data to make my report more visually appealing.</w:t>
      </w:r>
    </w:p>
    <w:p w14:paraId="7243E2AB" w14:textId="77777777" w:rsidR="00B72B33" w:rsidRDefault="00B72B33" w:rsidP="00B72B33">
      <w:pPr>
        <w:shd w:val="clear" w:color="auto" w:fill="FFFFFF"/>
        <w:spacing w:after="0" w:line="240" w:lineRule="auto"/>
        <w:outlineLvl w:val="1"/>
      </w:pPr>
    </w:p>
    <w:p w14:paraId="5C39E72A" w14:textId="77777777" w:rsidR="00B72B33" w:rsidRPr="00D3320E" w:rsidRDefault="00B72B33" w:rsidP="00B72B33">
      <w:r w:rsidRPr="0013424B">
        <w:rPr>
          <w:b/>
          <w:bCs/>
          <w:u w:val="single"/>
        </w:rPr>
        <w:t>CONCLUSION:</w:t>
      </w:r>
    </w:p>
    <w:p w14:paraId="1A9E5265" w14:textId="6186AA5E" w:rsidR="00B72B33" w:rsidRDefault="00B72B33" w:rsidP="00B72B33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t xml:space="preserve">This report helps drive a lot of action. Users can </w:t>
      </w:r>
      <w:r>
        <w:rPr>
          <w:rFonts w:eastAsia="Times New Roman" w:cstheme="minorHAnsi"/>
          <w:color w:val="000000" w:themeColor="text1"/>
          <w:lang w:eastAsia="en-GB"/>
        </w:rPr>
        <w:t>view trends and insights related to the Spotify streaming app.</w:t>
      </w:r>
      <w:r>
        <w:rPr>
          <w:rFonts w:eastAsia="Times New Roman" w:cstheme="minorHAnsi"/>
          <w:color w:val="000000" w:themeColor="text1"/>
          <w:lang w:eastAsia="en-GB"/>
        </w:rPr>
        <w:t xml:space="preserve"> Would have liked to be able to establish a more meaningful relationship between both data sets. Song names are not unique which could have an impact on my report.</w:t>
      </w:r>
    </w:p>
    <w:p w14:paraId="664766A6" w14:textId="46CB9CDF" w:rsidR="00B72B33" w:rsidRPr="00D63641" w:rsidRDefault="00B72B33" w:rsidP="00B72B33">
      <w:pPr>
        <w:shd w:val="clear" w:color="auto" w:fill="FFFFFF"/>
        <w:spacing w:after="0" w:line="240" w:lineRule="auto"/>
        <w:outlineLvl w:val="1"/>
      </w:pPr>
    </w:p>
    <w:sectPr w:rsidR="00B72B33" w:rsidRPr="00D63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16E0A"/>
    <w:multiLevelType w:val="hybridMultilevel"/>
    <w:tmpl w:val="A4D2A5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BF0157"/>
    <w:multiLevelType w:val="multilevel"/>
    <w:tmpl w:val="3FBE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258B7"/>
    <w:multiLevelType w:val="hybridMultilevel"/>
    <w:tmpl w:val="5A2CAD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BD"/>
    <w:rsid w:val="00024427"/>
    <w:rsid w:val="00050ABD"/>
    <w:rsid w:val="00126559"/>
    <w:rsid w:val="001B0581"/>
    <w:rsid w:val="001D4EC8"/>
    <w:rsid w:val="002B040D"/>
    <w:rsid w:val="00373C12"/>
    <w:rsid w:val="00396154"/>
    <w:rsid w:val="004E4A2C"/>
    <w:rsid w:val="005975D5"/>
    <w:rsid w:val="00732084"/>
    <w:rsid w:val="0077702B"/>
    <w:rsid w:val="00881461"/>
    <w:rsid w:val="008A0E95"/>
    <w:rsid w:val="00A2542E"/>
    <w:rsid w:val="00B71B84"/>
    <w:rsid w:val="00B72B33"/>
    <w:rsid w:val="00D63641"/>
    <w:rsid w:val="00D835FC"/>
    <w:rsid w:val="00E74105"/>
    <w:rsid w:val="00E85F6C"/>
    <w:rsid w:val="00EA1B24"/>
    <w:rsid w:val="00F41A22"/>
    <w:rsid w:val="00F8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E022"/>
  <w15:chartTrackingRefBased/>
  <w15:docId w15:val="{82CDA95E-2A0D-44D2-96F3-FD6719FF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0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AB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050ABD"/>
    <w:rPr>
      <w:b/>
      <w:bCs/>
    </w:rPr>
  </w:style>
  <w:style w:type="character" w:styleId="Hyperlink">
    <w:name w:val="Hyperlink"/>
    <w:basedOn w:val="DefaultParagraphFont"/>
    <w:uiPriority w:val="99"/>
    <w:unhideWhenUsed/>
    <w:rsid w:val="00050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rmorj/dataset-of-songs-in-spotify" TargetMode="External"/><Relationship Id="rId5" Type="http://schemas.openxmlformats.org/officeDocument/2006/relationships/hyperlink" Target="https://www.kaggle.com/datasets/dhruvildave/spotify-cha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PPB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Okito</dc:creator>
  <cp:keywords/>
  <dc:description/>
  <cp:lastModifiedBy>Andy Okito</cp:lastModifiedBy>
  <cp:revision>2</cp:revision>
  <dcterms:created xsi:type="dcterms:W3CDTF">2022-11-17T13:40:00Z</dcterms:created>
  <dcterms:modified xsi:type="dcterms:W3CDTF">2022-11-17T13:40:00Z</dcterms:modified>
</cp:coreProperties>
</file>