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FF1">
      <w:pPr>
        <w:rPr>
          <w:rFonts w:hint="eastAsia"/>
        </w:rPr>
      </w:pPr>
      <w:r>
        <w:rPr>
          <w:rFonts w:hint="eastAsia"/>
        </w:rPr>
        <w:t>参考：</w:t>
      </w:r>
      <w:hyperlink r:id="rId7" w:history="1">
        <w:r w:rsidRPr="00564E11">
          <w:rPr>
            <w:rStyle w:val="a5"/>
          </w:rPr>
          <w:t>http://blog.csdn.net/jason5186/article/details/9037623</w:t>
        </w:r>
      </w:hyperlink>
    </w:p>
    <w:p w:rsidR="001E1FF1" w:rsidRDefault="001E1FF1">
      <w:pPr>
        <w:rPr>
          <w:rFonts w:hint="eastAsia"/>
        </w:rPr>
      </w:pPr>
    </w:p>
    <w:p w:rsidR="001E1FF1" w:rsidRDefault="001E1FF1">
      <w:pPr>
        <w:rPr>
          <w:rFonts w:hint="eastAsia"/>
        </w:rPr>
      </w:pPr>
    </w:p>
    <w:p w:rsidR="001E1FF1" w:rsidRPr="001E1FF1" w:rsidRDefault="001E1FF1" w:rsidP="001E1FF1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1E1FF1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几种经典的hash算法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 w:hint="eastAsia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计算理论中，没有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函数的说法，只有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单向函数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的说法。所谓的单向函数，是一个复杂的定义，大家可以去看计算理论或者密码学方面的数据。用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“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人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类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”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的语言描述单向函数就是：如果某个函数在给定输入的时候，很容易计算出其结果来；而当给定结果的时候，很难计算出输入来，这就是单项函数。各种加密函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数都可以被认为是单向函数的逼近。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函数（或者</w:t>
      </w:r>
      <w:r w:rsidR="004B1257">
        <w:rPr>
          <w:rFonts w:ascii="Trebuchet MS" w:eastAsia="微软雅黑" w:hAnsi="Trebuchet MS" w:cs="宋体" w:hint="eastAsia"/>
          <w:color w:val="333333"/>
          <w:kern w:val="0"/>
          <w:sz w:val="20"/>
          <w:szCs w:val="20"/>
        </w:rPr>
        <w:t>称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为散列函数）也可以看成是单向函数的一个逼近。即它接近于满足单向函数的定义。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函数还有另外的含义。实际中的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函数是指把一个大范围映射到一个小范围。把大范围映射到一个小范围的目的往往是为了节省空间，使得数据容易保存。除此以外，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函数往往应用于查找上。所以，在考虑使用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函数之前，需要明白它的几个限制：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1. 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Hash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的主要原理就是把大范围映射到小范围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；所以，你输入的实际值的个数必须和小范围相当或者比它更小。不然冲突就会很多。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2. 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由于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Hash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逼近单向函数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；所以，你可以用它来对数据进行加密。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3. 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不同的应用对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函数有着不同的要求；比如，用于加密的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函数主要考虑它和单项函数的差距，而用于查找的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函数主要考虑它映射到小范围的冲突率。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应用于加密的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函数已经探讨过太多了，在作者的博客里面有更详细的介绍。所以，本文只探讨用于查找的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函数应用的主要对象是数组（比如，字符串），而其目标一般是一个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int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类型。以下我们都按照这种方式来说明。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一般的说，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函数可以简单的划分为如下几类：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1. 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2. 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位运算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3. 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4. 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除法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5. 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6. 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混合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下面详细的介绍以上各种方式在实际中的运用。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一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所谓的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加法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Hash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就是把输入元素一个一个的加起来构成最后的结果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。标准的加法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的构造如下：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static int additiveHash(String key, int prime)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int hash, i;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for (hash = key.length(), i = 0; i &lt; key.length(); 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hash +=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return (hash % prime);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这里的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prime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是任意的质数，看得出，结果的值域为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[0,prime-1]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位运算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这类型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函数通过利用各种位运算（常见的是移位和异或）来充分的混合输入元素。比如，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标准的旋转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的构造如下：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static int rotatingHash(String key, int prime)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int hash, i;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for (hash=key.length(), i=0; i&lt;key.length(); ++i)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 hash = (hash&lt;&lt;4)^(hash&gt;&gt;28)^key.charAt(i);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return (hash % prime);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先移位，然后再进行各种位运算是这种类型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函数的主要特点。比如，以上的那段计算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的代码还可以有如下几种变形：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1.     hash = (hash&lt;&lt;5)^(hash&gt;&gt;27)^key.charAt(i);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2.     hash +=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(hash &lt;&lt; 10);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 hash ^= (hash &gt;&gt; 6);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3.     if((i&amp;1) == 0)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 hash ^= (hash&lt;&lt;7) ^ key.charAt(i) ^ (hash&gt;&gt;3);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else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hash ^= ~((hash&lt;&lt;11) ^ key.charAt(i) ^ (hash &gt;&gt;5));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4.     hash += (hash&lt;&lt;5) +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5.     hash = key.charAt(i) + (hash&lt;&lt;6) + (hash&gt;&gt;16) –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6.     hash ^= ((hash&lt;&lt;5) + key.charAt(i) + (hash&gt;&gt;2));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这种类型的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函数利用了乘法的不相关性（乘法的这种性质，最有名的莫过于平方取头尾的随机数生成算法，虽然这种算法效果并不好）。比如，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static int bernstein(String key)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int hash = 0;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int i;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 xml:space="preserve">   for (i=0; i&lt;key.length(); ++i) 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highlight w:val="yellow"/>
        </w:rPr>
        <w:t>hash = 33*hash + key.charAt(i);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 return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jdk5.0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里面的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String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类的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hashCode()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方法也使用乘法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Hash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。不过，它使用的乘数是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31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。推荐的乘数还有：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131, 1313, 13131, 131313</w:t>
      </w:r>
      <w:r w:rsidRPr="001E1FF1">
        <w:rPr>
          <w:rFonts w:ascii="Trebuchet MS" w:eastAsia="微软雅黑" w:hAnsi="Trebuchet MS" w:cs="宋体"/>
          <w:color w:val="FF0000"/>
          <w:kern w:val="0"/>
          <w:sz w:val="20"/>
          <w:szCs w:val="20"/>
          <w:bdr w:val="single" w:sz="4" w:space="0" w:color="auto"/>
        </w:rPr>
        <w:t>等等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使用这种方式的著名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函数还有：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//  32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位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FNV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int M_SHIFT = 0;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public int FNVHash(byte[] data)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        int hash = (int)2166136261L;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for(byte b : data)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   hash = (hash * 16777619) ^ b;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if (M_SHIFT == 0)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   return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return (hash ^ (hash &gt;&gt; M_SHIFT)) &amp; M_MASK;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以及改进的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FNV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public static int FNVHash1(String data)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final int p = 16777619;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hash = (int)2166136261L;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for(int i=0;i&lt;data.length();i++)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   hash = (hash ^ data.charAt(i)) * p;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hash &lt;&lt; 13;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^= hash &gt;&gt; 7;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hash &lt;&lt; 3;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^= hash &gt;&gt; 17;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hash += hash &lt;&lt; 5;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return hash;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除了乘以一个固定的数，常见的还有乘以一个不断改变的数，比如：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static int RSHash(String str)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b    = 378551;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a    = 63689;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 int hash = 0;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      for(int i = 0; i &lt; str.length(); 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 hash = hash * a + str.charAt(i);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    a    = a * b;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}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       return (hash &amp; 0x7FFFFFFF);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虽然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Adler32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算法的应用没有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CRC32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广泛，不过，它可能是乘法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里面最有名的一个了。关于它的介绍，大家可以去看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RFC 1950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规范。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四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除法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除法和乘法一样，同样具有表面上看起来的不相关性。不过，因为除法太慢，这种方式几乎找不到真正的应用。需要注意的是，我们在前面看到的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结果除以一个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prime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的目的只是为了保证结果的范围。如果你不需要它限制一个范围的话，可以使用如下的代码替代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”hash%prime”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hash = hash ^ (hash&gt;&gt;10) ^ (hash&gt;&gt;20)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五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最有名的例子莫过于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CRC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系列算法。虽然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CRC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系列算法本身并不是查表，但是，查表是它的一种最快的实现方式。查表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中有名的例子有：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Universal Hashing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Zobrist Hashing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。他们的表格都是随机生成的。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六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混合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混合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算法利用了以上各种方式。各种常见的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算法，比如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MD5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、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Tiger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都属于这个范围。它们一般很少在面向查找的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函数里面使用。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七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对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算法的评价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hyperlink r:id="rId8" w:tgtFrame="_blank" w:history="1">
        <w:r w:rsidRPr="001E1FF1">
          <w:rPr>
            <w:rFonts w:ascii="Trebuchet MS" w:eastAsia="微软雅黑" w:hAnsi="Trebuchet MS" w:cs="宋体"/>
            <w:color w:val="5F5C51"/>
            <w:kern w:val="0"/>
            <w:sz w:val="20"/>
            <w:u w:val="single"/>
          </w:rPr>
          <w:t>http://www.burtleburtle.net/bob/hash/doobs.html</w:t>
        </w:r>
      </w:hyperlink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这个页面提供了对几种流行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算法的评价。我们对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函数的建议如下：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1. 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字符串的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。最简单可以使用基本的乘法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，当乘数为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33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时，对于英文单词有很好的散列效果（小于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6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个的小写形式可以保证没有冲突）。复杂一点可以使用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FNV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算法（及其改进形式），它对于比较长的字符串，在速度和效果上都不错。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2. 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长数组的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。可以使用</w:t>
      </w:r>
      <w:hyperlink r:id="rId9" w:tgtFrame="_blank" w:history="1">
        <w:r w:rsidRPr="001E1FF1">
          <w:rPr>
            <w:rFonts w:ascii="Trebuchet MS" w:eastAsia="微软雅黑" w:hAnsi="Trebuchet MS" w:cs="宋体"/>
            <w:color w:val="5F5C51"/>
            <w:kern w:val="0"/>
            <w:sz w:val="20"/>
            <w:u w:val="single"/>
          </w:rPr>
          <w:t>http://burtleburtle.net/bob/c/lookup3.c</w:t>
        </w:r>
      </w:hyperlink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这种算法，它一次运算多个字节，速度还算不错。</w:t>
      </w:r>
    </w:p>
    <w:p w:rsidR="001E1FF1" w:rsidRPr="001E1FF1" w:rsidRDefault="001E1FF1" w:rsidP="001E1FF1">
      <w:pPr>
        <w:widowControl/>
        <w:shd w:val="clear" w:color="auto" w:fill="E4DCB2"/>
        <w:spacing w:before="192" w:after="192" w:line="300" w:lineRule="atLeast"/>
        <w:outlineLvl w:val="3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八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后记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lastRenderedPageBreak/>
        <w:t>本文简略的介绍了一番实际应用中的用于查找的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算法。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算法除了应用于这个方面以外，另外一个著名的应用是巨型字符串匹配（这时的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 xml:space="preserve"> 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算法叫做：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rolling 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，因为它必须可以滚动的计算）。设计一个真正好的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算法并不是一件容易的事情。做为应用来说，选择一个适合的算法是最重要的。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>九</w:t>
      </w: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 xml:space="preserve"> </w:t>
      </w: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>数组</w:t>
      </w:r>
      <w:r w:rsidRPr="001E1FF1">
        <w:rPr>
          <w:rFonts w:ascii="Trebuchet MS" w:eastAsia="微软雅黑" w:hAnsi="Trebuchet MS" w:cs="宋体"/>
          <w:b/>
          <w:bCs/>
          <w:color w:val="333333"/>
          <w:kern w:val="0"/>
          <w:sz w:val="20"/>
        </w:rPr>
        <w:t>hash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inline int hashcode(const int *v)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{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int s = 0;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for(int i=0; i&lt;k; i++)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s=((s&lt;&lt;2)+(v[i]&gt;&gt;4))^(v[i]&lt;&lt;10);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s = s % M;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s = s &lt; 0 ? s + M : s;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return s;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br/>
        <w:t>}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注：虽说以上的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能极大程度地避免冲突，但是冲突是在所难免的。所以无论用哪种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hash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函数，都要加上处理冲突的方法。</w:t>
      </w:r>
    </w:p>
    <w:p w:rsidR="001E1FF1" w:rsidRPr="001E1FF1" w:rsidRDefault="001E1FF1" w:rsidP="001E1FF1">
      <w:pPr>
        <w:widowControl/>
        <w:shd w:val="clear" w:color="auto" w:fill="E4DCB2"/>
        <w:spacing w:line="300" w:lineRule="atLeast"/>
        <w:rPr>
          <w:rFonts w:ascii="Trebuchet MS" w:eastAsia="微软雅黑" w:hAnsi="Trebuchet MS" w:cs="宋体"/>
          <w:color w:val="333333"/>
          <w:kern w:val="0"/>
          <w:sz w:val="20"/>
          <w:szCs w:val="20"/>
        </w:rPr>
      </w:pP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原文：</w:t>
      </w:r>
      <w:r w:rsidRPr="001E1FF1">
        <w:rPr>
          <w:rFonts w:ascii="Trebuchet MS" w:eastAsia="微软雅黑" w:hAnsi="Trebuchet MS" w:cs="宋体"/>
          <w:color w:val="333333"/>
          <w:kern w:val="0"/>
          <w:sz w:val="20"/>
          <w:szCs w:val="20"/>
        </w:rPr>
        <w:t>http://zhaohaolin.iteye.com/blog/1874420</w:t>
      </w:r>
    </w:p>
    <w:p w:rsidR="001E1FF1" w:rsidRPr="001E1FF1" w:rsidRDefault="001E1FF1"/>
    <w:sectPr w:rsidR="001E1FF1" w:rsidRPr="001E1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DA0" w:rsidRDefault="00264DA0" w:rsidP="001E1FF1">
      <w:r>
        <w:separator/>
      </w:r>
    </w:p>
  </w:endnote>
  <w:endnote w:type="continuationSeparator" w:id="1">
    <w:p w:rsidR="00264DA0" w:rsidRDefault="00264DA0" w:rsidP="001E1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DA0" w:rsidRDefault="00264DA0" w:rsidP="001E1FF1">
      <w:r>
        <w:separator/>
      </w:r>
    </w:p>
  </w:footnote>
  <w:footnote w:type="continuationSeparator" w:id="1">
    <w:p w:rsidR="00264DA0" w:rsidRDefault="00264DA0" w:rsidP="001E1F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B4C7E"/>
    <w:multiLevelType w:val="multilevel"/>
    <w:tmpl w:val="AA82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95F24"/>
    <w:multiLevelType w:val="multilevel"/>
    <w:tmpl w:val="6752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1FF1"/>
    <w:rsid w:val="001E1FF1"/>
    <w:rsid w:val="00264DA0"/>
    <w:rsid w:val="004B1257"/>
    <w:rsid w:val="0063527A"/>
    <w:rsid w:val="006752B1"/>
    <w:rsid w:val="00E14D86"/>
    <w:rsid w:val="00ED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E1FF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1E1FF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1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1F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1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1F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1FF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1E1FF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original">
    <w:name w:val="original"/>
    <w:basedOn w:val="a0"/>
    <w:rsid w:val="001E1FF1"/>
  </w:style>
  <w:style w:type="character" w:customStyle="1" w:styleId="apple-converted-space">
    <w:name w:val="apple-converted-space"/>
    <w:basedOn w:val="a0"/>
    <w:rsid w:val="001E1FF1"/>
  </w:style>
  <w:style w:type="character" w:customStyle="1" w:styleId="time">
    <w:name w:val="time"/>
    <w:basedOn w:val="a0"/>
    <w:rsid w:val="001E1FF1"/>
  </w:style>
  <w:style w:type="character" w:styleId="a5">
    <w:name w:val="Hyperlink"/>
    <w:basedOn w:val="a0"/>
    <w:uiPriority w:val="99"/>
    <w:unhideWhenUsed/>
    <w:rsid w:val="001E1FF1"/>
    <w:rPr>
      <w:color w:val="0000FF"/>
      <w:u w:val="single"/>
    </w:rPr>
  </w:style>
  <w:style w:type="character" w:customStyle="1" w:styleId="txt">
    <w:name w:val="txt"/>
    <w:basedOn w:val="a0"/>
    <w:rsid w:val="001E1FF1"/>
  </w:style>
  <w:style w:type="paragraph" w:styleId="a6">
    <w:name w:val="Normal (Web)"/>
    <w:basedOn w:val="a"/>
    <w:uiPriority w:val="99"/>
    <w:semiHidden/>
    <w:unhideWhenUsed/>
    <w:rsid w:val="001E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E1F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6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946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3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rtleburtle.net/bob/hash/doob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ason5186/article/details/90376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urtleburtle.net/bob/c/lookup3.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2017-10-31T00:37:00Z</dcterms:created>
  <dcterms:modified xsi:type="dcterms:W3CDTF">2017-10-31T00:43:00Z</dcterms:modified>
</cp:coreProperties>
</file>