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E1FF1">
      <w:pPr>
        <w:rPr>
          <w:rFonts w:hint="eastAsia"/>
        </w:rPr>
      </w:pPr>
      <w:r>
        <w:rPr>
          <w:rFonts w:hint="eastAsia"/>
        </w:rPr>
        <w:t>参考：</w:t>
      </w:r>
      <w:hyperlink r:id="rId7" w:history="1">
        <w:r w:rsidRPr="00564E11">
          <w:rPr>
            <w:rStyle w:val="a5"/>
          </w:rPr>
          <w:t>http://blog.csdn.net/jason5186/article/details/9037623</w:t>
        </w:r>
      </w:hyperlink>
    </w:p>
    <w:p w:rsidR="001E1FF1" w:rsidRDefault="001E1FF1">
      <w:pPr>
        <w:rPr>
          <w:rFonts w:hint="eastAsia"/>
        </w:rPr>
      </w:pPr>
    </w:p>
    <w:p w:rsidR="001E1FF1" w:rsidRDefault="001E1FF1">
      <w:pPr>
        <w:rPr>
          <w:rFonts w:hint="eastAsia"/>
        </w:rPr>
      </w:pPr>
    </w:p>
    <w:p w:rsidR="001E1FF1" w:rsidRPr="001E1FF1" w:rsidRDefault="001E1FF1" w:rsidP="001E1FF1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1E1FF1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几种经典的hash算法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 w:hint="eastAsia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计算理论中，没有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函数的说法，只有</w:t>
      </w:r>
      <w:r w:rsidRPr="001E1FF1">
        <w:rPr>
          <w:rFonts w:ascii="Trebuchet MS" w:eastAsia="微软雅黑" w:hAnsi="Trebuchet MS" w:cs="宋体"/>
          <w:color w:val="FF0000"/>
          <w:kern w:val="0"/>
          <w:sz w:val="20"/>
          <w:szCs w:val="20"/>
          <w:bdr w:val="single" w:sz="4" w:space="0" w:color="auto"/>
        </w:rPr>
        <w:t>单向函数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的说法。所谓的单向函数，是一个复杂的定义，大家可以去看计算理论或者密码学方面的数据。用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“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人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 xml:space="preserve"> 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类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”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的语言描述单向函数就是：如果某个函数在给定输入的时候，很容易计算出其结果来；而当给定结果的时候，很难计算出输入来，这就是单项函数。各种加密函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 xml:space="preserve"> 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数都可以被认为是单向函数的逼近。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函数（或者成为散列函数）也可以看成是单向函数的一个逼近。即它接近于满足单向函数的定义。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 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函数还有另外的含义。实际中的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函数是指把一个大范围映射到一个小范围。把大范围映射到一个小范围的目的往往是为了节省空间，使得数据容易保存。除此以外，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函数往往应用于查找上。所以，在考虑使用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函数之前，需要明白它的几个限制：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1. 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的主要原理就是把大范围映射到小范围；所以，你输入的实际值的个数必须和小范围相当或者比它更小。不然冲突就会很多。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2. 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由于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逼近单向函数；所以，你可以用它来对数据进行加密。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3. 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不同的应用对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函数有着不同的要求；比如，用于加密的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函数主要考虑它和单项函数的差距，而用于查找的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函数主要考虑它映射到小范围的冲突率。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应用于加密的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函数已经探讨过太多了，在作者的博客里面有更详细的介绍。所以，本文只探讨用于查找的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函数。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函数应用的主要对象是数组（比如，字符串），而其目标一般是一个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int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类型。以下我们都按照这种方式来说明。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一般的说，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函数可以简单的划分为如下几类：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1. 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加法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；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lastRenderedPageBreak/>
        <w:t>2. 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位运算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；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3. 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乘法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；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4. 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除法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；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5. 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查表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；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6. 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混合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；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下面详细的介绍以上各种方式在实际中的运用。</w:t>
      </w:r>
    </w:p>
    <w:p w:rsidR="001E1FF1" w:rsidRPr="001E1FF1" w:rsidRDefault="001E1FF1" w:rsidP="001E1FF1">
      <w:pPr>
        <w:widowControl/>
        <w:shd w:val="clear" w:color="auto" w:fill="E4DCB2"/>
        <w:spacing w:before="192" w:after="192" w:line="300" w:lineRule="atLeast"/>
        <w:outlineLvl w:val="3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一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 xml:space="preserve"> 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加法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所谓的加法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就是把输入元素一个一个的加起来构成最后的结果。标准的加法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的构造如下：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 static int additiveHash(String key, int prime)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{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int hash, i;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for (hash = key.length(), i = 0; i &lt; key.length(); i++)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hash += key.charAt(i);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return (hash % prime);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}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这里的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prime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是任意的质数，看得出，结果的值域为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[0,prime-1]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。</w:t>
      </w:r>
    </w:p>
    <w:p w:rsidR="001E1FF1" w:rsidRPr="001E1FF1" w:rsidRDefault="001E1FF1" w:rsidP="001E1FF1">
      <w:pPr>
        <w:widowControl/>
        <w:shd w:val="clear" w:color="auto" w:fill="E4DCB2"/>
        <w:spacing w:before="192" w:after="192" w:line="300" w:lineRule="atLeast"/>
        <w:outlineLvl w:val="3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二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 xml:space="preserve"> 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位运算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这类型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函数通过利用各种位运算（常见的是移位和异或）来充分的混合输入元素。比如，标准的旋转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的构造如下：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 static int rotatingHash(String key, int prime)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{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 int hash, i;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 for (hash=key.length(), i=0; i&lt;key.length(); ++i)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 hash = (hash&lt;&lt;4)^(hash&gt;&gt;28)^key.charAt(i);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 return (hash % prime);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}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lastRenderedPageBreak/>
        <w:t>先移位，然后再进行各种位运算是这种类型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函数的主要特点。比如，以上的那段计算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的代码还可以有如下几种变形：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1.     hash = (hash&lt;&lt;5)^(hash&gt;&gt;27)^key.charAt(i);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2.     hash += key.charAt(i);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 hash += (hash &lt;&lt; 10);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  hash ^= (hash &gt;&gt; 6);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3.     if((i&amp;1) == 0)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 {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  hash ^= (hash&lt;&lt;7) ^ key.charAt(i) ^ (hash&gt;&gt;3);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 }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 else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 {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  hash ^= ~((hash&lt;&lt;11) ^ key.charAt(i) ^ (hash &gt;&gt;5));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 }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4.     hash += (hash&lt;&lt;5) + key.charAt(i);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5.     hash = key.charAt(i) + (hash&lt;&lt;6) + (hash&gt;&gt;16) – hash;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6.     hash ^= ((hash&lt;&lt;5) + key.charAt(i) + (hash&gt;&gt;2));</w:t>
      </w:r>
    </w:p>
    <w:p w:rsidR="001E1FF1" w:rsidRPr="001E1FF1" w:rsidRDefault="001E1FF1" w:rsidP="001E1FF1">
      <w:pPr>
        <w:widowControl/>
        <w:shd w:val="clear" w:color="auto" w:fill="E4DCB2"/>
        <w:spacing w:before="192" w:after="192" w:line="300" w:lineRule="atLeast"/>
        <w:outlineLvl w:val="3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三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 xml:space="preserve"> 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乘法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这种类型的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函数利用了乘法的不相关性（乘法的这种性质，最有名的莫过于平方取头尾的随机数生成算法，虽然这种算法效果并不好）。比如，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 static int bernstein(String key)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{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 int hash = 0;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 int i;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 for (i=0; i&lt;key.length(); ++i) hash = 33*hash + key.charAt(i);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 return hash;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}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jdk5.0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里面的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String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类的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hashCode()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方法也使用乘法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。不过，它使用的乘数是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31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。推荐的乘数还有：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131, 1313, 13131, 131313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等等。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使用这种方式的著名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函数还有：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//  32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位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FNV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算法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int M_SHIFT = 0;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 public int FNVHash(byte[] data)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 {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lastRenderedPageBreak/>
        <w:t>        int hash = (int)2166136261L;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 for(byte b : data)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     hash = (hash * 16777619) ^ b;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 if (M_SHIFT == 0)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     return hash;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 return (hash ^ (hash &gt;&gt; M_SHIFT)) &amp; M_MASK;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}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以及改进的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FNV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算法：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 public static int FNVHash1(String data)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 {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 final int p = 16777619;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 int hash = (int)2166136261L;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 for(int i=0;i&lt;data.length();i++)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     hash = (hash ^ data.charAt(i)) * p;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 hash += hash &lt;&lt; 13;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 hash ^= hash &gt;&gt; 7;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 hash += hash &lt;&lt; 3;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 hash ^= hash &gt;&gt; 17;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 hash += hash &lt;&lt; 5;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 return hash;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}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除了乘以一个固定的数，常见的还有乘以一个不断改变的数，比如：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 static int RSHash(String str)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 {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 int b    = 378551;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 int a    = 63689;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 int hash = 0;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       for(int i = 0; i &lt; str.length(); i++)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 {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   hash = hash * a + str.charAt(i);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   a    = a * b;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 }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 return (hash &amp; 0x7FFFFFFF);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}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虽然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Adler32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算法的应用没有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CRC32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广泛，不过，它可能是乘法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里面最有名的一个了。关于它的介绍，大家可以去看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RFC 1950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规范。</w:t>
      </w:r>
    </w:p>
    <w:p w:rsidR="001E1FF1" w:rsidRPr="001E1FF1" w:rsidRDefault="001E1FF1" w:rsidP="001E1FF1">
      <w:pPr>
        <w:widowControl/>
        <w:shd w:val="clear" w:color="auto" w:fill="E4DCB2"/>
        <w:spacing w:before="192" w:after="192" w:line="300" w:lineRule="atLeast"/>
        <w:outlineLvl w:val="3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四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 xml:space="preserve"> 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除法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lastRenderedPageBreak/>
        <w:t>除法和乘法一样，同样具有表面上看起来的不相关性。不过，因为除法太慢，这种方式几乎找不到真正的应用。需要注意的是，我们在前面看到的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的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 xml:space="preserve"> 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结果除以一个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prime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的目的只是为了保证结果的范围。如果你不需要它限制一个范围的话，可以使用如下的代码替代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”hash%prime”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：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 xml:space="preserve"> hash = hash ^ (hash&gt;&gt;10) ^ (hash&gt;&gt;20)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。</w:t>
      </w:r>
    </w:p>
    <w:p w:rsidR="001E1FF1" w:rsidRPr="001E1FF1" w:rsidRDefault="001E1FF1" w:rsidP="001E1FF1">
      <w:pPr>
        <w:widowControl/>
        <w:shd w:val="clear" w:color="auto" w:fill="E4DCB2"/>
        <w:spacing w:before="192" w:after="192" w:line="300" w:lineRule="atLeast"/>
        <w:outlineLvl w:val="3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五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 xml:space="preserve"> 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查表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查表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最有名的例子莫过于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CRC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系列算法。虽然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CRC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系列算法本身并不是查表，但是，查表是它的一种最快的实现方式。查表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中有名的例子有：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Universal Hashing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和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Zobrist Hashing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。他们的表格都是随机生成的。</w:t>
      </w:r>
    </w:p>
    <w:p w:rsidR="001E1FF1" w:rsidRPr="001E1FF1" w:rsidRDefault="001E1FF1" w:rsidP="001E1FF1">
      <w:pPr>
        <w:widowControl/>
        <w:shd w:val="clear" w:color="auto" w:fill="E4DCB2"/>
        <w:spacing w:before="192" w:after="192" w:line="300" w:lineRule="atLeast"/>
        <w:outlineLvl w:val="3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六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 xml:space="preserve"> 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混合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混合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算法利用了以上各种方式。各种常见的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算法，比如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MD5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、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Tiger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都属于这个范围。它们一般很少在面向查找的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函数里面使用。</w:t>
      </w:r>
    </w:p>
    <w:p w:rsidR="001E1FF1" w:rsidRPr="001E1FF1" w:rsidRDefault="001E1FF1" w:rsidP="001E1FF1">
      <w:pPr>
        <w:widowControl/>
        <w:shd w:val="clear" w:color="auto" w:fill="E4DCB2"/>
        <w:spacing w:before="192" w:after="192" w:line="300" w:lineRule="atLeast"/>
        <w:outlineLvl w:val="3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七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 xml:space="preserve"> 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对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算法的评价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hyperlink r:id="rId8" w:tgtFrame="_blank" w:history="1">
        <w:r w:rsidRPr="001E1FF1">
          <w:rPr>
            <w:rFonts w:ascii="Trebuchet MS" w:eastAsia="微软雅黑" w:hAnsi="Trebuchet MS" w:cs="宋体"/>
            <w:color w:val="5F5C51"/>
            <w:kern w:val="0"/>
            <w:sz w:val="20"/>
            <w:u w:val="single"/>
          </w:rPr>
          <w:t>http://www.burtleburtle.net/bob/hash/doobs.html</w:t>
        </w:r>
      </w:hyperlink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 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这个页面提供了对几种流行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算法的评价。我们对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函数的建议如下：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1. 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字符串的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。最简单可以使用基本的乘法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，当乘数为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33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时，对于英文单词有很好的散列效果（小于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6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个的小写形式可以保证没有冲突）。复杂一点可以使用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FNV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算法（及其改进形式），它对于比较长的字符串，在速度和效果上都不错。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2. 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长数组的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。可以使用</w:t>
      </w:r>
      <w:hyperlink r:id="rId9" w:tgtFrame="_blank" w:history="1">
        <w:r w:rsidRPr="001E1FF1">
          <w:rPr>
            <w:rFonts w:ascii="Trebuchet MS" w:eastAsia="微软雅黑" w:hAnsi="Trebuchet MS" w:cs="宋体"/>
            <w:color w:val="5F5C51"/>
            <w:kern w:val="0"/>
            <w:sz w:val="20"/>
            <w:u w:val="single"/>
          </w:rPr>
          <w:t>http://burtleburtle.net/bob/c/lookup3.c</w:t>
        </w:r>
      </w:hyperlink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这种算法，它一次运算多个字节，速度还算不错。</w:t>
      </w:r>
    </w:p>
    <w:p w:rsidR="001E1FF1" w:rsidRPr="001E1FF1" w:rsidRDefault="001E1FF1" w:rsidP="001E1FF1">
      <w:pPr>
        <w:widowControl/>
        <w:shd w:val="clear" w:color="auto" w:fill="E4DCB2"/>
        <w:spacing w:before="192" w:after="192" w:line="300" w:lineRule="atLeast"/>
        <w:outlineLvl w:val="3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八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 xml:space="preserve"> 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后记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lastRenderedPageBreak/>
        <w:t>本文简略的介绍了一番实际应用中的用于查找的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算法。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算法除了应用于这个方面以外，另外一个著名的应用是巨型字符串匹配（这时的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 xml:space="preserve"> 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算法叫做：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rolling 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，因为它必须可以滚动的计算）。设计一个真正好的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算法并不是一件容易的事情。做为应用来说，选择一个适合的算法是最重要的。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b/>
          <w:bCs/>
          <w:color w:val="333333"/>
          <w:kern w:val="0"/>
          <w:sz w:val="20"/>
        </w:rPr>
        <w:t>九</w:t>
      </w:r>
      <w:r w:rsidRPr="001E1FF1">
        <w:rPr>
          <w:rFonts w:ascii="Trebuchet MS" w:eastAsia="微软雅黑" w:hAnsi="Trebuchet MS" w:cs="宋体"/>
          <w:b/>
          <w:bCs/>
          <w:color w:val="333333"/>
          <w:kern w:val="0"/>
          <w:sz w:val="20"/>
        </w:rPr>
        <w:t xml:space="preserve"> </w:t>
      </w:r>
      <w:r w:rsidRPr="001E1FF1">
        <w:rPr>
          <w:rFonts w:ascii="Trebuchet MS" w:eastAsia="微软雅黑" w:hAnsi="Trebuchet MS" w:cs="宋体"/>
          <w:b/>
          <w:bCs/>
          <w:color w:val="333333"/>
          <w:kern w:val="0"/>
          <w:sz w:val="20"/>
        </w:rPr>
        <w:t>数组</w:t>
      </w:r>
      <w:r w:rsidRPr="001E1FF1">
        <w:rPr>
          <w:rFonts w:ascii="Trebuchet MS" w:eastAsia="微软雅黑" w:hAnsi="Trebuchet MS" w:cs="宋体"/>
          <w:b/>
          <w:bCs/>
          <w:color w:val="333333"/>
          <w:kern w:val="0"/>
          <w:sz w:val="20"/>
        </w:rPr>
        <w:t>hash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inline int hashcode(const int *v)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{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int s = 0;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for(int i=0; i&lt;k; i++)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s=((s&lt;&lt;2)+(v[i]&gt;&gt;4))^(v[i]&lt;&lt;10);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s = s % M;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s = s &lt; 0 ? s + M : s;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return s;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}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注：虽说以上的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能极大程度地避免冲突，但是冲突是在所难免的。所以无论用哪种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函数，都要加上处理冲突的方法。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原文：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http://zhaohaolin.iteye.com/blog/1874420</w:t>
      </w:r>
    </w:p>
    <w:p w:rsidR="001E1FF1" w:rsidRPr="001E1FF1" w:rsidRDefault="001E1FF1"/>
    <w:sectPr w:rsidR="001E1FF1" w:rsidRPr="001E1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9E1" w:rsidRDefault="00A909E1" w:rsidP="001E1FF1">
      <w:r>
        <w:separator/>
      </w:r>
    </w:p>
  </w:endnote>
  <w:endnote w:type="continuationSeparator" w:id="1">
    <w:p w:rsidR="00A909E1" w:rsidRDefault="00A909E1" w:rsidP="001E1F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9E1" w:rsidRDefault="00A909E1" w:rsidP="001E1FF1">
      <w:r>
        <w:separator/>
      </w:r>
    </w:p>
  </w:footnote>
  <w:footnote w:type="continuationSeparator" w:id="1">
    <w:p w:rsidR="00A909E1" w:rsidRDefault="00A909E1" w:rsidP="001E1F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B4C7E"/>
    <w:multiLevelType w:val="multilevel"/>
    <w:tmpl w:val="AA82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B95F24"/>
    <w:multiLevelType w:val="multilevel"/>
    <w:tmpl w:val="6752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1FF1"/>
    <w:rsid w:val="001E1FF1"/>
    <w:rsid w:val="00A909E1"/>
    <w:rsid w:val="00E14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E1F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1E1FF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1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1F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1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1F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1FF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1E1FF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original">
    <w:name w:val="original"/>
    <w:basedOn w:val="a0"/>
    <w:rsid w:val="001E1FF1"/>
  </w:style>
  <w:style w:type="character" w:customStyle="1" w:styleId="apple-converted-space">
    <w:name w:val="apple-converted-space"/>
    <w:basedOn w:val="a0"/>
    <w:rsid w:val="001E1FF1"/>
  </w:style>
  <w:style w:type="character" w:customStyle="1" w:styleId="time">
    <w:name w:val="time"/>
    <w:basedOn w:val="a0"/>
    <w:rsid w:val="001E1FF1"/>
  </w:style>
  <w:style w:type="character" w:styleId="a5">
    <w:name w:val="Hyperlink"/>
    <w:basedOn w:val="a0"/>
    <w:uiPriority w:val="99"/>
    <w:unhideWhenUsed/>
    <w:rsid w:val="001E1FF1"/>
    <w:rPr>
      <w:color w:val="0000FF"/>
      <w:u w:val="single"/>
    </w:rPr>
  </w:style>
  <w:style w:type="character" w:customStyle="1" w:styleId="txt">
    <w:name w:val="txt"/>
    <w:basedOn w:val="a0"/>
    <w:rsid w:val="001E1FF1"/>
  </w:style>
  <w:style w:type="paragraph" w:styleId="a6">
    <w:name w:val="Normal (Web)"/>
    <w:basedOn w:val="a"/>
    <w:uiPriority w:val="99"/>
    <w:semiHidden/>
    <w:unhideWhenUsed/>
    <w:rsid w:val="001E1F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E1F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6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65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9468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993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rtleburtle.net/bob/hash/doob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jason5186/article/details/90376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urtleburtle.net/bob/c/lookup3.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2017-10-31T00:37:00Z</dcterms:created>
  <dcterms:modified xsi:type="dcterms:W3CDTF">2017-10-31T00:38:00Z</dcterms:modified>
</cp:coreProperties>
</file>