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7B" w:rsidRDefault="00EA5F15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6" w:history="1">
        <w:r w:rsidRPr="00564E11">
          <w:rPr>
            <w:rStyle w:val="a5"/>
          </w:rPr>
          <w:t>http://blog.chinaunix.net/uid-20196318-id-3076416.html</w:t>
        </w:r>
      </w:hyperlink>
    </w:p>
    <w:p w:rsidR="00EA5F15" w:rsidRDefault="00EA5F15"/>
    <w:p w:rsidR="00443483" w:rsidRDefault="00443483"/>
    <w:p w:rsidR="00443483" w:rsidRPr="00443483" w:rsidRDefault="00443483" w:rsidP="00443483">
      <w:pPr>
        <w:widowControl/>
        <w:shd w:val="clear" w:color="auto" w:fill="FFFFFF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443483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hyperlink r:id="rId7" w:history="1">
        <w:r w:rsidRPr="00443483">
          <w:rPr>
            <w:rFonts w:ascii="微软雅黑" w:eastAsia="微软雅黑" w:hAnsi="微软雅黑" w:cs="宋体" w:hint="eastAsia"/>
            <w:color w:val="19599B"/>
            <w:kern w:val="0"/>
            <w:sz w:val="30"/>
          </w:rPr>
          <w:t>分布式文件系统：原理、问题与方法</w:t>
        </w:r>
      </w:hyperlink>
      <w:r w:rsidRPr="00443483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r w:rsidRPr="00443483">
        <w:rPr>
          <w:rFonts w:ascii="Arial" w:eastAsia="宋体" w:hAnsi="Arial" w:cs="Arial"/>
          <w:color w:val="BBBABA"/>
          <w:kern w:val="0"/>
          <w:sz w:val="18"/>
          <w:szCs w:val="18"/>
        </w:rPr>
        <w:t>2012-02-18 14:26:35</w:t>
      </w:r>
    </w:p>
    <w:p w:rsidR="00443483" w:rsidRPr="00443483" w:rsidRDefault="00443483" w:rsidP="0044348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9599B"/>
          <w:kern w:val="0"/>
          <w:sz w:val="18"/>
          <w:szCs w:val="18"/>
        </w:rPr>
      </w:pPr>
      <w:r w:rsidRPr="00443483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</w:t>
      </w:r>
      <w:r w:rsidRPr="00443483">
        <w:rPr>
          <w:rFonts w:ascii="宋体" w:eastAsia="宋体" w:hAnsi="宋体" w:cs="宋体" w:hint="eastAsia"/>
          <w:color w:val="19599B"/>
          <w:kern w:val="0"/>
          <w:sz w:val="18"/>
        </w:rPr>
        <w:t> </w:t>
      </w:r>
      <w:r w:rsidRPr="00443483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服务器与存储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本地文件系统如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ext3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reiserfs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等（这里不讨论基于内存的文件系统），它们管理本地的磁盘存储资源、提供文件到存储位置的映射，并抽象出一套文件访问接口供用户使用。但随着互联网企业的高速发展，这些企业</w:t>
      </w:r>
      <w:r w:rsidRPr="005A36C3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对数据存储的要求越来越高，而且模式各异，如淘宝主站的大量商品图片，其特点是文件较小，但数量巨大；而类似于</w:t>
      </w:r>
      <w:r w:rsidRPr="005A36C3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youtube</w:t>
      </w:r>
      <w:r w:rsidRPr="005A36C3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，优酷这样的视频服务网站，其后台存储着大量的视频文件，尺寸大多在数十兆到数吉字节不等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这些应用场景都是传统文件系统不能解决的。分布式文件系统将数据存储在物理上分散的多个存储节点上，对这些节点的资源进行统一的管理与分配，并向用户提供文件系统访问接口，其主要解决了本地文件系统在文件大小、文件数量、打开文件数等的限制问题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典型架构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目前比较主流的一种分布式文件系统架构，如下图所示，通常包括</w:t>
      </w:r>
      <w:r w:rsidRPr="00593CE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主控服务器（或称元数据服务器、名字服务器等</w:t>
      </w:r>
      <w:r w:rsidR="00593CE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（me：类似nameserver）</w:t>
      </w:r>
      <w:r w:rsidRPr="00593CE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，通常会配置备用主控服务器以便在故障时接管服务，也可以两个都为主的模式），多个数据服务器（或称存储服务器，存储节点等）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，以及多个客户端，客户端可以是各种应用服务器，也可以是终端用户。</w:t>
      </w:r>
    </w:p>
    <w:p w:rsidR="00443483" w:rsidRPr="00443483" w:rsidRDefault="003B3F0D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4658360" cy="2993390"/>
            <wp:effectExtent l="19050" t="0" r="8890" b="0"/>
            <wp:docPr id="6" name="图片 6" descr="C:\Users\DaiYan\Desktop\20196318_1329546508RJ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iYan\Desktop\20196318_1329546508RJC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分布式文件系统的数据存储解决方案，</w:t>
      </w:r>
      <w:r w:rsidRPr="00943BD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归根结底是将将大问题划分为小问题</w:t>
      </w:r>
      <w:r w:rsidR="00943BD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（me：分而治之）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。大量的文件，均匀分布到多个数据服务器上后，每个数据服务器存储的文件数量就少了，另外</w:t>
      </w:r>
      <w:r w:rsidRPr="0005194B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通过使用大文件存储多个小文件的方式，总能把单个数据服务器上存储的文件数降到单机能解决的规模；对于很大的文件，将大文件划分成多个相对较小的片段，存储在多个数据服务器上</w:t>
      </w:r>
      <w:r w:rsidR="0005194B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（</w:t>
      </w:r>
      <w:r w:rsidR="0005194B" w:rsidRPr="007976FB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me：大变小，小变大</w:t>
      </w:r>
      <w:r w:rsidR="0005194B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（目前，很多本地文件系统对超大文件的支持已经不存在问题了，如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ext3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文件系统使用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4k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块时，文件最大能到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4T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ext4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则能支持更大的文件，只是受限于磁盘的存储空间）。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理论上，分布式文件系统可以只有客户端和多个数据服务器组成，客户端根据文件名决定将文件存储到哪个数据服务器，但一旦有数据服务器失效时，问题就变得复杂，客户端并不知道数据服务器宕机的消息，仍然连接它进行数据存取，导致整个系统的可靠性极大的降低，而且完全有客户端决定数据分配时非常不灵活的，其不能根据文件特性制定不同的分布策略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于是，我们</w:t>
      </w:r>
      <w:r w:rsidRPr="00A817A8">
        <w:rPr>
          <w:rFonts w:ascii="宋体" w:eastAsia="宋体" w:hAnsi="宋体" w:cs="宋体" w:hint="eastAsia"/>
          <w:color w:val="666666"/>
          <w:kern w:val="0"/>
          <w:sz w:val="24"/>
          <w:szCs w:val="24"/>
          <w:highlight w:val="yellow"/>
          <w:bdr w:val="single" w:sz="4" w:space="0" w:color="auto"/>
        </w:rPr>
        <w:t>迫切的需要能知道各个数据服务器的服务状态，数据服务器的状态管理可分为分散式和集中式两种方式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，前者是让多个数据服务器相互管理，如每个服务器向其他所有的服务器发送心跳信息，但这种方式开销较大，控制不好容易影响到正常的数据服务，而且工程实现较为复杂；</w:t>
      </w:r>
      <w:r w:rsidRPr="00A817A8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后者是指通过一个独立的服务</w:t>
      </w:r>
      <w:r w:rsidRPr="00A817A8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lastRenderedPageBreak/>
        <w:t>器（如上图中的主控服务器）来管理数据服务器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，每个服务器向其汇报服务状态来达到集中管理的目的，这种方式简单易实现，目前很多分布式文件系统都采用这种方式如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GFS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TFS(</w:t>
      </w:r>
      <w:hyperlink r:id="rId9" w:tgtFrame="_blank" w:history="1">
        <w:r w:rsidRPr="00443483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http://code.taobao.org/p/tfs/wiki/index/</w:t>
        </w:r>
      </w:hyperlink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)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MooseFS (</w:t>
      </w:r>
      <w:hyperlink r:id="rId10" w:tgtFrame="_blank" w:history="1">
        <w:r w:rsidRPr="00443483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http://www.moosefs.org/</w:t>
        </w:r>
      </w:hyperlink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)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等。主控服务器在负载较大时会出现单点，较多的解决方案是配置备用服务器，以便在故障时接管服务，如果需要，主备之间需要进行数据的同步。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问题及解决方法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本文主要讨论基于上图架构的分布式文件系统的相关原理，工程实现时需要解决的问题和解决问题的基本方法，分布式文件系统涉及的主要问题及解决方法如下图所示。为方便描述以下主控服务器简称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，数据服务器简称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DataServer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）。</w:t>
      </w:r>
    </w:p>
    <w:p w:rsidR="00443483" w:rsidRPr="00443483" w:rsidRDefault="00A817A8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4755799" cy="8065698"/>
            <wp:effectExtent l="19050" t="0" r="6701" b="0"/>
            <wp:docPr id="8" name="图片 8" descr="C:\Users\DaiYan\Desktop\20196318_13295465557h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iYan\Desktop\20196318_13295465557hh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17" cy="806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主控服务器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lastRenderedPageBreak/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命名空间的维护</w:t>
      </w:r>
    </w:p>
    <w:p w:rsidR="00443483" w:rsidRPr="00443483" w:rsidRDefault="00443483" w:rsidP="00443483">
      <w:pPr>
        <w:widowControl/>
        <w:shd w:val="clear" w:color="auto" w:fill="FFFFFF"/>
        <w:spacing w:before="75" w:after="240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86D41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t>Master</w:t>
      </w:r>
      <w:r w:rsidRPr="00486D41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负责维护整个文件系统的命名空间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，并暴露给用户使用，命名空间的结构主要有典型目录树结构</w:t>
      </w:r>
      <w:r w:rsidR="00A614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</w:t>
      </w:r>
      <w:r w:rsidR="00A61405" w:rsidRPr="0040753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me:即有数据节点文件的存储目录一致</w:t>
      </w:r>
      <w:r w:rsidR="00A614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MooseFS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等，扁平化结构</w:t>
      </w:r>
      <w:r w:rsidR="00D75C1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</w:t>
      </w:r>
      <w:r w:rsidR="00D75C18" w:rsidRPr="0040753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me：即k-v的格式存储</w:t>
      </w:r>
      <w:r w:rsidR="00D75C1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如淘宝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（目前已提供目录树结构支持），图结构（主要面向终端用户，方便用户根据文件关联性组织文件，只在论文中看到过）。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为了维护名字空间，需要</w:t>
      </w:r>
      <w:r w:rsidRPr="00D75C18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存储一些辅助的元数据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如</w:t>
      </w:r>
      <w:r w:rsidRPr="00D75C18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文件（块）到数据服务器的映射关系，文件之间的关系等，为了提升效率，很多文件系统采取将元数据全部</w:t>
      </w:r>
      <w:r w:rsidRPr="00D75C1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内存化</w:t>
      </w:r>
      <w:r w:rsidRPr="00D75C18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（元数据通常较小）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的方式如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GFS, TFS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；有些系统</w:t>
      </w:r>
      <w:r w:rsidR="00D75C18"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则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借助数据库来存储元数据如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DBFS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，还有些系统则采用本地文件来存储元数据如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MooseFS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一种简单的实现目录树结构的方式是，在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上存储与客户端完全一样的命名空间，对应的文件内容为该文件的元数据，并通过在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上采用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ReiserFS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来进行小文件存储优化，对于大文件的存储（文件数量不会成为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的瓶颈），这种方式简单易实现。曾经参与的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DNFS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系统的开发就是使用这种方式，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DNFS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主要用于存储视频文件，视频数量在百万级别，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采用这种方式文件数量上不会成为瓶颈。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数据服务器管理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除了维护文件系统的命名空间，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还需要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集中管理数据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="0021346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可通过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轮询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或由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报告心跳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的方式实现。在接收到客户端写请求时，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需要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根据各个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的负载等信息选择一组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（根据系统配置的副本数）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为其服务；当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发现有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宕机时，需要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对一些副本数不足的文件（块）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执行复制计划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；当有新的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加入集群或是某个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上负载过高，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也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可根据需要执行一些副本迁移计划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如果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Master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的元数据存储是非持久化的，则在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启动时还需要把自己的文件（块）信息汇报给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。在分配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时，基本的分配方法有随机选取，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RR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轮转、低负载优先等，还可以将服务器的部署作为参考（如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HDFS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分配的策略），也可以根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据客户端的信息，将分配的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按照与客户端的远近排序，使得客户端优先选取离自己近的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进行数据存取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服务调度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最终的目的还是要服务好客户端的请求，除了一些周期性线程任务外，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需要</w:t>
      </w:r>
      <w:r w:rsidRPr="00FA0C4E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服务来自客户端和</w:t>
      </w:r>
      <w:r w:rsidRPr="00FA0C4E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FA0C4E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的请求，通常的服务模型包括单线程、每请求一线程、线程池（通常配合任务队列）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。单线程模型下，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只能顺序的服务请求，该方式效率低，不能充分利用好系统资源；每请求一线程的方式虽能并发的处理请求，但由于系统资源的限制，导致创建线程数存在限制，从而限制同时服务的请求数量，另外，线程太多，线程间的调度效率也是个大问题；</w:t>
      </w:r>
      <w:r w:rsidRPr="0037061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线程池的方式目前使用较多，通常由单独的线程接受请求，并将其加入到任务队列中，而线程池中的线程则从任务队列中不断的取出任务进行处理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主备（主）容灾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在整个分布式文件系统中的作用非常重要，其维护文件（块）到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的映射、管理所有的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状态并在某些条件触发时执行负载均衡计划等。为了避免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的单点问题，通常会为其配置备用服务器，以保证在主控服务器节点失效时接管其工作。通常的实现方式是通过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HA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UCARP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等软件为主备服务器提供一个</w:t>
      </w:r>
      <w:r w:rsidRPr="0037061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虚拟</w:t>
      </w:r>
      <w:r w:rsidRPr="00370615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IP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提供服务，当备用服务器检测到主宕机时，会接管主的资源及服务。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如果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需要持久化一些数据，则需要将数据同步到备用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37061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对于元数据内存化的情况，为了加速元数据的构建，有时也需将主上的操作同步到备</w:t>
      </w:r>
      <w:r w:rsidRPr="00370615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。处理方式可分为同步和异步两种。同步方式将每次请求同步转发至备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，这样理论上主备时刻保持一致的状态，但这种方式会增加客户端的响应延迟（在客户端对响应延迟要求不高时可使用这种方式），当备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宕机时，可采取不做任何处理，等备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起来后再同步数据，或是暂时停止写服务，管理员介入启动备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再正常服务（需业务能容忍）；异步方式则是先暂存客户端的请求信息（如追加至操作日志），后台线程重放日志到备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，这种方式会使得主备的数据存在不一致的情况，具体策略需针对需求制定。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br/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lastRenderedPageBreak/>
        <w:t>数据服务器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数据本地存储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数据服务器负责文件数据在本地的持久化存储，</w:t>
      </w:r>
      <w:r w:rsidRPr="0037061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最简单的方式是将客户每个文件数据分配到一个单独的</w:t>
      </w:r>
      <w:r w:rsidRPr="00370615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37061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上作为一个本地文件存储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，但这种方式并不能很好的利用分布式文件系统的特性，很多文件系统使用固定大小的块来存储数据如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GFS, TFS, HDFS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，典型的块大小为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64M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37061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对于小文件的存储，可以将多个文件的数据存储在一个块中，并为块内的文件建立索引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，这样可以极大的提高存储空间利用率。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Facebook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用于存储照片的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HayStack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系统的本地存储方式为，将多个图片对象存储在一个大文件中，并为每个文件的存储位置建立索引，其支持文件的创建和删除，不支持更新（通过删除和创建完成），新创建的图片追加到大文件的末尾并更新索引，文件删除时，简单的设置文件头的删除标记，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系统在空闲时会对大文件进行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compact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把设置删除标记且超过一定时限的文件存储空间回收（延迟删除策略）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。淘宝的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系统采用了类似的方式，对小文件的存储进行了优化，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使用扩展块的方式支持文件的更新。对小文件的存储也可直接借助一些开源的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KV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存储解决方案，如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Tokyo Cabinet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HDB, FDB, BDB, TDB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）、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Redis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对于大文件的存储，则可将文件存储到多个块上，多个块所在的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可以并行服务，这种需求通常不需要对本地存储做太多优化。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状态维护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除了简单的存储数据外，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还需要维护一些状态，首先它需要将自己的状态以心跳包的方式周期性的报告给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，使得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知道自己是否正常工作，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通常心跳包中还会包含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当前的负载状况（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CPU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、内存、磁盘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IO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、磁盘存储空间、网络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IO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等、进程资源，视具体需求而定）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，这些信息可以帮助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更好的制定负载均衡策略。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很多分布式文件系统如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HDFS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在外围提供一套监控系统，可以实时的获取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或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的负载状况，管理员可根据监控信息进行故障预防。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副本管理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为了保证数据的安全性，分布式文件系统中的文件会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存储多个副本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到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上，写多个副本的方式，主要分为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种。最简单的方式是客户端分别向多个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写同一份数据，如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DNFS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采用这种方式；第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种方式是客户端向主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写数据，主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向其他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转发数据，如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采用这种方式；第三种方式采用流水复制的方式，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client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向某个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写数据，该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向副本链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中下一个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转发数据，依次类推，如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HDFS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GFS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采取这种方式。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当有节点宕机或节点间负载极不均匀的情况下，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会制定一些副本复制或迁移计划，而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实际执行这些计划，将副本转发或迁移至其他的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也可提供管理工具，在需要的情况下由管理员手动的执行一些复制或迁移计划。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服务模型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参考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主控服务器</w:t>
      </w:r>
      <w:r w:rsidRPr="00443483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::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服务模型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一节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客户端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接口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23E26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用户最终通过文件系统提供的接口来存取数据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linux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环境下，最好莫过于能提供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POSIX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接口的支持，这样很多应用（各种语言皆可，最终都是系统调用）能不加修改的将本地文件存储替换为分布式文件存储。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要想文件系统支持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POSIX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接口，一种方式时</w:t>
      </w:r>
      <w:r w:rsidRPr="00810B17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按照</w:t>
      </w:r>
      <w:r w:rsidRPr="00810B1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VFS</w:t>
      </w:r>
      <w:r w:rsidRPr="00810B17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接口规范实现文件系统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，这种方式需要文件系统开发者对内核有一定的了解；另一种方式是借助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FUSE(</w:t>
      </w:r>
      <w:hyperlink r:id="rId12" w:tgtFrame="_blank" w:history="1">
        <w:r w:rsidRPr="00443483">
          <w:rPr>
            <w:rFonts w:ascii="宋体" w:eastAsia="宋体" w:hAnsi="宋体" w:cs="宋体"/>
            <w:kern w:val="0"/>
            <w:sz w:val="24"/>
            <w:szCs w:val="24"/>
          </w:rPr>
          <w:t>http://fuse.sourceforge.net</w:t>
        </w:r>
      </w:hyperlink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)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软件，在用户态实现文件系统并能支持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POSIX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接口，但是用该软件包开发的文件系统会有额外的用户态内核态的切换、数据拷贝过程，从而导致其效率不高。很多文件系统的开发借助了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fuse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，参考</w:t>
      </w:r>
      <w:hyperlink r:id="rId13" w:tgtFrame="_blank" w:history="1">
        <w:r w:rsidRPr="00443483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http://sourceforge.net/apps/mediawiki/fuse/index.php?title=FileSystems</w:t>
        </w:r>
      </w:hyperlink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如果不能支持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POSIX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接口，则为了支持不同语言的开发者，需要提供多种语言的客户端支持，如常用的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C/C++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java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php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python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客户端。使用客户端的方式较难处理的一种情况时，当客户端升级时，使用客户端接口的应用要使用新的功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能，也需要进行升级，当应用较多时，升级过程非常麻烦。</w:t>
      </w:r>
      <w:r w:rsidRPr="00810B17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目前一种趋势是提供</w:t>
      </w:r>
      <w:r w:rsidRPr="00810B1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Restful</w:t>
      </w:r>
      <w:r w:rsidRPr="00810B17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接口的支持，使用</w:t>
      </w:r>
      <w:r w:rsidRPr="00810B1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http</w:t>
      </w:r>
      <w:r w:rsidRPr="00810B17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协议的方式给应用（用户）访问文件资源，这样就避免功能升级带来的问题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另外，在客户端接口的支持上，也需根据系统需求权衡，比如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write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接口，在分布式实现上较麻烦，很难解决数据一致性的问题，应该考虑能否只支持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create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update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通过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delete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create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组合实现），或折中支持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append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，以降低系统的复杂性。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缓存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分布式文件系统的文件存取，要求客户端先连接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获取一些用于文件访问的元信息，这一过程一方面加重了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的负担，一方面增加了客户端的请求的响应延迟。为了加速该过程，同时减小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的负担，</w:t>
      </w:r>
      <w:r w:rsidRPr="00810B17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可将元信息进行缓存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，数据可根据业务特性缓存在本地内存或磁盘，也可缓存在远端的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系统上如淘宝的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可利用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tair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作为缓存（减小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负担、降低客户端资源占用）。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维护缓存需考虑如何解决</w:t>
      </w:r>
      <w:r w:rsidRPr="00243CE4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一致性问题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及缓存替换算法，一致性的维护可由客户端也可由服务器完成，一种方式是客户端周期性的使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失效或检查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有效性（需业务上能容忍），或由服务器在元数据更新后通知客户端使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失效（需维护客户端状态）。</w:t>
      </w:r>
      <w:r w:rsidRPr="00243CE4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使用得较多的替换算法如</w:t>
      </w:r>
      <w:r w:rsidRPr="00243CE4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LRU</w:t>
      </w:r>
      <w:r w:rsidRPr="00243CE4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、随机替换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其他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客户端还可以根据需要支持一些</w:t>
      </w:r>
      <w:r w:rsidRPr="00D90944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扩展特性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，如将数据进行加密保证数据的安全性、将数据进行压缩后存储降低存储空间使用，</w:t>
      </w:r>
      <w:r w:rsidRPr="00243CE4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或是在接口中封装一些访问统计行为，以支持系统对应用的行为进行监控和统计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总结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本文主要从典型分布式文件系统架构出发，讨论了分布式文件系统的基本原理，工程实现时需要解决的问题、以及解决问题的基本方法，真正在系统工程实现时，要考虑的问题会更多。如有问题，欢迎拍砖。</w:t>
      </w:r>
    </w:p>
    <w:p w:rsidR="00443483" w:rsidRDefault="00443483"/>
    <w:sectPr w:rsidR="00443483" w:rsidSect="00347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D67" w:rsidRDefault="00790D67" w:rsidP="00443483">
      <w:r>
        <w:separator/>
      </w:r>
    </w:p>
  </w:endnote>
  <w:endnote w:type="continuationSeparator" w:id="1">
    <w:p w:rsidR="00790D67" w:rsidRDefault="00790D67" w:rsidP="00443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D67" w:rsidRDefault="00790D67" w:rsidP="00443483">
      <w:r>
        <w:separator/>
      </w:r>
    </w:p>
  </w:footnote>
  <w:footnote w:type="continuationSeparator" w:id="1">
    <w:p w:rsidR="00790D67" w:rsidRDefault="00790D67" w:rsidP="004434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483"/>
    <w:rsid w:val="0005194B"/>
    <w:rsid w:val="00213462"/>
    <w:rsid w:val="00243CE4"/>
    <w:rsid w:val="00347A7B"/>
    <w:rsid w:val="00370615"/>
    <w:rsid w:val="003B3F0D"/>
    <w:rsid w:val="00407538"/>
    <w:rsid w:val="00443483"/>
    <w:rsid w:val="00486D41"/>
    <w:rsid w:val="004C70E4"/>
    <w:rsid w:val="00593CE6"/>
    <w:rsid w:val="005A36C3"/>
    <w:rsid w:val="00790D67"/>
    <w:rsid w:val="007976FB"/>
    <w:rsid w:val="00810B17"/>
    <w:rsid w:val="008F5D51"/>
    <w:rsid w:val="00943BD9"/>
    <w:rsid w:val="00A61405"/>
    <w:rsid w:val="00A66999"/>
    <w:rsid w:val="00A817A8"/>
    <w:rsid w:val="00CE1B2A"/>
    <w:rsid w:val="00D75C18"/>
    <w:rsid w:val="00D90944"/>
    <w:rsid w:val="00E23E26"/>
    <w:rsid w:val="00EA5F15"/>
    <w:rsid w:val="00FA0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3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34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3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3483"/>
    <w:rPr>
      <w:sz w:val="18"/>
      <w:szCs w:val="18"/>
    </w:rPr>
  </w:style>
  <w:style w:type="character" w:customStyle="1" w:styleId="apple-converted-space">
    <w:name w:val="apple-converted-space"/>
    <w:basedOn w:val="a0"/>
    <w:rsid w:val="00443483"/>
  </w:style>
  <w:style w:type="character" w:styleId="a5">
    <w:name w:val="Hyperlink"/>
    <w:basedOn w:val="a0"/>
    <w:uiPriority w:val="99"/>
    <w:unhideWhenUsed/>
    <w:rsid w:val="00443483"/>
    <w:rPr>
      <w:color w:val="0000FF"/>
      <w:u w:val="single"/>
    </w:rPr>
  </w:style>
  <w:style w:type="character" w:styleId="a6">
    <w:name w:val="Emphasis"/>
    <w:basedOn w:val="a0"/>
    <w:uiPriority w:val="20"/>
    <w:qFormat/>
    <w:rsid w:val="00443483"/>
    <w:rPr>
      <w:i/>
      <w:iCs/>
    </w:rPr>
  </w:style>
  <w:style w:type="paragraph" w:styleId="a7">
    <w:name w:val="Normal (Web)"/>
    <w:basedOn w:val="a"/>
    <w:uiPriority w:val="99"/>
    <w:semiHidden/>
    <w:unhideWhenUsed/>
    <w:rsid w:val="00443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link w:val="Char1"/>
    <w:uiPriority w:val="10"/>
    <w:qFormat/>
    <w:rsid w:val="00443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标题 Char"/>
    <w:basedOn w:val="a0"/>
    <w:link w:val="a8"/>
    <w:uiPriority w:val="10"/>
    <w:rsid w:val="00443483"/>
    <w:rPr>
      <w:rFonts w:ascii="宋体" w:eastAsia="宋体" w:hAnsi="宋体" w:cs="宋体"/>
      <w:kern w:val="0"/>
      <w:sz w:val="24"/>
      <w:szCs w:val="24"/>
    </w:rPr>
  </w:style>
  <w:style w:type="paragraph" w:styleId="a9">
    <w:name w:val="Subtitle"/>
    <w:basedOn w:val="a"/>
    <w:link w:val="Char2"/>
    <w:uiPriority w:val="11"/>
    <w:qFormat/>
    <w:rsid w:val="00443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443483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443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3B3F0D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B3F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9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ourceforge.net/apps/mediawiki/fuse/index.php?title=FileSyste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hinaunix.net/uid-20196318-id-3076416.html" TargetMode="External"/><Relationship Id="rId12" Type="http://schemas.openxmlformats.org/officeDocument/2006/relationships/hyperlink" Target="http://fuse.sourceforg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0196318-id-3076416.html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moosefs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de.taobao.org/p/tfs/wiki/inde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2017-10-31T02:09:00Z</dcterms:created>
  <dcterms:modified xsi:type="dcterms:W3CDTF">2017-10-31T03:34:00Z</dcterms:modified>
</cp:coreProperties>
</file>