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6F08">
      <w:pPr>
        <w:rPr>
          <w:rFonts w:hint="eastAsia"/>
        </w:rPr>
      </w:pPr>
      <w:r>
        <w:rPr>
          <w:rFonts w:hint="eastAsia"/>
        </w:rPr>
        <w:t>参</w:t>
      </w:r>
      <w:r w:rsidR="0097167C">
        <w:rPr>
          <w:rFonts w:hint="eastAsia"/>
        </w:rPr>
        <w:t>考</w:t>
      </w:r>
      <w:r w:rsidR="0077573D">
        <w:rPr>
          <w:rFonts w:hint="eastAsia"/>
        </w:rPr>
        <w:t>：</w:t>
      </w:r>
      <w:hyperlink r:id="rId7" w:history="1">
        <w:r w:rsidR="0077573D" w:rsidRPr="00564E11">
          <w:rPr>
            <w:rStyle w:val="a5"/>
          </w:rPr>
          <w:t>http://www.cnblogs.com/zhangyinguang/p/5717118.html</w:t>
        </w:r>
      </w:hyperlink>
    </w:p>
    <w:p w:rsidR="0077573D" w:rsidRDefault="0077573D">
      <w:pPr>
        <w:rPr>
          <w:rFonts w:hint="eastAsia"/>
        </w:rPr>
      </w:pPr>
    </w:p>
    <w:p w:rsidR="0077573D" w:rsidRDefault="0077573D">
      <w:pPr>
        <w:rPr>
          <w:rFonts w:hint="eastAsia"/>
        </w:rPr>
      </w:pPr>
    </w:p>
    <w:p w:rsidR="0077573D" w:rsidRPr="0077573D" w:rsidRDefault="0077573D" w:rsidP="0077573D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77573D">
          <w:rPr>
            <w:rFonts w:ascii="Verdana" w:eastAsia="宋体" w:hAnsi="Verdana" w:cs="宋体"/>
            <w:b/>
            <w:bCs/>
            <w:color w:val="333333"/>
            <w:kern w:val="36"/>
          </w:rPr>
          <w:t>分布式文档存储数据库</w:t>
        </w:r>
        <w:r w:rsidRPr="0077573D">
          <w:rPr>
            <w:rFonts w:ascii="Verdana" w:eastAsia="宋体" w:hAnsi="Verdana" w:cs="宋体"/>
            <w:b/>
            <w:bCs/>
            <w:color w:val="333333"/>
            <w:kern w:val="36"/>
          </w:rPr>
          <w:t xml:space="preserve"> MongoDB</w:t>
        </w:r>
      </w:hyperlink>
    </w:p>
    <w:p w:rsidR="0077573D" w:rsidRP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是一个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介于关系数据库和非关系数据库之间的产品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，是非关系数据库当中功能最丰富，最像关系数据库的。他支持的数据结构非常松散，是类似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json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="00846335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格式，因此可以存储比较复杂的数据类型。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最大的特点是他支持的查询语言非常强大，其语法有点类似于面向对象的查询语言，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几乎可以实现类似关系数据库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单表查询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的绝大部分功能，而且还支持对数据建立索引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整体架构：</w:t>
      </w:r>
    </w:p>
    <w:p w:rsidR="005933CD" w:rsidRPr="0077573D" w:rsidRDefault="005933C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9157C">
        <w:rPr>
          <w:rFonts w:ascii="Verdana" w:eastAsia="宋体" w:hAnsi="Verdana" w:cs="宋体"/>
          <w:noProof/>
          <w:color w:val="333333"/>
          <w:kern w:val="0"/>
          <w:sz w:val="20"/>
          <w:szCs w:val="20"/>
          <w:bdr w:val="single" w:sz="4" w:space="0" w:color="auto"/>
        </w:rPr>
        <w:drawing>
          <wp:inline distT="0" distB="0" distL="0" distR="0">
            <wp:extent cx="4069871" cy="2826478"/>
            <wp:effectExtent l="19050" t="0" r="6829" b="0"/>
            <wp:docPr id="1" name="图片 1" descr="C:\Users\DaiYan\Desktop\183314_lxeK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Yan\Desktop\183314_lxeK_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234" cy="282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内部架构：</w:t>
      </w:r>
    </w:p>
    <w:p w:rsidR="005933CD" w:rsidRPr="0077573D" w:rsidRDefault="00EC015B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233773" cy="3181085"/>
            <wp:effectExtent l="19050" t="0" r="0" b="0"/>
            <wp:docPr id="2" name="图片 2" descr="C:\Users\DaiYan\Desktop\183400_uCc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Yan\Desktop\183400_uCc0_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85" cy="318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它的特点是高性能、易部署、易使用，存储数据非常方便。主要功能特性有：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面向集合存储，易存储对象类型</w:t>
      </w:r>
      <w:r w:rsidR="00C648D7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（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>me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>：除了对象还有什么呢？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 xml:space="preserve">java 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>的一切皆对象</w:t>
      </w:r>
      <w:r w:rsidR="00C648D7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）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的数据。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模式自由。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支持动态查询。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支持完全索引，包含内部对象。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支持查询。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支持复制和故障恢复。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使用高效的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二进制数据存储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，包括大型对象（如视频等）。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自动处理碎片，以支持云计算层次的扩展性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RUBY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PYTHON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C++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PHP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等多种语言。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文件存储格式为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BSON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（一种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JSON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的扩展）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可通过网络访问</w:t>
      </w:r>
    </w:p>
    <w:p w:rsidR="0077573D" w:rsidRPr="0077573D" w:rsidRDefault="0077573D" w:rsidP="007757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所谓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“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面向集合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”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（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Collenction-Orented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）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，意思是数据被分组存储在数据集中，被称为一个集合（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Collenction)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。每个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集合在数据库中都有一个唯一的标识名，并且可以包含无限数目的文档。集合的概念类似关系型数据库（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RDBMS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）里的表（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table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），不同的是它不需要定义任何模式（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schema)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模式自由（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schema-free)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，意味着对于存储在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数据库中的文件，我们不需要知道它的任何结构定义。如果需要的话，你完全可以把不同结构的文件存储在同一个数据库里。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存储在集合中的文档，被存储为键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值对的形式。键用于唯一标识一个文档，为字符串类型，而</w:t>
      </w:r>
      <w:r w:rsidR="00B7732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值则可以是各种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复杂的文件类型。我们称这种存储形式为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BSON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Binary Serialized dOcument Format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）。</w:t>
      </w:r>
    </w:p>
    <w:p w:rsidR="0077573D" w:rsidRP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服务端可运行在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OS X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平台，支持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32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位应用，默认端口为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27017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。推荐运行在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位平台，因为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32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位模式运行时支持的最大文件尺寸为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2GB</w:t>
      </w:r>
      <w:r w:rsidR="00964B6B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（</w:t>
      </w:r>
      <w:r w:rsidR="00964B6B" w:rsidRPr="00964B6B">
        <w:rPr>
          <w:rFonts w:ascii="Verdana" w:eastAsia="宋体" w:hAnsi="Verdana" w:cs="宋体" w:hint="eastAsia"/>
          <w:color w:val="333333"/>
          <w:kern w:val="0"/>
          <w:sz w:val="20"/>
          <w:szCs w:val="20"/>
          <w:highlight w:val="yellow"/>
        </w:rPr>
        <w:t>me</w:t>
      </w:r>
      <w:r w:rsidR="00964B6B" w:rsidRPr="00964B6B">
        <w:rPr>
          <w:rFonts w:ascii="Verdana" w:eastAsia="宋体" w:hAnsi="Verdana" w:cs="宋体" w:hint="eastAsia"/>
          <w:color w:val="333333"/>
          <w:kern w:val="0"/>
          <w:sz w:val="20"/>
          <w:szCs w:val="20"/>
          <w:highlight w:val="yellow"/>
        </w:rPr>
        <w:t>：可以在启东时设置</w:t>
      </w:r>
      <w:r w:rsidR="00964B6B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）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7573D" w:rsidRPr="0077573D" w:rsidRDefault="0077573D" w:rsidP="0077573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把数据存储在文件中（默认路径为：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/data/db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），为提高效率使用内存映射文件进行管理。</w:t>
      </w:r>
    </w:p>
    <w:p w:rsidR="0077573D" w:rsidRDefault="0077573D"/>
    <w:sectPr w:rsidR="00775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7B6" w:rsidRDefault="001157B6" w:rsidP="0077573D">
      <w:r>
        <w:separator/>
      </w:r>
    </w:p>
  </w:endnote>
  <w:endnote w:type="continuationSeparator" w:id="1">
    <w:p w:rsidR="001157B6" w:rsidRDefault="001157B6" w:rsidP="00775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7B6" w:rsidRDefault="001157B6" w:rsidP="0077573D">
      <w:r>
        <w:separator/>
      </w:r>
    </w:p>
  </w:footnote>
  <w:footnote w:type="continuationSeparator" w:id="1">
    <w:p w:rsidR="001157B6" w:rsidRDefault="001157B6" w:rsidP="007757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0004"/>
    <w:multiLevelType w:val="multilevel"/>
    <w:tmpl w:val="986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73D"/>
    <w:rsid w:val="001157B6"/>
    <w:rsid w:val="003F426F"/>
    <w:rsid w:val="00496587"/>
    <w:rsid w:val="0059157C"/>
    <w:rsid w:val="005933CD"/>
    <w:rsid w:val="0077573D"/>
    <w:rsid w:val="00846335"/>
    <w:rsid w:val="00964B6B"/>
    <w:rsid w:val="0097167C"/>
    <w:rsid w:val="00B7732A"/>
    <w:rsid w:val="00BD6F08"/>
    <w:rsid w:val="00C648D7"/>
    <w:rsid w:val="00EC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7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7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73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757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75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933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33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yinguang/p/571711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hangyinguang/p/571711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2017-10-31T03:35:00Z</dcterms:created>
  <dcterms:modified xsi:type="dcterms:W3CDTF">2017-10-31T03:45:00Z</dcterms:modified>
</cp:coreProperties>
</file>