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72" w:rsidRDefault="00BD6F08">
      <w:r>
        <w:rPr>
          <w:rFonts w:hint="eastAsia"/>
        </w:rPr>
        <w:t>参</w:t>
      </w:r>
      <w:r w:rsidR="0097167C">
        <w:rPr>
          <w:rFonts w:hint="eastAsia"/>
        </w:rPr>
        <w:t>考</w:t>
      </w:r>
      <w:r w:rsidR="0077573D">
        <w:rPr>
          <w:rFonts w:hint="eastAsia"/>
        </w:rPr>
        <w:t>：</w:t>
      </w:r>
      <w:hyperlink r:id="rId7" w:history="1">
        <w:r w:rsidR="0077573D" w:rsidRPr="00564E11">
          <w:rPr>
            <w:rStyle w:val="a5"/>
          </w:rPr>
          <w:t>http://www.cnblogs.com/zhangyinguang/p/5717118.html</w:t>
        </w:r>
      </w:hyperlink>
    </w:p>
    <w:p w:rsidR="0077573D" w:rsidRDefault="0077573D"/>
    <w:p w:rsidR="0077573D" w:rsidRDefault="0077573D"/>
    <w:p w:rsidR="0077573D" w:rsidRPr="0077573D" w:rsidRDefault="00486772" w:rsidP="0077573D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="0077573D" w:rsidRPr="0077573D">
          <w:rPr>
            <w:rFonts w:ascii="Verdana" w:eastAsia="宋体" w:hAnsi="Verdana" w:cs="宋体"/>
            <w:b/>
            <w:bCs/>
            <w:color w:val="333333"/>
            <w:kern w:val="36"/>
          </w:rPr>
          <w:t>分布式文档存储数据库</w:t>
        </w:r>
        <w:r w:rsidR="0077573D" w:rsidRPr="0077573D">
          <w:rPr>
            <w:rFonts w:ascii="Verdana" w:eastAsia="宋体" w:hAnsi="Verdana" w:cs="宋体"/>
            <w:b/>
            <w:bCs/>
            <w:color w:val="333333"/>
            <w:kern w:val="36"/>
          </w:rPr>
          <w:t xml:space="preserve"> MongoDB</w:t>
        </w:r>
      </w:hyperlink>
    </w:p>
    <w:p w:rsidR="0077573D" w:rsidRP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是一个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介于关系数据库和非关系数据库之间的产品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，是非关系数据库当中功能最丰富，最像关系数据库的。他支持的数据结构非常松散，是类似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json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="00846335">
        <w:rPr>
          <w:rFonts w:ascii="Verdana" w:eastAsia="宋体" w:hAnsi="Verdana" w:cs="宋体"/>
          <w:color w:val="333333"/>
          <w:kern w:val="0"/>
          <w:sz w:val="20"/>
          <w:szCs w:val="20"/>
        </w:rPr>
        <w:t>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格式，因此可以存储比较复杂的数据类型。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最大的特点是他支持的查询语言非常强大，其语法有点类似于面向对象的查询语言，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几乎可以实现类似关系数据库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单表查询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的绝大部分功能，而且还支持对数据建立索引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整体架构：</w:t>
      </w:r>
    </w:p>
    <w:p w:rsidR="005933CD" w:rsidRPr="0077573D" w:rsidRDefault="005933C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9157C">
        <w:rPr>
          <w:rFonts w:ascii="Verdana" w:eastAsia="宋体" w:hAnsi="Verdana" w:cs="宋体"/>
          <w:noProof/>
          <w:color w:val="333333"/>
          <w:kern w:val="0"/>
          <w:sz w:val="20"/>
          <w:szCs w:val="20"/>
          <w:bdr w:val="single" w:sz="4" w:space="0" w:color="auto"/>
        </w:rPr>
        <w:drawing>
          <wp:inline distT="0" distB="0" distL="0" distR="0">
            <wp:extent cx="4069871" cy="2826478"/>
            <wp:effectExtent l="19050" t="0" r="6829" b="0"/>
            <wp:docPr id="1" name="图片 1" descr="C:\Users\DaiYan\Desktop\183314_lxeK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Yan\Desktop\183314_lxeK_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234" cy="282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内部架构：</w:t>
      </w:r>
    </w:p>
    <w:p w:rsidR="005933CD" w:rsidRPr="0077573D" w:rsidRDefault="00EC015B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233773" cy="3181085"/>
            <wp:effectExtent l="19050" t="0" r="0" b="0"/>
            <wp:docPr id="2" name="图片 2" descr="C:\Users\DaiYan\Desktop\183400_uCc0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iYan\Desktop\183400_uCc0_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85" cy="318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3D" w:rsidRP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它的特点是高性能、易部署、易使用，存储数据非常方便。主要功能特性有：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面向集合存储，易存储对象类型</w:t>
      </w:r>
      <w:r w:rsidR="00C648D7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（</w:t>
      </w:r>
      <w:r w:rsidR="00C648D7" w:rsidRPr="00C648D7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  <w:bdr w:val="single" w:sz="4" w:space="0" w:color="auto"/>
        </w:rPr>
        <w:t>me</w:t>
      </w:r>
      <w:r w:rsidR="00C648D7" w:rsidRPr="00C648D7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  <w:bdr w:val="single" w:sz="4" w:space="0" w:color="auto"/>
        </w:rPr>
        <w:t>：除了对象还有什么呢？</w:t>
      </w:r>
      <w:r w:rsidR="00C648D7" w:rsidRPr="00C648D7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  <w:bdr w:val="single" w:sz="4" w:space="0" w:color="auto"/>
        </w:rPr>
        <w:t xml:space="preserve">java </w:t>
      </w:r>
      <w:r w:rsidR="00C648D7" w:rsidRPr="00C648D7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  <w:bdr w:val="single" w:sz="4" w:space="0" w:color="auto"/>
        </w:rPr>
        <w:t>的一切皆对象</w:t>
      </w:r>
      <w:r w:rsidR="00C648D7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）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的数据。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模式自由。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支持动态查询。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支持完全索引，包含内部对象。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支持查询。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支持复制和故障恢复。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使用高效的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二进制数据存储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，包括大型对象（如视频等）。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自动处理碎片，以支持云计算层次的扩展性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支持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RUBY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PYTHON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C++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PHP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等多种语言。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文件存储格式为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BSON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（一种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JSON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的扩展）</w:t>
      </w:r>
    </w:p>
    <w:p w:rsidR="0077573D" w:rsidRPr="0077573D" w:rsidRDefault="0077573D" w:rsidP="0077573D">
      <w:pPr>
        <w:widowControl/>
        <w:numPr>
          <w:ilvl w:val="0"/>
          <w:numId w:val="1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可通过网络访问</w:t>
      </w:r>
    </w:p>
    <w:p w:rsidR="0077573D" w:rsidRPr="0077573D" w:rsidRDefault="0077573D" w:rsidP="0077573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所谓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“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面向集合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”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（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Collenction-Orented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）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，意思是数据被分组存储在数据集中，被称为一个集合（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Collenction)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。每个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集合在数据库中都有一个唯一的标识名，并且可以包含无限数目的文档。集合的概念类似关系型数据库（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RDBMS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）里的表（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table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），不同的是它不需要定义任何模式（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schema)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模式自由（</w:t>
      </w:r>
      <w:r w:rsidRPr="0077573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schema-free)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，意味着对于存储在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数据库中的文件，我们不需要知道它的任何结构定义。如果需要的话，你完全可以把不同结构的文件存储在同一个数据库里。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存储在集合中的文档，被存储为键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值对的形式。键用于唯一标识一个文档，为字符串类型，而</w:t>
      </w:r>
      <w:r w:rsidR="00B7732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值则可以是各种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复杂的文件类型。我们称这种存储形式为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BSON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Binary Serialized dOcument Format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）。</w:t>
      </w:r>
    </w:p>
    <w:p w:rsidR="0077573D" w:rsidRPr="0077573D" w:rsidRDefault="0077573D" w:rsidP="00775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服务端可运行在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OS X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平台，支持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32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位和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64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位应用，默认端口为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27017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。推荐运行在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64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位平台，因为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32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位模式运行时支持的最大文件尺寸为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2GB</w:t>
      </w:r>
      <w:r w:rsidR="00964B6B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（</w:t>
      </w:r>
      <w:r w:rsidR="00964B6B" w:rsidRPr="00964B6B">
        <w:rPr>
          <w:rFonts w:ascii="Verdana" w:eastAsia="宋体" w:hAnsi="Verdana" w:cs="宋体" w:hint="eastAsia"/>
          <w:color w:val="333333"/>
          <w:kern w:val="0"/>
          <w:sz w:val="20"/>
          <w:szCs w:val="20"/>
          <w:highlight w:val="yellow"/>
        </w:rPr>
        <w:t>me</w:t>
      </w:r>
      <w:r w:rsidR="00621B9E">
        <w:rPr>
          <w:rFonts w:ascii="Verdana" w:eastAsia="宋体" w:hAnsi="Verdana" w:cs="宋体" w:hint="eastAsia"/>
          <w:color w:val="333333"/>
          <w:kern w:val="0"/>
          <w:sz w:val="20"/>
          <w:szCs w:val="20"/>
          <w:highlight w:val="yellow"/>
        </w:rPr>
        <w:t>：可以在启动</w:t>
      </w:r>
      <w:r w:rsidR="00964B6B" w:rsidRPr="00964B6B">
        <w:rPr>
          <w:rFonts w:ascii="Verdana" w:eastAsia="宋体" w:hAnsi="Verdana" w:cs="宋体" w:hint="eastAsia"/>
          <w:color w:val="333333"/>
          <w:kern w:val="0"/>
          <w:sz w:val="20"/>
          <w:szCs w:val="20"/>
          <w:highlight w:val="yellow"/>
        </w:rPr>
        <w:t>时设置</w:t>
      </w:r>
      <w:r w:rsidR="00964B6B">
        <w:rPr>
          <w:rFonts w:ascii="Verdana" w:eastAsia="宋体" w:hAnsi="Verdana" w:cs="宋体" w:hint="eastAsia"/>
          <w:color w:val="333333"/>
          <w:kern w:val="0"/>
          <w:sz w:val="20"/>
          <w:szCs w:val="20"/>
        </w:rPr>
        <w:t>）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77573D" w:rsidRPr="0077573D" w:rsidRDefault="0077573D" w:rsidP="0077573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MongoDB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把数据存储在文件中（默认路径为：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/data/db</w:t>
      </w:r>
      <w:r w:rsidRPr="0077573D">
        <w:rPr>
          <w:rFonts w:ascii="Verdana" w:eastAsia="宋体" w:hAnsi="Verdana" w:cs="宋体"/>
          <w:color w:val="333333"/>
          <w:kern w:val="0"/>
          <w:sz w:val="20"/>
          <w:szCs w:val="20"/>
        </w:rPr>
        <w:t>），为提高效率使用内存映射文件进行管理。</w:t>
      </w:r>
    </w:p>
    <w:p w:rsidR="0077573D" w:rsidRDefault="0077573D"/>
    <w:sectPr w:rsidR="0077573D" w:rsidSect="00486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3E1" w:rsidRDefault="00EB33E1" w:rsidP="0077573D">
      <w:r>
        <w:separator/>
      </w:r>
    </w:p>
  </w:endnote>
  <w:endnote w:type="continuationSeparator" w:id="1">
    <w:p w:rsidR="00EB33E1" w:rsidRDefault="00EB33E1" w:rsidP="00775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3E1" w:rsidRDefault="00EB33E1" w:rsidP="0077573D">
      <w:r>
        <w:separator/>
      </w:r>
    </w:p>
  </w:footnote>
  <w:footnote w:type="continuationSeparator" w:id="1">
    <w:p w:rsidR="00EB33E1" w:rsidRDefault="00EB33E1" w:rsidP="007757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0004"/>
    <w:multiLevelType w:val="multilevel"/>
    <w:tmpl w:val="986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73D"/>
    <w:rsid w:val="001157B6"/>
    <w:rsid w:val="003F426F"/>
    <w:rsid w:val="00486772"/>
    <w:rsid w:val="00496587"/>
    <w:rsid w:val="0059157C"/>
    <w:rsid w:val="005933CD"/>
    <w:rsid w:val="00621B9E"/>
    <w:rsid w:val="0077573D"/>
    <w:rsid w:val="00846335"/>
    <w:rsid w:val="00964B6B"/>
    <w:rsid w:val="0097167C"/>
    <w:rsid w:val="00B7732A"/>
    <w:rsid w:val="00BD6F08"/>
    <w:rsid w:val="00C648D7"/>
    <w:rsid w:val="00EB33E1"/>
    <w:rsid w:val="00EC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7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7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73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7573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75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933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33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yinguang/p/571711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zhangyinguang/p/571711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2017-10-31T03:35:00Z</dcterms:created>
  <dcterms:modified xsi:type="dcterms:W3CDTF">2017-11-01T00:25:00Z</dcterms:modified>
</cp:coreProperties>
</file>