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D41" w:rsidRDefault="00AE0471">
      <w:r>
        <w:t>参考</w:t>
      </w:r>
      <w:r>
        <w:rPr>
          <w:rFonts w:hint="eastAsia"/>
        </w:rPr>
        <w:t>：</w:t>
      </w:r>
      <w:hyperlink r:id="rId7" w:history="1">
        <w:r w:rsidRPr="00C81789">
          <w:rPr>
            <w:rStyle w:val="a5"/>
          </w:rPr>
          <w:t>https://segmentfault.com/q/1010000006095431?_ea=1030472</w:t>
        </w:r>
      </w:hyperlink>
    </w:p>
    <w:p w:rsidR="00AE0471" w:rsidRDefault="00AE0471"/>
    <w:p w:rsidR="00D31ADB" w:rsidRDefault="00D31ADB"/>
    <w:p w:rsidR="00D31ADB" w:rsidRPr="00D31ADB" w:rsidRDefault="008A2D41" w:rsidP="00D31ADB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Helvetica" w:hint="eastAsia"/>
          <w:color w:val="999999"/>
          <w:kern w:val="36"/>
          <w:sz w:val="36"/>
          <w:szCs w:val="36"/>
        </w:rPr>
      </w:pPr>
      <w:hyperlink r:id="rId8" w:history="1">
        <w:r w:rsidR="00D31ADB" w:rsidRPr="00D31ADB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面试题：谈谈业务中使用分布式的场景</w:t>
        </w:r>
      </w:hyperlink>
    </w:p>
    <w:p w:rsidR="00D31ADB" w:rsidRPr="00D31ADB" w:rsidRDefault="00D31ADB" w:rsidP="00D31AD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面试的时候，面试官直接问，说说项目中使用分布式的场景？感觉现在的面试，高并发和分布式是面试的标配啊，说实话，虽然项目的底层用了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台机器做集群，但是使用分布式场景的业务场景确实不多，回答的不是很好。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问题：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  <w:t>1.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个人感觉单讲分布式的话，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包含有分布式存储、分布式事务，分布式锁，分布式锁有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memcache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、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redis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、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DB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等实现方式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。以后遇到这种问题，如何回答才能达到面试官满意的程度？？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  <w:t>(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个人感觉面试官是想知道：对于分布式这种问题的架构设计方面的理解以及在场景中如何使用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D31ADB" w:rsidRPr="00D31ADB" w:rsidRDefault="00D31ADB" w:rsidP="00D31AD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============================================================</w:t>
      </w:r>
    </w:p>
    <w:p w:rsidR="00D31ADB" w:rsidRPr="00D31ADB" w:rsidRDefault="00D31ADB" w:rsidP="00D31AD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总结答案如下：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一、解决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集群的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共享的解决方案：</w:t>
      </w:r>
      <w:r w:rsidR="00FE69AC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   SSO</w:t>
      </w:r>
      <w:r w:rsidR="00FE69AC">
        <w:rPr>
          <w:rFonts w:ascii="Helvetica" w:eastAsia="宋体" w:hAnsi="Helvetica" w:cs="Helvetica" w:hint="eastAsia"/>
          <w:color w:val="333333"/>
          <w:kern w:val="0"/>
          <w:szCs w:val="21"/>
        </w:rPr>
        <w:t>单点登录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  <w:t>1.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客户端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cookie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加密。（一般用于内网中企业级的系统中，要求用户浏览器端的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cookie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不能禁用，禁用的话，该方案会失效）。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  <w:t>2.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集群中，各个应用服务器提供了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复制的功能，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jboss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都实现了这样的功能。特点：性能随着服务器增加急剧下降，容易引起广播风暴；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数据需要序列化，影响性能。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  <w:t>3.session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的持久化，使用数据库来保存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。就算服务器宕机也没事儿，数据库中的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照样存在。特点：每次请求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都要读写数据库，会带来性能开销。使用内存数据库，会提高性能，但是宕机会丢失数据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像支付宝的宕机，有同城灾备、异地灾备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  <w:t>4.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使用共享存储来保存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。和数据库类似，就算宕机了也没有事儿。其实就是专门搞一台服务器，全部对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落地。特点：频繁的进行序列化和反序列化会影响性能。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  <w:t>5.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memcached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来保存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。本质上是内存数据库的解决方案。特点：存入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memcached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的数据需要序列化，效率极低。</w:t>
      </w:r>
    </w:p>
    <w:p w:rsidR="00D31ADB" w:rsidRPr="00D31ADB" w:rsidRDefault="00D31ADB" w:rsidP="00D31ADB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二、分布式事务的解决方案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: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  <w:t>1.TCC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解决方案：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try confirm cancel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31ADB" w:rsidRPr="00D31ADB" w:rsidRDefault="00D31ADB" w:rsidP="00D31A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首先，需要了解系统为什么使用分布式。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随着互联网的发展，传统单工程项目的很多性能瓶颈越发凸显，性能瓶颈可以有几个方面。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一、应用服务层：随着用户量的增加，并发量增加，单项目难以承受如此大的并发请求导致的性能瓶颈。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二、底层数据库层：随着业务的发展，数据库压力越来越大，导致的性能瓶颈。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针对上面两点，我觉得可以从两方面解决。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应用服务层：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300288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  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应用服务层的解决方案有几种：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300288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     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应用系统集群：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300288"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 xml:space="preserve">             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应用系统集群最简单的就是服务器集群，比如：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集群。应用系统集群的时候，比较凸显的问题是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共享，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共享我们一是可以通过服务器插件来解决。另外一种也可以通过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等中间件实现。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300288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    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服务化拆分：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300288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           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服务化拆分，是目前非常火热的一种方式。现在都在提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微服务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话。通过对传统项目进行服务化拆分，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达到服务独立解耦，单服务又可以横向扩容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。服务化拆分遇到的经典问题就是分布式事务问题。目前，比较常用的分布式事务解决方案有几种：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消息最终一致性、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TCC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补偿型事务、尽最大能</w:t>
      </w:r>
      <w:r w:rsidR="00275CD5" w:rsidRPr="00275CD5">
        <w:rPr>
          <w:rFonts w:ascii="Helvetica" w:eastAsia="宋体" w:hAnsi="Helvetica" w:cs="Helvetica" w:hint="eastAsia"/>
          <w:color w:val="FF0000"/>
          <w:kern w:val="0"/>
          <w:szCs w:val="21"/>
          <w:bdr w:val="single" w:sz="4" w:space="0" w:color="auto"/>
        </w:rPr>
        <w:t>力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通知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。具体的你可以参考下这篇博客</w:t>
      </w:r>
      <w:hyperlink r:id="rId9" w:tgtFrame="_blank" w:history="1">
        <w:r w:rsidRPr="00D31ADB">
          <w:rPr>
            <w:rFonts w:ascii="Helvetica" w:eastAsia="宋体" w:hAnsi="Helvetica" w:cs="Helvetica"/>
            <w:color w:val="009A61"/>
            <w:kern w:val="0"/>
            <w:u w:val="single"/>
          </w:rPr>
          <w:t>分布式事务解决方案</w:t>
        </w:r>
      </w:hyperlink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底层数据库层：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196189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  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如果系统的性能压力出现在数据库，那我们就可以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读写分离、分库分表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等方案进行解决，由于这方面我的经验也不够多，所以，你可以参考下其他的一些文献。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0" w:tgtFrame="_blank" w:history="1">
        <w:r w:rsidRPr="00D31ADB">
          <w:rPr>
            <w:rFonts w:ascii="Helvetica" w:eastAsia="宋体" w:hAnsi="Helvetica" w:cs="Helvetica"/>
            <w:color w:val="009A61"/>
            <w:kern w:val="0"/>
            <w:u w:val="single"/>
          </w:rPr>
          <w:t xml:space="preserve">Mycat </w:t>
        </w:r>
        <w:r w:rsidRPr="00D31ADB">
          <w:rPr>
            <w:rFonts w:ascii="Helvetica" w:eastAsia="宋体" w:hAnsi="Helvetica" w:cs="Helvetica"/>
            <w:color w:val="009A61"/>
            <w:kern w:val="0"/>
            <w:u w:val="single"/>
          </w:rPr>
          <w:t>数据库分库分表中间件</w:t>
        </w:r>
      </w:hyperlink>
      <w:r w:rsidRPr="00D31ADB">
        <w:rPr>
          <w:rFonts w:ascii="Helvetica" w:eastAsia="宋体" w:hAnsi="Helvetica" w:cs="Helvetica"/>
          <w:color w:val="333333"/>
          <w:kern w:val="0"/>
        </w:rPr>
        <w:t> 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1" w:tgtFrame="_blank" w:history="1">
        <w:r w:rsidRPr="00D31ADB">
          <w:rPr>
            <w:rFonts w:ascii="Helvetica" w:eastAsia="宋体" w:hAnsi="Helvetica" w:cs="Helvetica"/>
            <w:color w:val="009A61"/>
            <w:kern w:val="0"/>
            <w:u w:val="single"/>
          </w:rPr>
          <w:t>MySQL</w:t>
        </w:r>
        <w:r w:rsidRPr="00D31ADB">
          <w:rPr>
            <w:rFonts w:ascii="Helvetica" w:eastAsia="宋体" w:hAnsi="Helvetica" w:cs="Helvetica"/>
            <w:color w:val="009A61"/>
            <w:kern w:val="0"/>
            <w:u w:val="single"/>
          </w:rPr>
          <w:t>高可用读写分离集群</w:t>
        </w:r>
      </w:hyperlink>
    </w:p>
    <w:p w:rsidR="00D31ADB" w:rsidRPr="00D31ADB" w:rsidRDefault="008A2D41" w:rsidP="00D31AD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2" w:history="1"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2016</w:t>
        </w:r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年</w:t>
        </w:r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07</w:t>
        </w:r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月</w:t>
        </w:r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31</w:t>
        </w:r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日更新</w:t>
        </w:r>
      </w:hyperlink>
    </w:p>
    <w:p w:rsidR="00D31ADB" w:rsidRPr="00D31ADB" w:rsidRDefault="008A2D41" w:rsidP="00D31AD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3" w:history="1"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评论</w:t>
        </w:r>
      </w:hyperlink>
    </w:p>
    <w:p w:rsidR="00D31ADB" w:rsidRPr="00D31ADB" w:rsidRDefault="008A2D41" w:rsidP="00D31AD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4" w:history="1"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赞赏</w:t>
        </w:r>
      </w:hyperlink>
    </w:p>
    <w:p w:rsidR="00D31ADB" w:rsidRPr="00D31ADB" w:rsidRDefault="008A2D41" w:rsidP="00D31AD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15" w:history="1"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编辑</w:t>
        </w:r>
      </w:hyperlink>
    </w:p>
    <w:p w:rsidR="00D31ADB" w:rsidRPr="00D31ADB" w:rsidRDefault="008A2D41" w:rsidP="00D31ADB">
      <w:pPr>
        <w:widowControl/>
        <w:shd w:val="clear" w:color="auto" w:fill="FFFFFF"/>
        <w:spacing w:line="480" w:lineRule="atLeast"/>
        <w:jc w:val="right"/>
        <w:rPr>
          <w:rFonts w:ascii="Helvetica" w:eastAsia="宋体" w:hAnsi="Helvetica" w:cs="Helvetica"/>
          <w:color w:val="333333"/>
          <w:kern w:val="0"/>
          <w:szCs w:val="21"/>
        </w:rPr>
      </w:pPr>
      <w:hyperlink r:id="rId16" w:history="1">
        <w:r w:rsidRPr="008A2D41">
          <w:rPr>
            <w:rFonts w:ascii="Helvetica" w:eastAsia="宋体" w:hAnsi="Helvetica" w:cs="Helvetica"/>
            <w:color w:val="009A61"/>
            <w:kern w:val="0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segmentfault.com/u/peterhu" style="width:24pt;height:24pt" o:button="t"/>
          </w:pict>
        </w:r>
      </w:hyperlink>
    </w:p>
    <w:p w:rsidR="00D31ADB" w:rsidRPr="00D31ADB" w:rsidRDefault="008A2D41" w:rsidP="00D31ADB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17" w:tooltip="PeterHu" w:history="1">
        <w:r w:rsidR="00D31ADB" w:rsidRPr="00D31ADB">
          <w:rPr>
            <w:rFonts w:ascii="Helvetica" w:eastAsia="宋体" w:hAnsi="Helvetica" w:cs="Helvetica"/>
            <w:color w:val="009A61"/>
            <w:kern w:val="0"/>
            <w:u w:val="single"/>
          </w:rPr>
          <w:t>PeterHu</w:t>
        </w:r>
      </w:hyperlink>
      <w:r w:rsidR="00D31ADB" w:rsidRPr="00D31ADB">
        <w:rPr>
          <w:rFonts w:ascii="Helvetica" w:eastAsia="宋体" w:hAnsi="Helvetica" w:cs="Helvetica"/>
          <w:color w:val="999999"/>
          <w:kern w:val="0"/>
        </w:rPr>
        <w:t xml:space="preserve">148 </w:t>
      </w:r>
      <w:r w:rsidR="00D31ADB" w:rsidRPr="00D31ADB">
        <w:rPr>
          <w:rFonts w:ascii="Helvetica" w:eastAsia="宋体" w:hAnsi="Helvetica" w:cs="Helvetica"/>
          <w:color w:val="999999"/>
          <w:kern w:val="0"/>
        </w:rPr>
        <w:t>声望</w:t>
      </w:r>
    </w:p>
    <w:p w:rsidR="00D31ADB" w:rsidRPr="00D31ADB" w:rsidRDefault="00D31ADB" w:rsidP="00D31ADB">
      <w:pPr>
        <w:widowControl/>
        <w:shd w:val="clear" w:color="auto" w:fill="F3F3F3"/>
        <w:spacing w:line="810" w:lineRule="atLeast"/>
        <w:jc w:val="center"/>
        <w:rPr>
          <w:rFonts w:ascii="Helvetica" w:eastAsia="宋体" w:hAnsi="Helvetica" w:cs="Helvetica"/>
          <w:color w:val="666666"/>
          <w:kern w:val="0"/>
          <w:sz w:val="27"/>
          <w:szCs w:val="27"/>
        </w:rPr>
      </w:pPr>
      <w:r w:rsidRPr="00D31ADB">
        <w:rPr>
          <w:rFonts w:ascii="Helvetica" w:eastAsia="宋体" w:hAnsi="Helvetica" w:cs="Helvetica"/>
          <w:color w:val="666666"/>
          <w:kern w:val="0"/>
          <w:sz w:val="27"/>
        </w:rPr>
        <w:t>答案对人有帮助，有参考价值</w:t>
      </w:r>
      <w:r w:rsidRPr="00D31ADB">
        <w:rPr>
          <w:rFonts w:ascii="Helvetica" w:eastAsia="宋体" w:hAnsi="Helvetica" w:cs="Helvetica"/>
          <w:color w:val="666666"/>
          <w:kern w:val="0"/>
          <w:sz w:val="27"/>
        </w:rPr>
        <w:t>6</w:t>
      </w:r>
      <w:r w:rsidRPr="00D31ADB">
        <w:rPr>
          <w:rFonts w:ascii="Helvetica" w:eastAsia="宋体" w:hAnsi="Helvetica" w:cs="Helvetica"/>
          <w:color w:val="666666"/>
          <w:kern w:val="0"/>
          <w:sz w:val="27"/>
        </w:rPr>
        <w:t>答案没帮助，是错误的答案，答非所问</w:t>
      </w:r>
    </w:p>
    <w:p w:rsidR="00D31ADB" w:rsidRPr="00D31ADB" w:rsidRDefault="00D31ADB" w:rsidP="00D31AD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谢邀，不是大神，而且感觉题主问的问题好大，不太好回答。</w:t>
      </w:r>
    </w:p>
    <w:p w:rsidR="00D31ADB" w:rsidRPr="00D31ADB" w:rsidRDefault="00D31ADB" w:rsidP="00D31AD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不过据我了解，技术面试一般都是层层渐进，面试官试探候选人技术体系的</w:t>
      </w:r>
      <w:r w:rsidRPr="00D31ADB">
        <w:rPr>
          <w:rFonts w:ascii="Helvetica" w:eastAsia="宋体" w:hAnsi="Helvetica" w:cs="Helvetica"/>
          <w:b/>
          <w:bCs/>
          <w:color w:val="333333"/>
          <w:kern w:val="0"/>
        </w:rPr>
        <w:t>深度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，所以说理论上在一个话题上聊的越多，越代表候选人的能力越优秀。很多</w:t>
      </w:r>
      <w:r w:rsidRPr="00D31ADB">
        <w:rPr>
          <w:rFonts w:ascii="Helvetica" w:eastAsia="宋体" w:hAnsi="Helvetica" w:cs="Helvetica"/>
          <w:b/>
          <w:bCs/>
          <w:color w:val="333333"/>
          <w:kern w:val="0"/>
        </w:rPr>
        <w:t>高并发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31ADB">
        <w:rPr>
          <w:rFonts w:ascii="Helvetica" w:eastAsia="宋体" w:hAnsi="Helvetica" w:cs="Helvetica"/>
          <w:b/>
          <w:bCs/>
          <w:color w:val="333333"/>
          <w:kern w:val="0"/>
        </w:rPr>
        <w:t>分布式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的处理问题其实都是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经验问题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，因为不同业务场景不同数据量的高并发处理情况完全不同，并没有完全通用的解决方案。</w:t>
      </w:r>
    </w:p>
    <w:p w:rsidR="00D31ADB" w:rsidRPr="00D31ADB" w:rsidRDefault="00D31ADB" w:rsidP="00D31AD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所以面试的时候，理解面试官描述的业务场景非常重要，这也是分析性能瓶颈的关键信息，根据木桶原理，肯定在某一个关键点存在瓶颈。</w:t>
      </w:r>
    </w:p>
    <w:p w:rsidR="00D31ADB" w:rsidRPr="00D31ADB" w:rsidRDefault="00D31ADB" w:rsidP="00D31AD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举个简单例子，</w:t>
      </w:r>
      <w:r w:rsidRPr="00D31ADB">
        <w:rPr>
          <w:rFonts w:ascii="Helvetica" w:eastAsia="宋体" w:hAnsi="Helvetica" w:cs="Helvetica"/>
          <w:b/>
          <w:bCs/>
          <w:color w:val="333333"/>
          <w:kern w:val="0"/>
        </w:rPr>
        <w:t>随着业务增长，一个直连数据库的服务器集群遇到了性能瓶颈，应该怎么解决？</w:t>
      </w:r>
    </w:p>
    <w:p w:rsidR="00D31ADB" w:rsidRPr="00D31ADB" w:rsidRDefault="00D31ADB" w:rsidP="00D31AD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这个时候你要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首先分析性能瓶颈出在哪里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，首先，要考虑数据库本身的设计是否合理，</w:t>
      </w:r>
      <w:r w:rsidRPr="008C6D20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索引是否起到了作用，分析</w:t>
      </w:r>
      <w:r w:rsidRPr="008C6D20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SQL</w:t>
      </w:r>
      <w:r w:rsidRPr="008C6D20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执行计划，是否可以把数据库进行水平拆分或者垂直拆分来分摊压力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31ADB" w:rsidRPr="00D31ADB" w:rsidRDefault="00D31ADB" w:rsidP="00D31AD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进而还要分析</w:t>
      </w:r>
      <w:r w:rsidRPr="008C6D20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能否使用分布式的读写分离数据库，引发怎么进行数据同步，数据分发的问题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等等。</w:t>
      </w:r>
    </w:p>
    <w:p w:rsidR="00D31ADB" w:rsidRPr="00D31ADB" w:rsidRDefault="00D31ADB" w:rsidP="00D31AD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数据库层分析完之后，在应用层也可以分析，一般是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通过缓存来提高查询性能，涉及缓存的命中率问题，缓存的更新问题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，缓存的多节点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 xml:space="preserve"> hash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问题等等。</w:t>
      </w:r>
    </w:p>
    <w:p w:rsidR="00D31ADB" w:rsidRPr="00D31ADB" w:rsidRDefault="00D31ADB" w:rsidP="00D31ADB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总得来说，要搞清楚业务场景，然后针对某个具体的问题，去尝试提出解决方案。比如新浪微博，是采用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推模式还是拉模式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？如果是推模式的话，一个几千万粉的大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v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发条微博，是不是要给这几千万人推？如果是拉取模式，一个人关注的用户多了每次拉取的时候会不会出现性能问题？</w:t>
      </w:r>
    </w:p>
    <w:p w:rsidR="00D31ADB" w:rsidRPr="00D31ADB" w:rsidRDefault="008A2D41" w:rsidP="00D31AD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8" w:history="1"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2016</w:t>
        </w:r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年</w:t>
        </w:r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07</w:t>
        </w:r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月</w:t>
        </w:r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28</w:t>
        </w:r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日更新</w:t>
        </w:r>
      </w:hyperlink>
    </w:p>
    <w:p w:rsidR="00D31ADB" w:rsidRPr="00D31ADB" w:rsidRDefault="008A2D41" w:rsidP="00D31AD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9" w:history="1"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 xml:space="preserve">1 </w:t>
        </w:r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评论</w:t>
        </w:r>
      </w:hyperlink>
    </w:p>
    <w:p w:rsidR="00D31ADB" w:rsidRPr="00D31ADB" w:rsidRDefault="008A2D41" w:rsidP="00D31AD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0" w:history="1"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赞赏</w:t>
        </w:r>
      </w:hyperlink>
    </w:p>
    <w:p w:rsidR="00D31ADB" w:rsidRPr="00D31ADB" w:rsidRDefault="008A2D41" w:rsidP="00D31AD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21" w:history="1"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编辑</w:t>
        </w:r>
      </w:hyperlink>
    </w:p>
    <w:p w:rsidR="00D31ADB" w:rsidRPr="00D31ADB" w:rsidRDefault="008A2D41" w:rsidP="00D31ADB">
      <w:pPr>
        <w:widowControl/>
        <w:shd w:val="clear" w:color="auto" w:fill="FFFFFF"/>
        <w:spacing w:line="480" w:lineRule="atLeast"/>
        <w:jc w:val="right"/>
        <w:rPr>
          <w:rFonts w:ascii="Helvetica" w:eastAsia="宋体" w:hAnsi="Helvetica" w:cs="Helvetica"/>
          <w:color w:val="333333"/>
          <w:kern w:val="0"/>
          <w:szCs w:val="21"/>
        </w:rPr>
      </w:pPr>
      <w:hyperlink r:id="rId22" w:history="1">
        <w:r w:rsidRPr="008A2D41">
          <w:rPr>
            <w:rFonts w:ascii="Helvetica" w:eastAsia="宋体" w:hAnsi="Helvetica" w:cs="Helvetica"/>
            <w:color w:val="009A61"/>
            <w:kern w:val="0"/>
            <w:szCs w:val="21"/>
          </w:rPr>
          <w:pict>
            <v:shape id="_x0000_i1026" type="#_x0000_t75" alt="" href="https://segmentfault.com/u/letcheng" style="width:24pt;height:24pt" o:button="t"/>
          </w:pict>
        </w:r>
      </w:hyperlink>
    </w:p>
    <w:p w:rsidR="00D31ADB" w:rsidRPr="00D31ADB" w:rsidRDefault="008A2D41" w:rsidP="00D31ADB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23" w:tooltip="letcheng" w:history="1">
        <w:r w:rsidR="00D31ADB" w:rsidRPr="00D31ADB">
          <w:rPr>
            <w:rFonts w:ascii="Helvetica" w:eastAsia="宋体" w:hAnsi="Helvetica" w:cs="Helvetica"/>
            <w:color w:val="009A61"/>
            <w:kern w:val="0"/>
            <w:u w:val="single"/>
          </w:rPr>
          <w:t>letcheng</w:t>
        </w:r>
      </w:hyperlink>
      <w:r w:rsidR="00D31ADB" w:rsidRPr="00D31ADB">
        <w:rPr>
          <w:rFonts w:ascii="Helvetica" w:eastAsia="宋体" w:hAnsi="Helvetica" w:cs="Helvetica"/>
          <w:color w:val="999999"/>
          <w:kern w:val="0"/>
        </w:rPr>
        <w:t xml:space="preserve">383 </w:t>
      </w:r>
      <w:r w:rsidR="00D31ADB" w:rsidRPr="00D31ADB">
        <w:rPr>
          <w:rFonts w:ascii="Helvetica" w:eastAsia="宋体" w:hAnsi="Helvetica" w:cs="Helvetica"/>
          <w:color w:val="999999"/>
          <w:kern w:val="0"/>
        </w:rPr>
        <w:t>声望</w:t>
      </w:r>
    </w:p>
    <w:p w:rsidR="00D31ADB" w:rsidRPr="00D31ADB" w:rsidRDefault="00D31ADB" w:rsidP="00D31ADB">
      <w:pPr>
        <w:widowControl/>
        <w:shd w:val="clear" w:color="auto" w:fill="F3F3F3"/>
        <w:spacing w:line="810" w:lineRule="atLeast"/>
        <w:jc w:val="center"/>
        <w:rPr>
          <w:rFonts w:ascii="Helvetica" w:eastAsia="宋体" w:hAnsi="Helvetica" w:cs="Helvetica"/>
          <w:color w:val="666666"/>
          <w:kern w:val="0"/>
          <w:sz w:val="27"/>
          <w:szCs w:val="27"/>
        </w:rPr>
      </w:pPr>
      <w:r w:rsidRPr="00D31ADB">
        <w:rPr>
          <w:rFonts w:ascii="Helvetica" w:eastAsia="宋体" w:hAnsi="Helvetica" w:cs="Helvetica"/>
          <w:color w:val="666666"/>
          <w:kern w:val="0"/>
          <w:sz w:val="27"/>
        </w:rPr>
        <w:t>答案对人有帮助，有参考价值</w:t>
      </w:r>
      <w:r w:rsidRPr="00D31ADB">
        <w:rPr>
          <w:rFonts w:ascii="Helvetica" w:eastAsia="宋体" w:hAnsi="Helvetica" w:cs="Helvetica"/>
          <w:color w:val="666666"/>
          <w:kern w:val="0"/>
          <w:sz w:val="27"/>
        </w:rPr>
        <w:t>1</w:t>
      </w:r>
      <w:r w:rsidRPr="00D31ADB">
        <w:rPr>
          <w:rFonts w:ascii="Helvetica" w:eastAsia="宋体" w:hAnsi="Helvetica" w:cs="Helvetica"/>
          <w:color w:val="666666"/>
          <w:kern w:val="0"/>
          <w:sz w:val="27"/>
        </w:rPr>
        <w:t>答案没帮助，是错误的答案，答非所问</w:t>
      </w:r>
    </w:p>
    <w:p w:rsidR="00D31ADB" w:rsidRPr="00D31ADB" w:rsidRDefault="00D31ADB" w:rsidP="00D31A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分布式有很多种，比如你把你的项目分成了多个模块，每个模块一个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 xml:space="preserve">jvm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通过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rpc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调用来完成整体的工作，这是分布式，比如你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单台无法抗那么多并发或者无法有那么多内存做缓存，可以做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集群，这也是分布式，再比如，你的数据库单台无法满足你现在的数据量或者并发量，那么分库分表，通过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jta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实现事务这也是分布式，再加上什么日志同步，负载均衡，加</w:t>
      </w:r>
      <w:r w:rsidRPr="008C6D20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hdfs</w:t>
      </w:r>
      <w:r w:rsidRPr="008C6D20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存储数据备份，存储日志，加</w:t>
      </w:r>
      <w:r w:rsidRPr="008C6D20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 xml:space="preserve">eslaticsearch </w:t>
      </w:r>
      <w:r w:rsidRPr="008C6D20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分析搜索日志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都可以谈。</w:t>
      </w:r>
    </w:p>
    <w:p w:rsidR="00D31ADB" w:rsidRPr="00D31ADB" w:rsidRDefault="008A2D41" w:rsidP="00D31AD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4" w:history="1"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2016</w:t>
        </w:r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年</w:t>
        </w:r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07</w:t>
        </w:r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月</w:t>
        </w:r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29</w:t>
        </w:r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日回答</w:t>
        </w:r>
      </w:hyperlink>
    </w:p>
    <w:p w:rsidR="00D31ADB" w:rsidRPr="00D31ADB" w:rsidRDefault="008A2D41" w:rsidP="00D31AD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5" w:history="1"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评论</w:t>
        </w:r>
      </w:hyperlink>
    </w:p>
    <w:p w:rsidR="00D31ADB" w:rsidRPr="00D31ADB" w:rsidRDefault="008A2D41" w:rsidP="00D31AD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6" w:history="1"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赞赏</w:t>
        </w:r>
      </w:hyperlink>
    </w:p>
    <w:p w:rsidR="00D31ADB" w:rsidRPr="00D31ADB" w:rsidRDefault="008A2D41" w:rsidP="00D31AD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27" w:history="1">
        <w:r w:rsidR="00D31ADB"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编辑</w:t>
        </w:r>
      </w:hyperlink>
    </w:p>
    <w:p w:rsidR="00D31ADB" w:rsidRPr="00D31ADB" w:rsidRDefault="008A2D41" w:rsidP="00D31ADB">
      <w:pPr>
        <w:widowControl/>
        <w:shd w:val="clear" w:color="auto" w:fill="FFFFFF"/>
        <w:spacing w:line="480" w:lineRule="atLeast"/>
        <w:jc w:val="right"/>
        <w:rPr>
          <w:rFonts w:ascii="Helvetica" w:eastAsia="宋体" w:hAnsi="Helvetica" w:cs="Helvetica"/>
          <w:color w:val="333333"/>
          <w:kern w:val="0"/>
          <w:szCs w:val="21"/>
        </w:rPr>
      </w:pPr>
      <w:hyperlink r:id="rId28" w:history="1">
        <w:r w:rsidRPr="008A2D41">
          <w:rPr>
            <w:rFonts w:ascii="Helvetica" w:eastAsia="宋体" w:hAnsi="Helvetica" w:cs="Helvetica"/>
            <w:color w:val="009A61"/>
            <w:kern w:val="0"/>
            <w:szCs w:val="21"/>
          </w:rPr>
          <w:pict>
            <v:shape id="_x0000_i1027" type="#_x0000_t75" alt="" href="https://segmentfault.com/u/heisijianpan" style="width:24pt;height:24pt" o:button="t"/>
          </w:pict>
        </w:r>
      </w:hyperlink>
    </w:p>
    <w:p w:rsidR="00D31ADB" w:rsidRPr="00D31ADB" w:rsidRDefault="008A2D41" w:rsidP="00D31ADB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29" w:tooltip="yuwenbao" w:history="1">
        <w:r w:rsidR="00D31ADB" w:rsidRPr="00D31ADB">
          <w:rPr>
            <w:rFonts w:ascii="Helvetica" w:eastAsia="宋体" w:hAnsi="Helvetica" w:cs="Helvetica"/>
            <w:color w:val="009A61"/>
            <w:kern w:val="0"/>
            <w:u w:val="single"/>
          </w:rPr>
          <w:t>yuwenbao</w:t>
        </w:r>
      </w:hyperlink>
      <w:r w:rsidR="00D31ADB" w:rsidRPr="00D31ADB">
        <w:rPr>
          <w:rFonts w:ascii="Helvetica" w:eastAsia="宋体" w:hAnsi="Helvetica" w:cs="Helvetica"/>
          <w:color w:val="999999"/>
          <w:kern w:val="0"/>
        </w:rPr>
        <w:t xml:space="preserve">316 </w:t>
      </w:r>
      <w:r w:rsidR="00D31ADB" w:rsidRPr="00D31ADB">
        <w:rPr>
          <w:rFonts w:ascii="Helvetica" w:eastAsia="宋体" w:hAnsi="Helvetica" w:cs="Helvetica"/>
          <w:color w:val="999999"/>
          <w:kern w:val="0"/>
        </w:rPr>
        <w:t>声望</w:t>
      </w:r>
    </w:p>
    <w:p w:rsidR="00D31ADB" w:rsidRPr="00D31ADB" w:rsidRDefault="00D31ADB" w:rsidP="00D31ADB">
      <w:pPr>
        <w:widowControl/>
        <w:shd w:val="clear" w:color="auto" w:fill="F3F3F3"/>
        <w:spacing w:line="810" w:lineRule="atLeast"/>
        <w:jc w:val="center"/>
        <w:rPr>
          <w:rFonts w:ascii="Helvetica" w:eastAsia="宋体" w:hAnsi="Helvetica" w:cs="Helvetica"/>
          <w:color w:val="666666"/>
          <w:kern w:val="0"/>
          <w:sz w:val="27"/>
          <w:szCs w:val="27"/>
        </w:rPr>
      </w:pPr>
      <w:r w:rsidRPr="00D31ADB">
        <w:rPr>
          <w:rFonts w:ascii="Helvetica" w:eastAsia="宋体" w:hAnsi="Helvetica" w:cs="Helvetica"/>
          <w:color w:val="666666"/>
          <w:kern w:val="0"/>
          <w:sz w:val="27"/>
        </w:rPr>
        <w:t>答案对人有帮助，有参考价值</w:t>
      </w:r>
      <w:r w:rsidRPr="00D31ADB">
        <w:rPr>
          <w:rFonts w:ascii="Helvetica" w:eastAsia="宋体" w:hAnsi="Helvetica" w:cs="Helvetica"/>
          <w:color w:val="666666"/>
          <w:kern w:val="0"/>
          <w:sz w:val="27"/>
        </w:rPr>
        <w:t>1</w:t>
      </w:r>
      <w:r w:rsidRPr="00D31ADB">
        <w:rPr>
          <w:rFonts w:ascii="Helvetica" w:eastAsia="宋体" w:hAnsi="Helvetica" w:cs="Helvetica"/>
          <w:color w:val="666666"/>
          <w:kern w:val="0"/>
          <w:sz w:val="27"/>
        </w:rPr>
        <w:t>答案没帮助，是错误的答案，答非所问</w:t>
      </w:r>
    </w:p>
    <w:p w:rsidR="00D31ADB" w:rsidRPr="00D31ADB" w:rsidRDefault="00D31ADB" w:rsidP="00D31AD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别人掏出一个笼统的问题，回答者如果跟着笼统，就挂啦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···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建议回答的时候要有逻辑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如果是我，我会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种做法：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  <w:t>1.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找一个我之前做过的项目，跟他讨论瓶颈，然后再引出理论知识，最后给出解决方案。这种做法容易出现自己讲自己的，最好和面试官有些交互。重视面试官的在谈话过程中的疑问，审清楚面试官问的是什么</w:t>
      </w:r>
    </w:p>
    <w:p w:rsidR="00D31ADB" w:rsidRPr="00D31ADB" w:rsidRDefault="00D31ADB" w:rsidP="00D31ADB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2.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第二种做法就是先摊牌，把比较经典的分布式问题拿出来，比如流量的负载。事务的保证。。。。然后就问题给出业务场景。</w:t>
      </w:r>
    </w:p>
    <w:p w:rsidR="00D31ADB" w:rsidRDefault="00D31ADB"/>
    <w:sectPr w:rsidR="00D31ADB" w:rsidSect="008A2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DBB" w:rsidRDefault="00C55DBB" w:rsidP="00D31ADB">
      <w:r>
        <w:separator/>
      </w:r>
    </w:p>
  </w:endnote>
  <w:endnote w:type="continuationSeparator" w:id="1">
    <w:p w:rsidR="00C55DBB" w:rsidRDefault="00C55DBB" w:rsidP="00D31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DBB" w:rsidRDefault="00C55DBB" w:rsidP="00D31ADB">
      <w:r>
        <w:separator/>
      </w:r>
    </w:p>
  </w:footnote>
  <w:footnote w:type="continuationSeparator" w:id="1">
    <w:p w:rsidR="00C55DBB" w:rsidRDefault="00C55DBB" w:rsidP="00D31A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B4FEE"/>
    <w:multiLevelType w:val="multilevel"/>
    <w:tmpl w:val="259A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9512AD"/>
    <w:multiLevelType w:val="multilevel"/>
    <w:tmpl w:val="3232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5346F"/>
    <w:multiLevelType w:val="multilevel"/>
    <w:tmpl w:val="7ED8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776DCB"/>
    <w:multiLevelType w:val="multilevel"/>
    <w:tmpl w:val="B38C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963AD6"/>
    <w:multiLevelType w:val="multilevel"/>
    <w:tmpl w:val="5370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F26AB1"/>
    <w:multiLevelType w:val="multilevel"/>
    <w:tmpl w:val="A39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ADB"/>
    <w:rsid w:val="00090189"/>
    <w:rsid w:val="00196189"/>
    <w:rsid w:val="00275CD5"/>
    <w:rsid w:val="00300288"/>
    <w:rsid w:val="0031526E"/>
    <w:rsid w:val="003B58C6"/>
    <w:rsid w:val="004141E4"/>
    <w:rsid w:val="00586F37"/>
    <w:rsid w:val="008A2D41"/>
    <w:rsid w:val="008C6D20"/>
    <w:rsid w:val="00AE0471"/>
    <w:rsid w:val="00B67B1B"/>
    <w:rsid w:val="00B7159F"/>
    <w:rsid w:val="00C55DBB"/>
    <w:rsid w:val="00C97566"/>
    <w:rsid w:val="00CA3642"/>
    <w:rsid w:val="00CB7C31"/>
    <w:rsid w:val="00D31ADB"/>
    <w:rsid w:val="00EA65A1"/>
    <w:rsid w:val="00FE6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D4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1A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31A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A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A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1AD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31ADB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D31AD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1ADB"/>
  </w:style>
  <w:style w:type="character" w:styleId="a6">
    <w:name w:val="Strong"/>
    <w:basedOn w:val="a0"/>
    <w:uiPriority w:val="22"/>
    <w:qFormat/>
    <w:rsid w:val="00D31ADB"/>
    <w:rPr>
      <w:b/>
      <w:bCs/>
    </w:rPr>
  </w:style>
  <w:style w:type="character" w:customStyle="1" w:styleId="hidden-xs">
    <w:name w:val="hidden-xs"/>
    <w:basedOn w:val="a0"/>
    <w:rsid w:val="00D31ADB"/>
  </w:style>
  <w:style w:type="character" w:customStyle="1" w:styleId="sr-only">
    <w:name w:val="sr-only"/>
    <w:basedOn w:val="a0"/>
    <w:rsid w:val="00D31ADB"/>
  </w:style>
  <w:style w:type="character" w:customStyle="1" w:styleId="count">
    <w:name w:val="count"/>
    <w:basedOn w:val="a0"/>
    <w:rsid w:val="00D31ADB"/>
  </w:style>
  <w:style w:type="paragraph" w:styleId="a7">
    <w:name w:val="Normal (Web)"/>
    <w:basedOn w:val="a"/>
    <w:uiPriority w:val="99"/>
    <w:semiHidden/>
    <w:unhideWhenUsed/>
    <w:rsid w:val="00D31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ize13">
    <w:name w:val="fontsize13"/>
    <w:basedOn w:val="a0"/>
    <w:rsid w:val="00D31ADB"/>
  </w:style>
  <w:style w:type="character" w:customStyle="1" w:styleId="answerinfo--author-rank">
    <w:name w:val="answer__info--author-rank"/>
    <w:basedOn w:val="a0"/>
    <w:rsid w:val="00D31A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0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0E0E0"/>
                    <w:right w:val="none" w:sz="0" w:space="0" w:color="auto"/>
                  </w:divBdr>
                  <w:divsChild>
                    <w:div w:id="19865489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1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03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81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875">
                      <w:marLeft w:val="9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234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5775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1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1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90205">
                          <w:marLeft w:val="9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198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17331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2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01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9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75444">
                          <w:marLeft w:val="9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7783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85146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25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6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414840">
                          <w:marLeft w:val="9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805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65033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94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56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19158">
                          <w:marLeft w:val="9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7714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q/1010000006095431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s://segmentfault.com/q/1010000006095431/a-1020000006106031" TargetMode="External"/><Relationship Id="rId26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;" TargetMode="External"/><Relationship Id="rId7" Type="http://schemas.openxmlformats.org/officeDocument/2006/relationships/hyperlink" Target="https://segmentfault.com/q/1010000006095431?_ea=1030472" TargetMode="External"/><Relationship Id="rId12" Type="http://schemas.openxmlformats.org/officeDocument/2006/relationships/hyperlink" Target="https://segmentfault.com/q/1010000006095431/a-1020000006127244" TargetMode="External"/><Relationship Id="rId17" Type="http://schemas.openxmlformats.org/officeDocument/2006/relationships/hyperlink" Target="https://segmentfault.com/u/peterhu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gmentfault.com/u/peterhu" TargetMode="External"/><Relationship Id="rId20" Type="http://schemas.openxmlformats.org/officeDocument/2006/relationships/hyperlink" Target="javascript:;" TargetMode="External"/><Relationship Id="rId29" Type="http://schemas.openxmlformats.org/officeDocument/2006/relationships/hyperlink" Target="https://segmentfault.com/u/heisijianpa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oncoo.com/details?cid=3117ffd4c74b4a51a998f9276740dcfb" TargetMode="External"/><Relationship Id="rId24" Type="http://schemas.openxmlformats.org/officeDocument/2006/relationships/hyperlink" Target="https://segmentfault.com/q/1010000006095431/a-1020000006111143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https://segmentfault.com/u/letcheng" TargetMode="External"/><Relationship Id="rId28" Type="http://schemas.openxmlformats.org/officeDocument/2006/relationships/hyperlink" Target="https://segmentfault.com/u/heisijianpan" TargetMode="External"/><Relationship Id="rId10" Type="http://schemas.openxmlformats.org/officeDocument/2006/relationships/hyperlink" Target="http://mycat.io/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oncoo.com/article/detail/124243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https://segmentfault.com/u/letcheng" TargetMode="External"/><Relationship Id="rId27" Type="http://schemas.openxmlformats.org/officeDocument/2006/relationships/hyperlink" Target="javascript: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2017-10-31T00:07:00Z</dcterms:created>
  <dcterms:modified xsi:type="dcterms:W3CDTF">2017-11-22T23:40:00Z</dcterms:modified>
</cp:coreProperties>
</file>