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5C" w:rsidRDefault="003426A1">
      <w:r>
        <w:rPr>
          <w:rFonts w:hint="eastAsia"/>
        </w:rPr>
        <w:t>参考：</w:t>
      </w:r>
      <w:hyperlink r:id="rId6" w:history="1">
        <w:r w:rsidRPr="005669BF">
          <w:rPr>
            <w:rStyle w:val="a6"/>
          </w:rPr>
          <w:t>http://www.cnblogs.com/sunli/archive/2010/08/24/twitter_feeds_push_pull.html</w:t>
        </w:r>
      </w:hyperlink>
    </w:p>
    <w:p w:rsidR="003426A1" w:rsidRDefault="003426A1"/>
    <w:p w:rsidR="003426A1" w:rsidRDefault="003426A1"/>
    <w:p w:rsidR="003426A1" w:rsidRPr="003426A1" w:rsidRDefault="003426A1" w:rsidP="003426A1">
      <w:pPr>
        <w:widowControl/>
        <w:shd w:val="clear" w:color="auto" w:fill="FAF7EF"/>
        <w:jc w:val="center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28"/>
          <w:szCs w:val="28"/>
        </w:rPr>
        <w:t>微博</w:t>
      </w:r>
      <w:r w:rsidRPr="003426A1">
        <w:rPr>
          <w:rFonts w:ascii="Verdana" w:eastAsia="宋体" w:hAnsi="Verdana" w:cs="宋体"/>
          <w:color w:val="393939"/>
          <w:kern w:val="0"/>
          <w:sz w:val="28"/>
          <w:szCs w:val="28"/>
        </w:rPr>
        <w:t>feed</w:t>
      </w:r>
      <w:r w:rsidRPr="003426A1">
        <w:rPr>
          <w:rFonts w:ascii="Verdana" w:eastAsia="宋体" w:hAnsi="Verdana" w:cs="宋体"/>
          <w:color w:val="393939"/>
          <w:kern w:val="0"/>
          <w:sz w:val="28"/>
          <w:szCs w:val="28"/>
        </w:rPr>
        <w:t>系统的推</w:t>
      </w:r>
      <w:r w:rsidRPr="003426A1">
        <w:rPr>
          <w:rFonts w:ascii="Verdana" w:eastAsia="宋体" w:hAnsi="Verdana" w:cs="宋体"/>
          <w:color w:val="393939"/>
          <w:kern w:val="0"/>
          <w:sz w:val="28"/>
          <w:szCs w:val="28"/>
        </w:rPr>
        <w:t>(push)</w:t>
      </w:r>
      <w:r w:rsidRPr="003426A1">
        <w:rPr>
          <w:rFonts w:ascii="Verdana" w:eastAsia="宋体" w:hAnsi="Verdana" w:cs="宋体"/>
          <w:color w:val="393939"/>
          <w:kern w:val="0"/>
          <w:sz w:val="28"/>
          <w:szCs w:val="28"/>
        </w:rPr>
        <w:t>模式和拉</w:t>
      </w:r>
      <w:r w:rsidRPr="003426A1">
        <w:rPr>
          <w:rFonts w:ascii="Verdana" w:eastAsia="宋体" w:hAnsi="Verdana" w:cs="宋体"/>
          <w:color w:val="393939"/>
          <w:kern w:val="0"/>
          <w:sz w:val="28"/>
          <w:szCs w:val="28"/>
        </w:rPr>
        <w:t>(pull)</w:t>
      </w:r>
      <w:r w:rsidRPr="003426A1">
        <w:rPr>
          <w:rFonts w:ascii="Verdana" w:eastAsia="宋体" w:hAnsi="Verdana" w:cs="宋体"/>
          <w:color w:val="393939"/>
          <w:kern w:val="0"/>
          <w:sz w:val="28"/>
          <w:szCs w:val="28"/>
        </w:rPr>
        <w:t>模式和</w:t>
      </w:r>
      <w:r w:rsidRPr="003426A1">
        <w:rPr>
          <w:rFonts w:ascii="Verdana" w:eastAsia="宋体" w:hAnsi="Verdana" w:cs="宋体"/>
          <w:color w:val="FF0000"/>
          <w:kern w:val="0"/>
          <w:sz w:val="28"/>
          <w:szCs w:val="28"/>
        </w:rPr>
        <w:t>时间分区拉模式</w:t>
      </w:r>
      <w:r w:rsidRPr="003426A1">
        <w:rPr>
          <w:rFonts w:ascii="Verdana" w:eastAsia="宋体" w:hAnsi="Verdana" w:cs="宋体"/>
          <w:color w:val="393939"/>
          <w:kern w:val="0"/>
          <w:sz w:val="28"/>
          <w:szCs w:val="28"/>
        </w:rPr>
        <w:t>架构探讨</w:t>
      </w:r>
    </w:p>
    <w:p w:rsidR="003426A1" w:rsidRPr="003426A1" w:rsidRDefault="003426A1" w:rsidP="003426A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 [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文章作者：孙立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链接：</w:t>
      </w:r>
      <w:hyperlink r:id="rId7" w:history="1">
        <w:r w:rsidRPr="003426A1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http://www.cnblogs.com/sunli/</w:t>
        </w:r>
      </w:hyperlink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更新时间：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2010-08-24]</w:t>
      </w:r>
    </w:p>
    <w:p w:rsidR="003426A1" w:rsidRPr="003426A1" w:rsidRDefault="003426A1" w:rsidP="003426A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 sns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系统，微博系统都应用到了</w:t>
      </w:r>
      <w:r w:rsidRPr="001B6AE1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feed</w:t>
      </w:r>
      <w:r w:rsidRPr="001B6AE1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（每条微博或者</w:t>
      </w:r>
      <w:r w:rsidRPr="001B6AE1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sns</w:t>
      </w:r>
      <w:r w:rsidRPr="001B6AE1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里的新鲜事等我们称作</w:t>
      </w:r>
      <w:r w:rsidRPr="001B6AE1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feed</w:t>
      </w:r>
      <w:r w:rsidRPr="001B6AE1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）系统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，不管是</w:t>
      </w:r>
      <w:hyperlink r:id="rId8" w:history="1">
        <w:r w:rsidRPr="003426A1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twitter.com</w:t>
        </w:r>
      </w:hyperlink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或者国内的新浪微博，人人网等，在各种技术社区，技术大会上都在分享自己的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架构，也就是推拉模式（</w:t>
      </w:r>
      <w:hyperlink r:id="rId9" w:tgtFrame="_blank" w:history="1">
        <w:r w:rsidRPr="003426A1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timyang</w:t>
        </w:r>
      </w:hyperlink>
      <w:r w:rsidR="001B6AE1">
        <w:rPr>
          <w:rFonts w:ascii="Verdana" w:eastAsia="宋体" w:hAnsi="Verdana" w:cs="宋体"/>
          <w:color w:val="393939"/>
          <w:kern w:val="0"/>
          <w:sz w:val="18"/>
          <w:szCs w:val="18"/>
        </w:rPr>
        <w:t>上次也分享了新浪</w:t>
      </w:r>
      <w:r w:rsidR="001B6AE1"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微博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的模式）。下面我们就微博的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推拉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(push,pull)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模式做一下探讨，并提出新的</w:t>
      </w:r>
      <w:r w:rsidRPr="003426A1">
        <w:rPr>
          <w:rFonts w:ascii="Verdana" w:eastAsia="宋体" w:hAnsi="Verdana" w:cs="宋体"/>
          <w:color w:val="FF0000"/>
          <w:kern w:val="0"/>
          <w:sz w:val="18"/>
          <w:szCs w:val="18"/>
        </w:rPr>
        <w:t>时间分区拉模式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  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众所周知，在微博中，当你发表一篇微博，那么所有关注你的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followers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（粉丝）都会在一定的时间内收到你的微薄，这有点像群发一封邮件，所有的抄送者都会在一定的时间内收到。到这里，你可能觉得没有什么难度。我们看下下面的截图：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 </w:t>
      </w:r>
      <w:r w:rsidR="00111CCD"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5247640" cy="2512695"/>
            <wp:effectExtent l="19050" t="0" r="0" b="0"/>
            <wp:docPr id="8" name="图片 8" descr="C:\Users\DaiYan\Desktop\2010082421423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iYan\Desktop\201008242142368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A1" w:rsidRPr="003426A1" w:rsidRDefault="003426A1" w:rsidP="003426A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   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图一：新浪微博姚晨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="005E045A"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5274310" cy="1549093"/>
            <wp:effectExtent l="19050" t="0" r="2540" b="0"/>
            <wp:docPr id="10" name="图片 10" descr="C:\Users\DaiYan\Desktop\2010082421425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iYan\Desktop\201008242142525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     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图二：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twitter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上冯大辉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 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新浪微博的姚晨粉丝有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2594751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，她发表任何一篇微博，都需要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2594751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个粉丝在一定的时间内收到，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twitter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的冯大辉发表一篇的话，需要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19868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个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followers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收到。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 xml:space="preserve">    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相反，姚晨需要收到他关注的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545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个人的所有更新，冯大辉需要收到他关注的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2525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个人的所有更新。到这里，你是不是感觉到有那么一点点小挑战呢？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 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下面我们看下微博一般的整体结构图：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  </w:t>
      </w:r>
      <w:r w:rsidR="001C1F8A"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4163033" cy="3673503"/>
            <wp:effectExtent l="19050" t="0" r="8917" b="0"/>
            <wp:docPr id="12" name="图片 12" descr="C:\Users\DaiYan\Desktop\2010082421491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Yan\Desktop\201008242149109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752" cy="368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             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图三：微博整体结构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   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图中展示了微博的整体数据流程，先了解下整体的数据结构，没有涉及到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followers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等的推拉模式处理。下面我们再看下推模式（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push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）：</w:t>
      </w:r>
    </w:p>
    <w:p w:rsidR="003426A1" w:rsidRPr="003426A1" w:rsidRDefault="004A5CC5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3749868" cy="3173545"/>
            <wp:effectExtent l="19050" t="0" r="2982" b="0"/>
            <wp:docPr id="14" name="图片 14" descr="C:\Users\DaiYan\Desktop\2010082421514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iYan\Desktop\201008242151466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99" cy="317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          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图四：推模式结构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推模式需要把一篇微博推送给所有关注他的人（推给所有的粉丝）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，比如姚晨，我们就需要推送给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2594751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个用户的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表中。当然，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feeds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表可以很好的进行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sharding,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存储也都是一些数字型的字段，存储空间可能不是很大，用户在查询自己关注的所有人的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feed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时，速度快，性能非常高，但是推送量会非常大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，姚晨发表一篇，就会产生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200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多万条数据。试想，一个大量用户的微薄系统通过使用推模式，是不是会产生非常惊人的数据呢？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下面看下拉模式（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pull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）</w:t>
      </w:r>
    </w:p>
    <w:p w:rsidR="003426A1" w:rsidRPr="003426A1" w:rsidRDefault="007657D9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5274310" cy="3669307"/>
            <wp:effectExtent l="19050" t="0" r="2540" b="0"/>
            <wp:docPr id="16" name="图片 16" descr="C:\Users\DaiYan\Desktop\2010082421574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iYan\Desktop\201008242157403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        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图五：拉模式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  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拉模式只需要用户发表微博时，存储一条微博数据到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feeds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表中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(feeds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表可以是一个临时表，只保存近期可接受范围的数据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).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用户每次查询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feed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时都会去查询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feeds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表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。比如姚晨打开自己的微薄首页，就产生：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SELECT id FROM feeds where uid in(following uid list) ORDER BY id DESC LIMIT n(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查询最新的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n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条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)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，缓存到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memcached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uidlist=&gt;{data:id list,timeline: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上次查询出来的最新的一条数据的时间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再次刷新：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SELECT id FROM feeds where uid in(following uid list) AND timeline&gt;(memcached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存储的上次的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timeline) ORDER BY id DESC LIMIT n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这种模式实现起来也是比较简单和容易的，只是在查询的时候需要多考虑下缓存的结构。但是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表会产生很大的压力，怎么说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表也要保存最近十天半个月的数据吧，对于一个大点的系统，这会产生比较大的数据，如果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following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的人数比较多，数据库的压力就会非常大。而且一般在线的用户，客户端都会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定期扫描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，又会增加很大的压力，这在</w:t>
      </w:r>
      <w:r w:rsidRPr="007657D9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查询性能上没有推模式的效率高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 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下面我们在对拉模式做一下改进优化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     </w:t>
      </w:r>
      <w:r w:rsidR="007657D9"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5274310" cy="4174384"/>
            <wp:effectExtent l="19050" t="0" r="2540" b="0"/>
            <wp:docPr id="18" name="图片 18" descr="C:\Users\DaiYan\Desktop\20100824221934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iYan\Desktop\201008242219346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A1" w:rsidRPr="003426A1" w:rsidRDefault="003426A1" w:rsidP="003426A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       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图五：拉模式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(pull)-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改进（</w:t>
      </w:r>
      <w:r w:rsidRPr="003426A1">
        <w:rPr>
          <w:rFonts w:ascii="Verdana" w:eastAsia="宋体" w:hAnsi="Verdana" w:cs="宋体"/>
          <w:color w:val="FF0000"/>
          <w:kern w:val="0"/>
          <w:sz w:val="18"/>
          <w:szCs w:val="18"/>
        </w:rPr>
        <w:t>时间分区拉模式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）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  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拉模式的改进主要是在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的存储上，</w:t>
      </w:r>
      <w:r w:rsidRPr="00C56C7C">
        <w:rPr>
          <w:rFonts w:ascii="Verdana" w:eastAsia="宋体" w:hAnsi="Verdana" w:cs="宋体"/>
          <w:color w:val="FF0000"/>
          <w:kern w:val="0"/>
          <w:sz w:val="18"/>
          <w:szCs w:val="18"/>
          <w:bdr w:val="single" w:sz="4" w:space="0" w:color="auto"/>
        </w:rPr>
        <w:t>使用按照时间进行分区存储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。分为最近时间段（比如最近一个小时），近期的，比较长时期等等。我们再来看下查询的流程，比如姚晨登陆微博首页，假设缓存中没有任何数据，那么我们可以查询比较长时期的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表，然后进入缓存。下一次查询，通过查询缓存中的数据的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timeline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，如果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timeline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还在最近一个小时内，那么只需要查询最近一个小时的数据的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表，最近一个小时的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表比图四的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表可要小很多，查询起来速度肯定快几个数量级了。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      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改进模式的重点在于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的时间分区存储，根据上次查询的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timeline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来决定查询应该落在那个表。一般情况下，经常在线的用户，频繁使用的客户端扫描操作，经常登录的用户，都会落在最近的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表区间，查询都是比较高效的。只有那些十天，半个月才登录一次的用户需要去查询比较长时间的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feeds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大表，一旦查询过了，就又会落在最近时间区域，所以效率也是非常高的。</w:t>
      </w:r>
    </w:p>
    <w:p w:rsidR="003426A1" w:rsidRPr="003426A1" w:rsidRDefault="003426A1" w:rsidP="003426A1">
      <w:pPr>
        <w:widowControl/>
        <w:shd w:val="clear" w:color="auto" w:fill="FAF7EF"/>
        <w:spacing w:before="125" w:after="125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 xml:space="preserve">         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关于时间的分区，需要根据数据量，用户访问特点进行一个合理的切分。如果数据发表量非常大，可以进行更多的分区。</w:t>
      </w:r>
    </w:p>
    <w:p w:rsidR="003426A1" w:rsidRPr="003426A1" w:rsidRDefault="003426A1" w:rsidP="003426A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    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上面介绍的</w:t>
      </w:r>
      <w:r w:rsidRPr="003426A1">
        <w:rPr>
          <w:rFonts w:ascii="Verdana" w:eastAsia="宋体" w:hAnsi="Verdana" w:cs="宋体"/>
          <w:color w:val="FF0000"/>
          <w:kern w:val="0"/>
          <w:sz w:val="18"/>
          <w:szCs w:val="18"/>
        </w:rPr>
        <w:t>推模式和拉模式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都有各自的特点，个人觉得</w:t>
      </w:r>
      <w:r w:rsidRPr="003426A1">
        <w:rPr>
          <w:rFonts w:ascii="Verdana" w:eastAsia="宋体" w:hAnsi="Verdana" w:cs="宋体"/>
          <w:color w:val="FF0000"/>
          <w:kern w:val="0"/>
          <w:sz w:val="18"/>
          <w:szCs w:val="18"/>
        </w:rPr>
        <w:t>时间分区拉模式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弥补了图四的拉模式的很大的不足，是一个成本比较低廉的解决方案。当然，时间分区拉模式也可以结合推模式，根据某些特点来增加系统的性能。</w:t>
      </w:r>
    </w:p>
    <w:p w:rsidR="003426A1" w:rsidRPr="003426A1" w:rsidRDefault="003426A1" w:rsidP="00C56C7C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       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后记：本文的目的是介绍</w:t>
      </w:r>
      <w:r w:rsidRPr="003426A1">
        <w:rPr>
          <w:rFonts w:ascii="Verdana" w:eastAsia="宋体" w:hAnsi="Verdana" w:cs="宋体"/>
          <w:color w:val="FF0000"/>
          <w:kern w:val="0"/>
          <w:sz w:val="18"/>
          <w:szCs w:val="18"/>
        </w:rPr>
        <w:t>时间分区拉模式，</w:t>
      </w:r>
      <w:r w:rsidRPr="003426A1">
        <w:rPr>
          <w:rFonts w:ascii="Verdana" w:eastAsia="宋体" w:hAnsi="Verdana" w:cs="宋体"/>
          <w:color w:val="000000"/>
          <w:kern w:val="0"/>
          <w:sz w:val="18"/>
          <w:szCs w:val="18"/>
        </w:rPr>
        <w:t>本人对新浪微博和</w:t>
      </w:r>
      <w:r w:rsidRPr="003426A1">
        <w:rPr>
          <w:rFonts w:ascii="Verdana" w:eastAsia="宋体" w:hAnsi="Verdana" w:cs="宋体"/>
          <w:color w:val="000000"/>
          <w:kern w:val="0"/>
          <w:sz w:val="18"/>
          <w:szCs w:val="18"/>
        </w:rPr>
        <w:t>twitter</w:t>
      </w:r>
      <w:r w:rsidRPr="003426A1">
        <w:rPr>
          <w:rFonts w:ascii="Verdana" w:eastAsia="宋体" w:hAnsi="Verdana" w:cs="宋体"/>
          <w:color w:val="000000"/>
          <w:kern w:val="0"/>
          <w:sz w:val="18"/>
          <w:szCs w:val="18"/>
        </w:rPr>
        <w:t>等的推拉模式的细节并不清楚。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</w:p>
    <w:p w:rsidR="003426A1" w:rsidRPr="003426A1" w:rsidRDefault="003426A1" w:rsidP="003426A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新浪微博：</w:t>
      </w:r>
      <w:r w:rsidRPr="003426A1">
        <w:rPr>
          <w:rFonts w:ascii="Verdana" w:eastAsia="宋体" w:hAnsi="Verdana" w:cs="宋体"/>
          <w:color w:val="393939"/>
          <w:kern w:val="0"/>
          <w:sz w:val="18"/>
          <w:szCs w:val="18"/>
        </w:rPr>
        <w:t>http://t.sina.com.cn/sunli1223 </w:t>
      </w:r>
    </w:p>
    <w:p w:rsidR="003426A1" w:rsidRDefault="003426A1"/>
    <w:sectPr w:rsidR="003426A1" w:rsidSect="0001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374" w:rsidRDefault="00506374" w:rsidP="003426A1">
      <w:r>
        <w:separator/>
      </w:r>
    </w:p>
  </w:endnote>
  <w:endnote w:type="continuationSeparator" w:id="1">
    <w:p w:rsidR="00506374" w:rsidRDefault="00506374" w:rsidP="00342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374" w:rsidRDefault="00506374" w:rsidP="003426A1">
      <w:r>
        <w:separator/>
      </w:r>
    </w:p>
  </w:footnote>
  <w:footnote w:type="continuationSeparator" w:id="1">
    <w:p w:rsidR="00506374" w:rsidRDefault="00506374" w:rsidP="003426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6A1"/>
    <w:rsid w:val="00016C5C"/>
    <w:rsid w:val="00111CCD"/>
    <w:rsid w:val="001B6AE1"/>
    <w:rsid w:val="001C1F8A"/>
    <w:rsid w:val="003426A1"/>
    <w:rsid w:val="004A5CC5"/>
    <w:rsid w:val="00506374"/>
    <w:rsid w:val="005D2A96"/>
    <w:rsid w:val="005E045A"/>
    <w:rsid w:val="007657D9"/>
    <w:rsid w:val="00C56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6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2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426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26A1"/>
  </w:style>
  <w:style w:type="paragraph" w:styleId="a7">
    <w:name w:val="Balloon Text"/>
    <w:basedOn w:val="a"/>
    <w:link w:val="Char1"/>
    <w:uiPriority w:val="99"/>
    <w:semiHidden/>
    <w:unhideWhenUsed/>
    <w:rsid w:val="00111C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1C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93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sunli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sunli/archive/2010/08/24/twitter_feeds_push_pull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gif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timyang.net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2017-10-31T21:49:00Z</dcterms:created>
  <dcterms:modified xsi:type="dcterms:W3CDTF">2017-10-31T21:59:00Z</dcterms:modified>
</cp:coreProperties>
</file>