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3C6" w:rsidRDefault="00F613C6" w:rsidP="00F613C6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30"/>
          <w:szCs w:val="30"/>
        </w:rPr>
      </w:pPr>
      <w:hyperlink r:id="rId6" w:history="1">
        <w:r w:rsidRPr="00F613C6">
          <w:rPr>
            <w:rFonts w:ascii="Verdana" w:eastAsia="宋体" w:hAnsi="Verdana" w:cs="宋体"/>
            <w:b/>
            <w:bCs/>
            <w:color w:val="223355"/>
            <w:kern w:val="0"/>
            <w:sz w:val="30"/>
            <w:u w:val="single"/>
          </w:rPr>
          <w:t>在</w:t>
        </w:r>
        <w:r w:rsidRPr="00F613C6">
          <w:rPr>
            <w:rFonts w:ascii="Verdana" w:eastAsia="宋体" w:hAnsi="Verdana" w:cs="宋体"/>
            <w:b/>
            <w:bCs/>
            <w:color w:val="223355"/>
            <w:kern w:val="0"/>
            <w:sz w:val="30"/>
            <w:u w:val="single"/>
          </w:rPr>
          <w:t>Linux</w:t>
        </w:r>
        <w:r w:rsidRPr="00F613C6">
          <w:rPr>
            <w:rFonts w:ascii="Verdana" w:eastAsia="宋体" w:hAnsi="Verdana" w:cs="宋体"/>
            <w:b/>
            <w:bCs/>
            <w:color w:val="223355"/>
            <w:kern w:val="0"/>
            <w:sz w:val="30"/>
            <w:u w:val="single"/>
          </w:rPr>
          <w:t>中搭建一个</w:t>
        </w:r>
        <w:r w:rsidRPr="00F613C6">
          <w:rPr>
            <w:rFonts w:ascii="Verdana" w:eastAsia="宋体" w:hAnsi="Verdana" w:cs="宋体"/>
            <w:b/>
            <w:bCs/>
            <w:color w:val="223355"/>
            <w:kern w:val="0"/>
            <w:sz w:val="30"/>
            <w:u w:val="single"/>
          </w:rPr>
          <w:t>FTP</w:t>
        </w:r>
        <w:r w:rsidRPr="00F613C6">
          <w:rPr>
            <w:rFonts w:ascii="Verdana" w:eastAsia="宋体" w:hAnsi="Verdana" w:cs="宋体"/>
            <w:b/>
            <w:bCs/>
            <w:color w:val="223355"/>
            <w:kern w:val="0"/>
            <w:sz w:val="30"/>
            <w:u w:val="single"/>
          </w:rPr>
          <w:t>服务器</w:t>
        </w:r>
      </w:hyperlink>
    </w:p>
    <w:p w:rsidR="00F613C6" w:rsidRPr="00F613C6" w:rsidRDefault="00F613C6" w:rsidP="00F613C6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360675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参考：</w:t>
      </w:r>
      <w:hyperlink r:id="rId7" w:history="1">
        <w:r w:rsidRPr="00360675">
          <w:rPr>
            <w:rStyle w:val="a5"/>
            <w:rFonts w:ascii="Verdana" w:eastAsia="宋体" w:hAnsi="Verdana" w:cs="宋体"/>
            <w:b/>
            <w:bCs/>
            <w:kern w:val="0"/>
            <w:szCs w:val="21"/>
          </w:rPr>
          <w:t>https://www.cnblogs.com/shenxiaolin/p/5723962.html</w:t>
        </w:r>
      </w:hyperlink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 xml:space="preserve">　　在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中搭建一个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ftp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服务器，以供两个工作小组保管文件使用。禁用匿名。第一个小组使用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ftp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账号：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ftp1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，工作目录在：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/var/ftp/ftp1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；第二个小组使用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ftp2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，工作目录在：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/var/ftp/ftp2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 xml:space="preserve">　　两个小组互相不能访问各自的文件，需要限制用户不能离开自己的工作目录。</w:t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【实现步骤】</w:t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F613C6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检查安装</w:t>
      </w:r>
      <w:r w:rsidRPr="00F613C6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vsftpd</w:t>
      </w:r>
      <w:r w:rsidRPr="00F613C6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服务器</w:t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以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root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进入终端后（其他账户进入终端的可以用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 xml:space="preserve">su root 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输入密码后进入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 xml:space="preserve">root 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模式）之后，在终端命令窗口输入以下命令进行验证：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# rpm –qa | grep vsftpd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。如果结果显示为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“vsftpd-1.1.3-8”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，则说明系统已经安装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vsftpd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服务器。若没有回复，即系统中没有安装。</w:t>
      </w:r>
    </w:p>
    <w:p w:rsidR="00F613C6" w:rsidRPr="00F613C6" w:rsidRDefault="002A5620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448175" cy="1076325"/>
            <wp:effectExtent l="19050" t="0" r="9525" b="0"/>
            <wp:docPr id="44" name="图片 44" descr="C:\Users\DaiYan\Desktop\818082-20160731211035763-230135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DaiYan\Desktop\818082-20160731211035763-23013552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2.rhel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版本的系统光盘中带有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vsftpd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安装包，所以接下来，是挂载系统光盘到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/media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下以便调取。</w:t>
      </w:r>
    </w:p>
    <w:p w:rsidR="00F613C6" w:rsidRPr="00F613C6" w:rsidRDefault="002A5620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4310" cy="985217"/>
            <wp:effectExtent l="19050" t="0" r="2540" b="0"/>
            <wp:docPr id="46" name="图片 46" descr="C:\Users\DaiYan\Desktop\818082-20160731211109700-699850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DaiYan\Desktop\818082-20160731211109700-6998509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5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3.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上述截图显示本系统中没有安装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vsftpd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服务器，则用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rpm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命令安装。</w:t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即在终端命令窗口中安装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vsftpd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的命令：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 xml:space="preserve"> #rpm -ivh vsftpd-1.1.3-8.i386.rpm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）先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mount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光驱，在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/mnt/cdrom/Server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目录里有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rpm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rpm -ivh vsftpd*</w:t>
      </w:r>
    </w:p>
    <w:p w:rsidR="00F613C6" w:rsidRPr="00F613C6" w:rsidRDefault="002A5620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991100" cy="1644977"/>
            <wp:effectExtent l="19050" t="0" r="0" b="0"/>
            <wp:docPr id="48" name="图片 48" descr="C:\Users\DaiYan\Desktop\818082-20160731211158122-18804535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DaiYan\Desktop\818082-20160731211158122-188045357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644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3C6" w:rsidRPr="00F613C6" w:rsidRDefault="0000288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4310" cy="1333537"/>
            <wp:effectExtent l="19050" t="0" r="2540" b="0"/>
            <wp:docPr id="50" name="图片 50" descr="C:\Users\DaiYan\Desktop\818082-20160731211227013-291643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DaiYan\Desktop\818082-20160731211227013-29164373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3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4.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创建用户</w:t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）首先要启动服务</w:t>
      </w:r>
    </w:p>
    <w:p w:rsidR="00F613C6" w:rsidRPr="00F613C6" w:rsidRDefault="0000288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4310" cy="1066810"/>
            <wp:effectExtent l="19050" t="0" r="2540" b="0"/>
            <wp:docPr id="52" name="图片 52" descr="C:\Users\DaiYan\Desktop\818082-20160731211306200-28595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DaiYan\Desktop\818082-20160731211306200-2859561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）创建两个用户</w:t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lastRenderedPageBreak/>
        <w:t>  </w:t>
      </w:r>
      <w:r w:rsidRPr="00F613C6">
        <w:rPr>
          <w:rFonts w:ascii="Verdana" w:eastAsia="宋体" w:hAnsi="Verdana" w:cs="宋体"/>
          <w:color w:val="000000"/>
          <w:kern w:val="0"/>
        </w:rPr>
        <w:t> </w:t>
      </w:r>
      <w:r w:rsidR="002960BC">
        <w:rPr>
          <w:rFonts w:ascii="Verdana" w:eastAsia="宋体" w:hAnsi="Verdana" w:cs="宋体"/>
          <w:noProof/>
          <w:color w:val="000000"/>
          <w:kern w:val="0"/>
        </w:rPr>
        <w:drawing>
          <wp:inline distT="0" distB="0" distL="0" distR="0">
            <wp:extent cx="4943475" cy="3061441"/>
            <wp:effectExtent l="19050" t="0" r="9525" b="0"/>
            <wp:docPr id="56" name="图片 56" descr="C:\Users\DaiYan\Desktop\818082-20160731211351013-1177136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DaiYan\Desktop\818082-20160731211351013-117713620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061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5.vsftpd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的配置</w:t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安装完之后在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/etc/vsftpd/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路径下会存在三个配置文件。</w:t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 xml:space="preserve">vsftpd.conf: 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主配置文件</w:t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 xml:space="preserve">ftpusers: 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指定哪些用户不能访问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FTP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服务器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这里的用户包括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root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在内的一些重要用户。</w:t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 xml:space="preserve">user_list: 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指定的用户是否可以访问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ftp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服务器，通过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vsftpd.conf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文件中的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userlist_deny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的配置来决定配置中的用户是否可以访问，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 xml:space="preserve">userlist_enable=YES 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 xml:space="preserve">userlist_deny=YES 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 xml:space="preserve">userlist_file=/etc/vsftpd/user_list 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这三个配置允许文件中的用户访问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FTP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F613C6" w:rsidRPr="00F613C6" w:rsidRDefault="00F613C6" w:rsidP="00F613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3C6">
        <w:rPr>
          <w:rFonts w:ascii="宋体" w:eastAsia="宋体" w:hAnsi="宋体" w:cs="宋体"/>
          <w:color w:val="000000"/>
          <w:kern w:val="0"/>
          <w:szCs w:val="21"/>
        </w:rPr>
        <w:t>（1）查看主配置文件的默认配置：</w:t>
      </w:r>
    </w:p>
    <w:p w:rsidR="00F613C6" w:rsidRPr="00F613C6" w:rsidRDefault="00F613C6" w:rsidP="00F613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3C6">
        <w:rPr>
          <w:rFonts w:ascii="微软雅黑" w:eastAsia="微软雅黑" w:hAnsi="微软雅黑" w:cs="宋体" w:hint="eastAsia"/>
          <w:color w:val="000000"/>
          <w:kern w:val="0"/>
          <w:szCs w:val="21"/>
        </w:rPr>
        <w:t>（使用：cat /etc/vsftpd/vsftpd.conf |grep -v '^#';）</w:t>
      </w:r>
    </w:p>
    <w:p w:rsidR="00F613C6" w:rsidRPr="00F613C6" w:rsidRDefault="006143D3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29225" cy="2828925"/>
            <wp:effectExtent l="19050" t="0" r="9525" b="0"/>
            <wp:docPr id="58" name="图片 58" descr="C:\Users\DaiYan\Desktop\818082-20160731211444075-1224392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DaiYan\Desktop\818082-20160731211444075-122439220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）修改配置文件：</w:t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登录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ftp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后会发现，用户可以访问其他目录，并且具有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mpsp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组的权限，这样做是不允许的，我们需要将用户的访问范围控制在其主目录下。方法如下：</w:t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a. vi /etc/vsftpd/vsftpd.conf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进入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ftp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配置文件目录并编辑此文件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,</w:t>
      </w:r>
    </w:p>
    <w:p w:rsidR="00F613C6" w:rsidRPr="00F613C6" w:rsidRDefault="006143D3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4310" cy="991537"/>
            <wp:effectExtent l="19050" t="0" r="2540" b="0"/>
            <wp:docPr id="60" name="图片 60" descr="C:\Users\DaiYan\Desktop\818082-20160731211521434-967556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DaiYan\Desktop\818082-20160731211521434-96755606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1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b.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找到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#chroot_list_enable=YES,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删除前面的那个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#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号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表示开启此限制功能；</w:t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找到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chroot_list_file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chroot_list_file=/etc/vsftpd/chroot_list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，删除前面的那个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#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号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表示开启此限制功能；加入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chroot_local_use=NO</w:t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（进入编辑框后按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i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进行开始编辑）</w:t>
      </w:r>
    </w:p>
    <w:p w:rsidR="00F613C6" w:rsidRPr="00F613C6" w:rsidRDefault="006143D3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4310" cy="2015009"/>
            <wp:effectExtent l="19050" t="0" r="2540" b="0"/>
            <wp:docPr id="62" name="图片 62" descr="C:\Users\DaiYan\Desktop\818082-20160731211552934-8776936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DaiYan\Desktop\818082-20160731211552934-87769366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5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 c.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进入配置文件后，在末尾加入如下三行：</w:t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宋体" w:eastAsia="宋体" w:hAnsi="宋体" w:cs="宋体" w:hint="eastAsia"/>
          <w:color w:val="000000"/>
          <w:kern w:val="0"/>
          <w:szCs w:val="21"/>
        </w:rPr>
        <w:t>①</w:t>
      </w:r>
      <w:r w:rsidRPr="00F613C6">
        <w:rPr>
          <w:rFonts w:ascii="Verdana" w:eastAsia="宋体" w:hAnsi="Verdana" w:cs="Verdana"/>
          <w:color w:val="000000"/>
          <w:kern w:val="0"/>
          <w:szCs w:val="21"/>
        </w:rPr>
        <w:t xml:space="preserve"> userlist_enable=YES</w:t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        userlist_deny=NO</w:t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        userlist_file=/etc/vsftpd/vsftpd.user_list</w:t>
      </w:r>
    </w:p>
    <w:p w:rsidR="00F613C6" w:rsidRPr="00F613C6" w:rsidRDefault="006143D3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4310" cy="1732375"/>
            <wp:effectExtent l="19050" t="0" r="2540" b="0"/>
            <wp:docPr id="64" name="图片 64" descr="C:\Users\DaiYan\Desktop\818082-20160731211644419-1326164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DaiYan\Desktop\818082-20160731211644419-132616477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d.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禁止匿名用户登录</w:t>
      </w:r>
    </w:p>
    <w:p w:rsidR="00F613C6" w:rsidRPr="00F613C6" w:rsidRDefault="006409FA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143500" cy="2019300"/>
            <wp:effectExtent l="19050" t="0" r="0" b="0"/>
            <wp:docPr id="66" name="图片 66" descr="C:\Users\DaiYan\Desktop\818082-20160731211728747-453112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DaiYan\Desktop\818082-20160731211728747-45311284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（编辑完，按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esc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后使用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wq”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保存并退出）</w:t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br/>
        <w:t xml:space="preserve">e. 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对一些文件进行编辑</w:t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宋体" w:eastAsia="宋体" w:hAnsi="宋体" w:cs="宋体" w:hint="eastAsia"/>
          <w:color w:val="000000"/>
          <w:kern w:val="0"/>
          <w:szCs w:val="21"/>
        </w:rPr>
        <w:t>①</w:t>
      </w:r>
      <w:r w:rsidRPr="00F613C6">
        <w:rPr>
          <w:rFonts w:ascii="Verdana" w:eastAsia="宋体" w:hAnsi="Verdana" w:cs="Verdana"/>
          <w:color w:val="000000"/>
          <w:kern w:val="0"/>
          <w:szCs w:val="21"/>
        </w:rPr>
        <w:t xml:space="preserve">  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etc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目录找到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vsftpd.chroot_list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文件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进入编辑状态</w:t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加入你要限制的用户名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一行一个用户，比如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ftp2</w:t>
      </w:r>
    </w:p>
    <w:p w:rsidR="00F613C6" w:rsidRPr="00F613C6" w:rsidRDefault="006409FA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38750" cy="2581275"/>
            <wp:effectExtent l="19050" t="0" r="0" b="0"/>
            <wp:docPr id="68" name="图片 68" descr="C:\Users\DaiYan\Desktop\818082-20160731211821200-11071369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DaiYan\Desktop\818082-20160731211821200-110713696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（编辑完，按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esc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后使用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wq”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保存并退出）</w:t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宋体" w:eastAsia="宋体" w:hAnsi="宋体" w:cs="宋体" w:hint="eastAsia"/>
          <w:color w:val="000000"/>
          <w:kern w:val="0"/>
          <w:szCs w:val="21"/>
        </w:rPr>
        <w:t>②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进入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vsftpd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目录，找到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vsftpd.user_list,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键入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ftp11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，意味允许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ftp11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登陆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ftp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服务器</w:t>
      </w:r>
    </w:p>
    <w:p w:rsidR="00F613C6" w:rsidRPr="00F613C6" w:rsidRDefault="008D43C4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4310" cy="3135335"/>
            <wp:effectExtent l="19050" t="0" r="2540" b="0"/>
            <wp:docPr id="70" name="图片 70" descr="C:\Users\DaiYan\Desktop\818082-20160731211912919-9291839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DaiYan\Desktop\818082-20160731211912919-92918394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（编辑完，按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esc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后使用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wq”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保存并退出）</w:t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再在本机上，通过控制台，用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ftp1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通过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ftp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访问系统，用户成功登陆，并且成功的被限制在自己的主目录下，无法访问其他目录。</w:t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依次方法创建了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个用户，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ftp1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ftp2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查看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ftp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状态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 xml:space="preserve"> sestatus -b | grep ftp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F613C6" w:rsidRPr="00F613C6" w:rsidRDefault="007B4CA1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3135335"/>
            <wp:effectExtent l="19050" t="0" r="2540" b="0"/>
            <wp:docPr id="72" name="图片 72" descr="C:\Users\DaiYan\Desktop\818082-20160731211912919-9291839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DaiYan\Desktop\818082-20160731211912919-92918394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然后输入：</w:t>
      </w:r>
    </w:p>
    <w:p w:rsidR="00F613C6" w:rsidRPr="00F613C6" w:rsidRDefault="00993C54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4310" cy="3135335"/>
            <wp:effectExtent l="19050" t="0" r="2540" b="0"/>
            <wp:docPr id="74" name="图片 74" descr="C:\Users\DaiYan\Desktop\818082-20160731211912919-9291839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DaiYan\Desktop\818082-20160731211912919-92918394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关闭防火墙：</w:t>
      </w:r>
    </w:p>
    <w:p w:rsidR="00F613C6" w:rsidRPr="00F613C6" w:rsidRDefault="00827B4C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4310" cy="1588845"/>
            <wp:effectExtent l="19050" t="0" r="2540" b="0"/>
            <wp:docPr id="78" name="图片 78" descr="C:\Users\DaiYan\Desktop\818082-20160731212059731-3757642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DaiYan\Desktop\818082-20160731212059731-37576426 (1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以下步骤是实现主机和虚拟机的互相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ping</w:t>
      </w:r>
      <w:r w:rsidRPr="00F613C6">
        <w:rPr>
          <w:rFonts w:ascii="Verdana" w:eastAsia="宋体" w:hAnsi="Verdana" w:cs="宋体"/>
          <w:color w:val="000000"/>
          <w:kern w:val="0"/>
          <w:szCs w:val="21"/>
        </w:rPr>
        <w:t>通：</w:t>
      </w:r>
    </w:p>
    <w:p w:rsidR="00F613C6" w:rsidRPr="00F613C6" w:rsidRDefault="007269AD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4310" cy="1402149"/>
            <wp:effectExtent l="19050" t="0" r="2540" b="0"/>
            <wp:docPr id="80" name="图片 80" descr="C:\Users\DaiYan\Desktop\818082-20160731212131606-18834806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DaiYan\Desktop\818082-20160731212131606-188348067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2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3C6" w:rsidRPr="00F613C6" w:rsidRDefault="007269AD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467225" cy="1514475"/>
            <wp:effectExtent l="19050" t="0" r="9525" b="0"/>
            <wp:docPr id="82" name="图片 82" descr="C:\Users\DaiYan\Desktop\818082-20160731212221169-1160378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DaiYan\Desktop\818082-20160731212221169-116037814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3C6" w:rsidRPr="00F613C6" w:rsidRDefault="007269AD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4310" cy="1612309"/>
            <wp:effectExtent l="19050" t="0" r="2540" b="0"/>
            <wp:docPr id="84" name="图片 84" descr="C:\Users\DaiYan\Desktop\818082-20160731212236231-23616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DaiYan\Desktop\818082-20160731212236231-2361606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3C6" w:rsidRPr="00F613C6" w:rsidRDefault="00012E1A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4310" cy="2557241"/>
            <wp:effectExtent l="19050" t="0" r="2540" b="0"/>
            <wp:docPr id="86" name="图片 86" descr="C:\Users\DaiYan\Desktop\818082-20160731212247528-825729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DaiYan\Desktop\818082-20160731212247528-82572922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7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3C6" w:rsidRPr="00F613C6" w:rsidRDefault="00F613C6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最终结果：</w:t>
      </w:r>
    </w:p>
    <w:p w:rsidR="00F613C6" w:rsidRPr="00F613C6" w:rsidRDefault="009B4D71" w:rsidP="00F613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2557241"/>
            <wp:effectExtent l="19050" t="0" r="2540" b="0"/>
            <wp:docPr id="88" name="图片 88" descr="C:\Users\DaiYan\Desktop\818082-20160731212247528-825729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DaiYan\Desktop\818082-20160731212247528-82572922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7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3C6" w:rsidRPr="00F613C6" w:rsidRDefault="00F613C6" w:rsidP="00F613C6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13C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45150" w:rsidRDefault="00B45150"/>
    <w:sectPr w:rsidR="00B45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150" w:rsidRDefault="00B45150" w:rsidP="00F613C6">
      <w:r>
        <w:separator/>
      </w:r>
    </w:p>
  </w:endnote>
  <w:endnote w:type="continuationSeparator" w:id="1">
    <w:p w:rsidR="00B45150" w:rsidRDefault="00B45150" w:rsidP="00F613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150" w:rsidRDefault="00B45150" w:rsidP="00F613C6">
      <w:r>
        <w:separator/>
      </w:r>
    </w:p>
  </w:footnote>
  <w:footnote w:type="continuationSeparator" w:id="1">
    <w:p w:rsidR="00B45150" w:rsidRDefault="00B45150" w:rsidP="00F613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13C6"/>
    <w:rsid w:val="00002886"/>
    <w:rsid w:val="00012E1A"/>
    <w:rsid w:val="002960BC"/>
    <w:rsid w:val="002A5620"/>
    <w:rsid w:val="00360675"/>
    <w:rsid w:val="004E08D1"/>
    <w:rsid w:val="006143D3"/>
    <w:rsid w:val="006409FA"/>
    <w:rsid w:val="00642354"/>
    <w:rsid w:val="007269AD"/>
    <w:rsid w:val="007B4CA1"/>
    <w:rsid w:val="00827B4C"/>
    <w:rsid w:val="008A510B"/>
    <w:rsid w:val="008D43C4"/>
    <w:rsid w:val="00993C54"/>
    <w:rsid w:val="009B4D71"/>
    <w:rsid w:val="00B45150"/>
    <w:rsid w:val="00F61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613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1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13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1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13C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13C6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F613C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613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613C6"/>
  </w:style>
  <w:style w:type="paragraph" w:styleId="HTML">
    <w:name w:val="HTML Preformatted"/>
    <w:basedOn w:val="a"/>
    <w:link w:val="HTMLChar"/>
    <w:uiPriority w:val="99"/>
    <w:semiHidden/>
    <w:unhideWhenUsed/>
    <w:rsid w:val="00F613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13C6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A562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56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4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23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s://www.cnblogs.com/shenxiaolin/p/5723962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www.cnblogs.com/shenxiaolin/p/5723962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2017-11-28T01:08:00Z</dcterms:created>
  <dcterms:modified xsi:type="dcterms:W3CDTF">2017-11-28T01:20:00Z</dcterms:modified>
</cp:coreProperties>
</file>