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1B" w:rsidRDefault="0066181B" w:rsidP="0066181B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="00A2327B" w:rsidRPr="002422FE">
          <w:rPr>
            <w:rStyle w:val="a6"/>
          </w:rPr>
          <w:t>http://blog.sina.com.cn/s/blog_3f7e47f20100haur.html</w:t>
        </w:r>
      </w:hyperlink>
    </w:p>
    <w:p w:rsidR="0066181B" w:rsidRDefault="0066181B" w:rsidP="0066181B">
      <w:pPr>
        <w:rPr>
          <w:rFonts w:hint="eastAsia"/>
        </w:rPr>
      </w:pPr>
    </w:p>
    <w:p w:rsidR="0066181B" w:rsidRPr="0066181B" w:rsidRDefault="0066181B" w:rsidP="0066181B">
      <w:r w:rsidRPr="0066181B">
        <w:t>本文介绍通过</w:t>
      </w:r>
      <w:r w:rsidRPr="0066181B">
        <w:t>win7</w:t>
      </w:r>
      <w:r w:rsidRPr="0066181B">
        <w:t>自带的</w:t>
      </w:r>
      <w:r w:rsidRPr="0066181B">
        <w:t>IIS</w:t>
      </w:r>
      <w:r w:rsidRPr="0066181B">
        <w:t>来搭建一个只能实现基本功能的</w:t>
      </w:r>
      <w:r w:rsidRPr="0066181B">
        <w:t>FTP</w:t>
      </w:r>
      <w:r w:rsidRPr="0066181B">
        <w:t>服务器，第一次装好</w:t>
      </w:r>
      <w:r w:rsidRPr="0066181B">
        <w:t>WIN7</w:t>
      </w:r>
      <w:r w:rsidRPr="0066181B">
        <w:t>后我愣是没整出来，后来查了一下网上资料经过试验后搭建成功，其实原理和步骤与</w:t>
      </w:r>
      <w:r w:rsidRPr="0066181B">
        <w:t>windows</w:t>
      </w:r>
      <w:r w:rsidRPr="0066181B">
        <w:t>前期的版本差不多，主要是对新的操作系统还不是很熟悉。相信用过</w:t>
      </w:r>
      <w:r w:rsidRPr="0066181B">
        <w:t>WIN7</w:t>
      </w:r>
      <w:r w:rsidRPr="0066181B">
        <w:t>一段时间的都能独立解决掉。</w:t>
      </w:r>
      <w:r w:rsidRPr="0066181B">
        <w:br/>
        <w:t>     </w:t>
      </w:r>
      <w:r w:rsidRPr="0066181B">
        <w:t>主要分为</w:t>
      </w:r>
      <w:r w:rsidRPr="0066181B">
        <w:t>4</w:t>
      </w:r>
      <w:r w:rsidRPr="0066181B">
        <w:t>个步骤</w:t>
      </w:r>
      <w:r w:rsidRPr="0066181B">
        <w:br/>
        <w:t>    1.</w:t>
      </w:r>
      <w:r w:rsidRPr="0066181B">
        <w:t>安装</w:t>
      </w:r>
      <w:r w:rsidRPr="0066181B">
        <w:t>FTP</w:t>
      </w:r>
      <w:r w:rsidRPr="0066181B">
        <w:t>服务</w:t>
      </w:r>
    </w:p>
    <w:p w:rsidR="0066181B" w:rsidRPr="0066181B" w:rsidRDefault="00D10E59" w:rsidP="0066181B"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36" name="图片 36" descr="C:\Users\DaiYan\Desktop\3f7e47f2g81e6b020f4de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iYan\Desktop\3f7e47f2g81e6b020f4de&amp;6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4086225" cy="4048125"/>
            <wp:effectExtent l="19050" t="0" r="9525" b="0"/>
            <wp:docPr id="39" name="图片 39" descr="C:\Users\DaiYan\Desktop\3f7e47f2g81e6b03a5f1b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aiYan\Desktop\3f7e47f2g81e6b03a5f1b&amp;69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 w:rsidR="0066181B" w:rsidRPr="0066181B">
        <w:br/>
        <w:t>    2.</w:t>
      </w:r>
      <w:r w:rsidR="0066181B" w:rsidRPr="0066181B">
        <w:t>在</w:t>
      </w:r>
      <w:r w:rsidR="0066181B" w:rsidRPr="0066181B">
        <w:t>IIS</w:t>
      </w:r>
      <w:r w:rsidR="0066181B" w:rsidRPr="0066181B">
        <w:t>控制面板里添加</w:t>
      </w:r>
      <w:r w:rsidR="0066181B" w:rsidRPr="0066181B">
        <w:t>FTP</w:t>
      </w:r>
      <w:r w:rsidR="0066181B" w:rsidRPr="0066181B">
        <w:t>站点</w:t>
      </w:r>
    </w:p>
    <w:p w:rsidR="0066181B" w:rsidRPr="0066181B" w:rsidRDefault="00B07072" w:rsidP="0066181B"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41" name="图片 41" descr="C:\Users\DaiYan\Desktop\3f7e47f2g81e6b2c6e6f8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aiYan\Desktop\3f7e47f2g81e6b2c6e6f8&amp;69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5274310" cy="3516207"/>
            <wp:effectExtent l="19050" t="0" r="2540" b="0"/>
            <wp:docPr id="43" name="图片 43" descr="C:\Users\DaiYan\Desktop\3f7e47f2g81e6b2cdc74a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aiYan\Desktop\3f7e47f2g81e6b2cdc74a&amp;69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>
        <w:rPr>
          <w:noProof/>
        </w:rPr>
        <w:drawing>
          <wp:inline distT="0" distB="0" distL="0" distR="0">
            <wp:extent cx="5274310" cy="3049927"/>
            <wp:effectExtent l="19050" t="0" r="2540" b="0"/>
            <wp:docPr id="45" name="图片 45" descr="C:\Users\DaiYan\Desktop\3f7e47f2g81e6df2a2235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aiYan\Desktop\3f7e47f2g81e6df2a2235&amp;69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 w:rsidR="0066181B" w:rsidRPr="0066181B">
        <w:br/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5274310" cy="4491225"/>
            <wp:effectExtent l="19050" t="0" r="2540" b="0"/>
            <wp:docPr id="47" name="图片 47" descr="C:\Users\DaiYan\Desktop\3f7e47f2g81e6b2e80674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iYan\Desktop\3f7e47f2g81e6b2e80674&amp;69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5274310" cy="4491225"/>
            <wp:effectExtent l="19050" t="0" r="2540" b="0"/>
            <wp:docPr id="49" name="图片 49" descr="C:\Users\DaiYan\Desktop\3f7e47f2g81e6b2f4c6d2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iYan\Desktop\3f7e47f2g81e6b2f4c6d2&amp;69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5274310" cy="4491225"/>
            <wp:effectExtent l="19050" t="0" r="2540" b="0"/>
            <wp:docPr id="51" name="图片 51" descr="C:\Users\DaiYan\Desktop\3f7e47f2g81e6b307b86c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iYan\Desktop\3f7e47f2g81e6b307b86c&amp;69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>
        <w:rPr>
          <w:noProof/>
        </w:rPr>
        <w:lastRenderedPageBreak/>
        <w:drawing>
          <wp:inline distT="0" distB="0" distL="0" distR="0">
            <wp:extent cx="5274310" cy="4491225"/>
            <wp:effectExtent l="19050" t="0" r="2540" b="0"/>
            <wp:docPr id="53" name="图片 53" descr="C:\Users\DaiYan\Desktop\3f7e47f2g81e6b300029d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aiYan\Desktop\3f7e47f2g81e6b300029d&amp;69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181B" w:rsidRPr="0066181B">
        <w:br/>
      </w:r>
      <w:r w:rsidR="0066181B" w:rsidRPr="0066181B">
        <w:br/>
        <w:t>    3.</w:t>
      </w:r>
      <w:r w:rsidR="0066181B" w:rsidRPr="0066181B">
        <w:t>配置</w:t>
      </w:r>
      <w:r w:rsidR="0066181B" w:rsidRPr="0066181B">
        <w:t>FTP</w:t>
      </w:r>
      <w:r w:rsidR="0066181B" w:rsidRPr="0066181B">
        <w:t>站点</w:t>
      </w:r>
    </w:p>
    <w:p w:rsidR="00000000" w:rsidRDefault="0066181B" w:rsidP="0066181B">
      <w:pPr>
        <w:rPr>
          <w:rFonts w:hint="eastAsia"/>
        </w:rPr>
      </w:pPr>
      <w:r w:rsidRPr="0066181B">
        <w:br/>
      </w:r>
      <w:r w:rsidR="00B07072">
        <w:rPr>
          <w:noProof/>
        </w:rPr>
        <w:drawing>
          <wp:inline distT="0" distB="0" distL="0" distR="0">
            <wp:extent cx="5274310" cy="3049927"/>
            <wp:effectExtent l="19050" t="0" r="2540" b="0"/>
            <wp:docPr id="55" name="图片 55" descr="C:\Users\DaiYan\Desktop\3f7e47f2g81e6e0bfd4dd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aiYan\Desktop\3f7e47f2g81e6e0bfd4dd&amp;69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181B">
        <w:br/>
      </w:r>
      <w:r w:rsidRPr="0066181B">
        <w:lastRenderedPageBreak/>
        <w:br/>
      </w:r>
      <w:r w:rsidRPr="0066181B">
        <w:br/>
        <w:t xml:space="preserve">    4. </w:t>
      </w:r>
      <w:r w:rsidRPr="0066181B">
        <w:t>测试站点是否正常工作</w:t>
      </w:r>
      <w:r w:rsidRPr="0066181B">
        <w:br/>
        <w:t>  </w:t>
      </w:r>
      <w:hyperlink r:id="rId17" w:history="1">
        <w:r w:rsidR="00B07072" w:rsidRPr="002422FE">
          <w:rPr>
            <w:rStyle w:val="a6"/>
          </w:rPr>
          <w:t>ftp://192.168.10.13</w:t>
        </w:r>
      </w:hyperlink>
    </w:p>
    <w:p w:rsidR="00B07072" w:rsidRPr="0066181B" w:rsidRDefault="00B07072" w:rsidP="0066181B">
      <w:r>
        <w:rPr>
          <w:noProof/>
        </w:rPr>
        <w:drawing>
          <wp:inline distT="0" distB="0" distL="0" distR="0">
            <wp:extent cx="5274310" cy="3172230"/>
            <wp:effectExtent l="19050" t="0" r="2540" b="0"/>
            <wp:docPr id="58" name="图片 58" descr="C:\Users\DaiYan\Desktop\3f7e47f2g81e6d0fdb302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aiYan\Desktop\3f7e47f2g81e6d0fdb302&amp;69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072" w:rsidRPr="0066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8CE" w:rsidRDefault="005318CE" w:rsidP="0066181B">
      <w:r>
        <w:separator/>
      </w:r>
    </w:p>
  </w:endnote>
  <w:endnote w:type="continuationSeparator" w:id="1">
    <w:p w:rsidR="005318CE" w:rsidRDefault="005318CE" w:rsidP="00661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8CE" w:rsidRDefault="005318CE" w:rsidP="0066181B">
      <w:r>
        <w:separator/>
      </w:r>
    </w:p>
  </w:footnote>
  <w:footnote w:type="continuationSeparator" w:id="1">
    <w:p w:rsidR="005318CE" w:rsidRDefault="005318CE" w:rsidP="006618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81B"/>
    <w:rsid w:val="005318CE"/>
    <w:rsid w:val="0066181B"/>
    <w:rsid w:val="00A2327B"/>
    <w:rsid w:val="00B07072"/>
    <w:rsid w:val="00D1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8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8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1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6181B"/>
  </w:style>
  <w:style w:type="character" w:styleId="a6">
    <w:name w:val="Hyperlink"/>
    <w:basedOn w:val="a0"/>
    <w:uiPriority w:val="99"/>
    <w:unhideWhenUsed/>
    <w:rsid w:val="0066181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0E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0E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ftp://192.168.10.1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3f7e47f20100haur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2017-11-28T01:23:00Z</dcterms:created>
  <dcterms:modified xsi:type="dcterms:W3CDTF">2017-11-28T01:26:00Z</dcterms:modified>
</cp:coreProperties>
</file>