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DD30E7">
      <w:pPr>
        <w:rPr>
          <w:rFonts w:hint="eastAsia"/>
        </w:rPr>
      </w:pPr>
      <w:r>
        <w:t>参考</w:t>
      </w:r>
      <w:r>
        <w:rPr>
          <w:rFonts w:hint="eastAsia"/>
        </w:rPr>
        <w:t>：</w:t>
      </w:r>
      <w:hyperlink r:id="rId6" w:history="1">
        <w:r w:rsidRPr="00150E7A">
          <w:rPr>
            <w:rStyle w:val="a4"/>
          </w:rPr>
          <w:t>http://blog.csdn.net/yinwenjie/article/details/46742661</w:t>
        </w:r>
      </w:hyperlink>
    </w:p>
    <w:p w:rsidR="00DD30E7" w:rsidRDefault="00DD30E7">
      <w:pPr>
        <w:rPr>
          <w:rFonts w:hint="eastAsia"/>
        </w:rPr>
      </w:pPr>
    </w:p>
    <w:p w:rsidR="00DD30E7" w:rsidRDefault="00DD30E7" w:rsidP="00DD30E7">
      <w:r>
        <w:rPr>
          <w:rStyle w:val="apple-converted-space"/>
          <w:rFonts w:ascii="microsoft yahei" w:hAnsi="microsoft yahei"/>
          <w:color w:val="000000"/>
          <w:sz w:val="18"/>
          <w:szCs w:val="18"/>
          <w:shd w:val="clear" w:color="auto" w:fill="FFFFFF"/>
        </w:rPr>
        <w:t> </w:t>
      </w:r>
    </w:p>
    <w:p w:rsidR="00DD30E7" w:rsidRDefault="00DD30E7" w:rsidP="00DD30E7">
      <w:pPr>
        <w:pStyle w:val="1"/>
        <w:shd w:val="clear" w:color="auto" w:fill="FFFFFF"/>
        <w:spacing w:before="0" w:beforeAutospacing="0" w:after="0" w:afterAutospacing="0"/>
        <w:textAlignment w:val="center"/>
        <w:rPr>
          <w:rFonts w:ascii="microsoft yahei" w:hAnsi="microsoft yahei"/>
          <w:color w:val="000000"/>
          <w:sz w:val="27"/>
          <w:szCs w:val="27"/>
        </w:rPr>
      </w:pPr>
      <w:hyperlink r:id="rId7" w:history="1">
        <w:r>
          <w:rPr>
            <w:rStyle w:val="a4"/>
            <w:rFonts w:ascii="microsoft yahei" w:hAnsi="microsoft yahei"/>
            <w:color w:val="000000"/>
            <w:sz w:val="27"/>
            <w:szCs w:val="27"/>
            <w:u w:val="none"/>
          </w:rPr>
          <w:t>架构设计：负载均衡层设计方案（</w:t>
        </w:r>
        <w:r>
          <w:rPr>
            <w:rStyle w:val="a4"/>
            <w:rFonts w:ascii="microsoft yahei" w:hAnsi="microsoft yahei"/>
            <w:color w:val="000000"/>
            <w:sz w:val="27"/>
            <w:szCs w:val="27"/>
            <w:u w:val="none"/>
          </w:rPr>
          <w:t>3</w:t>
        </w:r>
        <w:r>
          <w:rPr>
            <w:rStyle w:val="a4"/>
            <w:rFonts w:ascii="microsoft yahei" w:hAnsi="microsoft yahei"/>
            <w:color w:val="000000"/>
            <w:sz w:val="27"/>
            <w:szCs w:val="27"/>
            <w:u w:val="none"/>
          </w:rPr>
          <w:t>）</w:t>
        </w:r>
        <w:r>
          <w:rPr>
            <w:rStyle w:val="a4"/>
            <w:rFonts w:ascii="microsoft yahei" w:hAnsi="microsoft yahei"/>
            <w:color w:val="000000"/>
            <w:sz w:val="27"/>
            <w:szCs w:val="27"/>
            <w:u w:val="none"/>
          </w:rPr>
          <w:t>——Nginx</w:t>
        </w:r>
        <w:r>
          <w:rPr>
            <w:rStyle w:val="a4"/>
            <w:rFonts w:ascii="microsoft yahei" w:hAnsi="microsoft yahei"/>
            <w:color w:val="000000"/>
            <w:sz w:val="27"/>
            <w:szCs w:val="27"/>
            <w:u w:val="none"/>
          </w:rPr>
          <w:t>进阶</w:t>
        </w:r>
      </w:hyperlink>
    </w:p>
    <w:p w:rsidR="00DD30E7" w:rsidRPr="00DD30E7" w:rsidRDefault="00DD30E7">
      <w:pPr>
        <w:rPr>
          <w:rFonts w:hint="eastAsia"/>
        </w:rPr>
      </w:pPr>
    </w:p>
    <w:p w:rsidR="00DD30E7" w:rsidRDefault="00DD30E7">
      <w:pPr>
        <w:rPr>
          <w:rFonts w:hint="eastAsia"/>
        </w:rPr>
      </w:pPr>
    </w:p>
    <w:p w:rsidR="00DD30E7" w:rsidRDefault="00DD30E7">
      <w:pPr>
        <w:rPr>
          <w:rFonts w:hint="eastAsia"/>
        </w:rPr>
      </w:pPr>
    </w:p>
    <w:p w:rsidR="00DD30E7" w:rsidRDefault="00DD30E7">
      <w:pPr>
        <w:rPr>
          <w:rFonts w:hint="eastAsia"/>
        </w:rPr>
      </w:pP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上篇文章《</w: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begin"/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 HYPERLINK "http://lib.csdn.net/base/architecture" \o "</w:instrTex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instrText>大型网站架构知识库</w:instrTex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" \t "_blank" </w:instrTex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separate"/>
      </w:r>
      <w:r w:rsidRPr="00DD30E7">
        <w:rPr>
          <w:rFonts w:ascii="microsoft yahei" w:eastAsia="宋体" w:hAnsi="microsoft yahei" w:cs="宋体"/>
          <w:b/>
          <w:bCs/>
          <w:color w:val="DF3434"/>
          <w:kern w:val="0"/>
          <w:szCs w:val="21"/>
          <w:u w:val="single"/>
        </w:rPr>
        <w:t>架构</w: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end"/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设计：负载均衡层设计方案（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2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）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——Nginx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安装》（</w: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begin"/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 HYPERLINK "http://blog.csdn.net/yinwenjie/article/details/46620711" \t "_blank" </w:instrTex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separate"/>
      </w:r>
      <w:r w:rsidRPr="00DD30E7">
        <w:rPr>
          <w:rFonts w:ascii="microsoft yahei" w:eastAsia="宋体" w:hAnsi="microsoft yahei" w:cs="宋体"/>
          <w:color w:val="0C89CF"/>
          <w:kern w:val="0"/>
          <w:szCs w:val="21"/>
          <w:u w:val="single"/>
        </w:rPr>
        <w:t>http://blog.csdn.net/yinwenjie/article/details/46620711</w: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end"/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），我们介绍了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的核心设计思想、基本安装和使用。本来准备继续介绍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的几个使用特性，但是奈何博文篇幅太长，只有将一篇文章拆成两篇。本文我们将承接上文，继续讲解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的实用特性，包括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gzip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功能、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rewirte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功能和一个</w:t>
      </w:r>
      <w:r w:rsidRPr="00DD30E7">
        <w:rPr>
          <w:rFonts w:ascii="microsoft yahei" w:eastAsia="宋体" w:hAnsi="microsoft yahei" w:cs="宋体"/>
          <w:color w:val="FF0000"/>
          <w:kern w:val="0"/>
          <w:szCs w:val="21"/>
        </w:rPr>
        <w:t>第三方的节点监测模块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。本文我们还将提到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Taobao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团队对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的深度改造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Tengine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DD30E7" w:rsidRPr="00DD30E7" w:rsidRDefault="00DD30E7" w:rsidP="00DD30E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/>
          <w:color w:val="555555"/>
          <w:kern w:val="36"/>
          <w:sz w:val="48"/>
          <w:szCs w:val="48"/>
        </w:rPr>
      </w:pPr>
      <w:bookmarkStart w:id="0" w:name="t0"/>
      <w:bookmarkEnd w:id="0"/>
      <w:r w:rsidRPr="00DD30E7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>1</w:t>
      </w:r>
      <w:r w:rsidRPr="00DD30E7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>、</w:t>
      </w:r>
      <w:r w:rsidRPr="00DD30E7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>Nginx</w:t>
      </w:r>
      <w:r w:rsidRPr="00DD30E7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>继续进阶</w:t>
      </w:r>
    </w:p>
    <w:p w:rsidR="00DD30E7" w:rsidRPr="00DD30E7" w:rsidRDefault="00DD30E7" w:rsidP="00DD30E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bookmarkStart w:id="1" w:name="t1"/>
      <w:bookmarkEnd w:id="1"/>
      <w:r w:rsidRPr="00DD30E7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1.1</w:t>
      </w:r>
      <w:r w:rsidRPr="00DD30E7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、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gzip</w:t>
      </w:r>
      <w:proofErr w:type="spellEnd"/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对返回给浏览器的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http response body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是可以进行压缩的。虽然需要消耗一点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cpu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和内存资源，但是想到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100KB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的数据量可以压缩到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60KB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甚至更小进行传输，是否有一定的吸引力？这里我的建议是，</w:t>
      </w:r>
      <w:r w:rsidRPr="00DD30E7">
        <w:rPr>
          <w:rFonts w:ascii="microsoft yahei" w:eastAsia="宋体" w:hAnsi="microsoft yahei" w:cs="宋体"/>
          <w:color w:val="FF0000"/>
          <w:kern w:val="0"/>
          <w:szCs w:val="21"/>
        </w:rPr>
        <w:t>不要为了节约成本将业务服务和负载层服务放在一台物理服务器上，这样做既影响性能又增加了运维难度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http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返回数据进行压缩的功能在很多场景下都实用：</w:t>
      </w:r>
    </w:p>
    <w:p w:rsidR="00DD30E7" w:rsidRPr="00DD30E7" w:rsidRDefault="00DD30E7" w:rsidP="00DD30E7">
      <w:pPr>
        <w:widowControl/>
        <w:numPr>
          <w:ilvl w:val="0"/>
          <w:numId w:val="1"/>
        </w:numPr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如果浏览器使用的是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3G/4G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网络，那么流量对于用户来说就是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money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DD30E7" w:rsidRPr="00DD30E7" w:rsidRDefault="00DD30E7" w:rsidP="00DD30E7">
      <w:pPr>
        <w:widowControl/>
        <w:numPr>
          <w:ilvl w:val="0"/>
          <w:numId w:val="1"/>
        </w:numPr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压缩可节约服务器机房的对外带宽，为更多用户服务。按照目前的市场价良好的机房带宽资源的一般在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200RMB/Mbps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，而服务器方案的压力往往也来自于机房带宽。</w:t>
      </w:r>
    </w:p>
    <w:p w:rsidR="00DD30E7" w:rsidRPr="00DD30E7" w:rsidRDefault="00DD30E7" w:rsidP="00DD30E7">
      <w:pPr>
        <w:widowControl/>
        <w:numPr>
          <w:ilvl w:val="0"/>
          <w:numId w:val="1"/>
        </w:numPr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主要注意的是，不是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开启了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gzip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功能，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HTTP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响应的数据就一定会被压缩</w:t>
      </w: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（</w:t>
      </w: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me</w:t>
      </w: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：</w:t>
      </w: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http</w:t>
      </w: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设置</w:t>
      </w: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header</w:t>
      </w: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会自动在传输的时候对数据进行压缩）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，除了满足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设置的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“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需要压缩的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http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格式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”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以外，客户端（浏览器）也需要支持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gzip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（不然它怎么解压呢），一个好消息是，目前大多数浏览器和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API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都支持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http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压缩。</w:t>
      </w:r>
    </w:p>
    <w:p w:rsidR="00DD30E7" w:rsidRPr="00DD30E7" w:rsidRDefault="00DD30E7" w:rsidP="00DD30E7">
      <w:pPr>
        <w:widowControl/>
        <w:shd w:val="clear" w:color="auto" w:fill="FFFFFF"/>
        <w:spacing w:after="264"/>
        <w:ind w:left="72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我们首先来讲解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中的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gzip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的设置参数，然后我们讲解当开启压缩功能后，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HTTP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的交互过程和过程中关键的几个属性。我们首先来看看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中开启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gzip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的属性（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gzip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的设置放置在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HTTP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主配置区域）：</w:t>
      </w:r>
    </w:p>
    <w:p w:rsidR="00DD30E7" w:rsidRPr="00DD30E7" w:rsidRDefault="00DD30E7" w:rsidP="00DD30E7">
      <w:pPr>
        <w:widowControl/>
        <w:shd w:val="clear" w:color="auto" w:fill="FFFFFF"/>
        <w:spacing w:after="264"/>
        <w:ind w:left="72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#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开启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gzip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压缩服务，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br/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gzip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 on;</w:t>
      </w:r>
    </w:p>
    <w:p w:rsidR="00DD30E7" w:rsidRPr="00DD30E7" w:rsidRDefault="00DD30E7" w:rsidP="00DD30E7">
      <w:pPr>
        <w:widowControl/>
        <w:shd w:val="clear" w:color="auto" w:fill="FFFFFF"/>
        <w:spacing w:after="264"/>
        <w:ind w:left="72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FF0000"/>
          <w:kern w:val="0"/>
          <w:szCs w:val="21"/>
        </w:rPr>
        <w:t>#</w:t>
      </w:r>
      <w:proofErr w:type="spellStart"/>
      <w:r w:rsidRPr="00DD30E7">
        <w:rPr>
          <w:rFonts w:ascii="microsoft yahei" w:eastAsia="宋体" w:hAnsi="microsoft yahei" w:cs="宋体"/>
          <w:color w:val="FF0000"/>
          <w:kern w:val="0"/>
          <w:szCs w:val="21"/>
        </w:rPr>
        <w:t>gzip</w:t>
      </w:r>
      <w:proofErr w:type="spellEnd"/>
      <w:r w:rsidRPr="00DD30E7">
        <w:rPr>
          <w:rFonts w:ascii="microsoft yahei" w:eastAsia="宋体" w:hAnsi="microsoft yahei" w:cs="宋体"/>
          <w:color w:val="FF0000"/>
          <w:kern w:val="0"/>
          <w:szCs w:val="21"/>
        </w:rPr>
        <w:t>压缩是要申请临时内存空间的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，假设前提是压缩后大小是小于等于压缩前的。例如，如果原始文件大小为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10K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，那么它超过了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8K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，所以分配的内存是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8 * 2 = 16K;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再例如，原始文件大小为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18K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，很明显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16K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也是不够的，那么按照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 8 * 2 * 2 = 32K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的大小申请内存。如果没有设置，默认值是申请跟原始数据相同大小的内存空间去存储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gzip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压缩结果。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br/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gzip_buffers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 2 8k;</w:t>
      </w:r>
    </w:p>
    <w:p w:rsidR="00DD30E7" w:rsidRPr="00DD30E7" w:rsidRDefault="00DD30E7" w:rsidP="00DD30E7">
      <w:pPr>
        <w:widowControl/>
        <w:shd w:val="clear" w:color="auto" w:fill="FFFFFF"/>
        <w:spacing w:after="264"/>
        <w:ind w:left="72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#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进行压缩的原始文件的最小大小值，也就是说如果原始文件小于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5K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，那么就不会进行压缩了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br/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gzip_min_length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 5K;</w:t>
      </w:r>
    </w:p>
    <w:p w:rsidR="00DD30E7" w:rsidRPr="00DD30E7" w:rsidRDefault="00DD30E7" w:rsidP="00DD30E7">
      <w:pPr>
        <w:widowControl/>
        <w:shd w:val="clear" w:color="auto" w:fill="FFFFFF"/>
        <w:spacing w:after="264"/>
        <w:ind w:left="72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FF0000"/>
          <w:kern w:val="0"/>
          <w:szCs w:val="21"/>
        </w:rPr>
        <w:t>#</w:t>
      </w:r>
      <w:proofErr w:type="spellStart"/>
      <w:r w:rsidRPr="00DD30E7">
        <w:rPr>
          <w:rFonts w:ascii="microsoft yahei" w:eastAsia="宋体" w:hAnsi="microsoft yahei" w:cs="宋体"/>
          <w:color w:val="FF0000"/>
          <w:kern w:val="0"/>
          <w:szCs w:val="21"/>
        </w:rPr>
        <w:t>gzip</w:t>
      </w:r>
      <w:proofErr w:type="spellEnd"/>
      <w:r w:rsidRPr="00DD30E7">
        <w:rPr>
          <w:rFonts w:ascii="microsoft yahei" w:eastAsia="宋体" w:hAnsi="microsoft yahei" w:cs="宋体"/>
          <w:color w:val="FF0000"/>
          <w:kern w:val="0"/>
          <w:szCs w:val="21"/>
        </w:rPr>
        <w:t>压缩基于的</w:t>
      </w:r>
      <w:r w:rsidRPr="00DD30E7">
        <w:rPr>
          <w:rFonts w:ascii="microsoft yahei" w:eastAsia="宋体" w:hAnsi="microsoft yahei" w:cs="宋体"/>
          <w:color w:val="FF0000"/>
          <w:kern w:val="0"/>
          <w:szCs w:val="21"/>
        </w:rPr>
        <w:t>http</w:t>
      </w:r>
      <w:r w:rsidRPr="00DD30E7">
        <w:rPr>
          <w:rFonts w:ascii="microsoft yahei" w:eastAsia="宋体" w:hAnsi="microsoft yahei" w:cs="宋体"/>
          <w:color w:val="FF0000"/>
          <w:kern w:val="0"/>
          <w:szCs w:val="21"/>
        </w:rPr>
        <w:t>协议版本，默认就是</w:t>
      </w:r>
      <w:r w:rsidRPr="00DD30E7">
        <w:rPr>
          <w:rFonts w:ascii="microsoft yahei" w:eastAsia="宋体" w:hAnsi="microsoft yahei" w:cs="宋体"/>
          <w:color w:val="FF0000"/>
          <w:kern w:val="0"/>
          <w:szCs w:val="21"/>
        </w:rPr>
        <w:t>HTTP 1.1</w:t>
      </w:r>
      <w:r w:rsidRPr="00A00DB8">
        <w:rPr>
          <w:rFonts w:ascii="microsoft yahei" w:eastAsia="宋体" w:hAnsi="microsoft yahei" w:cs="宋体"/>
          <w:color w:val="FF0000"/>
          <w:kern w:val="0"/>
          <w:szCs w:val="21"/>
        </w:rPr>
        <w:t> </w:t>
      </w:r>
      <w:r w:rsidRPr="00DD30E7">
        <w:rPr>
          <w:rFonts w:ascii="microsoft yahei" w:eastAsia="宋体" w:hAnsi="microsoft yahei" w:cs="宋体"/>
          <w:color w:val="FF0000"/>
          <w:kern w:val="0"/>
          <w:szCs w:val="21"/>
        </w:rPr>
        <w:br/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gzip_http_version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 1.1;</w:t>
      </w:r>
    </w:p>
    <w:p w:rsidR="00DD30E7" w:rsidRPr="00DD30E7" w:rsidRDefault="00DD30E7" w:rsidP="00DD30E7">
      <w:pPr>
        <w:widowControl/>
        <w:shd w:val="clear" w:color="auto" w:fill="FFFFFF"/>
        <w:spacing w:after="264"/>
        <w:ind w:left="72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# 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gzip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压缩级别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1-9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，级别越高压缩率越大，压缩时间也就越长</w:t>
      </w:r>
      <w:r w:rsidR="00A00DB8">
        <w:rPr>
          <w:rFonts w:ascii="microsoft yahei" w:eastAsia="宋体" w:hAnsi="microsoft yahei" w:cs="宋体" w:hint="eastAsia"/>
          <w:color w:val="555555"/>
          <w:kern w:val="0"/>
          <w:szCs w:val="21"/>
        </w:rPr>
        <w:t>，</w:t>
      </w:r>
      <w:r w:rsidR="00A00DB8">
        <w:rPr>
          <w:rFonts w:ascii="microsoft yahei" w:eastAsia="宋体" w:hAnsi="microsoft yahei" w:cs="宋体"/>
          <w:color w:val="555555"/>
          <w:kern w:val="0"/>
          <w:szCs w:val="21"/>
        </w:rPr>
        <w:t>消耗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CPU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越高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br/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gzip_comp_level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 5;</w:t>
      </w:r>
    </w:p>
    <w:p w:rsidR="00DD30E7" w:rsidRPr="00DD30E7" w:rsidRDefault="00DD30E7" w:rsidP="00DD30E7">
      <w:pPr>
        <w:widowControl/>
        <w:shd w:val="clear" w:color="auto" w:fill="FFFFFF"/>
        <w:ind w:left="72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#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需要进行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gzip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压缩的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Content-Type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Header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的类型</w:t>
      </w:r>
      <w:r w:rsidR="003D56E5">
        <w:rPr>
          <w:rFonts w:ascii="microsoft yahei" w:eastAsia="宋体" w:hAnsi="microsoft yahei" w:cs="宋体" w:hint="eastAsia"/>
          <w:color w:val="555555"/>
          <w:kern w:val="0"/>
          <w:szCs w:val="21"/>
        </w:rPr>
        <w:t>（</w:t>
      </w:r>
      <w:r w:rsidR="003D56E5">
        <w:rPr>
          <w:rFonts w:ascii="microsoft yahei" w:eastAsia="宋体" w:hAnsi="microsoft yahei" w:cs="宋体" w:hint="eastAsia"/>
          <w:color w:val="555555"/>
          <w:kern w:val="0"/>
          <w:szCs w:val="21"/>
        </w:rPr>
        <w:t>me</w:t>
      </w:r>
      <w:r w:rsidR="003D56E5">
        <w:rPr>
          <w:rFonts w:ascii="microsoft yahei" w:eastAsia="宋体" w:hAnsi="microsoft yahei" w:cs="宋体" w:hint="eastAsia"/>
          <w:color w:val="555555"/>
          <w:kern w:val="0"/>
          <w:szCs w:val="21"/>
        </w:rPr>
        <w:t>：设置的</w:t>
      </w:r>
      <w:r w:rsidR="003D56E5">
        <w:rPr>
          <w:rFonts w:ascii="microsoft yahei" w:eastAsia="宋体" w:hAnsi="microsoft yahei" w:cs="宋体" w:hint="eastAsia"/>
          <w:color w:val="555555"/>
          <w:kern w:val="0"/>
          <w:szCs w:val="21"/>
        </w:rPr>
        <w:t>mime</w:t>
      </w:r>
      <w:r w:rsidR="003D56E5">
        <w:rPr>
          <w:rFonts w:ascii="microsoft yahei" w:eastAsia="宋体" w:hAnsi="microsoft yahei" w:cs="宋体" w:hint="eastAsia"/>
          <w:color w:val="555555"/>
          <w:kern w:val="0"/>
          <w:szCs w:val="21"/>
        </w:rPr>
        <w:t>类型）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。建议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js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text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css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xml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json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都要进行压缩；图片就没必要了，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gif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jpge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文件已经压缩得很好了，就算再压，效果也不好，而且还耗费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cpu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br/>
      </w:r>
      <w:proofErr w:type="spellStart"/>
      <w:proofErr w:type="gram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gzip_types</w:t>
      </w:r>
      <w:proofErr w:type="spellEnd"/>
      <w:proofErr w:type="gram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 text/HTML text/plain application/x-</w:t>
      </w:r>
      <w:hyperlink r:id="rId8" w:tgtFrame="_blank" w:tooltip="JavaScript知识库" w:history="1">
        <w:r w:rsidRPr="00DD30E7">
          <w:rPr>
            <w:rFonts w:ascii="microsoft yahei" w:eastAsia="宋体" w:hAnsi="microsoft yahei" w:cs="宋体"/>
            <w:b/>
            <w:bCs/>
            <w:color w:val="DF3434"/>
            <w:kern w:val="0"/>
            <w:szCs w:val="21"/>
            <w:u w:val="single"/>
          </w:rPr>
          <w:t>JavaScript</w:t>
        </w:r>
      </w:hyperlink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 text/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css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 application/xml;</w:t>
      </w:r>
    </w:p>
    <w:p w:rsidR="00DD30E7" w:rsidRPr="00DD30E7" w:rsidRDefault="00DD30E7" w:rsidP="00DD30E7">
      <w:pPr>
        <w:widowControl/>
        <w:shd w:val="clear" w:color="auto" w:fill="FFFFFF"/>
        <w:spacing w:after="264"/>
        <w:ind w:left="720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设置完成后，重启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，即可生效。下面我们来看看浏览器和服务器进行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gzip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压缩的请求和处理返回过程（实际上在我的《标准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Web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系统的架构分层》文章中，已经有所提及）：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5505450" cy="4987597"/>
            <wp:effectExtent l="0" t="0" r="0" b="381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562" cy="499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0E7" w:rsidRPr="00DD30E7" w:rsidRDefault="00DD30E7" w:rsidP="00DD30E7">
      <w:pPr>
        <w:widowControl/>
        <w:numPr>
          <w:ilvl w:val="0"/>
          <w:numId w:val="2"/>
        </w:numPr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整个请求过程来看，开启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gzip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和不开启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gip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功能，其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http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的请求和返回过程是一致的，不同的是参数。这个可以看看我的另外一篇文章《标准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Web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系统的架构分层》</w: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begin"/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 HYPERLINK "http://blog.csdn.net/yinwenjie/article/details/46480485" \t "_blank" </w:instrTex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separate"/>
      </w:r>
      <w:r w:rsidRPr="00DD30E7">
        <w:rPr>
          <w:rFonts w:ascii="microsoft yahei" w:eastAsia="宋体" w:hAnsi="microsoft yahei" w:cs="宋体"/>
          <w:color w:val="0C89CF"/>
          <w:kern w:val="0"/>
          <w:szCs w:val="21"/>
          <w:u w:val="single"/>
        </w:rPr>
        <w:t>http://blog.csdn.net/yinwenjie/article/details/46480485</w: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end"/>
      </w:r>
    </w:p>
    <w:p w:rsidR="00DD30E7" w:rsidRPr="00DD30E7" w:rsidRDefault="00DD30E7" w:rsidP="00DD30E7">
      <w:pPr>
        <w:widowControl/>
        <w:numPr>
          <w:ilvl w:val="0"/>
          <w:numId w:val="2"/>
        </w:numPr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当开启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HTTP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gzip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功能时，客户端发出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http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请求时，会通过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headers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中的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Accept-Encoding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属性告诉服务器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“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我支持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gzip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解压，解压格式（</w: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begin"/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 HYPERLINK "http://lib.csdn.net/base/datastructure" \o "</w:instrTex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instrText>算法与数据结构知识库</w:instrTex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" \t "_blank" </w:instrTex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separate"/>
      </w:r>
      <w:r w:rsidRPr="00DD30E7">
        <w:rPr>
          <w:rFonts w:ascii="microsoft yahei" w:eastAsia="宋体" w:hAnsi="microsoft yahei" w:cs="宋体"/>
          <w:b/>
          <w:bCs/>
          <w:color w:val="DF3434"/>
          <w:kern w:val="0"/>
          <w:szCs w:val="21"/>
          <w:u w:val="single"/>
        </w:rPr>
        <w:t>算法</w: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end"/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）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deflate,sdch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为：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”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Accept-Encoding:gzip,deflate,sdch</w:t>
      </w:r>
      <w:proofErr w:type="spellEnd"/>
    </w:p>
    <w:p w:rsidR="00DD30E7" w:rsidRPr="00DD30E7" w:rsidRDefault="00DD30E7" w:rsidP="00DD30E7">
      <w:pPr>
        <w:widowControl/>
        <w:numPr>
          <w:ilvl w:val="0"/>
          <w:numId w:val="2"/>
        </w:numPr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注意，</w:t>
      </w:r>
      <w:r w:rsidRPr="00DD30E7">
        <w:rPr>
          <w:rFonts w:ascii="microsoft yahei" w:eastAsia="宋体" w:hAnsi="microsoft yahei" w:cs="宋体"/>
          <w:color w:val="FF0000"/>
          <w:kern w:val="0"/>
          <w:szCs w:val="21"/>
        </w:rPr>
        <w:t>不是</w:t>
      </w:r>
      <w:r w:rsidRPr="00DD30E7">
        <w:rPr>
          <w:rFonts w:ascii="microsoft yahei" w:eastAsia="宋体" w:hAnsi="microsoft yahei" w:cs="宋体"/>
          <w:color w:val="FF0000"/>
          <w:kern w:val="0"/>
          <w:szCs w:val="21"/>
        </w:rPr>
        <w:t>request</w:t>
      </w:r>
      <w:r w:rsidRPr="00DD30E7">
        <w:rPr>
          <w:rFonts w:ascii="microsoft yahei" w:eastAsia="宋体" w:hAnsi="microsoft yahei" w:cs="宋体"/>
          <w:color w:val="FF0000"/>
          <w:kern w:val="0"/>
          <w:szCs w:val="21"/>
        </w:rPr>
        <w:t>说自己支持解压，</w:t>
      </w:r>
      <w:r w:rsidRPr="00DD30E7">
        <w:rPr>
          <w:rFonts w:ascii="microsoft yahei" w:eastAsia="宋体" w:hAnsi="microsoft yahei" w:cs="宋体"/>
          <w:color w:val="FF0000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FF0000"/>
          <w:kern w:val="0"/>
          <w:szCs w:val="21"/>
        </w:rPr>
        <w:t>返回</w:t>
      </w:r>
      <w:r w:rsidRPr="00DD30E7">
        <w:rPr>
          <w:rFonts w:ascii="microsoft yahei" w:eastAsia="宋体" w:hAnsi="microsoft yahei" w:cs="宋体"/>
          <w:color w:val="FF0000"/>
          <w:kern w:val="0"/>
          <w:szCs w:val="21"/>
        </w:rPr>
        <w:t>response</w:t>
      </w:r>
      <w:r w:rsidRPr="00DD30E7">
        <w:rPr>
          <w:rFonts w:ascii="microsoft yahei" w:eastAsia="宋体" w:hAnsi="microsoft yahei" w:cs="宋体"/>
          <w:color w:val="FF0000"/>
          <w:kern w:val="0"/>
          <w:szCs w:val="21"/>
        </w:rPr>
        <w:t>数据的时候就一定会压缩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。这还要看本次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返回数据的格式是什么，如果返回数据的原始数据格式，和设置的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gzip_types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相符合，这时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才会进行压缩。</w:t>
      </w:r>
    </w:p>
    <w:p w:rsidR="00DD30E7" w:rsidRPr="00DD30E7" w:rsidRDefault="00DD30E7" w:rsidP="00DD30E7">
      <w:pPr>
        <w:widowControl/>
        <w:numPr>
          <w:ilvl w:val="0"/>
          <w:numId w:val="2"/>
        </w:numPr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返回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response headers</w:t>
      </w:r>
      <w:r w:rsidR="003D56E5">
        <w:rPr>
          <w:rFonts w:ascii="microsoft yahei" w:eastAsia="宋体" w:hAnsi="microsoft yahei" w:cs="宋体" w:hint="eastAsia"/>
          <w:color w:val="555555"/>
          <w:kern w:val="0"/>
          <w:szCs w:val="21"/>
        </w:rPr>
        <w:t>时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，如果数据被压缩了，就会在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Content-Encoding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属性中标示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gzip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，表示接下来返回的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response content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是经过压缩的；并且在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Content-Type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属性中表示数据的原始格式。</w:t>
      </w:r>
    </w:p>
    <w:p w:rsidR="00DD30E7" w:rsidRPr="00DD30E7" w:rsidRDefault="00DD30E7" w:rsidP="00DD30E7">
      <w:pPr>
        <w:widowControl/>
        <w:numPr>
          <w:ilvl w:val="0"/>
          <w:numId w:val="2"/>
        </w:numPr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最后返回经过压缩的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response content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给客户端，客户端再进行解压。这里注意一下，在客户端发送的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headers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里面，有一个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deflate,sdch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。这是两种压缩算法，如果读者感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兴趣，可以查查相关的资料（我建议查查，了解哈</w:t>
      </w:r>
      <w:proofErr w:type="gram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弗曼</w:t>
      </w:r>
      <w:proofErr w:type="gram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压缩算法对扩展自己的架构思路很有帮助）</w:t>
      </w:r>
    </w:p>
    <w:p w:rsidR="00DD30E7" w:rsidRPr="00DD30E7" w:rsidRDefault="00DD30E7" w:rsidP="00DD30E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bookmarkStart w:id="2" w:name="t2"/>
      <w:bookmarkEnd w:id="2"/>
      <w:r w:rsidRPr="00DD30E7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1.2</w:t>
      </w:r>
      <w:r w:rsidRPr="00DD30E7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、</w:t>
      </w:r>
      <w:r w:rsidRPr="00DD30E7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rewrite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本小结内容，假定读者了解正则表达式。如果您不清楚正则表达式，请首先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Google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或者百度，正则表达式不在我们讨论的范围内。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的强大在于其对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URL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请求的重写（重定位）。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rewrite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功能依赖于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PCRE Lib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，请一定在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编译安装时，安装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Pcre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 lib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。请参见我的上一篇文章《架构设计：负载均衡层设计方案（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2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）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——Nginx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安装》</w: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begin"/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 HYPERLINK "http://blog.csdn.net/yinwenjie/article/details/46620711" \t "_blank" </w:instrTex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separate"/>
      </w:r>
      <w:r w:rsidRPr="00DD30E7">
        <w:rPr>
          <w:rFonts w:ascii="microsoft yahei" w:eastAsia="宋体" w:hAnsi="microsoft yahei" w:cs="宋体"/>
          <w:color w:val="0C89CF"/>
          <w:kern w:val="0"/>
          <w:szCs w:val="21"/>
          <w:u w:val="single"/>
        </w:rPr>
        <w:t>http://blog.csdn.net/yinwenjie/article/details/46620711</w: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end"/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我们先从讲解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rewrite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的关键语法，然后出示几个示例，由示例进行讲解。</w:t>
      </w:r>
      <w:proofErr w:type="gram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先来说</w:t>
      </w:r>
      <w:proofErr w:type="gram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一下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中几个关键的语法：</w:t>
      </w:r>
    </w:p>
    <w:p w:rsidR="00DD30E7" w:rsidRPr="00DD30E7" w:rsidRDefault="008871E3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正则</w:t>
      </w:r>
      <w:r w:rsidR="00DD30E7"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表达式匹配：</w:t>
      </w:r>
    </w:p>
    <w:p w:rsidR="00DD30E7" w:rsidRPr="00DD30E7" w:rsidRDefault="00DD30E7" w:rsidP="00DD30E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~ 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区分大小写进行正则表达式匹配</w:t>
      </w:r>
    </w:p>
    <w:p w:rsidR="00DD30E7" w:rsidRPr="00DD30E7" w:rsidRDefault="00DD30E7" w:rsidP="00DD30E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~* 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不区分大小写进行正则表达式匹配</w:t>
      </w:r>
    </w:p>
    <w:p w:rsidR="00DD30E7" w:rsidRPr="00DD30E7" w:rsidRDefault="00DD30E7" w:rsidP="00DD30E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!~ 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区分大小写进行正则表达式不匹配</w:t>
      </w:r>
    </w:p>
    <w:p w:rsidR="00DD30E7" w:rsidRPr="00DD30E7" w:rsidRDefault="00DD30E7" w:rsidP="00DD30E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!~* 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不区分大小写进行正则表达式不匹配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举例说明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: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示例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1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：</w:t>
      </w: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location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~* \.(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jpg|gif|png|ioc|jpeg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)$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location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是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Nginx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中的关键字，代表当前的</w:t>
      </w:r>
      <w:r w:rsidRPr="00AF61F6">
        <w:rPr>
          <w:rFonts w:ascii="Courier New" w:eastAsia="宋体" w:hAnsi="Courier New" w:cs="宋体"/>
          <w:color w:val="FF0000"/>
          <w:kern w:val="0"/>
          <w:sz w:val="24"/>
          <w:szCs w:val="24"/>
        </w:rPr>
        <w:t>URL</w:t>
      </w:r>
      <w:r w:rsidRPr="00AF61F6">
        <w:rPr>
          <w:rFonts w:ascii="Courier New" w:eastAsia="宋体" w:hAnsi="Courier New" w:cs="宋体"/>
          <w:color w:val="FF0000"/>
          <w:kern w:val="0"/>
          <w:sz w:val="24"/>
          <w:szCs w:val="24"/>
        </w:rPr>
        <w:t>请求值</w:t>
      </w:r>
      <w:r w:rsidR="0002089C" w:rsidRPr="00AF61F6">
        <w:rPr>
          <w:rFonts w:ascii="Courier New" w:eastAsia="宋体" w:hAnsi="Courier New" w:cs="宋体" w:hint="eastAsia"/>
          <w:color w:val="FF0000"/>
          <w:kern w:val="0"/>
          <w:sz w:val="24"/>
          <w:szCs w:val="24"/>
        </w:rPr>
        <w:t>（</w:t>
      </w:r>
      <w:r w:rsidR="0002089C" w:rsidRPr="00AF61F6">
        <w:rPr>
          <w:rFonts w:ascii="Courier New" w:eastAsia="宋体" w:hAnsi="Courier New" w:cs="宋体" w:hint="eastAsia"/>
          <w:color w:val="FF0000"/>
          <w:kern w:val="0"/>
          <w:sz w:val="24"/>
          <w:szCs w:val="24"/>
        </w:rPr>
        <w:t>me</w:t>
      </w:r>
      <w:r w:rsidR="0002089C" w:rsidRPr="00AF61F6">
        <w:rPr>
          <w:rFonts w:ascii="Courier New" w:eastAsia="宋体" w:hAnsi="Courier New" w:cs="宋体" w:hint="eastAsia"/>
          <w:color w:val="FF0000"/>
          <w:kern w:val="0"/>
          <w:sz w:val="24"/>
          <w:szCs w:val="24"/>
        </w:rPr>
        <w:t>：请求的路径</w:t>
      </w:r>
      <w:r w:rsidR="0002089C"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  <w:t>）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。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以上表达式表示对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进行不区分大小写的匹配，一旦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以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jpg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或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gif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或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png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或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ioc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或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jpeg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结尾时，匹配成功。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示例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2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：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$var1 ~ </w:t>
      </w: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^(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\d+)$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var1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是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Nginx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中使用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set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关键字定义的变量，以上语句代表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var1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和一个整数进行匹配。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lastRenderedPageBreak/>
        <w:t>Nginx</w:t>
      </w: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中的全局变量：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从上面的各个实例中，我们已经发现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是支持变量的，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还内置了一些全局变量，这里列举一些比较重要的全局变量：</w:t>
      </w:r>
    </w:p>
    <w:p w:rsidR="00DD30E7" w:rsidRPr="00DD30E7" w:rsidRDefault="00DD30E7" w:rsidP="00DD30E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$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content_length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: 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获取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request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中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header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部分的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“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Content_Length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”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值。</w:t>
      </w:r>
    </w:p>
    <w:p w:rsidR="00DD30E7" w:rsidRPr="00DD30E7" w:rsidRDefault="00DD30E7" w:rsidP="00DD30E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$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content_type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: 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获取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request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中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header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部分的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“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Content_type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”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值。</w:t>
      </w:r>
    </w:p>
    <w:p w:rsidR="00DD30E7" w:rsidRPr="00DD30E7" w:rsidRDefault="00DD30E7" w:rsidP="00DD30E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$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request_method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: 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请求方式，常用的有两种请求方式：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POST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GET</w:t>
      </w:r>
    </w:p>
    <w:p w:rsidR="00DD30E7" w:rsidRPr="00DD30E7" w:rsidRDefault="00DD30E7" w:rsidP="00DD30E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$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remote_addr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: 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发送请求的客户端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ip</w:t>
      </w:r>
      <w:proofErr w:type="spellEnd"/>
    </w:p>
    <w:p w:rsidR="00DD30E7" w:rsidRPr="00DD30E7" w:rsidRDefault="00DD30E7" w:rsidP="00DD30E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$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remote_port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: 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发送请求的客户端端口</w:t>
      </w:r>
    </w:p>
    <w:p w:rsidR="00DD30E7" w:rsidRPr="00DD30E7" w:rsidRDefault="00DD30E7" w:rsidP="00DD30E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$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request_uri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: 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含有参数的完整的初始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URI</w:t>
      </w:r>
    </w:p>
    <w:p w:rsidR="00DD30E7" w:rsidRPr="00DD30E7" w:rsidRDefault="00DD30E7" w:rsidP="00DD30E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$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server_addr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: request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到达的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server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ip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DD30E7" w:rsidRPr="00DD30E7" w:rsidRDefault="00DD30E7" w:rsidP="00DD30E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$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server_port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: 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请求到达的服务器的端口号。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rewrite</w:t>
      </w: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语法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rewrite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regex replacement flag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#regex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：表示当前匹配的正则表达式。只有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$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7A5E2A">
        <w:rPr>
          <w:rFonts w:ascii="Courier New" w:eastAsia="宋体" w:hAnsi="Courier New" w:cs="宋体"/>
          <w:color w:val="FF0000"/>
          <w:kern w:val="0"/>
          <w:sz w:val="24"/>
          <w:szCs w:val="24"/>
        </w:rPr>
        <w:t>大小写相关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匹配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regex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正则表达式，这个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$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才会被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rewrite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进行重定向。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A5E2A">
        <w:rPr>
          <w:rFonts w:ascii="Courier New" w:eastAsia="宋体" w:hAnsi="Courier New" w:cs="宋体"/>
          <w:color w:val="FF0000"/>
          <w:kern w:val="0"/>
          <w:sz w:val="24"/>
          <w:szCs w:val="24"/>
        </w:rPr>
        <w:t>#replacement</w:t>
      </w:r>
      <w:r w:rsidRPr="007A5E2A">
        <w:rPr>
          <w:rFonts w:ascii="Courier New" w:eastAsia="宋体" w:hAnsi="Courier New" w:cs="宋体"/>
          <w:color w:val="FF0000"/>
          <w:kern w:val="0"/>
          <w:sz w:val="24"/>
          <w:szCs w:val="24"/>
        </w:rPr>
        <w:t>：重定向目标规则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。这个目标规则支持动态变量绑定，这个问题下文马上用示例来讲。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#flag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：重定向规则。</w:t>
      </w:r>
    </w:p>
    <w:p w:rsidR="00DD30E7" w:rsidRPr="00DD30E7" w:rsidRDefault="00DD30E7" w:rsidP="007A5E2A">
      <w:pPr>
        <w:widowControl/>
        <w:pBdr>
          <w:bottom w:val="single" w:sz="4" w:space="1" w:color="auto"/>
        </w:pBdr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rewrite</w:t>
      </w: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中的</w:t>
      </w: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Flag</w:t>
      </w: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关键字</w:t>
      </w:r>
    </w:p>
    <w:p w:rsidR="00DD30E7" w:rsidRPr="00DD30E7" w:rsidRDefault="00DD30E7" w:rsidP="007A5E2A">
      <w:pPr>
        <w:widowControl/>
        <w:numPr>
          <w:ilvl w:val="0"/>
          <w:numId w:val="5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redirect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：通知客户端重定向到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rewrtie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后面的地址</w:t>
      </w:r>
      <w:r w:rsidR="00850BDA">
        <w:rPr>
          <w:rFonts w:ascii="microsoft yahei" w:eastAsia="宋体" w:hAnsi="microsoft yahei" w:cs="宋体" w:hint="eastAsia"/>
          <w:color w:val="555555"/>
          <w:kern w:val="0"/>
          <w:szCs w:val="21"/>
        </w:rPr>
        <w:t>（</w:t>
      </w:r>
      <w:r w:rsidR="00850BDA">
        <w:rPr>
          <w:rFonts w:ascii="microsoft yahei" w:eastAsia="宋体" w:hAnsi="microsoft yahei" w:cs="宋体" w:hint="eastAsia"/>
          <w:color w:val="555555"/>
          <w:kern w:val="0"/>
          <w:szCs w:val="21"/>
        </w:rPr>
        <w:t>302</w:t>
      </w:r>
      <w:r w:rsidR="00850BDA">
        <w:rPr>
          <w:rFonts w:ascii="microsoft yahei" w:eastAsia="宋体" w:hAnsi="microsoft yahei" w:cs="宋体" w:hint="eastAsia"/>
          <w:color w:val="555555"/>
          <w:kern w:val="0"/>
          <w:szCs w:val="21"/>
        </w:rPr>
        <w:t>）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DD30E7" w:rsidRPr="00DD30E7" w:rsidRDefault="00DD30E7" w:rsidP="007A5E2A">
      <w:pPr>
        <w:widowControl/>
        <w:numPr>
          <w:ilvl w:val="0"/>
          <w:numId w:val="5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permanent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：通知客户端永久重定向到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rewrtie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后面的地址</w:t>
      </w:r>
      <w:r w:rsidR="00850BDA">
        <w:rPr>
          <w:rFonts w:ascii="microsoft yahei" w:eastAsia="宋体" w:hAnsi="microsoft yahei" w:cs="宋体" w:hint="eastAsia"/>
          <w:color w:val="555555"/>
          <w:kern w:val="0"/>
          <w:szCs w:val="21"/>
        </w:rPr>
        <w:t>（</w:t>
      </w:r>
      <w:r w:rsidR="00850BDA">
        <w:rPr>
          <w:rFonts w:ascii="microsoft yahei" w:eastAsia="宋体" w:hAnsi="microsoft yahei" w:cs="宋体" w:hint="eastAsia"/>
          <w:color w:val="555555"/>
          <w:kern w:val="0"/>
          <w:szCs w:val="21"/>
        </w:rPr>
        <w:t>303</w:t>
      </w:r>
      <w:r w:rsidR="00850BDA">
        <w:rPr>
          <w:rFonts w:ascii="microsoft yahei" w:eastAsia="宋体" w:hAnsi="microsoft yahei" w:cs="宋体" w:hint="eastAsia"/>
          <w:color w:val="555555"/>
          <w:kern w:val="0"/>
          <w:szCs w:val="21"/>
        </w:rPr>
        <w:t>）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DD30E7" w:rsidRPr="00DD30E7" w:rsidRDefault="00DD30E7" w:rsidP="007A5E2A">
      <w:pPr>
        <w:widowControl/>
        <w:numPr>
          <w:ilvl w:val="0"/>
          <w:numId w:val="5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last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：将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rewrite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后的地址重新在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server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标签执行。</w:t>
      </w:r>
    </w:p>
    <w:p w:rsidR="00DD30E7" w:rsidRPr="00DD30E7" w:rsidRDefault="00DD30E7" w:rsidP="007A5E2A">
      <w:pPr>
        <w:widowControl/>
        <w:numPr>
          <w:ilvl w:val="0"/>
          <w:numId w:val="5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break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：将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rewrite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后地址重新在当前的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location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标签执行。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实际上针对客户端来说，其效果是一样的，都是由客户端重新发起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http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请求，请求地址重新定位到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replacement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规则的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URL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地址；这里关键要讲解最常用的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last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break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两个关键字：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所有的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rewrite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语句都是要在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server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中的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location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中书写的，如下：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server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。。。。。。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。。。。。。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location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... {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if(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...) {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rewirte</w:t>
      </w:r>
      <w:proofErr w:type="spellEnd"/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regex replacement flag;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rewirte</w:t>
      </w:r>
      <w:proofErr w:type="spellEnd"/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regex replacement flag;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E2A7B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FF0000"/>
          <w:kern w:val="0"/>
          <w:sz w:val="24"/>
          <w:szCs w:val="24"/>
        </w:rPr>
      </w:pPr>
      <w:r w:rsidRPr="00DE2A7B">
        <w:rPr>
          <w:rFonts w:ascii="Courier New" w:eastAsia="宋体" w:hAnsi="Courier New" w:cs="宋体"/>
          <w:color w:val="FF0000"/>
          <w:kern w:val="0"/>
          <w:sz w:val="24"/>
          <w:szCs w:val="24"/>
        </w:rPr>
        <w:t>那么，</w:t>
      </w:r>
      <w:r w:rsidRPr="00DE2A7B">
        <w:rPr>
          <w:rFonts w:ascii="Courier New" w:eastAsia="宋体" w:hAnsi="Courier New" w:cs="宋体"/>
          <w:color w:val="FF0000"/>
          <w:kern w:val="0"/>
          <w:sz w:val="24"/>
          <w:szCs w:val="24"/>
        </w:rPr>
        <w:t>break</w:t>
      </w:r>
      <w:r w:rsidRPr="00DE2A7B">
        <w:rPr>
          <w:rFonts w:ascii="Courier New" w:eastAsia="宋体" w:hAnsi="Courier New" w:cs="宋体"/>
          <w:color w:val="FF0000"/>
          <w:kern w:val="0"/>
          <w:sz w:val="24"/>
          <w:szCs w:val="24"/>
        </w:rPr>
        <w:t>关键字说明重写的</w:t>
      </w:r>
      <w:r w:rsidRPr="00DE2A7B">
        <w:rPr>
          <w:rFonts w:ascii="Courier New" w:eastAsia="宋体" w:hAnsi="Courier New" w:cs="宋体"/>
          <w:color w:val="FF0000"/>
          <w:kern w:val="0"/>
          <w:sz w:val="24"/>
          <w:szCs w:val="24"/>
        </w:rPr>
        <w:t>replacement</w:t>
      </w:r>
      <w:r w:rsidRPr="00DE2A7B">
        <w:rPr>
          <w:rFonts w:ascii="Courier New" w:eastAsia="宋体" w:hAnsi="Courier New" w:cs="宋体"/>
          <w:color w:val="FF0000"/>
          <w:kern w:val="0"/>
          <w:sz w:val="24"/>
          <w:szCs w:val="24"/>
        </w:rPr>
        <w:t>地址在当前</w:t>
      </w:r>
      <w:r w:rsidRPr="00DE2A7B">
        <w:rPr>
          <w:rFonts w:ascii="Courier New" w:eastAsia="宋体" w:hAnsi="Courier New" w:cs="宋体"/>
          <w:color w:val="FF0000"/>
          <w:kern w:val="0"/>
          <w:sz w:val="24"/>
          <w:szCs w:val="24"/>
        </w:rPr>
        <w:t>location</w:t>
      </w:r>
      <w:r w:rsidRPr="00DE2A7B">
        <w:rPr>
          <w:rFonts w:ascii="Courier New" w:eastAsia="宋体" w:hAnsi="Courier New" w:cs="宋体"/>
          <w:color w:val="FF0000"/>
          <w:kern w:val="0"/>
          <w:sz w:val="24"/>
          <w:szCs w:val="24"/>
        </w:rPr>
        <w:t>的区域马上执行。</w:t>
      </w:r>
    </w:p>
    <w:p w:rsidR="00DD30E7" w:rsidRPr="00DE2A7B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FF0000"/>
          <w:kern w:val="0"/>
          <w:sz w:val="24"/>
          <w:szCs w:val="24"/>
        </w:rPr>
      </w:pPr>
      <w:r w:rsidRPr="00DE2A7B">
        <w:rPr>
          <w:rFonts w:ascii="Courier New" w:eastAsia="宋体" w:hAnsi="Courier New" w:cs="宋体"/>
          <w:color w:val="FF0000"/>
          <w:kern w:val="0"/>
          <w:sz w:val="24"/>
          <w:szCs w:val="24"/>
        </w:rPr>
        <w:t>last</w:t>
      </w:r>
      <w:r w:rsidRPr="00DE2A7B">
        <w:rPr>
          <w:rFonts w:ascii="Courier New" w:eastAsia="宋体" w:hAnsi="Courier New" w:cs="宋体"/>
          <w:color w:val="FF0000"/>
          <w:kern w:val="0"/>
          <w:sz w:val="24"/>
          <w:szCs w:val="24"/>
        </w:rPr>
        <w:t>关键字说明重写的</w:t>
      </w:r>
      <w:r w:rsidRPr="00DE2A7B">
        <w:rPr>
          <w:rFonts w:ascii="Courier New" w:eastAsia="宋体" w:hAnsi="Courier New" w:cs="宋体"/>
          <w:color w:val="FF0000"/>
          <w:kern w:val="0"/>
          <w:sz w:val="24"/>
          <w:szCs w:val="24"/>
        </w:rPr>
        <w:t>replacement</w:t>
      </w:r>
      <w:r w:rsidRPr="00DE2A7B">
        <w:rPr>
          <w:rFonts w:ascii="Courier New" w:eastAsia="宋体" w:hAnsi="Courier New" w:cs="宋体"/>
          <w:color w:val="FF0000"/>
          <w:kern w:val="0"/>
          <w:sz w:val="24"/>
          <w:szCs w:val="24"/>
        </w:rPr>
        <w:t>地址在当前</w:t>
      </w:r>
      <w:r w:rsidRPr="00DE2A7B">
        <w:rPr>
          <w:rFonts w:ascii="Courier New" w:eastAsia="宋体" w:hAnsi="Courier New" w:cs="宋体"/>
          <w:color w:val="FF0000"/>
          <w:kern w:val="0"/>
          <w:sz w:val="24"/>
          <w:szCs w:val="24"/>
        </w:rPr>
        <w:t>server</w:t>
      </w:r>
      <w:r w:rsidRPr="00DE2A7B">
        <w:rPr>
          <w:rFonts w:ascii="Courier New" w:eastAsia="宋体" w:hAnsi="Courier New" w:cs="宋体"/>
          <w:color w:val="FF0000"/>
          <w:kern w:val="0"/>
          <w:sz w:val="24"/>
          <w:szCs w:val="24"/>
        </w:rPr>
        <w:t>所有的</w:t>
      </w:r>
      <w:r w:rsidRPr="00DE2A7B">
        <w:rPr>
          <w:rFonts w:ascii="Courier New" w:eastAsia="宋体" w:hAnsi="Courier New" w:cs="宋体"/>
          <w:color w:val="FF0000"/>
          <w:kern w:val="0"/>
          <w:sz w:val="24"/>
          <w:szCs w:val="24"/>
        </w:rPr>
        <w:t>location</w:t>
      </w:r>
      <w:r w:rsidRPr="00DE2A7B">
        <w:rPr>
          <w:rFonts w:ascii="Courier New" w:eastAsia="宋体" w:hAnsi="Courier New" w:cs="宋体"/>
          <w:color w:val="FF0000"/>
          <w:kern w:val="0"/>
          <w:sz w:val="24"/>
          <w:szCs w:val="24"/>
        </w:rPr>
        <w:t>中重新再做匹配。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下面我们结合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rewrite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关键字和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rewrite flag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关键字给出典型的示例进行讲解：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示例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1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：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location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~* ^/(.+)/(.+)\.(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jpg|gif|png|jpeg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)$ {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rewrite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^/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orderinfo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/(.+)\.(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jpg|gif|png|jpeg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)$   /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img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/$1.$2   break;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root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/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cephclient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location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在不进行大小写区分的情况下利用正则表达式对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$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进行匹配。当匹配成功后进行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rewrite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重定位。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rewrite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进行重写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的规则是：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regex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表达式第一个括号中的内容对应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$1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，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regex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表达式第二个括号中的内容对应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$2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，以此类推。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>这样重定位的意义就很明确了：将任何目录下的文件名重定位到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img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目录下的对应文件名，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并且马上在这个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location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中（注意是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Nginx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，而不是客户端）执行这个重写后的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定位。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示例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2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：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server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。。。。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。。。。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location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~* ^/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orderinfo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/(.+)\.(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jpg|gif|png|jpeg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)$ {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rewrite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^/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orderinfo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/(.+)\.(.+)$  /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img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/$1.$2   last;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location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/ {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root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/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cephclient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在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server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中，有两个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location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位置，当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需要访问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orderinfo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目录下的某一个图片时，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rewrite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将重写这个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，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并且重新带入这个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url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到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server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执行，这样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“location /”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这个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location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就会执行了，并找到图片存储的目录。</w:t>
      </w:r>
    </w:p>
    <w:p w:rsidR="00DD30E7" w:rsidRPr="00DD30E7" w:rsidRDefault="00DD30E7" w:rsidP="00DD30E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bookmarkStart w:id="3" w:name="t3"/>
      <w:bookmarkEnd w:id="3"/>
      <w:r w:rsidRPr="00DD30E7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1.3</w:t>
      </w:r>
      <w:r w:rsidRPr="00DD30E7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、健康检查模块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在本小节我们介绍一个用于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对后端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UpStream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集群节点健康状态检查的第三方模块：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nginx_upstream_check_module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（</w:t>
      </w:r>
      <w:hyperlink r:id="rId10" w:tgtFrame="_blank" w:history="1">
        <w:r w:rsidRPr="00DD30E7">
          <w:rPr>
            <w:rFonts w:ascii="microsoft yahei" w:eastAsia="宋体" w:hAnsi="microsoft yahei" w:cs="宋体"/>
            <w:color w:val="0C89CF"/>
            <w:kern w:val="0"/>
            <w:szCs w:val="21"/>
            <w:u w:val="single"/>
          </w:rPr>
          <w:t>https://github.com/yaoweibin/nginx_upstream_check_module</w:t>
        </w:r>
      </w:hyperlink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）。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这个模块有资料介绍是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TaoBao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团队开发的，但是我在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GitHua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上试图求证时并没有找到直接证据。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这里需要说明的是，目前有很多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模块实现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对后端集群节点的健康监测，不止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nginx_upstream_check_module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官方有一个模块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healthcheck_nginx_upstreams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也可以实现对后端节点的健康监测（</w: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begin"/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 HYPERLINK "https://github.com/cep21/healthcheck_nginx_upstreams" \t "_blank" </w:instrTex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separate"/>
      </w:r>
      <w:r w:rsidRPr="00DD30E7">
        <w:rPr>
          <w:rFonts w:ascii="microsoft yahei" w:eastAsia="宋体" w:hAnsi="microsoft yahei" w:cs="宋体"/>
          <w:color w:val="0C89CF"/>
          <w:kern w:val="0"/>
          <w:szCs w:val="21"/>
          <w:u w:val="single"/>
        </w:rPr>
        <w:t>https://github.com/cep21/healthcheck_nginx_upstreams</w: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end"/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有详细的安装和使用介绍）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我们回到对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nginx_upstream_check_module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的讲解，</w:t>
      </w: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要使用这个第三方模块首先您需要进行下载，然后通过</w:t>
      </w: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patch</w:t>
      </w: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命令将补丁打入您原有的</w:t>
      </w: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源码中，并且重新进行编译安装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。下面我们来重点讲解一下这个模块的安装和使用。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下载</w:t>
      </w:r>
      <w:proofErr w:type="spellStart"/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nginx_upstream_check_module</w:t>
      </w:r>
      <w:proofErr w:type="spellEnd"/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模块：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spellStart"/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wget</w:t>
      </w:r>
      <w:proofErr w:type="spellEnd"/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https://codeload.github.com/yaoweibin/nginx_upstream_check_module/zip/master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您也可以直接到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GitHua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上进行下载，还一个在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linux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系统上使用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git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命令进行下载。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解压安装，并补丁打入</w:t>
      </w: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源码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# unzip ./nginx_upstream_check_module-master.zip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注意是将补丁打入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Nginx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源码，不是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Nginx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的安装路径：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# </w:t>
      </w: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cd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./nginx-1.6.2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# </w:t>
      </w: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patch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-p1 &lt; ../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nginx_upstream_check_module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-master/check_1.5.12+.patch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如果补丁安装成功，您将看到以下的提示信息：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patching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file 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src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/http/modules/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ngx_http_upstream_ip_hash_module.c</w:t>
      </w:r>
      <w:proofErr w:type="spellEnd"/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patching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file 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src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/http/modules/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ngx_http_upstream_least_conn_module.c</w:t>
      </w:r>
      <w:proofErr w:type="spellEnd"/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patching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file 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src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/http/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ngx_http_upstream_round_robin.c</w:t>
      </w:r>
      <w:proofErr w:type="spellEnd"/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>patching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file 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src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/http/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ngx_http_upstream_round_robin.h</w:t>
      </w:r>
      <w:proofErr w:type="spellEnd"/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这里请注意：在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nginx_upstream_check_module</w:t>
      </w:r>
      <w:proofErr w:type="spellEnd"/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官网的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安装说明中，有一个打补丁的注意事项：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If you use nginx-1.2.1 or nginx-1.3.0, the 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nginx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upstream round robin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module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changed greatly. You should use the patch named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'check_1.2.1.patch'.</w:t>
      </w:r>
      <w:proofErr w:type="gramEnd"/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If you use nginx-1.2.2+ or nginx-1.3.1+, It added the upstream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spellStart"/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least_conn</w:t>
      </w:r>
      <w:proofErr w:type="spellEnd"/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module. You should use the patch named 'check_1.2.2+.patch'.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If you use nginx-1.2.6+ or nginx-1.3.9+, It adjusted the round robin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module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. You should use the patch named 'check_1.2.6+.patch'.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If you use nginx-1.5.12+, </w:t>
      </w: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You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should use the patch named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'check_1.5.12+.patch'.</w:t>
      </w:r>
      <w:proofErr w:type="gramEnd"/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If you use nginx-1.7.2+, </w:t>
      </w: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You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should use the patch named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'check_1.7.2+.patch'.</w:t>
      </w:r>
      <w:proofErr w:type="gramEnd"/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这里我们的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Nginx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的版本是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1.6.2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，那么就应该打入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check_1.5.12+.patch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这个补丁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重新编译安装</w:t>
      </w: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：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注意重新编译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Nginx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，要使用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add-module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参数将这个第三方模块安装进去：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# ./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configure --prefix=/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usr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/nginx-1.6.2/ --add-module=../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nginx_upstream_check_module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-master/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# </w:t>
      </w: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make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&amp;&amp; make install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通过以上的步骤，第三方的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nginx_upstream_check_module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模块就在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中准备好了。接下来我们讲解一下如何使用这个模块。首先看一下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upstream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的配置信息：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upstream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cluster {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# </w:t>
      </w: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simple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round-robin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server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192.168.0.1:80;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server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192.168.0.2:80;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check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interval=5000 rise=1 fall=3 timeout=4000;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#check interval=3000 rise=2 fall=5 timeout=1000 type=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ssl_hello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#check interval=3000 rise=2 fall=5 timeout=1000 type=http;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#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check_http_send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"HEAD / HTTP/1.0\r\n\r\n";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#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check_http_expect_alive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http_2xx http_3xx;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上面的代码中，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check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部分就是调用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nginx_upstream_check_module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模块的语法：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check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interval=milliseconds [fall=count] [rise=count]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[</w:t>
      </w: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timeout=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milliseconds] [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default_down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=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true|false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]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[</w:t>
      </w: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type=</w:t>
      </w:r>
      <w:proofErr w:type="spellStart"/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tcp|http|ssl_hello|mysql|ajp|fastcgi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]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interval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：必要参数，检查请求的间隔时间。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fall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：当检查失败次数超过了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fall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，这个服务节点就变成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down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状态。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rise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：当检查成功的次数超过了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rise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，这个服务节点又会变成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up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状态。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timeout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：请求超时时间，超过等待时间后，这次检查就算失败。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default_down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：后端服务器的初始状态。默认情况下，检查功能在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启动的时候将会把所有后端节点的状态置为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down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，检查成功后，在置为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up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type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：这是检查通信的协议类型，默认为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http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。以上类型是检查功能所支持的所有协议类型。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check_http_send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http_packet</w:t>
      </w:r>
      <w:proofErr w:type="spellEnd"/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http_packet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的默认格式为：</w:t>
      </w:r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"GET / HTTP/1.0\r\n\r\n"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check_http_send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设置，这个设置描述了检查模块在每次检查时，向后端节点发送什么样的信息</w:t>
      </w:r>
    </w:p>
    <w:p w:rsidR="00DD30E7" w:rsidRPr="00DD30E7" w:rsidRDefault="00DD30E7" w:rsidP="00DD30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spell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check_http_expect_alive</w:t>
      </w:r>
      <w:proofErr w:type="spell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gramStart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[ http</w:t>
      </w:r>
      <w:proofErr w:type="gramEnd"/>
      <w:r w:rsidRPr="00DD30E7">
        <w:rPr>
          <w:rFonts w:ascii="Courier New" w:eastAsia="宋体" w:hAnsi="Courier New" w:cs="宋体"/>
          <w:color w:val="333333"/>
          <w:kern w:val="0"/>
          <w:sz w:val="24"/>
          <w:szCs w:val="24"/>
        </w:rPr>
        <w:t>_2xx | http_3xx | http_4xx | http_5xx ]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这些状态代码表示服务器的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HTTP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响应上是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OK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的，后端节点是可用的。默认情况的设置是：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http_2xx | http_3xx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当您根据您的配置要求完成检查模块的配置后，请首先使用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 -t 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命令监测配置文件是否可用，然后在用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 xml:space="preserve"> -s reload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重启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DD30E7" w:rsidRPr="00DD30E7" w:rsidRDefault="00DD30E7" w:rsidP="00DD30E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bookmarkStart w:id="4" w:name="t4"/>
      <w:bookmarkEnd w:id="4"/>
      <w:r w:rsidRPr="00DD30E7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1.4</w:t>
      </w:r>
      <w:r w:rsidRPr="00DD30E7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、不得不提的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tengine</w:t>
      </w:r>
      <w:proofErr w:type="spellEnd"/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Tengine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是由</w:t>
      </w:r>
      <w:proofErr w:type="gram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淘宝网</w:t>
      </w:r>
      <w:proofErr w:type="gram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发起的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Web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服务器项目。它在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的基础上，针对</w:t>
      </w:r>
      <w:proofErr w:type="gram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大访问</w:t>
      </w:r>
      <w:proofErr w:type="gram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量网站的需求，添加了很多高级功能和特性。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Tengine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的性能和稳定性已经在大型的网站如</w:t>
      </w:r>
      <w:proofErr w:type="gram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淘宝网，天猫</w:t>
      </w:r>
      <w:proofErr w:type="gram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商城等得到了很好的检验。它的最终目标是打造一个高效、稳定、安全、易用的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Web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平台（</w: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begin"/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instrText xml:space="preserve"> HYPERLINK "http://tengine.taobao.org/" \t "_blank" </w:instrTex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separate"/>
      </w:r>
      <w:r w:rsidRPr="00DD30E7">
        <w:rPr>
          <w:rFonts w:ascii="microsoft yahei" w:eastAsia="宋体" w:hAnsi="microsoft yahei" w:cs="宋体"/>
          <w:color w:val="0C89CF"/>
          <w:kern w:val="0"/>
          <w:szCs w:val="21"/>
          <w:u w:val="single"/>
        </w:rPr>
        <w:t>http://tengine.taobao.org/</w:t>
      </w:r>
      <w:r w:rsidRPr="00DD30E7">
        <w:rPr>
          <w:rFonts w:ascii="microsoft yahei" w:eastAsia="宋体" w:hAnsi="microsoft yahei" w:cs="宋体" w:hint="eastAsia"/>
          <w:color w:val="555555"/>
          <w:kern w:val="0"/>
          <w:szCs w:val="21"/>
        </w:rPr>
        <w:fldChar w:fldCharType="end"/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）。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您应该懂了，我建议您根据业务的实际情况，适时在生产环境引入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Tengine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。但在</w:t>
      </w:r>
      <w:proofErr w:type="gram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本博客发布</w:t>
      </w:r>
      <w:proofErr w:type="gram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时，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Tengine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2.X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版本还不稳定，所以建议实用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1.5.2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的稳定版本。</w:t>
      </w: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请记住</w:t>
      </w:r>
      <w:proofErr w:type="spellStart"/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Tengine</w:t>
      </w:r>
      <w:proofErr w:type="spellEnd"/>
      <w:r w:rsidR="00B5304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就是经过升级</w:t>
      </w: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改造后的</w:t>
      </w:r>
      <w:r w:rsidRPr="00DD30E7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DD30E7" w:rsidRPr="00DD30E7" w:rsidRDefault="00DD30E7" w:rsidP="00DD30E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/>
          <w:color w:val="555555"/>
          <w:kern w:val="36"/>
          <w:sz w:val="48"/>
          <w:szCs w:val="48"/>
        </w:rPr>
      </w:pPr>
      <w:bookmarkStart w:id="5" w:name="t5"/>
      <w:bookmarkEnd w:id="5"/>
      <w:r w:rsidRPr="00DD30E7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>2</w:t>
      </w:r>
      <w:r w:rsidRPr="00DD30E7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>、后文介绍</w:t>
      </w:r>
    </w:p>
    <w:p w:rsidR="00DD30E7" w:rsidRPr="00DD30E7" w:rsidRDefault="00DD30E7" w:rsidP="00DD30E7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花了两篇文章的功夫，终于将我想给大家讲解的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的实用特性讲完了，但是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远远不止这些特性。后面有时间我们会再回到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，重点讲解针对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的脚本开发，我们还会讲解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Lua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的集成。但是为了不扰乱这个系列博文的时间安排，下篇文章我们将开始介绍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LVS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技术，争取用一篇文章的篇幅讲清楚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LVS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核心设计思想、单节点安装和使用。再下篇文章我们介绍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Keepalived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技术，以及</w:t>
      </w:r>
      <w:proofErr w:type="spellStart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keepalived</w:t>
      </w:r>
      <w:proofErr w:type="spellEnd"/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LVS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、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Nginx</w:t>
      </w:r>
      <w:r w:rsidRPr="00DD30E7">
        <w:rPr>
          <w:rFonts w:ascii="microsoft yahei" w:eastAsia="宋体" w:hAnsi="microsoft yahei" w:cs="宋体"/>
          <w:color w:val="555555"/>
          <w:kern w:val="0"/>
          <w:szCs w:val="21"/>
        </w:rPr>
        <w:t>分别进行集成，敬请关注。</w:t>
      </w:r>
    </w:p>
    <w:p w:rsidR="00DD30E7" w:rsidRPr="00DD30E7" w:rsidRDefault="00DD30E7">
      <w:bookmarkStart w:id="6" w:name="_GoBack"/>
      <w:bookmarkEnd w:id="6"/>
    </w:p>
    <w:sectPr w:rsidR="00DD30E7" w:rsidRPr="00DD3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B93"/>
    <w:multiLevelType w:val="multilevel"/>
    <w:tmpl w:val="2BBE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6718B"/>
    <w:multiLevelType w:val="multilevel"/>
    <w:tmpl w:val="6D24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851EA4"/>
    <w:multiLevelType w:val="multilevel"/>
    <w:tmpl w:val="76C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1A6AA6"/>
    <w:multiLevelType w:val="multilevel"/>
    <w:tmpl w:val="6972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2B7C86"/>
    <w:multiLevelType w:val="multilevel"/>
    <w:tmpl w:val="C548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0A1"/>
    <w:rsid w:val="0002089C"/>
    <w:rsid w:val="003D56E5"/>
    <w:rsid w:val="004B4C13"/>
    <w:rsid w:val="007A5E2A"/>
    <w:rsid w:val="00850BDA"/>
    <w:rsid w:val="008871E3"/>
    <w:rsid w:val="00A00DB8"/>
    <w:rsid w:val="00AF61F6"/>
    <w:rsid w:val="00B53045"/>
    <w:rsid w:val="00DA50A1"/>
    <w:rsid w:val="00DD30E7"/>
    <w:rsid w:val="00DE2A7B"/>
    <w:rsid w:val="00D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30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D30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30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D30E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D30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D30E7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30E7"/>
  </w:style>
  <w:style w:type="character" w:styleId="a5">
    <w:name w:val="Strong"/>
    <w:basedOn w:val="a0"/>
    <w:uiPriority w:val="22"/>
    <w:qFormat/>
    <w:rsid w:val="00DD30E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D30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30E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D30E7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D30E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30E7"/>
    <w:rPr>
      <w:sz w:val="18"/>
      <w:szCs w:val="18"/>
    </w:rPr>
  </w:style>
  <w:style w:type="character" w:customStyle="1" w:styleId="linktitle">
    <w:name w:val="link_title"/>
    <w:basedOn w:val="a0"/>
    <w:rsid w:val="00DD30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30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D30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30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D30E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D30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D30E7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30E7"/>
  </w:style>
  <w:style w:type="character" w:styleId="a5">
    <w:name w:val="Strong"/>
    <w:basedOn w:val="a0"/>
    <w:uiPriority w:val="22"/>
    <w:qFormat/>
    <w:rsid w:val="00DD30E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D30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30E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D30E7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D30E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30E7"/>
    <w:rPr>
      <w:sz w:val="18"/>
      <w:szCs w:val="18"/>
    </w:rPr>
  </w:style>
  <w:style w:type="character" w:customStyle="1" w:styleId="linktitle">
    <w:name w:val="link_title"/>
    <w:basedOn w:val="a0"/>
    <w:rsid w:val="00DD3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16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scrip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yinwenjie/article/details/4674266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yinwenjie/article/details/4674266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aoweibin/nginx_upstream_check_modu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1395</Words>
  <Characters>7956</Characters>
  <Application>Microsoft Office Word</Application>
  <DocSecurity>0</DocSecurity>
  <Lines>66</Lines>
  <Paragraphs>18</Paragraphs>
  <ScaleCrop>false</ScaleCrop>
  <Company/>
  <LinksUpToDate>false</LinksUpToDate>
  <CharactersWithSpaces>9333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22</cp:revision>
  <dcterms:created xsi:type="dcterms:W3CDTF">2017-05-23T07:44:00Z</dcterms:created>
  <dcterms:modified xsi:type="dcterms:W3CDTF">2017-05-23T08:11:00Z</dcterms:modified>
</cp:coreProperties>
</file>