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4FF" w:rsidRPr="004874FF" w:rsidRDefault="004874FF" w:rsidP="004874FF">
      <w:r w:rsidRPr="004874FF">
        <w:t>MVC</w:t>
      </w:r>
      <w:r w:rsidRPr="004874FF">
        <w:t>，</w:t>
      </w:r>
      <w:r w:rsidRPr="004874FF">
        <w:t xml:space="preserve">MVP </w:t>
      </w:r>
      <w:r w:rsidRPr="004874FF">
        <w:t>和</w:t>
      </w:r>
      <w:r w:rsidRPr="004874FF">
        <w:t xml:space="preserve"> MVVM </w:t>
      </w:r>
      <w:r w:rsidRPr="004874FF">
        <w:t>的图示</w:t>
      </w:r>
    </w:p>
    <w:p w:rsidR="004874FF" w:rsidRPr="004874FF" w:rsidRDefault="004874FF" w:rsidP="004874FF">
      <w:pPr>
        <w:rPr>
          <w:rStyle w:val="a5"/>
        </w:rPr>
      </w:pPr>
      <w:r w:rsidRPr="004874FF">
        <w:rPr>
          <w:kern w:val="0"/>
        </w:rPr>
        <w:fldChar w:fldCharType="begin"/>
      </w:r>
      <w:r w:rsidRPr="004874FF">
        <w:rPr>
          <w:kern w:val="0"/>
        </w:rPr>
        <w:instrText xml:space="preserve"> HYPERLINK "http://www.bshare.cn/share" </w:instrText>
      </w:r>
      <w:r w:rsidRPr="004874FF">
        <w:rPr>
          <w:kern w:val="0"/>
        </w:rPr>
        <w:fldChar w:fldCharType="separate"/>
      </w:r>
    </w:p>
    <w:p w:rsidR="004874FF" w:rsidRDefault="004874FF" w:rsidP="004874FF">
      <w:pPr>
        <w:rPr>
          <w:rFonts w:hint="eastAsia"/>
          <w:kern w:val="0"/>
        </w:rPr>
      </w:pPr>
      <w:r w:rsidRPr="004874FF">
        <w:rPr>
          <w:spacing w:val="-2"/>
          <w:kern w:val="0"/>
          <w:sz w:val="18"/>
          <w:szCs w:val="18"/>
        </w:rPr>
        <w:fldChar w:fldCharType="end"/>
      </w:r>
      <w:r>
        <w:rPr>
          <w:rFonts w:hint="eastAsia"/>
          <w:kern w:val="0"/>
        </w:rPr>
        <w:t>参考：</w:t>
      </w:r>
      <w:hyperlink r:id="rId7" w:history="1">
        <w:r w:rsidRPr="00002766">
          <w:rPr>
            <w:rStyle w:val="a5"/>
            <w:rFonts w:ascii="Georgia" w:eastAsia="宋体" w:hAnsi="Georgia" w:cs="宋体"/>
            <w:kern w:val="0"/>
            <w:sz w:val="24"/>
            <w:szCs w:val="24"/>
          </w:rPr>
          <w:t>http://www.ruanyifeng.com/blog/2015/02/mvcmvp_mvvm.html</w:t>
        </w:r>
      </w:hyperlink>
    </w:p>
    <w:p w:rsidR="004874FF" w:rsidRPr="004874FF" w:rsidRDefault="004874FF" w:rsidP="004874FF"/>
    <w:p w:rsidR="004874FF" w:rsidRPr="004874FF" w:rsidRDefault="004874FF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复杂的软件必须有清晰合理的架构，否则无法开发和维护。</w:t>
      </w:r>
    </w:p>
    <w:p w:rsidR="004874FF" w:rsidRPr="004874FF" w:rsidRDefault="004874FF" w:rsidP="004874F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8" w:tgtFrame="_blank" w:history="1">
        <w:r w:rsidRPr="004874FF">
          <w:rPr>
            <w:rFonts w:ascii="Georgia" w:eastAsia="宋体" w:hAnsi="Georgia" w:cs="宋体"/>
            <w:color w:val="112233"/>
            <w:spacing w:val="-2"/>
            <w:kern w:val="0"/>
            <w:sz w:val="29"/>
            <w:u w:val="single"/>
          </w:rPr>
          <w:t>MVC</w:t>
        </w:r>
      </w:hyperlink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Model-View-Controller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）是最常见的软件架构之一，业界有着广泛应用。它本身</w:t>
      </w:r>
      <w:hyperlink r:id="rId9" w:tgtFrame="_blank" w:history="1">
        <w:r w:rsidRPr="004874FF">
          <w:rPr>
            <w:rFonts w:ascii="Georgia" w:eastAsia="宋体" w:hAnsi="Georgia" w:cs="宋体"/>
            <w:color w:val="112233"/>
            <w:spacing w:val="-2"/>
            <w:kern w:val="0"/>
            <w:sz w:val="29"/>
            <w:u w:val="single"/>
          </w:rPr>
          <w:t>很容易理解</w:t>
        </w:r>
      </w:hyperlink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，但是要讲清楚，它与衍生的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MVP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MVVM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架构的区别就不容易了。</w:t>
      </w:r>
    </w:p>
    <w:p w:rsidR="004874FF" w:rsidRPr="004874FF" w:rsidRDefault="004874FF" w:rsidP="004874F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昨天晚上，我读了</w:t>
      </w:r>
      <w:hyperlink r:id="rId10" w:tgtFrame="_blank" w:history="1">
        <w:r w:rsidRPr="004874FF">
          <w:rPr>
            <w:rFonts w:ascii="Georgia" w:eastAsia="宋体" w:hAnsi="Georgia" w:cs="宋体"/>
            <w:color w:val="112233"/>
            <w:spacing w:val="-2"/>
            <w:kern w:val="0"/>
            <w:sz w:val="29"/>
            <w:u w:val="single"/>
          </w:rPr>
          <w:t>《</w:t>
        </w:r>
        <w:r w:rsidRPr="004874FF">
          <w:rPr>
            <w:rFonts w:ascii="Georgia" w:eastAsia="宋体" w:hAnsi="Georgia" w:cs="宋体"/>
            <w:color w:val="112233"/>
            <w:spacing w:val="-2"/>
            <w:kern w:val="0"/>
            <w:sz w:val="29"/>
            <w:u w:val="single"/>
          </w:rPr>
          <w:t>Scaling Isomorphic Javascript Code</w:t>
        </w:r>
        <w:r w:rsidRPr="004874FF">
          <w:rPr>
            <w:rFonts w:ascii="Georgia" w:eastAsia="宋体" w:hAnsi="Georgia" w:cs="宋体"/>
            <w:color w:val="112233"/>
            <w:spacing w:val="-2"/>
            <w:kern w:val="0"/>
            <w:sz w:val="29"/>
            <w:u w:val="single"/>
          </w:rPr>
          <w:t>》</w:t>
        </w:r>
      </w:hyperlink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，突然意识到，它们的区别非常简单。我用几段话，就可以说清。</w:t>
      </w:r>
    </w:p>
    <w:p w:rsidR="004874FF" w:rsidRPr="004874FF" w:rsidRDefault="007710B9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5274310" cy="3509174"/>
            <wp:effectExtent l="19050" t="0" r="2540" b="0"/>
            <wp:docPr id="21" name="图片 21" descr="C:\Users\DaiYan\Desktop\bg2015020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iYan\Desktop\bg201502010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FF" w:rsidRPr="004874FF" w:rsidRDefault="004874FF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（题图：摄于瓦伦西亚，西班牙，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2014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年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8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月）</w:t>
      </w:r>
    </w:p>
    <w:p w:rsidR="004874FF" w:rsidRPr="004874FF" w:rsidRDefault="004874FF" w:rsidP="004874F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4874FF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一、</w:t>
      </w:r>
      <w:r w:rsidRPr="004874FF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MVC</w:t>
      </w:r>
    </w:p>
    <w:p w:rsidR="004874FF" w:rsidRDefault="004874FF" w:rsidP="00213C6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MVC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模式的意思是，软件可以分成三个部分。</w:t>
      </w:r>
    </w:p>
    <w:p w:rsidR="00213C6F" w:rsidRPr="004874FF" w:rsidRDefault="00213C6F" w:rsidP="00213C6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3905250" cy="2676525"/>
            <wp:effectExtent l="19050" t="0" r="0" b="0"/>
            <wp:docPr id="23" name="图片 23" descr="C:\Users\DaiYan\Desktop\bg2015020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iYan\Desktop\bg201502010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FF" w:rsidRPr="004874FF" w:rsidRDefault="004874FF" w:rsidP="004874FF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视图（</w:t>
      </w: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View</w:t>
      </w: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）：用户界面。</w:t>
      </w:r>
    </w:p>
    <w:p w:rsidR="004874FF" w:rsidRPr="004874FF" w:rsidRDefault="004874FF" w:rsidP="004874FF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控制器（</w:t>
      </w: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Controller</w:t>
      </w: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）：业务逻辑</w:t>
      </w:r>
    </w:p>
    <w:p w:rsidR="004874FF" w:rsidRPr="004874FF" w:rsidRDefault="004874FF" w:rsidP="004874FF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模型（</w:t>
      </w: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Model</w:t>
      </w: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）：数据保存</w:t>
      </w:r>
    </w:p>
    <w:p w:rsidR="004874FF" w:rsidRDefault="004874FF" w:rsidP="00CF3A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各部分之间的通信方式如下。</w:t>
      </w:r>
    </w:p>
    <w:p w:rsidR="00CF3A03" w:rsidRPr="004874FF" w:rsidRDefault="00CF3A03" w:rsidP="00CF3A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4581525" cy="2781300"/>
            <wp:effectExtent l="19050" t="0" r="9525" b="0"/>
            <wp:docPr id="25" name="图片 25" descr="C:\Users\DaiYan\Desktop\bg2015020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iYan\Desktop\bg201502010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FF" w:rsidRPr="004874FF" w:rsidRDefault="004874FF" w:rsidP="004874FF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View </w:t>
      </w: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传送指令到</w:t>
      </w: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 Controller</w:t>
      </w:r>
    </w:p>
    <w:p w:rsidR="004874FF" w:rsidRPr="004874FF" w:rsidRDefault="004874FF" w:rsidP="004874FF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lastRenderedPageBreak/>
        <w:t xml:space="preserve">Controller </w:t>
      </w: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完成业务逻辑后，要求</w:t>
      </w: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 Model </w:t>
      </w: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改变状态</w:t>
      </w:r>
    </w:p>
    <w:p w:rsidR="004874FF" w:rsidRPr="004874FF" w:rsidRDefault="004874FF" w:rsidP="004874FF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Model </w:t>
      </w: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将新的数据发送到</w:t>
      </w: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 View</w:t>
      </w:r>
      <w:r w:rsidRPr="004874F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，用户得到反馈</w:t>
      </w:r>
    </w:p>
    <w:p w:rsidR="004874FF" w:rsidRPr="004874FF" w:rsidRDefault="004874FF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所有通信都是单向的。</w:t>
      </w:r>
    </w:p>
    <w:p w:rsidR="004874FF" w:rsidRPr="004874FF" w:rsidRDefault="004874FF" w:rsidP="004874F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4874FF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二、互动模式</w:t>
      </w:r>
    </w:p>
    <w:p w:rsidR="004874FF" w:rsidRPr="004874FF" w:rsidRDefault="004874FF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接受用户指令时，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MVC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可以分成两种方式。一种是通过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View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接受指令，传递给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Controller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4874FF" w:rsidRPr="004874FF" w:rsidRDefault="003F4BFF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4438650" cy="3886200"/>
            <wp:effectExtent l="19050" t="0" r="0" b="0"/>
            <wp:docPr id="27" name="图片 27" descr="C:\Users\DaiYan\Desktop\bg2015020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iYan\Desktop\bg201502010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FF" w:rsidRPr="004874FF" w:rsidRDefault="004874FF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另一种是直接通过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controller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接受指令。</w:t>
      </w:r>
    </w:p>
    <w:p w:rsidR="004874FF" w:rsidRPr="004874FF" w:rsidRDefault="003F4BFF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lastRenderedPageBreak/>
        <w:drawing>
          <wp:inline distT="0" distB="0" distL="0" distR="0">
            <wp:extent cx="4286250" cy="3705225"/>
            <wp:effectExtent l="19050" t="0" r="0" b="0"/>
            <wp:docPr id="29" name="图片 29" descr="C:\Users\DaiYan\Desktop\bg201502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aiYan\Desktop\bg201502010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FF" w:rsidRPr="004874FF" w:rsidRDefault="004874FF" w:rsidP="004874F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4874FF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三、实例：</w:t>
      </w:r>
      <w:r w:rsidRPr="004874FF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Backbone</w:t>
      </w:r>
    </w:p>
    <w:p w:rsidR="004874FF" w:rsidRPr="004874FF" w:rsidRDefault="004874FF" w:rsidP="004874F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实际项目往往采用更灵活的方式，以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</w:rPr>
        <w:t> </w:t>
      </w:r>
      <w:hyperlink r:id="rId16" w:tgtFrame="_blank" w:history="1">
        <w:r w:rsidRPr="004874FF">
          <w:rPr>
            <w:rFonts w:ascii="Georgia" w:eastAsia="宋体" w:hAnsi="Georgia" w:cs="宋体"/>
            <w:color w:val="112233"/>
            <w:spacing w:val="-2"/>
            <w:kern w:val="0"/>
            <w:sz w:val="29"/>
            <w:u w:val="single"/>
          </w:rPr>
          <w:t>Backbone.js</w:t>
        </w:r>
      </w:hyperlink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</w:rPr>
        <w:t> 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为例。</w:t>
      </w:r>
    </w:p>
    <w:p w:rsidR="004874FF" w:rsidRPr="004874FF" w:rsidRDefault="00FD217C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3714750" cy="3048000"/>
            <wp:effectExtent l="19050" t="0" r="0" b="0"/>
            <wp:docPr id="31" name="图片 31" descr="C:\Users\DaiYan\Desktop\bg2015020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aiYan\Desktop\bg201502010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95" cy="30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FF" w:rsidRPr="004874FF" w:rsidRDefault="004874FF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 xml:space="preserve">1.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用户可以向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View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发送指令（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DOM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事件），再由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View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直接要求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Model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改变状态。</w:t>
      </w:r>
    </w:p>
    <w:p w:rsidR="004874FF" w:rsidRPr="004874FF" w:rsidRDefault="004874FF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2.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用户也可以直接向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Controller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发送指令（改变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URL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触发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hashChange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事件），再由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Controller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发送给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View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4874FF" w:rsidRPr="004874FF" w:rsidRDefault="004874FF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3. Controller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非常薄，只起到路由的作用，而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View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非常厚，业务逻辑都部署在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View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。所以，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Backbone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索性取消了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Controller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，只保留一个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Router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（路由器）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4874FF" w:rsidRPr="004874FF" w:rsidRDefault="004874FF" w:rsidP="004874F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4874FF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四、</w:t>
      </w:r>
      <w:r w:rsidRPr="004874FF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MVP</w:t>
      </w:r>
    </w:p>
    <w:p w:rsidR="004874FF" w:rsidRPr="004874FF" w:rsidRDefault="004874FF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00"/>
        </w:rPr>
        <w:t xml:space="preserve">MVP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00"/>
        </w:rPr>
        <w:t>模式将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00"/>
        </w:rPr>
        <w:t xml:space="preserve"> Controller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00"/>
        </w:rPr>
        <w:t>改名为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00"/>
        </w:rPr>
        <w:t xml:space="preserve"> Presenter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00"/>
        </w:rPr>
        <w:t>，同时改变了通信方向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4874FF" w:rsidRPr="004874FF" w:rsidRDefault="00075597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4095750" cy="2457450"/>
            <wp:effectExtent l="19050" t="0" r="0" b="0"/>
            <wp:docPr id="33" name="图片 33" descr="C:\Users\DaiYan\Desktop\bg2015020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aiYan\Desktop\bg201502010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FF" w:rsidRPr="004874FF" w:rsidRDefault="004874FF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1.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各部分之间的通信，都是双向的。</w:t>
      </w:r>
    </w:p>
    <w:p w:rsidR="004874FF" w:rsidRPr="004874FF" w:rsidRDefault="004874FF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2. View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与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Model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不发生联系，都通过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Presenter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传递。</w:t>
      </w:r>
    </w:p>
    <w:p w:rsidR="004874FF" w:rsidRPr="004874FF" w:rsidRDefault="004874FF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 xml:space="preserve">3. View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非常薄，不部署任何业务逻辑，称为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被动视图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Passive View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），即没有任何主动性，而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Presenter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非常厚，所有逻辑都部署在那里。</w:t>
      </w:r>
    </w:p>
    <w:p w:rsidR="004874FF" w:rsidRPr="004874FF" w:rsidRDefault="004874FF" w:rsidP="004874F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4874FF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五、</w:t>
      </w:r>
      <w:r w:rsidRPr="004874FF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MVVM</w:t>
      </w:r>
    </w:p>
    <w:p w:rsidR="004874FF" w:rsidRPr="004874FF" w:rsidRDefault="004874FF" w:rsidP="004874F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00"/>
        </w:rPr>
        <w:t xml:space="preserve">MVVM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00"/>
        </w:rPr>
        <w:t>模式将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00"/>
        </w:rPr>
        <w:t xml:space="preserve"> Presenter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00"/>
        </w:rPr>
        <w:t>改名为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00"/>
        </w:rPr>
        <w:t xml:space="preserve"> ViewModel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00"/>
        </w:rPr>
        <w:t>，基本上与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00"/>
        </w:rPr>
        <w:t xml:space="preserve"> MVP 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00"/>
        </w:rPr>
        <w:t>模式完全一致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4874FF" w:rsidRPr="004874FF" w:rsidRDefault="008A319E" w:rsidP="008A319E">
      <w:pPr>
        <w:widowControl/>
        <w:shd w:val="clear" w:color="auto" w:fill="F5F5D5"/>
        <w:spacing w:before="240" w:line="432" w:lineRule="atLeast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4238625" cy="3219450"/>
            <wp:effectExtent l="19050" t="0" r="9525" b="0"/>
            <wp:docPr id="35" name="图片 35" descr="C:\Users\DaiYan\Desktop\bg2015020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aiYan\Desktop\bg201502011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FF" w:rsidRPr="004874FF" w:rsidRDefault="004874FF" w:rsidP="004874F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唯一的区别是，它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00"/>
        </w:rPr>
        <w:t>采用双向绑定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data-binding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）：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View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的变动，自动反映在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ViewModel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，反之亦然。</w:t>
      </w:r>
      <w:hyperlink r:id="rId20" w:tgtFrame="_blank" w:history="1">
        <w:r w:rsidRPr="004874FF">
          <w:rPr>
            <w:rFonts w:ascii="Georgia" w:eastAsia="宋体" w:hAnsi="Georgia" w:cs="宋体"/>
            <w:color w:val="112233"/>
            <w:spacing w:val="-2"/>
            <w:kern w:val="0"/>
            <w:sz w:val="29"/>
            <w:u w:val="single"/>
          </w:rPr>
          <w:t>Angular</w:t>
        </w:r>
      </w:hyperlink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</w:rPr>
        <w:t> 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</w:rPr>
        <w:t> </w:t>
      </w:r>
      <w:hyperlink r:id="rId21" w:tgtFrame="_blank" w:history="1">
        <w:r w:rsidRPr="004874FF">
          <w:rPr>
            <w:rFonts w:ascii="Georgia" w:eastAsia="宋体" w:hAnsi="Georgia" w:cs="宋体"/>
            <w:color w:val="112233"/>
            <w:spacing w:val="-2"/>
            <w:kern w:val="0"/>
            <w:sz w:val="29"/>
            <w:u w:val="single"/>
          </w:rPr>
          <w:t>Ember</w:t>
        </w:r>
      </w:hyperlink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</w:rPr>
        <w:t> </w:t>
      </w:r>
      <w:r w:rsidRPr="004874F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都采用这种模式。</w:t>
      </w:r>
    </w:p>
    <w:p w:rsidR="008F0C61" w:rsidRDefault="008F0C61"/>
    <w:sectPr w:rsidR="008F0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C61" w:rsidRDefault="008F0C61" w:rsidP="004874FF">
      <w:r>
        <w:separator/>
      </w:r>
    </w:p>
  </w:endnote>
  <w:endnote w:type="continuationSeparator" w:id="1">
    <w:p w:rsidR="008F0C61" w:rsidRDefault="008F0C61" w:rsidP="00487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C61" w:rsidRDefault="008F0C61" w:rsidP="004874FF">
      <w:r>
        <w:separator/>
      </w:r>
    </w:p>
  </w:footnote>
  <w:footnote w:type="continuationSeparator" w:id="1">
    <w:p w:rsidR="008F0C61" w:rsidRDefault="008F0C61" w:rsidP="004874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2A93"/>
    <w:multiLevelType w:val="multilevel"/>
    <w:tmpl w:val="1AE4F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63211C"/>
    <w:multiLevelType w:val="multilevel"/>
    <w:tmpl w:val="9210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4FF"/>
    <w:rsid w:val="00075597"/>
    <w:rsid w:val="000B773A"/>
    <w:rsid w:val="00100E3F"/>
    <w:rsid w:val="001552A0"/>
    <w:rsid w:val="00213C6F"/>
    <w:rsid w:val="003F4BFF"/>
    <w:rsid w:val="00404A23"/>
    <w:rsid w:val="004874FF"/>
    <w:rsid w:val="007710B9"/>
    <w:rsid w:val="008A319E"/>
    <w:rsid w:val="008F0C61"/>
    <w:rsid w:val="00CF3A03"/>
    <w:rsid w:val="00FD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74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874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4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4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74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874F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4874FF"/>
    <w:rPr>
      <w:color w:val="0000FF"/>
      <w:u w:val="single"/>
    </w:rPr>
  </w:style>
  <w:style w:type="paragraph" w:customStyle="1" w:styleId="vcard">
    <w:name w:val="vcard"/>
    <w:basedOn w:val="a"/>
    <w:rsid w:val="00487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874FF"/>
  </w:style>
  <w:style w:type="paragraph" w:styleId="a6">
    <w:name w:val="Normal (Web)"/>
    <w:basedOn w:val="a"/>
    <w:uiPriority w:val="99"/>
    <w:semiHidden/>
    <w:unhideWhenUsed/>
    <w:rsid w:val="00487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710B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10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8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2412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9935">
          <w:marLeft w:val="0"/>
          <w:marRight w:val="0"/>
          <w:marTop w:val="0"/>
          <w:marBottom w:val="0"/>
          <w:divBdr>
            <w:top w:val="single" w:sz="6" w:space="0" w:color="C6C6C6"/>
            <w:left w:val="single" w:sz="6" w:space="0" w:color="C6C6C6"/>
            <w:bottom w:val="single" w:sz="6" w:space="0" w:color="C6C6C6"/>
            <w:right w:val="single" w:sz="6" w:space="0" w:color="C6C6C6"/>
          </w:divBdr>
        </w:div>
        <w:div w:id="16632406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025373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MVC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emberjs.com/" TargetMode="External"/><Relationship Id="rId7" Type="http://schemas.openxmlformats.org/officeDocument/2006/relationships/hyperlink" Target="http://www.ruanyifeng.com/blog/2015/02/mvcmvp_mvvm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documentcloud.github.com/backbone" TargetMode="External"/><Relationship Id="rId20" Type="http://schemas.openxmlformats.org/officeDocument/2006/relationships/hyperlink" Target="https://angularjs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blog.nodejitsu.com/scaling-isomorphic-javascript-code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07/11/mvc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2017-12-03T13:59:00Z</dcterms:created>
  <dcterms:modified xsi:type="dcterms:W3CDTF">2017-12-03T14:05:00Z</dcterms:modified>
</cp:coreProperties>
</file>