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520" w:rsidRPr="002E5520" w:rsidRDefault="002E5520" w:rsidP="002E5520">
      <w:pPr>
        <w:rPr>
          <w:rFonts w:hint="eastAsia"/>
        </w:rPr>
      </w:pPr>
      <w:r w:rsidRPr="002E5520">
        <w:rPr>
          <w:rFonts w:hint="eastAsia"/>
        </w:rPr>
        <w:t>参考：</w:t>
      </w:r>
      <w:r w:rsidRPr="002E5520">
        <w:t>http://www.ruanyifeng.com/blog/2014/05/restful_api.html</w:t>
      </w:r>
    </w:p>
    <w:p w:rsidR="002E5520" w:rsidRPr="002E5520" w:rsidRDefault="002E5520" w:rsidP="002E5520">
      <w:pPr>
        <w:rPr>
          <w:rFonts w:hint="eastAsia"/>
        </w:rPr>
      </w:pPr>
    </w:p>
    <w:p w:rsidR="002E5520" w:rsidRPr="002E5520" w:rsidRDefault="002E5520" w:rsidP="002E5520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52"/>
          <w:szCs w:val="52"/>
        </w:rPr>
      </w:pPr>
      <w:r w:rsidRPr="002E5520">
        <w:rPr>
          <w:rFonts w:ascii="Trebuchet MS" w:eastAsia="宋体" w:hAnsi="Trebuchet MS" w:cs="宋体"/>
          <w:color w:val="000000"/>
          <w:spacing w:val="-7"/>
          <w:kern w:val="36"/>
          <w:sz w:val="52"/>
          <w:szCs w:val="52"/>
        </w:rPr>
        <w:t xml:space="preserve">RESTful API </w:t>
      </w:r>
      <w:r w:rsidRPr="002E5520">
        <w:rPr>
          <w:rFonts w:ascii="Trebuchet MS" w:eastAsia="宋体" w:hAnsi="Trebuchet MS" w:cs="宋体"/>
          <w:color w:val="000000"/>
          <w:spacing w:val="-7"/>
          <w:kern w:val="36"/>
          <w:sz w:val="52"/>
          <w:szCs w:val="52"/>
        </w:rPr>
        <w:t>设计指南</w:t>
      </w:r>
    </w:p>
    <w:p w:rsidR="002E5520" w:rsidRPr="002E5520" w:rsidRDefault="002E5520" w:rsidP="002E5520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begin"/>
      </w:r>
      <w:r w:rsidRPr="002E5520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instrText xml:space="preserve"> HYPERLINK "http://www.bshare.cn/share" </w:instrTex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separate"/>
      </w:r>
    </w:p>
    <w:p w:rsidR="002E5520" w:rsidRPr="002E5520" w:rsidRDefault="002E5520" w:rsidP="002E5520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kern w:val="0"/>
          <w:sz w:val="24"/>
          <w:szCs w:val="24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end"/>
      </w:r>
    </w:p>
    <w:p w:rsidR="002E5520" w:rsidRPr="002E5520" w:rsidRDefault="002E5520" w:rsidP="002E5520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作者：</w:t>
      </w:r>
      <w:r w:rsidRPr="002E5520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6" w:history="1">
        <w:r w:rsidRPr="002E5520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阮一峰</w:t>
        </w:r>
      </w:hyperlink>
    </w:p>
    <w:p w:rsidR="002E5520" w:rsidRPr="002E5520" w:rsidRDefault="002E5520" w:rsidP="002E5520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日期：</w:t>
      </w:r>
      <w:r w:rsidRPr="002E5520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7" w:history="1">
        <w:r w:rsidRPr="002E5520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2014</w:t>
        </w:r>
        <w:r w:rsidRPr="002E5520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年</w:t>
        </w:r>
        <w:r w:rsidRPr="002E5520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5</w:t>
        </w:r>
        <w:r w:rsidRPr="002E5520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月</w:t>
        </w:r>
        <w:r w:rsidRPr="002E5520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22</w:t>
        </w:r>
        <w:r w:rsidRPr="002E5520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日</w:t>
        </w:r>
      </w:hyperlink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网络应用程序，分为前端和后端两个部分。当前的发展趋势，就是前端设备层出不穷（手机、平板、桌面电脑、其他专用设备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......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2E5520" w:rsidRPr="002E5520" w:rsidRDefault="002E5520" w:rsidP="002E5520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因此，必须有一种</w:t>
      </w:r>
      <w:r w:rsidRPr="002E5520">
        <w:rPr>
          <w:rFonts w:ascii="Georgia" w:eastAsia="宋体" w:hAnsi="Georgia" w:cs="宋体"/>
          <w:color w:val="FF0000"/>
          <w:spacing w:val="-2"/>
          <w:kern w:val="0"/>
          <w:sz w:val="29"/>
          <w:szCs w:val="29"/>
        </w:rPr>
        <w:t>统一的机制，方便不同的前端设备与后端进行通信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。这导致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构架的流行，甚至出现</w:t>
      </w:r>
      <w:hyperlink r:id="rId8" w:tgtFrame="_blank" w:history="1">
        <w:r w:rsidRPr="002E5520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"API First"</w:t>
        </w:r>
      </w:hyperlink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的设计思想。</w:t>
      </w:r>
      <w:hyperlink r:id="rId9" w:tgtFrame="_blank" w:history="1">
        <w:r w:rsidRPr="002E5520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RESTful API</w:t>
        </w:r>
      </w:hyperlink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是目前比较成熟的一套互联网应用程序的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设计理论。我以前写过一篇</w:t>
      </w:r>
      <w:hyperlink r:id="rId10" w:tgtFrame="_blank" w:history="1">
        <w:r w:rsidRPr="002E5520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《理解</w:t>
        </w:r>
        <w:r w:rsidRPr="002E5520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RESTful</w:t>
        </w:r>
        <w:r w:rsidRPr="002E5520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架构》</w:t>
        </w:r>
      </w:hyperlink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，探讨如何理解这个概念。</w:t>
      </w:r>
    </w:p>
    <w:p w:rsidR="002E5520" w:rsidRPr="002E5520" w:rsidRDefault="002E5520" w:rsidP="002E5520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今天，我将介绍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RESTful 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的设计细节，探讨如何设计一套合理、好用的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。我的主要参考了两篇文章（</w:t>
      </w:r>
      <w:hyperlink r:id="rId11" w:tgtFrame="_blank" w:history="1">
        <w:r w:rsidRPr="002E5520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1</w:t>
        </w:r>
      </w:hyperlink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</w:t>
      </w:r>
      <w:hyperlink r:id="rId12" w:tgtFrame="_blank" w:history="1">
        <w:r w:rsidRPr="002E5520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2</w:t>
        </w:r>
      </w:hyperlink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4318427" cy="2297927"/>
            <wp:effectExtent l="0" t="0" r="6350" b="7620"/>
            <wp:docPr id="8" name="图片 8" descr="RESTful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ful AP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6" cy="229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520" w:rsidRPr="002E5520" w:rsidRDefault="002E5520" w:rsidP="002E5520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lastRenderedPageBreak/>
        <w:t>一、协议</w:t>
      </w:r>
    </w:p>
    <w:p w:rsidR="002E5520" w:rsidRPr="002E5520" w:rsidRDefault="002E5520" w:rsidP="002E5520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与用户的通信协议，总是使用</w:t>
      </w:r>
      <w:hyperlink r:id="rId14" w:tgtFrame="_blank" w:history="1">
        <w:r w:rsidRPr="002E5520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HTTPs</w:t>
        </w:r>
        <w:r w:rsidRPr="002E5520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协议</w:t>
        </w:r>
      </w:hyperlink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2E5520" w:rsidRPr="002E5520" w:rsidRDefault="002E5520" w:rsidP="002E5520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二、域名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应该尽量将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部署在专用域名</w:t>
      </w:r>
      <w:r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(</w:t>
      </w:r>
      <w:r w:rsidR="00606676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me</w:t>
      </w:r>
      <w:r w:rsidR="00606676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：即</w:t>
      </w:r>
      <w:r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子域名</w:t>
      </w:r>
      <w:r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)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之下。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https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E5520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//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api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example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com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如果确定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很简单，不会有进一步扩展，可以考虑放在主域名下。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https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E5520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//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example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org</w:t>
      </w:r>
      <w:r w:rsidRPr="002E5520">
        <w:rPr>
          <w:rFonts w:ascii="Consolas" w:eastAsia="宋体" w:hAnsi="Consolas" w:cs="宋体"/>
          <w:color w:val="EE9900"/>
          <w:spacing w:val="-2"/>
          <w:kern w:val="0"/>
          <w:sz w:val="26"/>
          <w:szCs w:val="26"/>
          <w:bdr w:val="none" w:sz="0" w:space="0" w:color="auto" w:frame="1"/>
        </w:rPr>
        <w:t>/api/</w:t>
      </w:r>
    </w:p>
    <w:p w:rsidR="002E5520" w:rsidRPr="002E5520" w:rsidRDefault="002E5520" w:rsidP="002E5520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三、版本（</w:t>
      </w: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Versioning</w:t>
      </w: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）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应该将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的版本号放入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URL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https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E5520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//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api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example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com</w:t>
      </w:r>
      <w:r w:rsidRPr="002E5520">
        <w:rPr>
          <w:rFonts w:ascii="Consolas" w:eastAsia="宋体" w:hAnsi="Consolas" w:cs="宋体"/>
          <w:color w:val="EE9900"/>
          <w:spacing w:val="-2"/>
          <w:kern w:val="0"/>
          <w:sz w:val="26"/>
          <w:szCs w:val="26"/>
          <w:bdr w:val="none" w:sz="0" w:space="0" w:color="auto" w:frame="1"/>
        </w:rPr>
        <w:t>/v1/</w:t>
      </w:r>
    </w:p>
    <w:p w:rsidR="002E5520" w:rsidRPr="002E5520" w:rsidRDefault="002E5520" w:rsidP="002E5520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另一种做法是，将版本号放在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头信息中，但不如放入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URL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方便和直观。</w:t>
      </w:r>
      <w:hyperlink r:id="rId15" w:anchor="request-specific-version" w:tgtFrame="_blank" w:history="1">
        <w:r w:rsidRPr="002E5520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Github</w:t>
        </w:r>
      </w:hyperlink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采用这种做法。</w:t>
      </w:r>
    </w:p>
    <w:p w:rsidR="002E5520" w:rsidRPr="002E5520" w:rsidRDefault="002E5520" w:rsidP="002E5520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四、路径（</w:t>
      </w: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Endpoint</w:t>
      </w: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）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路径又称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终点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endpoint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），表示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的具体网址。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在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RESTful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架构中，每个网址代表一种</w:t>
      </w:r>
      <w:r w:rsidRPr="002E5520">
        <w:rPr>
          <w:rFonts w:ascii="Georgia" w:eastAsia="宋体" w:hAnsi="Georgia" w:cs="宋体"/>
          <w:color w:val="FF0000"/>
          <w:spacing w:val="-2"/>
          <w:kern w:val="0"/>
          <w:sz w:val="29"/>
          <w:szCs w:val="29"/>
        </w:rPr>
        <w:t>资源（</w:t>
      </w:r>
      <w:r w:rsidRPr="002E5520">
        <w:rPr>
          <w:rFonts w:ascii="Georgia" w:eastAsia="宋体" w:hAnsi="Georgia" w:cs="宋体"/>
          <w:color w:val="FF0000"/>
          <w:spacing w:val="-2"/>
          <w:kern w:val="0"/>
          <w:sz w:val="29"/>
          <w:szCs w:val="29"/>
        </w:rPr>
        <w:t>resource</w:t>
      </w:r>
      <w:r w:rsidRPr="002E5520">
        <w:rPr>
          <w:rFonts w:ascii="Georgia" w:eastAsia="宋体" w:hAnsi="Georgia" w:cs="宋体"/>
          <w:color w:val="FF0000"/>
          <w:spacing w:val="-2"/>
          <w:kern w:val="0"/>
          <w:sz w:val="29"/>
          <w:szCs w:val="29"/>
        </w:rPr>
        <w:t>）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，所以网址中不能有动词，只能有名词，而且所用的名词往往与数据库的表格名对应。一般来说，数据库中的表都是同种记录的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集合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collection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），所以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中的名词也应该使用复数。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举例来说，有一个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提供动物园（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zoo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）的信息，还包括各种动物和雇员的信息，则它的路径应该设计成下面这样。</w:t>
      </w:r>
    </w:p>
    <w:p w:rsidR="002E5520" w:rsidRPr="002E5520" w:rsidRDefault="002E5520" w:rsidP="002E552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https://api.example.com/v1/zoos</w:t>
      </w:r>
    </w:p>
    <w:p w:rsidR="002E5520" w:rsidRPr="002E5520" w:rsidRDefault="002E5520" w:rsidP="002E552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https://api.example.com/v1/animals</w:t>
      </w:r>
    </w:p>
    <w:p w:rsidR="002E5520" w:rsidRPr="002E5520" w:rsidRDefault="002E5520" w:rsidP="002E552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https://api.example.com/v1/employees</w:t>
      </w:r>
    </w:p>
    <w:p w:rsidR="002E5520" w:rsidRPr="002E5520" w:rsidRDefault="002E5520" w:rsidP="002E5520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五、</w:t>
      </w: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HTTP</w:t>
      </w: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动词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对于资源的具体操作类型，由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动词表示。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常用的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动词有下面五个（括号里是对应的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SQL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命令）。</w:t>
      </w:r>
    </w:p>
    <w:p w:rsidR="002E5520" w:rsidRPr="002E5520" w:rsidRDefault="002E5520" w:rsidP="002E5520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GET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SELECT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）：从服务器取出资源（一项或多项）。</w:t>
      </w:r>
    </w:p>
    <w:p w:rsidR="002E5520" w:rsidRPr="002E5520" w:rsidRDefault="002E5520" w:rsidP="002E5520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POST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CREATE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）：在服务器新建一个资源。</w:t>
      </w:r>
    </w:p>
    <w:p w:rsidR="002E5520" w:rsidRPr="002E5520" w:rsidRDefault="002E5520" w:rsidP="002E5520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PUT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UPDATE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）：在服务器更新资源（客户端提供改变后的</w:t>
      </w:r>
      <w:r w:rsidRPr="002E5520">
        <w:rPr>
          <w:rFonts w:ascii="Consolas" w:eastAsia="宋体" w:hAnsi="Consolas" w:cs="宋体"/>
          <w:color w:val="FF0000"/>
          <w:spacing w:val="-2"/>
          <w:kern w:val="0"/>
          <w:sz w:val="29"/>
          <w:szCs w:val="29"/>
        </w:rPr>
        <w:t>完整资源</w:t>
      </w:r>
      <w:r w:rsidR="001E16AA">
        <w:rPr>
          <w:rFonts w:ascii="Consolas" w:eastAsia="宋体" w:hAnsi="Consolas" w:cs="宋体" w:hint="eastAsia"/>
          <w:color w:val="FF0000"/>
          <w:spacing w:val="-2"/>
          <w:kern w:val="0"/>
          <w:sz w:val="29"/>
          <w:szCs w:val="29"/>
        </w:rPr>
        <w:t>-</w:t>
      </w:r>
      <w:r w:rsidR="001E16AA">
        <w:rPr>
          <w:rFonts w:ascii="Consolas" w:eastAsia="宋体" w:hAnsi="Consolas" w:cs="宋体"/>
          <w:color w:val="FF0000"/>
          <w:spacing w:val="-2"/>
          <w:kern w:val="0"/>
          <w:sz w:val="29"/>
          <w:szCs w:val="29"/>
        </w:rPr>
        <w:t>完全更新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）。</w:t>
      </w:r>
    </w:p>
    <w:p w:rsidR="002E5520" w:rsidRPr="002E5520" w:rsidRDefault="002E5520" w:rsidP="002E5520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PATCH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UPDATE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）：在服务器更新资源（客户端</w:t>
      </w:r>
      <w:r w:rsidRPr="002E5520">
        <w:rPr>
          <w:rFonts w:ascii="Consolas" w:eastAsia="宋体" w:hAnsi="Consolas" w:cs="宋体"/>
          <w:color w:val="FF0000"/>
          <w:spacing w:val="-2"/>
          <w:kern w:val="0"/>
          <w:sz w:val="29"/>
          <w:szCs w:val="29"/>
        </w:rPr>
        <w:t>提供改变的属性</w:t>
      </w:r>
      <w:r w:rsidR="00606676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-</w:t>
      </w:r>
      <w:r w:rsidR="00606676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部分更新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）。</w:t>
      </w:r>
    </w:p>
    <w:p w:rsidR="002E5520" w:rsidRPr="002E5520" w:rsidRDefault="002E5520" w:rsidP="002E5520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DELETE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DELETE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）：从服务器删除资源。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还有两个不常用的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动词。</w:t>
      </w:r>
    </w:p>
    <w:p w:rsidR="002E5520" w:rsidRPr="002E5520" w:rsidRDefault="002E5520" w:rsidP="002E5520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HEAD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：获取资源的元数据。</w:t>
      </w:r>
    </w:p>
    <w:p w:rsidR="002E5520" w:rsidRPr="002E5520" w:rsidRDefault="002E5520" w:rsidP="002E5520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OPTIONS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：获取信息，关于资源的哪些属性是客户端可以改变的。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下面是一些例子。</w:t>
      </w:r>
    </w:p>
    <w:p w:rsidR="002E5520" w:rsidRPr="002E5520" w:rsidRDefault="002E5520" w:rsidP="002E5520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GET /zoos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：列出所有动物园</w:t>
      </w:r>
    </w:p>
    <w:p w:rsidR="002E5520" w:rsidRPr="002E5520" w:rsidRDefault="002E5520" w:rsidP="002E5520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POST /zoos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：新建一个动物园</w:t>
      </w:r>
    </w:p>
    <w:p w:rsidR="002E5520" w:rsidRPr="002E5520" w:rsidRDefault="002E5520" w:rsidP="002E5520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GET /zoos/ID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：获取某个指定动物园的信息</w:t>
      </w:r>
    </w:p>
    <w:p w:rsidR="002E5520" w:rsidRPr="002E5520" w:rsidRDefault="002E5520" w:rsidP="002E5520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PUT /zoos/ID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：更新某个指定动物园的信息（提供该动物园的</w:t>
      </w:r>
      <w:r w:rsidRPr="002E5520">
        <w:rPr>
          <w:rFonts w:ascii="Consolas" w:eastAsia="宋体" w:hAnsi="Consolas" w:cs="宋体"/>
          <w:color w:val="FF0000"/>
          <w:spacing w:val="-2"/>
          <w:kern w:val="0"/>
          <w:sz w:val="29"/>
          <w:szCs w:val="29"/>
        </w:rPr>
        <w:t>全部信息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</w:p>
    <w:p w:rsidR="002E5520" w:rsidRPr="002E5520" w:rsidRDefault="002E5520" w:rsidP="002E5520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PATCH /zoos/ID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：更新某个指定动物园的信息（提供该动物园的</w:t>
      </w:r>
      <w:r w:rsidRPr="002E5520">
        <w:rPr>
          <w:rFonts w:ascii="Consolas" w:eastAsia="宋体" w:hAnsi="Consolas" w:cs="宋体"/>
          <w:color w:val="FF0000"/>
          <w:spacing w:val="-2"/>
          <w:kern w:val="0"/>
          <w:sz w:val="29"/>
          <w:szCs w:val="29"/>
        </w:rPr>
        <w:t>部分信息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</w:p>
    <w:p w:rsidR="002E5520" w:rsidRPr="002E5520" w:rsidRDefault="002E5520" w:rsidP="002E5520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DELETE /zoos/ID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：删除某个动物园</w:t>
      </w:r>
    </w:p>
    <w:p w:rsidR="002E5520" w:rsidRPr="002E5520" w:rsidRDefault="002E5520" w:rsidP="002E5520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GET /zoos/ID/animals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：列出某个指定动物园的所有动物</w:t>
      </w:r>
      <w:r w:rsidR="00406B52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（</w:t>
      </w:r>
      <w:r w:rsidR="00406B52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me-</w:t>
      </w:r>
      <w:r w:rsidR="00406B52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集合下资源列表）</w:t>
      </w:r>
    </w:p>
    <w:p w:rsidR="002E5520" w:rsidRPr="002E5520" w:rsidRDefault="002E5520" w:rsidP="002E5520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DELETE /zoos/ID/animals/ID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：删除某个指定动物园的指定动物</w:t>
      </w:r>
      <w:r w:rsidR="00406B52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（</w:t>
      </w:r>
      <w:r w:rsidR="00406B52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me-</w:t>
      </w:r>
      <w:r w:rsidR="00406B52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集合下的某个资源）</w:t>
      </w:r>
    </w:p>
    <w:p w:rsidR="002E5520" w:rsidRPr="002E5520" w:rsidRDefault="002E5520" w:rsidP="002E5520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六、过滤信息（</w:t>
      </w: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Filtering</w:t>
      </w: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）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如果记录数量很多，服务器不可能都将它们返回给用户。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应该提供参数，过滤返回结果。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下面是一些常见的参数。</w:t>
      </w:r>
    </w:p>
    <w:p w:rsidR="002E5520" w:rsidRPr="002E5520" w:rsidRDefault="002E5520" w:rsidP="002E5520">
      <w:pPr>
        <w:widowControl/>
        <w:numPr>
          <w:ilvl w:val="0"/>
          <w:numId w:val="7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?limit=10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：指定返回记录的数量</w:t>
      </w:r>
    </w:p>
    <w:p w:rsidR="002E5520" w:rsidRPr="002E5520" w:rsidRDefault="002E5520" w:rsidP="002E5520">
      <w:pPr>
        <w:widowControl/>
        <w:numPr>
          <w:ilvl w:val="0"/>
          <w:numId w:val="7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?offset=10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：指定返回记录的开始位置。</w:t>
      </w:r>
    </w:p>
    <w:p w:rsidR="002E5520" w:rsidRPr="002E5520" w:rsidRDefault="002E5520" w:rsidP="002E5520">
      <w:pPr>
        <w:widowControl/>
        <w:numPr>
          <w:ilvl w:val="0"/>
          <w:numId w:val="7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?page=2&amp;per_page=100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：指定第几页，以及每页的记录数。</w:t>
      </w:r>
    </w:p>
    <w:p w:rsidR="002E5520" w:rsidRPr="002E5520" w:rsidRDefault="002E5520" w:rsidP="002E5520">
      <w:pPr>
        <w:widowControl/>
        <w:numPr>
          <w:ilvl w:val="0"/>
          <w:numId w:val="7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?sortby=name&amp;order=asc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：指定返回结果按照哪个属性排序，以及排序顺序。</w:t>
      </w:r>
    </w:p>
    <w:p w:rsidR="002E5520" w:rsidRPr="002E5520" w:rsidRDefault="002E5520" w:rsidP="002E5520">
      <w:pPr>
        <w:widowControl/>
        <w:numPr>
          <w:ilvl w:val="0"/>
          <w:numId w:val="7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?animal_type_id=1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：指定筛选条件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参数的设计允许存在冗余，即允许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路径和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URL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参数偶尔有重复。比如，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GET /zoo/ID/animals 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与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GET /animals?zoo_id=ID 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的含义是相同的。</w:t>
      </w:r>
    </w:p>
    <w:p w:rsidR="002E5520" w:rsidRPr="002E5520" w:rsidRDefault="002E5520" w:rsidP="002E5520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七、状态码（</w:t>
      </w: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Status Codes</w:t>
      </w: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）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服务器向用户返回的状态码和提示信息，常见的有以下一些（方括号中是该状态码对应的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动词）。</w:t>
      </w:r>
    </w:p>
    <w:p w:rsidR="002E5520" w:rsidRPr="002E5520" w:rsidRDefault="002E5520" w:rsidP="002E5520">
      <w:pPr>
        <w:widowControl/>
        <w:numPr>
          <w:ilvl w:val="0"/>
          <w:numId w:val="8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200 OK - [GET]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：服务器成功返回用户请求的数据，该操作是</w:t>
      </w:r>
      <w:proofErr w:type="gramStart"/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幂</w:t>
      </w:r>
      <w:proofErr w:type="gramEnd"/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等的（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Idempotent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）。</w:t>
      </w:r>
    </w:p>
    <w:p w:rsidR="002E5520" w:rsidRPr="002E5520" w:rsidRDefault="002E5520" w:rsidP="002E5520">
      <w:pPr>
        <w:widowControl/>
        <w:numPr>
          <w:ilvl w:val="0"/>
          <w:numId w:val="8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201 CREATED - [POST/PUT/PATCH]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：用户新建或修改数据成功。</w:t>
      </w:r>
    </w:p>
    <w:p w:rsidR="002E5520" w:rsidRPr="002E5520" w:rsidRDefault="002E5520" w:rsidP="002E5520">
      <w:pPr>
        <w:widowControl/>
        <w:numPr>
          <w:ilvl w:val="0"/>
          <w:numId w:val="8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202 Accepted - [*]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：表示一个请求已经进入后台排队（异步任务）</w:t>
      </w:r>
    </w:p>
    <w:p w:rsidR="002E5520" w:rsidRPr="002E5520" w:rsidRDefault="002E5520" w:rsidP="002E5520">
      <w:pPr>
        <w:widowControl/>
        <w:numPr>
          <w:ilvl w:val="0"/>
          <w:numId w:val="8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lastRenderedPageBreak/>
        <w:t>204 NO CONTENT - [DELETE]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：用户删除数据成功。</w:t>
      </w:r>
    </w:p>
    <w:p w:rsidR="002E5520" w:rsidRPr="002E5520" w:rsidRDefault="002E5520" w:rsidP="002E5520">
      <w:pPr>
        <w:widowControl/>
        <w:numPr>
          <w:ilvl w:val="0"/>
          <w:numId w:val="8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400 INVALID REQUEST - [POST/PUT/PATCH]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：用户发出的请求有错误，服务器没有进行新建或修改数据的操作，该操作是</w:t>
      </w:r>
      <w:proofErr w:type="gramStart"/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幂</w:t>
      </w:r>
      <w:proofErr w:type="gramEnd"/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等的。</w:t>
      </w:r>
    </w:p>
    <w:p w:rsidR="002E5520" w:rsidRPr="002E5520" w:rsidRDefault="002E5520" w:rsidP="002E5520">
      <w:pPr>
        <w:widowControl/>
        <w:numPr>
          <w:ilvl w:val="0"/>
          <w:numId w:val="8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401 Unauthorized - [*]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：表示用户没有权限（令牌、用户名、密码错误）。</w:t>
      </w:r>
    </w:p>
    <w:p w:rsidR="002E5520" w:rsidRPr="002E5520" w:rsidRDefault="002E5520" w:rsidP="002E5520">
      <w:pPr>
        <w:widowControl/>
        <w:numPr>
          <w:ilvl w:val="0"/>
          <w:numId w:val="8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 xml:space="preserve">403 Forbidden - [*] 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表示用户得到授权（与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401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错误相对），但是访问是被禁止的。</w:t>
      </w:r>
    </w:p>
    <w:p w:rsidR="002E5520" w:rsidRPr="002E5520" w:rsidRDefault="002E5520" w:rsidP="002E5520">
      <w:pPr>
        <w:widowControl/>
        <w:numPr>
          <w:ilvl w:val="0"/>
          <w:numId w:val="8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404 NOT FOUND - [*]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：用户发出的请求针对的是不存在的记录，服务器没有进行操作，该操作是</w:t>
      </w:r>
      <w:proofErr w:type="gramStart"/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幂</w:t>
      </w:r>
      <w:proofErr w:type="gramEnd"/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等的。</w:t>
      </w:r>
    </w:p>
    <w:p w:rsidR="002E5520" w:rsidRPr="002E5520" w:rsidRDefault="002E5520" w:rsidP="002E5520">
      <w:pPr>
        <w:widowControl/>
        <w:numPr>
          <w:ilvl w:val="0"/>
          <w:numId w:val="8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406 Not Acceptable - [GET]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：用户请求的格式不可得（比如用户请求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JSON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格式，但是只有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XML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格式）。</w:t>
      </w:r>
    </w:p>
    <w:p w:rsidR="002E5520" w:rsidRPr="002E5520" w:rsidRDefault="002E5520" w:rsidP="002E5520">
      <w:pPr>
        <w:widowControl/>
        <w:numPr>
          <w:ilvl w:val="0"/>
          <w:numId w:val="8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410 Gone -[GET]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：用户请求的资源被永久删除，且不会再得到的。</w:t>
      </w:r>
    </w:p>
    <w:p w:rsidR="002E5520" w:rsidRPr="002E5520" w:rsidRDefault="002E5520" w:rsidP="002E5520">
      <w:pPr>
        <w:widowControl/>
        <w:numPr>
          <w:ilvl w:val="0"/>
          <w:numId w:val="8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 xml:space="preserve">422 Unprocesable entity - [POST/PUT/PATCH] 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当创建一个对象时，发生一个验证错误。</w:t>
      </w:r>
    </w:p>
    <w:p w:rsidR="002E5520" w:rsidRPr="002E5520" w:rsidRDefault="002E5520" w:rsidP="002E5520">
      <w:pPr>
        <w:widowControl/>
        <w:numPr>
          <w:ilvl w:val="0"/>
          <w:numId w:val="8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500 INTERNAL SERVER ERROR - [*]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：服务器发生错误，用户将无法判断发出的请求是否成功。</w:t>
      </w:r>
    </w:p>
    <w:p w:rsidR="002E5520" w:rsidRPr="002E5520" w:rsidRDefault="002E5520" w:rsidP="002E5520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状态码的完全列表参见</w:t>
      </w:r>
      <w:hyperlink r:id="rId16" w:tgtFrame="_blank" w:history="1">
        <w:r w:rsidRPr="002E5520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这里</w:t>
        </w:r>
      </w:hyperlink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2E5520" w:rsidRPr="002E5520" w:rsidRDefault="002E5520" w:rsidP="002E5520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八、错误处理（</w:t>
      </w: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Error handling</w:t>
      </w: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）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FF0000"/>
          <w:spacing w:val="-2"/>
          <w:kern w:val="0"/>
          <w:sz w:val="29"/>
          <w:szCs w:val="29"/>
        </w:rPr>
        <w:lastRenderedPageBreak/>
        <w:t>如果状态码是</w:t>
      </w:r>
      <w:r w:rsidRPr="002E5520">
        <w:rPr>
          <w:rFonts w:ascii="Georgia" w:eastAsia="宋体" w:hAnsi="Georgia" w:cs="宋体"/>
          <w:color w:val="FF0000"/>
          <w:spacing w:val="-2"/>
          <w:kern w:val="0"/>
          <w:sz w:val="29"/>
          <w:szCs w:val="29"/>
        </w:rPr>
        <w:t>4xx</w:t>
      </w:r>
      <w:r w:rsidRPr="002E5520">
        <w:rPr>
          <w:rFonts w:ascii="Georgia" w:eastAsia="宋体" w:hAnsi="Georgia" w:cs="宋体"/>
          <w:color w:val="FF0000"/>
          <w:spacing w:val="-2"/>
          <w:kern w:val="0"/>
          <w:sz w:val="29"/>
          <w:szCs w:val="29"/>
        </w:rPr>
        <w:t>，就应该向用户返回出错信息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。一般来说，返回的信息中将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error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作为键名，出错信息作为键值即可。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proofErr w:type="gramStart"/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error</w:t>
      </w:r>
      <w:proofErr w:type="gramEnd"/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"Invalid API key"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2E5520" w:rsidRPr="002E5520" w:rsidRDefault="002E5520" w:rsidP="002E5520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九、返回结果</w:t>
      </w:r>
    </w:p>
    <w:p w:rsid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针对不同操作，服务器向用户返回的结果应该符合以下规范。</w:t>
      </w:r>
    </w:p>
    <w:p w:rsidR="00FC04EB" w:rsidRPr="002E5520" w:rsidRDefault="00DB5334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me-</w:t>
      </w:r>
      <w:r w:rsidR="00FC04EB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api</w:t>
      </w:r>
      <w:r w:rsidR="00FC04EB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路径最好对应数据库的表名，因此名字一般应该是复数</w:t>
      </w:r>
    </w:p>
    <w:p w:rsidR="002E5520" w:rsidRPr="002E5520" w:rsidRDefault="002E5520" w:rsidP="002E5520">
      <w:pPr>
        <w:widowControl/>
        <w:numPr>
          <w:ilvl w:val="0"/>
          <w:numId w:val="9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GET /collection</w:t>
      </w:r>
      <w:r w:rsidR="00FC04EB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(s)</w:t>
      </w:r>
      <w:r w:rsidR="00DB5334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/ID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：返回资源对象的列表（数组）</w:t>
      </w:r>
    </w:p>
    <w:p w:rsidR="002E5520" w:rsidRPr="002E5520" w:rsidRDefault="002E5520" w:rsidP="002E5520">
      <w:pPr>
        <w:widowControl/>
        <w:numPr>
          <w:ilvl w:val="0"/>
          <w:numId w:val="9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GET /collection</w:t>
      </w:r>
      <w:r w:rsidR="00FC04EB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(s)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/</w:t>
      </w:r>
      <w:r w:rsidR="00DB5334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ID/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resource</w:t>
      </w:r>
      <w:r w:rsidR="00FC04EB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(s)</w:t>
      </w:r>
      <w:r w:rsidR="00DB5334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/ID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：返回单个资源对象</w:t>
      </w:r>
    </w:p>
    <w:p w:rsidR="002E5520" w:rsidRPr="002E5520" w:rsidRDefault="002E5520" w:rsidP="002E5520">
      <w:pPr>
        <w:widowControl/>
        <w:numPr>
          <w:ilvl w:val="0"/>
          <w:numId w:val="9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POST /collection</w:t>
      </w:r>
      <w:r w:rsidR="00FC04EB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(s)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：返回新生成的资源对象</w:t>
      </w:r>
    </w:p>
    <w:p w:rsidR="002E5520" w:rsidRPr="002E5520" w:rsidRDefault="002E5520" w:rsidP="002E5520">
      <w:pPr>
        <w:widowControl/>
        <w:numPr>
          <w:ilvl w:val="0"/>
          <w:numId w:val="9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PUT /collection</w:t>
      </w:r>
      <w:r w:rsidR="00FC04EB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(s)</w:t>
      </w:r>
      <w:r w:rsidR="00DB5334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/ID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/resource</w:t>
      </w:r>
      <w:r w:rsidR="00FC04EB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(s)</w:t>
      </w:r>
      <w:r w:rsidR="00DB5334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/ID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：返回完整的资源对象</w:t>
      </w:r>
    </w:p>
    <w:p w:rsidR="002E5520" w:rsidRPr="002E5520" w:rsidRDefault="002E5520" w:rsidP="002E5520">
      <w:pPr>
        <w:widowControl/>
        <w:numPr>
          <w:ilvl w:val="0"/>
          <w:numId w:val="9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PATCH /collection</w:t>
      </w:r>
      <w:r w:rsidR="00FC04EB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(s)</w:t>
      </w:r>
      <w:r w:rsidR="00DB5334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/ID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/resource</w:t>
      </w:r>
      <w:r w:rsidR="00FC04EB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(s)</w:t>
      </w:r>
      <w:r w:rsidR="00DB5334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/ID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：返回完整的资源对象</w:t>
      </w:r>
    </w:p>
    <w:p w:rsidR="002E5520" w:rsidRPr="002E5520" w:rsidRDefault="002E5520" w:rsidP="002E5520">
      <w:pPr>
        <w:widowControl/>
        <w:numPr>
          <w:ilvl w:val="0"/>
          <w:numId w:val="9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DELETE /collection</w:t>
      </w:r>
      <w:r w:rsidR="00FC04EB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(s)</w:t>
      </w:r>
      <w:r w:rsidR="00DB5334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/ID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/resource</w:t>
      </w:r>
      <w:r w:rsidR="00FC04EB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(s)</w:t>
      </w:r>
      <w:r w:rsidR="00DB5334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/ID</w:t>
      </w:r>
      <w:r w:rsidRPr="002E5520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：返回一个空文档</w:t>
      </w:r>
    </w:p>
    <w:p w:rsidR="002E5520" w:rsidRPr="002E5520" w:rsidRDefault="002E5520" w:rsidP="002E5520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十、</w:t>
      </w: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Hypermedia API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RESTful 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最好做到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Hypermedia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，即返回结果中提供链接，连向其他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方法，使得用户不查文档，也知道下一步应该做什么。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比如，当用户向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api.example.com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的根目录发出请求，会得到这样一个文档。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"link"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proofErr w:type="gramStart"/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rel</w:t>
      </w:r>
      <w:proofErr w:type="gramEnd"/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 xml:space="preserve">"collection </w:t>
      </w:r>
      <w:hyperlink r:id="rId17" w:history="1">
        <w:r w:rsidRPr="002E5520">
          <w:rPr>
            <w:rFonts w:ascii="Consolas" w:eastAsia="宋体" w:hAnsi="Consolas" w:cs="宋体"/>
            <w:color w:val="112233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https://www.example.com/zoos</w:t>
        </w:r>
      </w:hyperlink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proofErr w:type="gramStart"/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href</w:t>
      </w:r>
      <w:proofErr w:type="gramEnd"/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hyperlink r:id="rId18" w:history="1">
        <w:r w:rsidRPr="002E5520">
          <w:rPr>
            <w:rFonts w:ascii="Consolas" w:eastAsia="宋体" w:hAnsi="Consolas" w:cs="宋体"/>
            <w:color w:val="112233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https://api.example.com/zoos</w:t>
        </w:r>
      </w:hyperlink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proofErr w:type="gramStart"/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title</w:t>
      </w:r>
      <w:proofErr w:type="gramEnd"/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"List of zoos"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proofErr w:type="gramStart"/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type</w:t>
      </w:r>
      <w:proofErr w:type="gramEnd"/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"application/vnd.yourformat+json"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}}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上面代码表示，文档中有一个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link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属性，用户读取这个属性就知道下一步该调用什么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了。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rel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表示这个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与当前网址的关系（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collection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关系，并给出该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collection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的网址），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href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表示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的路径，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title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表示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的标题，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type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表示返回类型。</w:t>
      </w:r>
    </w:p>
    <w:p w:rsidR="002E5520" w:rsidRPr="002E5520" w:rsidRDefault="002E5520" w:rsidP="002E5520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Hypermedia 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的设计被称为</w:t>
      </w:r>
      <w:hyperlink r:id="rId19" w:tgtFrame="_blank" w:history="1">
        <w:r w:rsidRPr="002E5520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HATEOAS</w:t>
        </w:r>
      </w:hyperlink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Github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就是这种设计，访问</w:t>
      </w:r>
      <w:hyperlink r:id="rId20" w:tgtFrame="_blank" w:history="1">
        <w:r w:rsidRPr="002E5520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api.github.com</w:t>
        </w:r>
      </w:hyperlink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会得到一个所有可用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的网址列表</w:t>
      </w:r>
      <w:r w:rsidR="00BC0A19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(</w:t>
      </w:r>
      <w:r w:rsidR="00663979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me-</w:t>
      </w:r>
      <w:r w:rsidR="00BC0A19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网站地图：</w:t>
      </w:r>
      <w:r w:rsidR="00BC0A19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site-map</w:t>
      </w:r>
      <w:r w:rsidR="00214139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，</w:t>
      </w:r>
      <w:r w:rsidR="00214139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github</w:t>
      </w:r>
      <w:r w:rsidR="00214139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是以</w:t>
      </w:r>
      <w:r w:rsidR="00214139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json</w:t>
      </w:r>
      <w:r w:rsidR="00214139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响应的形式返回网站所有的</w:t>
      </w:r>
      <w:r w:rsidR="00214139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api</w:t>
      </w:r>
      <w:r w:rsidR="00214139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，针对每个</w:t>
      </w:r>
      <w:r w:rsidR="00214139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api</w:t>
      </w:r>
      <w:r w:rsidR="00214139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有对应的功能说明</w:t>
      </w:r>
      <w:r w:rsidR="00C53292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，如下面的</w:t>
      </w:r>
      <w:r w:rsidR="00C53292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current_user_url</w:t>
      </w:r>
      <w:r w:rsidR="00D317A7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为网站地图的某个</w:t>
      </w:r>
      <w:r w:rsidR="0057402B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链接</w:t>
      </w:r>
      <w:r w:rsidR="00BC0A19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)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"current_user_url"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hyperlink r:id="rId21" w:history="1">
        <w:r w:rsidRPr="002E5520">
          <w:rPr>
            <w:rFonts w:ascii="Consolas" w:eastAsia="宋体" w:hAnsi="Consolas" w:cs="宋体"/>
            <w:color w:val="112233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https://api.github.com/user</w:t>
        </w:r>
      </w:hyperlink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"authorizations_url"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hyperlink r:id="rId22" w:history="1">
        <w:r w:rsidRPr="002E5520">
          <w:rPr>
            <w:rFonts w:ascii="Consolas" w:eastAsia="宋体" w:hAnsi="Consolas" w:cs="宋体"/>
            <w:color w:val="112233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https://api.github.com/authorizations</w:t>
        </w:r>
      </w:hyperlink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2E5520">
        <w:rPr>
          <w:rFonts w:ascii="Consolas" w:eastAsia="宋体" w:hAnsi="Consolas" w:cs="宋体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 // ...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2E5520" w:rsidRPr="002E5520" w:rsidRDefault="002E5520" w:rsidP="002E5520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从上面可以看到，如果想获取当前用户的信息，应该去访问</w:t>
      </w:r>
      <w:hyperlink r:id="rId23" w:tgtFrame="_blank" w:history="1">
        <w:r w:rsidRPr="002E5520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api.github.com/user</w:t>
        </w:r>
      </w:hyperlink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，然后就得到了下面结果</w:t>
      </w:r>
      <w:r w:rsidR="00C809EC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（</w:t>
      </w:r>
      <w:r w:rsidR="00C809EC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me-</w:t>
      </w:r>
      <w:r w:rsidR="00C809EC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如下就是每个</w:t>
      </w:r>
      <w:r w:rsidR="00C809EC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api</w:t>
      </w:r>
      <w:r w:rsidR="00C809EC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说明和</w:t>
      </w:r>
      <w:r w:rsidR="00C809EC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api</w:t>
      </w:r>
      <w:r w:rsidR="00C809EC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地址）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proofErr w:type="gramStart"/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message</w:t>
      </w:r>
      <w:proofErr w:type="gramEnd"/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"Requires authentication"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"documentation_url"</w:t>
      </w: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E5520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hyperlink r:id="rId24" w:history="1">
        <w:r w:rsidRPr="002E5520">
          <w:rPr>
            <w:rFonts w:ascii="Consolas" w:eastAsia="宋体" w:hAnsi="Consolas" w:cs="宋体"/>
            <w:color w:val="112233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https://developer.github.com/v3</w:t>
        </w:r>
      </w:hyperlink>
      <w:r w:rsidRPr="002E5520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</w:p>
    <w:p w:rsidR="002E5520" w:rsidRPr="002E5520" w:rsidRDefault="002E5520" w:rsidP="002E55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E5520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2E5520" w:rsidRP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上面代码表示，服务器给出了提示信息，以及</w:t>
      </w:r>
      <w:r w:rsidRPr="002E5520">
        <w:rPr>
          <w:rFonts w:ascii="Georgia" w:eastAsia="宋体" w:hAnsi="Georgia" w:cs="宋体"/>
          <w:color w:val="FF0000"/>
          <w:spacing w:val="-2"/>
          <w:kern w:val="0"/>
          <w:sz w:val="29"/>
          <w:szCs w:val="29"/>
        </w:rPr>
        <w:t>文档的网址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2E5520" w:rsidRPr="002E5520" w:rsidRDefault="002E5520" w:rsidP="002E5520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E5520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十一、其他</w:t>
      </w:r>
    </w:p>
    <w:p w:rsidR="002E5520" w:rsidRPr="002E5520" w:rsidRDefault="002E5520" w:rsidP="002E5520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1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的身份认证应该使用</w:t>
      </w:r>
      <w:bookmarkStart w:id="0" w:name="_GoBack"/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begin"/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instrText xml:space="preserve"> HYPERLINK "http://www.ruanyifeng.com/blog/2014/05/oauth_2_0.html" \t "_blank" </w:instrTex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separate"/>
      </w:r>
      <w:r w:rsidRPr="002E5520">
        <w:rPr>
          <w:rFonts w:ascii="Georgia" w:eastAsia="宋体" w:hAnsi="Georgia" w:cs="宋体"/>
          <w:color w:val="112233"/>
          <w:spacing w:val="-2"/>
          <w:kern w:val="0"/>
          <w:sz w:val="29"/>
          <w:szCs w:val="29"/>
          <w:u w:val="single"/>
          <w:bdr w:val="none" w:sz="0" w:space="0" w:color="auto" w:frame="1"/>
        </w:rPr>
        <w:t>OAuth 2.0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end"/>
      </w:r>
      <w:bookmarkEnd w:id="0"/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框架。</w:t>
      </w:r>
    </w:p>
    <w:p w:rsidR="002E5520" w:rsidRDefault="002E5520" w:rsidP="002E5520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</w:pP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2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）服务器返回的数据格式，应该尽量使用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JSON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，避免使用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XML</w:t>
      </w:r>
      <w:r w:rsidRPr="002E5520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sectPr w:rsidR="002E5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8C2"/>
    <w:multiLevelType w:val="multilevel"/>
    <w:tmpl w:val="F0FE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32BA3"/>
    <w:multiLevelType w:val="multilevel"/>
    <w:tmpl w:val="97F2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0C4B87"/>
    <w:multiLevelType w:val="multilevel"/>
    <w:tmpl w:val="863A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91653"/>
    <w:multiLevelType w:val="multilevel"/>
    <w:tmpl w:val="58B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C15C3D"/>
    <w:multiLevelType w:val="multilevel"/>
    <w:tmpl w:val="CE0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DC5076"/>
    <w:multiLevelType w:val="multilevel"/>
    <w:tmpl w:val="2382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D937EF"/>
    <w:multiLevelType w:val="multilevel"/>
    <w:tmpl w:val="148A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D02F9C"/>
    <w:multiLevelType w:val="multilevel"/>
    <w:tmpl w:val="4338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240D02"/>
    <w:multiLevelType w:val="multilevel"/>
    <w:tmpl w:val="882E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2D5F2F"/>
    <w:multiLevelType w:val="multilevel"/>
    <w:tmpl w:val="C820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FA1B6E"/>
    <w:multiLevelType w:val="multilevel"/>
    <w:tmpl w:val="0610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57"/>
    <w:rsid w:val="00003857"/>
    <w:rsid w:val="001E16AA"/>
    <w:rsid w:val="00214139"/>
    <w:rsid w:val="002E5520"/>
    <w:rsid w:val="00406B52"/>
    <w:rsid w:val="004B4C13"/>
    <w:rsid w:val="0057402B"/>
    <w:rsid w:val="00606676"/>
    <w:rsid w:val="00663979"/>
    <w:rsid w:val="00BC0A19"/>
    <w:rsid w:val="00C53292"/>
    <w:rsid w:val="00C809EC"/>
    <w:rsid w:val="00C90F02"/>
    <w:rsid w:val="00D317A7"/>
    <w:rsid w:val="00DB5334"/>
    <w:rsid w:val="00DE5DAC"/>
    <w:rsid w:val="00DE684F"/>
    <w:rsid w:val="00E837D7"/>
    <w:rsid w:val="00FC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55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55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E55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55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E55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E55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E5520"/>
  </w:style>
  <w:style w:type="character" w:styleId="a3">
    <w:name w:val="Hyperlink"/>
    <w:basedOn w:val="a0"/>
    <w:uiPriority w:val="99"/>
    <w:semiHidden/>
    <w:unhideWhenUsed/>
    <w:rsid w:val="002E552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E5520"/>
    <w:rPr>
      <w:color w:val="800080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E552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E552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E552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E5520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E55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limiter">
    <w:name w:val="delimiter"/>
    <w:basedOn w:val="a0"/>
    <w:rsid w:val="002E5520"/>
  </w:style>
  <w:style w:type="paragraph" w:customStyle="1" w:styleId="vcard">
    <w:name w:val="vcard"/>
    <w:basedOn w:val="a"/>
    <w:rsid w:val="002E55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55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552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552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E5520"/>
  </w:style>
  <w:style w:type="character" w:styleId="a6">
    <w:name w:val="Strong"/>
    <w:basedOn w:val="a0"/>
    <w:uiPriority w:val="22"/>
    <w:qFormat/>
    <w:rsid w:val="002E5520"/>
    <w:rPr>
      <w:b/>
      <w:bCs/>
    </w:rPr>
  </w:style>
  <w:style w:type="character" w:customStyle="1" w:styleId="byline">
    <w:name w:val="byline"/>
    <w:basedOn w:val="a0"/>
    <w:rsid w:val="002E5520"/>
  </w:style>
  <w:style w:type="character" w:customStyle="1" w:styleId="vcard1">
    <w:name w:val="vcard1"/>
    <w:basedOn w:val="a0"/>
    <w:rsid w:val="002E5520"/>
  </w:style>
  <w:style w:type="character" w:customStyle="1" w:styleId="hint">
    <w:name w:val="hint"/>
    <w:basedOn w:val="a0"/>
    <w:rsid w:val="002E5520"/>
  </w:style>
  <w:style w:type="paragraph" w:styleId="a7">
    <w:name w:val="Balloon Text"/>
    <w:basedOn w:val="a"/>
    <w:link w:val="Char"/>
    <w:uiPriority w:val="99"/>
    <w:semiHidden/>
    <w:unhideWhenUsed/>
    <w:rsid w:val="002E552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E55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55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55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E55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55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E55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E55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E5520"/>
  </w:style>
  <w:style w:type="character" w:styleId="a3">
    <w:name w:val="Hyperlink"/>
    <w:basedOn w:val="a0"/>
    <w:uiPriority w:val="99"/>
    <w:semiHidden/>
    <w:unhideWhenUsed/>
    <w:rsid w:val="002E552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E5520"/>
    <w:rPr>
      <w:color w:val="800080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E552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E552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E552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E5520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E55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limiter">
    <w:name w:val="delimiter"/>
    <w:basedOn w:val="a0"/>
    <w:rsid w:val="002E5520"/>
  </w:style>
  <w:style w:type="paragraph" w:customStyle="1" w:styleId="vcard">
    <w:name w:val="vcard"/>
    <w:basedOn w:val="a"/>
    <w:rsid w:val="002E55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55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552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552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E5520"/>
  </w:style>
  <w:style w:type="character" w:styleId="a6">
    <w:name w:val="Strong"/>
    <w:basedOn w:val="a0"/>
    <w:uiPriority w:val="22"/>
    <w:qFormat/>
    <w:rsid w:val="002E5520"/>
    <w:rPr>
      <w:b/>
      <w:bCs/>
    </w:rPr>
  </w:style>
  <w:style w:type="character" w:customStyle="1" w:styleId="byline">
    <w:name w:val="byline"/>
    <w:basedOn w:val="a0"/>
    <w:rsid w:val="002E5520"/>
  </w:style>
  <w:style w:type="character" w:customStyle="1" w:styleId="vcard1">
    <w:name w:val="vcard1"/>
    <w:basedOn w:val="a0"/>
    <w:rsid w:val="002E5520"/>
  </w:style>
  <w:style w:type="character" w:customStyle="1" w:styleId="hint">
    <w:name w:val="hint"/>
    <w:basedOn w:val="a0"/>
    <w:rsid w:val="002E5520"/>
  </w:style>
  <w:style w:type="paragraph" w:styleId="a7">
    <w:name w:val="Balloon Text"/>
    <w:basedOn w:val="a"/>
    <w:link w:val="Char"/>
    <w:uiPriority w:val="99"/>
    <w:semiHidden/>
    <w:unhideWhenUsed/>
    <w:rsid w:val="002E552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E55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27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0" w:color="D3D3D3"/>
            <w:right w:val="none" w:sz="0" w:space="0" w:color="auto"/>
          </w:divBdr>
          <w:divsChild>
            <w:div w:id="395199981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245">
              <w:marLeft w:val="240"/>
              <w:marRight w:val="240"/>
              <w:marTop w:val="312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0599">
          <w:marLeft w:val="240"/>
          <w:marRight w:val="24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D3D3D3"/>
                <w:right w:val="none" w:sz="0" w:space="0" w:color="auto"/>
              </w:divBdr>
              <w:divsChild>
                <w:div w:id="825709437">
                  <w:marLeft w:val="0"/>
                  <w:marRight w:val="0"/>
                  <w:marTop w:val="0"/>
                  <w:marBottom w:val="240"/>
                  <w:divBdr>
                    <w:top w:val="single" w:sz="6" w:space="4" w:color="DCDCDC"/>
                    <w:left w:val="single" w:sz="6" w:space="6" w:color="DCDCDC"/>
                    <w:bottom w:val="single" w:sz="6" w:space="4" w:color="DCDCDC"/>
                    <w:right w:val="single" w:sz="6" w:space="6" w:color="DCDCDC"/>
                  </w:divBdr>
                </w:div>
                <w:div w:id="1709329786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82114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902064264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300846580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331681837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25713734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678895902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702363550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381172789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832838350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325351994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72040226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552156376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649142555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383065895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601500689">
                  <w:marLeft w:val="0"/>
                  <w:marRight w:val="0"/>
                  <w:marTop w:val="480"/>
                  <w:marBottom w:val="240"/>
                  <w:divBdr>
                    <w:top w:val="single" w:sz="6" w:space="18" w:color="D3D3D3"/>
                    <w:left w:val="single" w:sz="6" w:space="18" w:color="D3D3D3"/>
                    <w:bottom w:val="single" w:sz="6" w:space="18" w:color="D3D3D3"/>
                    <w:right w:val="single" w:sz="6" w:space="18" w:color="D3D3D3"/>
                  </w:divBdr>
                </w:div>
              </w:divsChild>
            </w:div>
            <w:div w:id="1533571306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86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5" w:color="808080"/>
                    <w:bottom w:val="none" w:sz="0" w:space="0" w:color="auto"/>
                    <w:right w:val="none" w:sz="0" w:space="0" w:color="auto"/>
                  </w:divBdr>
                </w:div>
                <w:div w:id="10753980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5" w:color="808080"/>
                    <w:bottom w:val="none" w:sz="0" w:space="0" w:color="auto"/>
                    <w:right w:val="none" w:sz="0" w:space="0" w:color="auto"/>
                  </w:divBdr>
                </w:div>
                <w:div w:id="6814744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5" w:color="808080"/>
                    <w:bottom w:val="none" w:sz="0" w:space="0" w:color="auto"/>
                    <w:right w:val="none" w:sz="0" w:space="0" w:color="auto"/>
                  </w:divBdr>
                </w:div>
                <w:div w:id="21258100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5" w:color="80808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569896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1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9382340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3983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8315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70062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2732918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094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4743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18832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7456488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066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3304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089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6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7299737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347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480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9645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4649666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210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3082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036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15174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0974771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0754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7010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4673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2836767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864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2257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0198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4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2989356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5268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82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012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3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4356614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509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718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176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9380516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7111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4492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77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4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439875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901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0098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774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3270320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1741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2649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387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8280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9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9139897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3043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928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8478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4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7088037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275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2510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578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2788444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575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3376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726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33485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0455172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967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8869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9345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3013227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0029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9600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584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52572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5400373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4294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1533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6051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6744729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861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585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08952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6025895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1719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550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18702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5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1891684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3169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2512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8847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91073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7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2838013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5417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198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1390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7848710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221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157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526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8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8439635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137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2082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767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78257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6504675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534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3978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098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1559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1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3116130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9750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1744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92536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7594266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9591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6585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768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27964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9081185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0995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8642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402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2894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794153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477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5743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6861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9132128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913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715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336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9726027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373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9924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295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13975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5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3262425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7026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6325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3889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84065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9995412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311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1459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2484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1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8295959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3376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7004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9159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2397057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347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0327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9036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976614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507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6667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645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511847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664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0228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795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9470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37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4836794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31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106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0807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3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4289420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446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5091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452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0338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5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1755989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3464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1493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9775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9807187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549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6230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5836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48011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6988078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155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750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3094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5271543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6905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833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278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97036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1738972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5783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042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0462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5098177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920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0536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392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1522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8879234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1049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3356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00602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7055211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368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84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35647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7304650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2948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6777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1966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012252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506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741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888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2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5457598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048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1222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523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2853576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871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09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655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61236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9027464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5721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953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7342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4956972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510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455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52733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3057048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7702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7962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832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95540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0500436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630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4941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308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3442710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624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5347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0004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4179021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193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4725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3268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1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8289104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176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5447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3020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3601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3481641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1198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632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9662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5025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9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4043040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622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9370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4673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5698698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8490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6860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6429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77987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3520034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4556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679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7557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3556513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1941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0562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0277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5143227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269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5344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96575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1275875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7934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2967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538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93342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138789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850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4297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6632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4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2411537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222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156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0414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961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7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8923225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535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7052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3403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09841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7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9192580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079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6249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175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266262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47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0323707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3929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2487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703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39441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5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7110354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040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8052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818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46777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2170819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3525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3777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863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306832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0306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2508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087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05389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6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9595176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7984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4274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3852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3456253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5695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0124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599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3086631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3029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4971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277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0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2026678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401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3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3874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3183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844561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689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6317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208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0422941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5605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1554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221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9664427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63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106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4999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3412782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505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9099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633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9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2953233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780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5412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7209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93626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9733243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776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4155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8165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95009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6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9765319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390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3023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2129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5281079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114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5286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649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3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7683376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504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9685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9804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78306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9965143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3625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9659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8405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85189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0363353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6330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71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6465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4397240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5038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847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161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8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5662663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917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1877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678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102652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549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3212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475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0999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6475758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852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8187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0388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5049363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673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508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4064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1466065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884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263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4474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4981459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578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834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3437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8623775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370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7611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19239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61936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2172705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7262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8552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685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8062751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5788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999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0665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2286491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4119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8127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820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9576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4388496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8053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76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9745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6183490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878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151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4521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9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4950645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437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3943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021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8464057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455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0221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3357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2253376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2112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2257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8057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31606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5360609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4343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7116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88912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2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6001117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5828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2088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2180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2102656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392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0455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0711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6554389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819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758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889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13112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3352086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914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7254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819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7572396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207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6272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9467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5925632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4143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808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7956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580320">
          <w:marLeft w:val="240"/>
          <w:marRight w:val="240"/>
          <w:marTop w:val="0"/>
          <w:marBottom w:val="0"/>
          <w:divBdr>
            <w:top w:val="single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hk/search?q=API+first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api.example.com/zoos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api.github.com/user" TargetMode="External"/><Relationship Id="rId7" Type="http://schemas.openxmlformats.org/officeDocument/2006/relationships/hyperlink" Target="http://www.ruanyifeng.com/blog/2014/05/" TargetMode="External"/><Relationship Id="rId12" Type="http://schemas.openxmlformats.org/officeDocument/2006/relationships/hyperlink" Target="https://bourgeois.me/rest/" TargetMode="External"/><Relationship Id="rId17" Type="http://schemas.openxmlformats.org/officeDocument/2006/relationships/hyperlink" Target="https://www.example.com/zoo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.org/Protocols/rfc2616/rfc2616-sec10.html" TargetMode="External"/><Relationship Id="rId20" Type="http://schemas.openxmlformats.org/officeDocument/2006/relationships/hyperlink" Target="https://api.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" TargetMode="External"/><Relationship Id="rId11" Type="http://schemas.openxmlformats.org/officeDocument/2006/relationships/hyperlink" Target="http://codeplanet.io/principles-good-restful-api-design/" TargetMode="External"/><Relationship Id="rId24" Type="http://schemas.openxmlformats.org/officeDocument/2006/relationships/hyperlink" Target="https://developer.github.com/v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github.com/v3/media/" TargetMode="External"/><Relationship Id="rId23" Type="http://schemas.openxmlformats.org/officeDocument/2006/relationships/hyperlink" Target="https://api.github.com/user" TargetMode="External"/><Relationship Id="rId10" Type="http://schemas.openxmlformats.org/officeDocument/2006/relationships/hyperlink" Target="http://www.ruanyifeng.com/blog/2011/09/restful.html" TargetMode="External"/><Relationship Id="rId19" Type="http://schemas.openxmlformats.org/officeDocument/2006/relationships/hyperlink" Target="http://en.wikipedia.org/wiki/HATEOA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epresentational_state_transfer" TargetMode="External"/><Relationship Id="rId14" Type="http://schemas.openxmlformats.org/officeDocument/2006/relationships/hyperlink" Target="http://www.ruanyifeng.com/blog/2014/02/ssl_tls.html" TargetMode="External"/><Relationship Id="rId22" Type="http://schemas.openxmlformats.org/officeDocument/2006/relationships/hyperlink" Target="https://api.github.com/authoriza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38</cp:revision>
  <dcterms:created xsi:type="dcterms:W3CDTF">2017-05-12T08:39:00Z</dcterms:created>
  <dcterms:modified xsi:type="dcterms:W3CDTF">2017-05-12T09:06:00Z</dcterms:modified>
</cp:coreProperties>
</file>