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000000" w:rsidRDefault="00455E49">
      <w:pPr>
        <w:rPr>
          <w:rFonts w:hint="eastAsia"/>
        </w:rPr>
      </w:pPr>
      <w:r>
        <w:t>参考</w:t>
      </w:r>
      <w:r>
        <w:rPr>
          <w:rFonts w:hint="eastAsia"/>
        </w:rPr>
        <w:t>：</w:t>
      </w:r>
      <w:hyperlink r:id="rId7" w:history="1">
        <w:r w:rsidRPr="003F174E">
          <w:rPr>
            <w:rStyle w:val="a5"/>
          </w:rPr>
          <w:t>https://www.iteblog.com/archives/1008.html</w:t>
        </w:r>
      </w:hyperlink>
    </w:p>
    <w:p w:rsidR="00455E49" w:rsidRDefault="00455E49">
      <w:pPr>
        <w:rPr>
          <w:rFonts w:hint="eastAsia"/>
        </w:rPr>
      </w:pPr>
    </w:p>
    <w:p w:rsidR="00AD6602" w:rsidRDefault="00AD6602" w:rsidP="00AD6602">
      <w:pPr>
        <w:pStyle w:val="1"/>
        <w:spacing w:before="84" w:beforeAutospacing="0" w:after="84" w:afterAutospacing="0" w:line="586" w:lineRule="atLeast"/>
      </w:pPr>
      <w:hyperlink r:id="rId8" w:history="1">
        <w:r>
          <w:rPr>
            <w:rStyle w:val="a5"/>
            <w:b w:val="0"/>
            <w:bCs w:val="0"/>
            <w:color w:val="444444"/>
            <w:sz w:val="40"/>
            <w:szCs w:val="40"/>
          </w:rPr>
          <w:t>Apache Avro使用入门指南</w:t>
        </w:r>
      </w:hyperlink>
    </w:p>
    <w:p w:rsidR="00AD6602" w:rsidRDefault="00AD6602" w:rsidP="00AD6602">
      <w:hyperlink r:id="rId9" w:history="1">
        <w:r>
          <w:rPr>
            <w:rStyle w:val="apple-converted-space"/>
            <w:color w:val="00A67C"/>
          </w:rPr>
          <w:t> </w:t>
        </w:r>
        <w:r>
          <w:rPr>
            <w:rStyle w:val="a5"/>
            <w:color w:val="00A67C"/>
          </w:rPr>
          <w:t>Hadoop</w:t>
        </w:r>
      </w:hyperlink>
      <w:r>
        <w:rPr>
          <w:rStyle w:val="apple-converted-space"/>
        </w:rPr>
        <w:t>  </w:t>
      </w:r>
      <w:r>
        <w:t>2014-04-09 00:04:03</w:t>
      </w:r>
      <w:r>
        <w:rPr>
          <w:rStyle w:val="apple-converted-space"/>
        </w:rPr>
        <w:t> </w:t>
      </w:r>
      <w:r>
        <w:rPr>
          <w:rStyle w:val="muted"/>
          <w:color w:val="999999"/>
        </w:rPr>
        <w:t>35692</w:t>
      </w:r>
      <w:r>
        <w:rPr>
          <w:rStyle w:val="apple-converted-space"/>
        </w:rPr>
        <w:t> </w:t>
      </w:r>
      <w:r>
        <w:rPr>
          <w:rStyle w:val="apple-converted-space"/>
          <w:color w:val="999999"/>
        </w:rPr>
        <w:t> </w:t>
      </w:r>
      <w:hyperlink r:id="rId10" w:anchor="comments" w:history="1">
        <w:r>
          <w:rPr>
            <w:rStyle w:val="a5"/>
            <w:color w:val="00A67C"/>
          </w:rPr>
          <w:t>4</w:t>
        </w:r>
        <w:r>
          <w:rPr>
            <w:rStyle w:val="a5"/>
            <w:color w:val="00A67C"/>
          </w:rPr>
          <w:t>评论</w:t>
        </w:r>
      </w:hyperlink>
      <w:r>
        <w:rPr>
          <w:rStyle w:val="apple-converted-space"/>
        </w:rPr>
        <w:t> </w:t>
      </w:r>
      <w:hyperlink r:id="rId11" w:tgtFrame="_blank" w:history="1">
        <w:r>
          <w:rPr>
            <w:rStyle w:val="a5"/>
            <w:color w:val="00A67C"/>
          </w:rPr>
          <w:t>下载为</w:t>
        </w:r>
        <w:r>
          <w:rPr>
            <w:rStyle w:val="a5"/>
            <w:color w:val="00A67C"/>
          </w:rPr>
          <w:t>PDF</w:t>
        </w:r>
      </w:hyperlink>
    </w:p>
    <w:p w:rsidR="00AD6602" w:rsidRDefault="00AD6602" w:rsidP="00AD6602">
      <w:pPr>
        <w:pStyle w:val="a6"/>
        <w:spacing w:before="0" w:beforeAutospacing="0" w:after="251" w:afterAutospacing="0"/>
      </w:pPr>
      <w:r>
        <w:t xml:space="preserve">　　Avro有C, C++, C#, Java, PHP, Python, and Ruby等语言的实现，本文只简单介绍如何在Java中使用Avro进行数据的序列化（data serialization）。本文使用的是Avro 1.7.4，这是写这篇文章时最新版的Avro。读完本文，你将会学到如何使用Avro编译模式、如</w:t>
      </w:r>
      <w:r w:rsidR="00D93F98">
        <w:rPr>
          <w:rFonts w:hint="eastAsia"/>
        </w:rPr>
        <w:t>何</w:t>
      </w:r>
      <w:r>
        <w:t>用Avro序列化和反序列化数据。</w:t>
      </w:r>
    </w:p>
    <w:p w:rsidR="00AD6602" w:rsidRDefault="00AD6602" w:rsidP="00AD6602">
      <w:pPr>
        <w:pStyle w:val="toctitle"/>
        <w:shd w:val="clear" w:color="auto" w:fill="F9F9F9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文章目录</w:t>
      </w:r>
    </w:p>
    <w:p w:rsidR="00AD6602" w:rsidRDefault="00AD6602" w:rsidP="00AD6602">
      <w:pPr>
        <w:widowControl/>
        <w:numPr>
          <w:ilvl w:val="0"/>
          <w:numId w:val="1"/>
        </w:numPr>
        <w:shd w:val="clear" w:color="auto" w:fill="F9F9F9"/>
        <w:spacing w:line="502" w:lineRule="atLeast"/>
        <w:ind w:left="0" w:firstLine="0"/>
        <w:jc w:val="left"/>
        <w:rPr>
          <w:sz w:val="23"/>
          <w:szCs w:val="23"/>
        </w:rPr>
      </w:pPr>
      <w:hyperlink r:id="rId12" w:anchor="jar" w:tooltip="" w:history="1">
        <w:r>
          <w:rPr>
            <w:rStyle w:val="tocnumber"/>
            <w:color w:val="00A67C"/>
            <w:sz w:val="23"/>
            <w:szCs w:val="23"/>
          </w:rPr>
          <w:t>1</w:t>
        </w:r>
        <w:r>
          <w:rPr>
            <w:rStyle w:val="apple-converted-space"/>
            <w:color w:val="00A67C"/>
            <w:sz w:val="23"/>
            <w:szCs w:val="23"/>
          </w:rPr>
          <w:t> </w:t>
        </w:r>
        <w:r>
          <w:rPr>
            <w:rStyle w:val="a5"/>
            <w:color w:val="00A67C"/>
            <w:sz w:val="23"/>
            <w:szCs w:val="23"/>
          </w:rPr>
          <w:t>一、准备项目需要的</w:t>
        </w:r>
        <w:r>
          <w:rPr>
            <w:rStyle w:val="a5"/>
            <w:color w:val="00A67C"/>
            <w:sz w:val="23"/>
            <w:szCs w:val="23"/>
          </w:rPr>
          <w:t>jar</w:t>
        </w:r>
        <w:r>
          <w:rPr>
            <w:rStyle w:val="a5"/>
            <w:color w:val="00A67C"/>
            <w:sz w:val="23"/>
            <w:szCs w:val="23"/>
          </w:rPr>
          <w:t>包</w:t>
        </w:r>
      </w:hyperlink>
    </w:p>
    <w:p w:rsidR="00AD6602" w:rsidRDefault="00AD6602" w:rsidP="00AD6602">
      <w:pPr>
        <w:widowControl/>
        <w:numPr>
          <w:ilvl w:val="0"/>
          <w:numId w:val="1"/>
        </w:numPr>
        <w:shd w:val="clear" w:color="auto" w:fill="F9F9F9"/>
        <w:spacing w:line="502" w:lineRule="atLeast"/>
        <w:ind w:left="0" w:firstLine="0"/>
        <w:jc w:val="left"/>
        <w:rPr>
          <w:sz w:val="23"/>
          <w:szCs w:val="23"/>
        </w:rPr>
      </w:pPr>
      <w:hyperlink r:id="rId13" w:anchor="Schema" w:tooltip="" w:history="1">
        <w:r>
          <w:rPr>
            <w:rStyle w:val="tocnumber"/>
            <w:color w:val="00A67C"/>
            <w:sz w:val="23"/>
            <w:szCs w:val="23"/>
          </w:rPr>
          <w:t>2</w:t>
        </w:r>
        <w:r>
          <w:rPr>
            <w:rStyle w:val="apple-converted-space"/>
            <w:color w:val="00A67C"/>
            <w:sz w:val="23"/>
            <w:szCs w:val="23"/>
          </w:rPr>
          <w:t> </w:t>
        </w:r>
        <w:r>
          <w:rPr>
            <w:rStyle w:val="a5"/>
            <w:color w:val="00A67C"/>
            <w:sz w:val="23"/>
            <w:szCs w:val="23"/>
          </w:rPr>
          <w:t>二、定义模式</w:t>
        </w:r>
        <w:r>
          <w:rPr>
            <w:rStyle w:val="a5"/>
            <w:color w:val="00A67C"/>
            <w:sz w:val="23"/>
            <w:szCs w:val="23"/>
          </w:rPr>
          <w:t>(Schema)</w:t>
        </w:r>
      </w:hyperlink>
    </w:p>
    <w:p w:rsidR="00AD6602" w:rsidRDefault="00AD6602" w:rsidP="00AD6602">
      <w:pPr>
        <w:widowControl/>
        <w:numPr>
          <w:ilvl w:val="0"/>
          <w:numId w:val="1"/>
        </w:numPr>
        <w:shd w:val="clear" w:color="auto" w:fill="F9F9F9"/>
        <w:spacing w:line="502" w:lineRule="atLeast"/>
        <w:ind w:left="0" w:firstLine="0"/>
        <w:jc w:val="left"/>
        <w:rPr>
          <w:sz w:val="23"/>
          <w:szCs w:val="23"/>
        </w:rPr>
      </w:pPr>
      <w:hyperlink r:id="rId14" w:anchor="i" w:tooltip="" w:history="1">
        <w:r>
          <w:rPr>
            <w:rStyle w:val="tocnumber"/>
            <w:color w:val="00A67C"/>
            <w:sz w:val="23"/>
            <w:szCs w:val="23"/>
          </w:rPr>
          <w:t>3</w:t>
        </w:r>
        <w:r>
          <w:rPr>
            <w:rStyle w:val="apple-converted-space"/>
            <w:color w:val="00A67C"/>
            <w:sz w:val="23"/>
            <w:szCs w:val="23"/>
          </w:rPr>
          <w:t> </w:t>
        </w:r>
        <w:r>
          <w:rPr>
            <w:rStyle w:val="a5"/>
            <w:color w:val="00A67C"/>
            <w:sz w:val="23"/>
            <w:szCs w:val="23"/>
          </w:rPr>
          <w:t>三、编译模式</w:t>
        </w:r>
      </w:hyperlink>
    </w:p>
    <w:p w:rsidR="00AD6602" w:rsidRDefault="00AD6602" w:rsidP="00AD6602">
      <w:pPr>
        <w:widowControl/>
        <w:numPr>
          <w:ilvl w:val="0"/>
          <w:numId w:val="1"/>
        </w:numPr>
        <w:shd w:val="clear" w:color="auto" w:fill="F9F9F9"/>
        <w:spacing w:line="502" w:lineRule="atLeast"/>
        <w:ind w:left="0" w:firstLine="0"/>
        <w:jc w:val="left"/>
        <w:rPr>
          <w:sz w:val="23"/>
          <w:szCs w:val="23"/>
        </w:rPr>
      </w:pPr>
      <w:hyperlink r:id="rId15" w:anchor="i-2" w:tooltip="" w:history="1">
        <w:r>
          <w:rPr>
            <w:rStyle w:val="tocnumber"/>
            <w:color w:val="00A67C"/>
            <w:sz w:val="23"/>
            <w:szCs w:val="23"/>
          </w:rPr>
          <w:t>4</w:t>
        </w:r>
        <w:r>
          <w:rPr>
            <w:rStyle w:val="apple-converted-space"/>
            <w:color w:val="00A67C"/>
            <w:sz w:val="23"/>
            <w:szCs w:val="23"/>
          </w:rPr>
          <w:t> </w:t>
        </w:r>
        <w:r>
          <w:rPr>
            <w:rStyle w:val="a5"/>
            <w:color w:val="00A67C"/>
            <w:sz w:val="23"/>
            <w:szCs w:val="23"/>
          </w:rPr>
          <w:t>四、如何使用</w:t>
        </w:r>
      </w:hyperlink>
    </w:p>
    <w:p w:rsidR="00AD6602" w:rsidRDefault="00AD6602" w:rsidP="00AD6602">
      <w:pPr>
        <w:widowControl/>
        <w:numPr>
          <w:ilvl w:val="0"/>
          <w:numId w:val="1"/>
        </w:numPr>
        <w:shd w:val="clear" w:color="auto" w:fill="F9F9F9"/>
        <w:spacing w:line="502" w:lineRule="atLeast"/>
        <w:ind w:left="0" w:firstLine="0"/>
        <w:jc w:val="left"/>
        <w:rPr>
          <w:sz w:val="23"/>
          <w:szCs w:val="23"/>
        </w:rPr>
      </w:pPr>
      <w:hyperlink r:id="rId16" w:anchor="i-3" w:tooltip="" w:history="1">
        <w:r>
          <w:rPr>
            <w:rStyle w:val="tocnumber"/>
            <w:color w:val="00A67C"/>
            <w:sz w:val="23"/>
            <w:szCs w:val="23"/>
          </w:rPr>
          <w:t>5</w:t>
        </w:r>
        <w:r>
          <w:rPr>
            <w:rStyle w:val="apple-converted-space"/>
            <w:color w:val="00A67C"/>
            <w:sz w:val="23"/>
            <w:szCs w:val="23"/>
          </w:rPr>
          <w:t> </w:t>
        </w:r>
        <w:r>
          <w:rPr>
            <w:rStyle w:val="a5"/>
            <w:color w:val="00A67C"/>
            <w:sz w:val="23"/>
            <w:szCs w:val="23"/>
          </w:rPr>
          <w:t>五、一个完整的例子</w:t>
        </w:r>
      </w:hyperlink>
    </w:p>
    <w:p w:rsidR="00AD6602" w:rsidRDefault="00AD6602" w:rsidP="00AD6602">
      <w:pPr>
        <w:pStyle w:val="4"/>
        <w:spacing w:before="84" w:beforeAutospacing="0" w:after="84" w:afterAutospacing="0" w:line="586" w:lineRule="atLeast"/>
        <w:rPr>
          <w:sz w:val="25"/>
          <w:szCs w:val="25"/>
        </w:rPr>
      </w:pPr>
      <w:r>
        <w:rPr>
          <w:sz w:val="25"/>
          <w:szCs w:val="25"/>
        </w:rPr>
        <w:t>一、准备项目需要的jar包</w:t>
      </w:r>
    </w:p>
    <w:p w:rsidR="00EE3B4B" w:rsidRDefault="00EE3B4B" w:rsidP="00EE3B4B">
      <w:pPr>
        <w:pStyle w:val="a6"/>
        <w:spacing w:before="0" w:beforeAutospacing="0" w:after="251" w:afterAutospacing="0"/>
        <w:ind w:firstLine="465"/>
        <w:rPr>
          <w:rFonts w:hint="eastAsia"/>
        </w:rPr>
      </w:pPr>
      <w:r>
        <w:t>本文</w:t>
      </w:r>
      <w:r w:rsidR="00AD6602">
        <w:t>的例子需要用到的Jar包有这四个：</w:t>
      </w:r>
    </w:p>
    <w:p w:rsidR="00EE3B4B" w:rsidRDefault="00AD6602" w:rsidP="00EE3B4B">
      <w:pPr>
        <w:pStyle w:val="a6"/>
        <w:spacing w:before="0" w:beforeAutospacing="0" w:after="251" w:afterAutospacing="0"/>
        <w:ind w:firstLine="465"/>
        <w:rPr>
          <w:rFonts w:hint="eastAsia"/>
        </w:rPr>
      </w:pPr>
      <w:r>
        <w:t>avro-1.7.1.jar</w:t>
      </w:r>
    </w:p>
    <w:p w:rsidR="00EE3B4B" w:rsidRDefault="00AD6602" w:rsidP="00EE3B4B">
      <w:pPr>
        <w:pStyle w:val="a6"/>
        <w:spacing w:before="0" w:beforeAutospacing="0" w:after="251" w:afterAutospacing="0"/>
        <w:ind w:firstLine="465"/>
        <w:rPr>
          <w:rFonts w:hint="eastAsia"/>
        </w:rPr>
      </w:pPr>
      <w:r>
        <w:t>avro-tools-1.7.4.jar</w:t>
      </w:r>
    </w:p>
    <w:p w:rsidR="00EE3B4B" w:rsidRDefault="00AD6602" w:rsidP="00EE3B4B">
      <w:pPr>
        <w:pStyle w:val="a6"/>
        <w:spacing w:before="0" w:beforeAutospacing="0" w:after="251" w:afterAutospacing="0"/>
        <w:ind w:firstLine="465"/>
        <w:rPr>
          <w:rFonts w:hint="eastAsia"/>
        </w:rPr>
      </w:pPr>
      <w:r>
        <w:t>jackson-core-asl-1.8.8.jar</w:t>
      </w:r>
    </w:p>
    <w:p w:rsidR="008E6948" w:rsidRDefault="00AD6602" w:rsidP="00EE3B4B">
      <w:pPr>
        <w:pStyle w:val="a6"/>
        <w:spacing w:before="0" w:beforeAutospacing="0" w:after="251" w:afterAutospacing="0"/>
        <w:ind w:firstLine="465"/>
        <w:rPr>
          <w:rFonts w:hint="eastAsia"/>
        </w:rPr>
      </w:pPr>
      <w:r>
        <w:t>jackson-mapper-asl-1.8.8.jar</w:t>
      </w:r>
    </w:p>
    <w:p w:rsidR="00AD6602" w:rsidRDefault="00AD6602" w:rsidP="00EE3B4B">
      <w:pPr>
        <w:pStyle w:val="a6"/>
        <w:spacing w:before="0" w:beforeAutospacing="0" w:after="251" w:afterAutospacing="0"/>
        <w:ind w:firstLine="465"/>
      </w:pPr>
      <w:r>
        <w:t>请先将这几个jar包下载好，并存放在一个地方（本文是存放在$HIVE_HOME/lib目录中）。如果你是用Maven，你可以在你项目的pom.xml文件中加入以下依赖：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&lt;dependency&gt;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&lt;groupId&gt;org.apache.avro&lt;/groupId&gt;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&lt;artifactId&gt;avro&lt;/artifactId&gt;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&lt;version&gt;1.7.4&lt;/version&gt;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&lt;/dependency&gt;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>&lt;plugin&gt;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&lt;groupId&gt;org.apache.avro&lt;/groupId&gt;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&lt;artifactId&gt;avro-maven-plugin&lt;/artifactId&gt;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&lt;version&gt;1.7.4&lt;/version&gt;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&lt;executions&gt;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&lt;execution&gt;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&lt;phase&gt;generate-sources&lt;/phase&gt;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&lt;goals&gt;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&lt;goal&gt;schema&lt;/goal&gt;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&lt;/goals&gt;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&lt;configuration&gt;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&lt;sourceDirectory&gt;${project.basedir}/src/main/avro/&lt;/sourceDirectory&gt;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&lt;outputDirectory&gt;${project.basedir}/src/main/java/&lt;/outputDirectory&gt;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&lt;/configuration&gt;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&lt;/execution&gt;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&lt;/executions&gt;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&lt;/plugin&gt;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&lt;plugin&gt;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&lt;groupId&gt;org.apache.maven.plugins&lt;/groupId&gt;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&lt;artifactId&gt;maven-compiler-plugin&lt;/artifactId&gt;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&lt;configuration&gt;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&lt;source&gt;1.6&lt;/source&gt;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&lt;target&gt;1.6&lt;/target&gt;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&lt;/configuration&gt;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&lt;/plugin&gt;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lastRenderedPageBreak/>
        <w:t xml:space="preserve">　　当然，如果你需要，你也可以在Avro源码中进行编译，获取avro-1.7.1.jar和avro-tools-1.7.4.jar。关于如何编译avro已经超出本文的范围。</w:t>
      </w:r>
    </w:p>
    <w:p w:rsidR="00AD6602" w:rsidRDefault="00AD6602" w:rsidP="00AD6602">
      <w:pPr>
        <w:pStyle w:val="4"/>
        <w:spacing w:before="84" w:beforeAutospacing="0" w:after="84" w:afterAutospacing="0" w:line="586" w:lineRule="atLeast"/>
        <w:rPr>
          <w:sz w:val="25"/>
          <w:szCs w:val="25"/>
        </w:rPr>
      </w:pPr>
      <w:r>
        <w:rPr>
          <w:sz w:val="25"/>
          <w:szCs w:val="25"/>
        </w:rPr>
        <w:t>二、定义模式(Schema)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t xml:space="preserve">　　在avro中，它是用</w:t>
      </w:r>
      <w:r w:rsidRPr="00885DA5">
        <w:rPr>
          <w:highlight w:val="yellow"/>
        </w:rPr>
        <w:t>Json格式来定义模式</w:t>
      </w:r>
      <w:r w:rsidR="00885DA5">
        <w:rPr>
          <w:rFonts w:hint="eastAsia"/>
          <w:highlight w:val="yellow"/>
        </w:rPr>
        <w:t>（</w:t>
      </w:r>
      <w:r w:rsidR="00885DA5" w:rsidRPr="00885DA5">
        <w:rPr>
          <w:rFonts w:hint="eastAsia"/>
          <w:color w:val="FF0000"/>
          <w:highlight w:val="yellow"/>
        </w:rPr>
        <w:t>schema</w:t>
      </w:r>
      <w:r w:rsidR="00885DA5">
        <w:rPr>
          <w:rFonts w:hint="eastAsia"/>
          <w:highlight w:val="yellow"/>
        </w:rPr>
        <w:t>）</w:t>
      </w:r>
      <w:r w:rsidRPr="00885DA5">
        <w:rPr>
          <w:highlight w:val="yellow"/>
        </w:rPr>
        <w:t>的</w:t>
      </w:r>
      <w:r>
        <w:t>。模式可以由</w:t>
      </w:r>
      <w:r w:rsidRPr="00AA78A1">
        <w:rPr>
          <w:highlight w:val="yellow"/>
        </w:rPr>
        <w:t>基础类型（null, boolean, int, long, float, double, bytes, and string）和复制类型(record, enum, array, map, union, and fixed)</w:t>
      </w:r>
      <w:r>
        <w:t>的数据组成。本文只是定义了一个简单的模式user.avsc：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rFonts w:hint="eastAsia"/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"namespace": "example.avro",</w:t>
      </w:r>
    </w:p>
    <w:p w:rsidR="00A566C8" w:rsidRDefault="00A566C8" w:rsidP="00BE6EBE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ind w:firstLineChars="150" w:firstLine="345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"name": "User",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"type": "record",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"fields": [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"name": "name",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"type": "string"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},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"name": "favorite_number",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"type": [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"int",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"null"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]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},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"name": "favorite_color",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"type": [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"string",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"null"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 xml:space="preserve">         ]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}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]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}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t xml:space="preserve">　　上面的模式是定义了一个用户的记录，在模式定义中，必须包含它的类型("type": "record")、一个名字("name": "User")以及fields。在本例中fields包括了name, favorite_number和favorite_color，上面的模式我们还定义了一个命名空间 ("namespace": "example.avro"),namespace可</w:t>
      </w:r>
      <w:r w:rsidR="00255146">
        <w:rPr>
          <w:rFonts w:hint="eastAsia"/>
        </w:rPr>
        <w:t>与</w:t>
      </w:r>
      <w:r>
        <w:t>名字一起使用，从而组成模式的全名（本例为example.avro.User）。</w:t>
      </w:r>
    </w:p>
    <w:p w:rsidR="00AD6602" w:rsidRDefault="00AD6602" w:rsidP="00AD6602">
      <w:pPr>
        <w:pStyle w:val="4"/>
        <w:spacing w:before="84" w:beforeAutospacing="0" w:after="84" w:afterAutospacing="0" w:line="586" w:lineRule="atLeast"/>
        <w:rPr>
          <w:sz w:val="25"/>
          <w:szCs w:val="25"/>
        </w:rPr>
      </w:pPr>
      <w:r>
        <w:rPr>
          <w:sz w:val="25"/>
          <w:szCs w:val="25"/>
        </w:rPr>
        <w:t>三、编译模式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t xml:space="preserve">　　Avro可以允许我们</w:t>
      </w:r>
      <w:r w:rsidRPr="00D84095">
        <w:rPr>
          <w:highlight w:val="yellow"/>
        </w:rPr>
        <w:t>根据模式的定义而生成相应的类</w:t>
      </w:r>
      <w:r>
        <w:t>，一旦我们定义好相关的类，我们程序中就不需要直接使用模式了。可以用</w:t>
      </w:r>
      <w:r w:rsidR="00A7250A">
        <w:t>avro-tools</w:t>
      </w:r>
      <w:r w:rsidR="00A7250A">
        <w:rPr>
          <w:rFonts w:hint="eastAsia"/>
        </w:rPr>
        <w:t>.</w:t>
      </w:r>
      <w:r>
        <w:t>jar包来生成代码，语法如下：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java -jar $HIVE_HOME/lib/avro-tools-1.7.4.jar 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compile schema 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&lt;schema file&gt; &lt;destination&gt;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t>所以，在本例中我们可以这样来使用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java -jar $HIVE_HOME/lib/avro-tools-1.7.4.jar compile schema user.avsc .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t xml:space="preserve">　　这时候，在当前目录下会生成example/avro/User.java类，细心的读者可能会发现example/avro不就是模式定义中的namespace么？的确是的</w:t>
      </w:r>
      <w:r w:rsidR="00E96529">
        <w:rPr>
          <w:rFonts w:hint="eastAsia"/>
        </w:rPr>
        <w:t>(me：即包名)</w:t>
      </w:r>
      <w:r>
        <w:t>。</w:t>
      </w:r>
    </w:p>
    <w:p w:rsidR="00AD6602" w:rsidRDefault="00AD6602" w:rsidP="00AD6602">
      <w:pPr>
        <w:shd w:val="clear" w:color="auto" w:fill="DFF0D8"/>
        <w:rPr>
          <w:color w:val="3C763D"/>
        </w:rPr>
      </w:pPr>
      <w:r>
        <w:rPr>
          <w:color w:val="3C763D"/>
        </w:rPr>
        <w:t xml:space="preserve">　　如果你直接用</w:t>
      </w:r>
      <w:r>
        <w:rPr>
          <w:color w:val="3C763D"/>
        </w:rPr>
        <w:t>Avro Maven plugin</w:t>
      </w:r>
      <w:r>
        <w:rPr>
          <w:color w:val="3C763D"/>
        </w:rPr>
        <w:t>，那么你就不需要手动的编译模式，因为</w:t>
      </w:r>
      <w:r>
        <w:rPr>
          <w:color w:val="3C763D"/>
        </w:rPr>
        <w:t>Avro Maven plugin</w:t>
      </w:r>
      <w:r>
        <w:rPr>
          <w:color w:val="3C763D"/>
        </w:rPr>
        <w:t>会自动给你编译好。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t xml:space="preserve">　　现在我们已经生成好了一个User.java类，我们就可以用代码生成User</w:t>
      </w:r>
      <w:r w:rsidR="002161FC">
        <w:t>对象</w:t>
      </w:r>
      <w:r>
        <w:t>，并用avro将它序列化存放到本地文件中，最后我们再将其反序列化。</w:t>
      </w:r>
    </w:p>
    <w:p w:rsidR="00AD6602" w:rsidRDefault="00AD6602" w:rsidP="00AD6602">
      <w:pPr>
        <w:pStyle w:val="4"/>
        <w:spacing w:before="84" w:beforeAutospacing="0" w:after="84" w:afterAutospacing="0" w:line="586" w:lineRule="atLeast"/>
        <w:rPr>
          <w:sz w:val="25"/>
          <w:szCs w:val="25"/>
        </w:rPr>
      </w:pPr>
      <w:r>
        <w:rPr>
          <w:sz w:val="25"/>
          <w:szCs w:val="25"/>
        </w:rPr>
        <w:t>四、如何使用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t>我们可以用下面的代码生成几个User: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User user1 = new User();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>user1.setName("Alyssa");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user1.setFavoriteNumber(256);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// Leave favorite color null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// Alternate constructor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User user2 = new User("Ben", 7, "red");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// Construct via builder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User user3 = User.newBuilder()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.setName("Charlie")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.setFavoriteColor("blue")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.setFavoriteNumber(null)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.build();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t>从上面的列子中，我们可以看出，我们可以调用User的构造函数或者是builder来获取一个User实例。下面对上述的几个User进行序列化操作，并将序列化的数据存放到users.avro文件中: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// Serialize user1 and user2 to disk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File file = new File("users.avro");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DatumWriter&lt;User&gt; userDatumWriter = new SpecificDatumWriter&lt;User&gt;(User.class);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DataFileWriter&lt;User&gt; dataFileWriter = new DataFileWriter&lt;User&gt;(userDatumWriter);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dataFileWriter.create(user1.getSchema(), new File("users.avro"));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dataFileWriter.append(user1);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dataFileWriter.append(user2);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dataFileWriter.append(user3);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dataFileWriter.close();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lastRenderedPageBreak/>
        <w:t>运行完这个代码之后，将会在磁盘产生users.avro文件，里面是用avro序列化user的数据。我们可以对其进行反序列化，获取到原来的数据：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// Deserialize Users from disk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DatumReader&lt;User&gt; userDatumReader = new SpecificDatumReader&lt;User&gt;(User.class);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DataFileReader&lt;User&gt; dataFileReader = 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          new DataFileReader&lt;User&gt;(file, userDatumReader);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User user = null;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while (dataFileReader.hasNext())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// Reuse user object by passing it to next(). This saves us from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// allocating and garbage collecting many objects for files with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// many items.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user = dataFileReader.next(user);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System.out.println(user);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}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t>这段代码将会产生成以下的结果</w:t>
      </w:r>
      <w:r w:rsidR="005C1444">
        <w:rPr>
          <w:rFonts w:hint="eastAsia"/>
        </w:rPr>
        <w:t>（me：</w:t>
      </w:r>
      <w:r w:rsidR="005C1444" w:rsidRPr="005C1444">
        <w:rPr>
          <w:rFonts w:hint="eastAsia"/>
          <w:highlight w:val="yellow"/>
        </w:rPr>
        <w:t>json格式</w:t>
      </w:r>
      <w:r w:rsidR="005C1444">
        <w:rPr>
          <w:rFonts w:hint="eastAsia"/>
        </w:rPr>
        <w:t>）</w:t>
      </w:r>
      <w:r>
        <w:t>：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{"name": "Alyssa", "favorite_number": 256, "favorite_color": null}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{"name": "Ben", "favorite_number": 7, "favorite_color": "red"}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{"name": "Charlie", "favorite_number": null, "favorite_color": "blue"}</w:t>
      </w:r>
    </w:p>
    <w:p w:rsidR="00AD6602" w:rsidRDefault="00AD6602" w:rsidP="00AD6602">
      <w:pPr>
        <w:pStyle w:val="4"/>
        <w:spacing w:before="84" w:beforeAutospacing="0" w:after="84" w:afterAutospacing="0" w:line="586" w:lineRule="atLeast"/>
        <w:rPr>
          <w:sz w:val="25"/>
          <w:szCs w:val="25"/>
        </w:rPr>
      </w:pPr>
      <w:r>
        <w:rPr>
          <w:sz w:val="25"/>
          <w:szCs w:val="25"/>
        </w:rPr>
        <w:t>五、一个完整的例子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import java.io.*;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import java.lang.*;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import org.apache.avro.io.DatumWriter;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import org.apache.avro.io.DatumReader;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import org.apache.avro.specific.SpecificDatumWriter;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>import org.apache.avro.specific.SpecificDatumReader;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import org.apache.avro.file.DataFileWriter;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import org.apache.avro.file.DataFileReader;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import example.avro.User;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public class Test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public static void main(String args[])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User user1 = new User();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user1.setName("Alyssa");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user1.setFavoriteNumber(256);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// Leave favorite color null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// Alternate constructor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User user2 = new User("Ben", 7, "red");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// Construct via builder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User user3 = User.newBuilder()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.setName("Charlie")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.setFavoriteColor("blue")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.setFavoriteNumber(null)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.build();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//Serialize user1, user2 and user3 to disk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File file = new File("users.avro");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DatumWriter&lt;User&gt; userDatumWriter = 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  new SpecificDatumWriter&lt;User&gt;(User.class);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DataFileWriter&lt;User&gt; dataFileWriter = 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  new DataFileWriter&lt;User&gt;(userDatumWriter);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 xml:space="preserve">        try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dataFileWriter.create(user1.getSchema(), new File("users.avro"));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dataFileWriter.append(user1);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dataFileWriter.append(user2);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dataFileWriter.append(user3);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dataFileWriter.close();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} catch (IOException e)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}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//Deserialize Users from dist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DatumReader&lt;User&gt; userDatumReader = 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            new SpecificDatumReader&lt;User&gt;(User.class);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DataFileReader&lt;User&gt; dataFileReader = null;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try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dataFileReader = new DataFileReader&lt;User&gt;(file, userDatumReader);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} catch (IOException e)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}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User user = null;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try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while (dataFileReader.hasNext())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// Reuse user object by passing it to next(). This saves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// us from allocating and garbage collecting many objects for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// files with many items.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user = dataFileReader.next(user);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System.out.println(user);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}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 xml:space="preserve">        } catch (IOException e) {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}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}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}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t>编译上述代码：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javac -classpath /home/q/hive-0.11.0/lib/avro-1.7.1.jar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:/home/q/hive-0.11.0/lib/avro-tools-1.7.4.jar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:/home/q/hive-0.11.0/lib/jackson-core-asl-1.8.8.jar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:/home/q/hive-0.11.0/lib/jackson-mapper-asl-1.8.8.jar 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example/avro/User.java Test.java</w:t>
      </w:r>
    </w:p>
    <w:p w:rsidR="00AD6602" w:rsidRDefault="00AD6602" w:rsidP="00AD6602">
      <w:pPr>
        <w:pStyle w:val="a6"/>
        <w:spacing w:before="0" w:beforeAutospacing="0" w:after="251" w:afterAutospacing="0"/>
      </w:pPr>
      <w:r>
        <w:t>运行上述代码：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java  -classpath /home/q/hive-0.11.0/lib/avro-1.7.1.jar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:/home/q/hive-0.11.0/lib/avro-tools-1.7.4.jar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:/home/q/hive-0.11.0/lib/jackson-core-asl-1.8.8.jar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:/home/q/hive-0.11.0/lib/jackson-mapper-asl-1.8.8.jar:User.jar:. </w:t>
      </w:r>
    </w:p>
    <w:p w:rsidR="00AD6602" w:rsidRDefault="00AD6602" w:rsidP="00AD6602">
      <w:pPr>
        <w:pStyle w:val="HTML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wordWrap w:val="0"/>
        <w:spacing w:after="167" w:line="335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      Test</w:t>
      </w:r>
    </w:p>
    <w:p w:rsidR="00455E49" w:rsidRDefault="00455E49"/>
    <w:sectPr w:rsidR="00455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D1A" w:rsidRDefault="00387D1A" w:rsidP="00455E49">
      <w:r>
        <w:separator/>
      </w:r>
    </w:p>
  </w:endnote>
  <w:endnote w:type="continuationSeparator" w:id="1">
    <w:p w:rsidR="00387D1A" w:rsidRDefault="00387D1A" w:rsidP="00455E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D1A" w:rsidRDefault="00387D1A" w:rsidP="00455E49">
      <w:r>
        <w:separator/>
      </w:r>
    </w:p>
  </w:footnote>
  <w:footnote w:type="continuationSeparator" w:id="1">
    <w:p w:rsidR="00387D1A" w:rsidRDefault="00387D1A" w:rsidP="00455E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F4E38"/>
    <w:multiLevelType w:val="multilevel"/>
    <w:tmpl w:val="D470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5E49"/>
    <w:rsid w:val="002161FC"/>
    <w:rsid w:val="00255146"/>
    <w:rsid w:val="00387D1A"/>
    <w:rsid w:val="00455E49"/>
    <w:rsid w:val="005B471D"/>
    <w:rsid w:val="005C1444"/>
    <w:rsid w:val="00885DA5"/>
    <w:rsid w:val="008E6948"/>
    <w:rsid w:val="00A10538"/>
    <w:rsid w:val="00A566C8"/>
    <w:rsid w:val="00A7250A"/>
    <w:rsid w:val="00AA78A1"/>
    <w:rsid w:val="00AD6602"/>
    <w:rsid w:val="00BE6EBE"/>
    <w:rsid w:val="00D84095"/>
    <w:rsid w:val="00D93F98"/>
    <w:rsid w:val="00E96529"/>
    <w:rsid w:val="00EE3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66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AD660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5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5E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5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5E49"/>
    <w:rPr>
      <w:sz w:val="18"/>
      <w:szCs w:val="18"/>
    </w:rPr>
  </w:style>
  <w:style w:type="character" w:styleId="a5">
    <w:name w:val="Hyperlink"/>
    <w:basedOn w:val="a0"/>
    <w:uiPriority w:val="99"/>
    <w:unhideWhenUsed/>
    <w:rsid w:val="00455E4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D66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AD660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uted">
    <w:name w:val="muted"/>
    <w:basedOn w:val="a0"/>
    <w:rsid w:val="00AD6602"/>
  </w:style>
  <w:style w:type="character" w:customStyle="1" w:styleId="apple-converted-space">
    <w:name w:val="apple-converted-space"/>
    <w:basedOn w:val="a0"/>
    <w:rsid w:val="00AD6602"/>
  </w:style>
  <w:style w:type="paragraph" w:styleId="a6">
    <w:name w:val="Normal (Web)"/>
    <w:basedOn w:val="a"/>
    <w:uiPriority w:val="99"/>
    <w:semiHidden/>
    <w:unhideWhenUsed/>
    <w:rsid w:val="00AD66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itle">
    <w:name w:val="toc_title"/>
    <w:basedOn w:val="a"/>
    <w:rsid w:val="00AD66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cnumber">
    <w:name w:val="toc_number"/>
    <w:basedOn w:val="a0"/>
    <w:rsid w:val="00AD6602"/>
  </w:style>
  <w:style w:type="paragraph" w:styleId="HTML">
    <w:name w:val="HTML Preformatted"/>
    <w:basedOn w:val="a"/>
    <w:link w:val="HTMLChar"/>
    <w:uiPriority w:val="99"/>
    <w:semiHidden/>
    <w:unhideWhenUsed/>
    <w:rsid w:val="00AD66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66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1795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486752250">
          <w:marLeft w:val="0"/>
          <w:marRight w:val="0"/>
          <w:marTop w:val="0"/>
          <w:marBottom w:val="167"/>
          <w:divBdr>
            <w:top w:val="single" w:sz="6" w:space="13" w:color="D6E9C6"/>
            <w:left w:val="single" w:sz="6" w:space="13" w:color="D6E9C6"/>
            <w:bottom w:val="single" w:sz="6" w:space="13" w:color="D6E9C6"/>
            <w:right w:val="single" w:sz="6" w:space="13" w:color="D6E9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eblog.com/archives/1008.html" TargetMode="External"/><Relationship Id="rId13" Type="http://schemas.openxmlformats.org/officeDocument/2006/relationships/hyperlink" Target="https://www.iteblog.com/archives/1008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teblog.com/archives/1008.html" TargetMode="External"/><Relationship Id="rId12" Type="http://schemas.openxmlformats.org/officeDocument/2006/relationships/hyperlink" Target="https://www.iteblog.com/archives/1008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teblog.com/archives/1008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teblog.com/pdf/1008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teblog.com/archives/1008.html" TargetMode="External"/><Relationship Id="rId10" Type="http://schemas.openxmlformats.org/officeDocument/2006/relationships/hyperlink" Target="https://www.iteblog.com/archives/100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teblog.com/archives/category/hadoop/" TargetMode="External"/><Relationship Id="rId14" Type="http://schemas.openxmlformats.org/officeDocument/2006/relationships/hyperlink" Target="https://www.iteblog.com/archives/100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1205</Words>
  <Characters>6874</Characters>
  <Application>Microsoft Office Word</Application>
  <DocSecurity>0</DocSecurity>
  <Lines>57</Lines>
  <Paragraphs>16</Paragraphs>
  <ScaleCrop>false</ScaleCrop>
  <Company/>
  <LinksUpToDate>false</LinksUpToDate>
  <CharactersWithSpaces>8063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2017-08-31T12:50:00Z</dcterms:created>
  <dcterms:modified xsi:type="dcterms:W3CDTF">2017-08-31T13:04:00Z</dcterms:modified>
</cp:coreProperties>
</file>