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2DD" w:rsidRDefault="00A412DD" w:rsidP="0020352E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</w:pPr>
    </w:p>
    <w:p w:rsidR="00A412DD" w:rsidRDefault="00A412DD" w:rsidP="0020352E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参考：</w:t>
      </w:r>
      <w:hyperlink r:id="rId5" w:history="1">
        <w:r w:rsidR="000B4BB3" w:rsidRPr="00992A6B">
          <w:rPr>
            <w:rStyle w:val="a5"/>
            <w:rFonts w:ascii="微软雅黑" w:eastAsia="微软雅黑" w:hAnsi="微软雅黑" w:cs="Arial"/>
            <w:kern w:val="0"/>
            <w:sz w:val="18"/>
            <w:szCs w:val="18"/>
          </w:rPr>
          <w:t>http://blog.csdn.net/jw903/article/details/45506777</w:t>
        </w:r>
      </w:hyperlink>
    </w:p>
    <w:p w:rsidR="000B4BB3" w:rsidRDefault="000B4BB3" w:rsidP="0020352E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</w:pPr>
    </w:p>
    <w:p w:rsidR="0020352E" w:rsidRPr="0020352E" w:rsidRDefault="0020352E" w:rsidP="0020352E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1.使用卫语句取代嵌套表达式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函数中的条件逻辑使人难以看清正常的执行途径。使用卫语句表现所有特殊情况。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动机：条件表达式通常有2种表现形式。第一：所有分支都属于正常行为。</w:t>
      </w:r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第二：条件表达式提供的答案中只有一种是正常行为，其他都是不常见的情况。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这2类条件表达式有不同的用途。</w:t>
      </w:r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如果2条分支都是正常行为，就应该使用形如if….</w:t>
      </w:r>
      <w:proofErr w:type="gramStart"/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.else</w:t>
      </w:r>
      <w:proofErr w:type="gramEnd"/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…..的条件表达式；</w:t>
      </w:r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highlight w:val="yellow"/>
        </w:rPr>
        <w:t>如果某个条件极其罕见，就应该单独检查该条件，并在该条件为真时立刻从函数中返回。这样的单独检查常常被称为“卫语句”</w:t>
      </w: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 Replace Nested Conditional with Guard Clauses （以卫语句取代嵌套条件表达式）的精髓是：给某个分支以特别的重视。它告诉阅读者：这种情况很罕见，如果它真的发生了，请做一些必要的整理工作，然后退出。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“每个函数只能有一个入口和一个出口”的观念，根深蒂固于某些程序员的脑海里。现今的编程语言都会强制保证每个函数只有一个入口，至于“单一出口”规则，其实不是那么有用。保持代码清晰才是</w:t>
      </w:r>
      <w:proofErr w:type="gramStart"/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</w:t>
      </w:r>
      <w:proofErr w:type="gramEnd"/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关键的：如果单一出口能使这个函数更清晰易读，那么就使用单一出口；否则就不必这么做。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做法：1、对于每个检查，放进一个卫语句。</w:t>
      </w: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highlight w:val="yellow"/>
        </w:rPr>
        <w:t>卫语句要不就从函数返回，要不就抛出一个异常</w:t>
      </w: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 2、每次将条件检查</w:t>
      </w:r>
      <w:proofErr w:type="gramStart"/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替换成卫语句</w:t>
      </w:r>
      <w:proofErr w:type="gramEnd"/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后，编译并</w:t>
      </w:r>
      <w:r w:rsidRPr="0020352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20352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HYPERLINK "http://lib.csdn.net/base/softwaretest" \o "软件测试知识库" \t "_blank" </w:instrText>
      </w:r>
      <w:r w:rsidRPr="0020352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20352E">
        <w:rPr>
          <w:rFonts w:ascii="微软雅黑" w:eastAsia="微软雅黑" w:hAnsi="微软雅黑" w:cs="宋体" w:hint="eastAsia"/>
          <w:b/>
          <w:bCs/>
          <w:color w:val="DF3434"/>
          <w:kern w:val="0"/>
          <w:sz w:val="18"/>
          <w:szCs w:val="18"/>
          <w:u w:val="single"/>
        </w:rPr>
        <w:t>测试</w:t>
      </w:r>
      <w:r w:rsidRPr="0020352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2035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。如果所有卫语句都导致相同的结果，请使用 Consolidate Conditional Expression （合并条件表达式）。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2.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卫语句就是把复杂的条件表达式拆分成多个条件表达式，比如一个很复杂的表达式，嵌套了好几层的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if - then-else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语句，转换为多个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if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语句，实现它的逻辑，这多条的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if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语句就是卫语句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.</w:t>
      </w:r>
    </w:p>
    <w:p w:rsidR="0020352E" w:rsidRPr="0020352E" w:rsidRDefault="0020352E" w:rsidP="0020352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3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有时候条件式可能出现在嵌套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n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次才能真正执行，其他分支只是简单报错返回的情况，对于这种情况，应该单独检查报错返回的分支，当条件为真时立即返回，这样的单独检查就是卫语句（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guard clauses).</w:t>
      </w:r>
      <w:r w:rsidRPr="0020352E">
        <w:rPr>
          <w:rFonts w:ascii="Arial" w:eastAsia="微软雅黑" w:hAnsi="Arial" w:cs="Arial"/>
          <w:b/>
          <w:bCs/>
          <w:color w:val="000000"/>
          <w:kern w:val="0"/>
          <w:sz w:val="18"/>
          <w:szCs w:val="18"/>
        </w:rPr>
        <w:t>卫语句可以把我们的视线从异常处理中解放出来，集中精力到正常处理的代码中。</w:t>
      </w:r>
    </w:p>
    <w:p w:rsidR="0020352E" w:rsidRPr="0020352E" w:rsidRDefault="0020352E" w:rsidP="0020352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352E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例如下列代码：</w:t>
      </w:r>
    </w:p>
    <w:p w:rsidR="0020352E" w:rsidRPr="0020352E" w:rsidRDefault="0020352E" w:rsidP="0020352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0352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0352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20352E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0352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20352E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(void)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IsWorkDay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Error,is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 day");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else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if(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IsWorkTime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"Error ,is work time");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else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{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rest(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52E" w:rsidRPr="0020352E" w:rsidRDefault="0020352E" w:rsidP="002035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0352E" w:rsidRPr="0020352E" w:rsidRDefault="0020352E" w:rsidP="002035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52E">
        <w:rPr>
          <w:rFonts w:ascii="Arial" w:eastAsia="宋体" w:hAnsi="Arial" w:cs="Arial"/>
          <w:color w:val="000000"/>
          <w:kern w:val="0"/>
          <w:szCs w:val="21"/>
        </w:rPr>
        <w:br/>
      </w:r>
      <w:r w:rsidRPr="0020352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使用卫语句替换以后</w:t>
      </w:r>
    </w:p>
    <w:p w:rsidR="0020352E" w:rsidRPr="0020352E" w:rsidRDefault="0020352E" w:rsidP="0020352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0352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0352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20352E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0352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20352E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if(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IsWorkDay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Error,is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 day");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return;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if(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IsWorkTime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Error,is</w:t>
      </w:r>
      <w:proofErr w:type="spell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 time");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return ;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rest(</w:t>
      </w:r>
      <w:proofErr w:type="gramEnd"/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52E" w:rsidRPr="0020352E" w:rsidRDefault="0020352E" w:rsidP="002035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C1B8C" w:rsidRDefault="005C1B8C"/>
    <w:p w:rsidR="00346915" w:rsidRDefault="00346915"/>
    <w:p w:rsidR="00346915" w:rsidRDefault="006C6ACB">
      <w:r>
        <w:rPr>
          <w:rFonts w:hint="eastAsia"/>
        </w:rPr>
        <w:t>参考：</w:t>
      </w:r>
      <w:r w:rsidR="0087400E" w:rsidRPr="0087400E">
        <w:t>http://blog.csdn.net/u013378469/article/details/23341635</w:t>
      </w:r>
    </w:p>
    <w:p w:rsidR="00346915" w:rsidRPr="00346915" w:rsidRDefault="00346915" w:rsidP="0034691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6915">
        <w:rPr>
          <w:rFonts w:ascii="Arial" w:eastAsia="宋体" w:hAnsi="Arial" w:cs="Arial"/>
          <w:color w:val="333333"/>
          <w:kern w:val="0"/>
          <w:szCs w:val="21"/>
        </w:rPr>
        <w:t>根据《重构》第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9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章中可知，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1.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条件表达式通常有</w:t>
      </w:r>
      <w:r w:rsidRPr="00346915">
        <w:rPr>
          <w:rFonts w:ascii="Arial" w:eastAsia="宋体" w:hAnsi="Arial" w:cs="Arial"/>
          <w:color w:val="333333"/>
          <w:kern w:val="0"/>
          <w:szCs w:val="21"/>
          <w:highlight w:val="yellow"/>
        </w:rPr>
        <w:t>两种表现形式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。第一种是所有分支都属于正常行为；第二种是条件表达式提供的答案只有一种是正常行为，其他都不是常见的情况。所以这两种表达式有不同用途，对于第一种代码可以用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if-then-else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的条件表达式；对于第二种某个条件极其罕见，就应该单独检查该条件，这种单独检查就被称为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卫语句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guard clauses</w:t>
      </w:r>
      <w:r w:rsidRPr="00346915">
        <w:rPr>
          <w:rFonts w:ascii="Arial" w:eastAsia="宋体" w:hAnsi="Arial" w:cs="Arial"/>
          <w:color w:val="333333"/>
          <w:kern w:val="0"/>
          <w:szCs w:val="21"/>
        </w:rPr>
        <w:t>）。书中举例说明：</w:t>
      </w:r>
    </w:p>
    <w:p w:rsidR="00346915" w:rsidRPr="00346915" w:rsidRDefault="00346915" w:rsidP="0034691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469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3469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34691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469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34691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getPayAmount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isDead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deadPayAmount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isSeparated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separatedPayAmount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isRetired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retiredPayAmount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469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normalPayAmount</w:t>
      </w:r>
      <w:proofErr w:type="spell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346915" w:rsidRPr="00346915" w:rsidRDefault="00346915" w:rsidP="0034691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9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}  </w:t>
      </w:r>
    </w:p>
    <w:p w:rsidR="00346915" w:rsidRDefault="00346915" w:rsidP="00346915">
      <w:pPr>
        <w:rPr>
          <w:rFonts w:hint="eastAsia"/>
        </w:rPr>
      </w:pPr>
      <w:r w:rsidRPr="0034691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任何人都看的</w:t>
      </w:r>
      <w:proofErr w:type="gramStart"/>
      <w:r w:rsidRPr="0034691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懂以上</w:t>
      </w:r>
      <w:proofErr w:type="gramEnd"/>
      <w:r w:rsidRPr="0034691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代码（只要理解英文单词即可），因为条件判断与结果产生一种映射关系，大脑里不用堆砌任何代码栈，傻瓜式看代码就行。</w:t>
      </w:r>
    </w:p>
    <w:sectPr w:rsidR="0034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D0E"/>
    <w:multiLevelType w:val="multilevel"/>
    <w:tmpl w:val="E51C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810A4"/>
    <w:multiLevelType w:val="multilevel"/>
    <w:tmpl w:val="0F2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21E3F"/>
    <w:multiLevelType w:val="multilevel"/>
    <w:tmpl w:val="3B54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34"/>
    <w:rsid w:val="000B4BB3"/>
    <w:rsid w:val="0020352E"/>
    <w:rsid w:val="00346915"/>
    <w:rsid w:val="005C1B8C"/>
    <w:rsid w:val="00606E11"/>
    <w:rsid w:val="006B6E80"/>
    <w:rsid w:val="006C6ACB"/>
    <w:rsid w:val="0087400E"/>
    <w:rsid w:val="009B4434"/>
    <w:rsid w:val="00A4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0864"/>
  <w15:chartTrackingRefBased/>
  <w15:docId w15:val="{F66CAAD9-0DB7-41B7-8765-BF8C40F6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352E"/>
    <w:rPr>
      <w:b/>
      <w:bCs/>
    </w:rPr>
  </w:style>
  <w:style w:type="character" w:styleId="a5">
    <w:name w:val="Hyperlink"/>
    <w:basedOn w:val="a0"/>
    <w:uiPriority w:val="99"/>
    <w:unhideWhenUsed/>
    <w:rsid w:val="0020352E"/>
    <w:rPr>
      <w:color w:val="0000FF"/>
      <w:u w:val="single"/>
    </w:rPr>
  </w:style>
  <w:style w:type="character" w:customStyle="1" w:styleId="keyword">
    <w:name w:val="keyword"/>
    <w:basedOn w:val="a0"/>
    <w:rsid w:val="00346915"/>
  </w:style>
  <w:style w:type="character" w:styleId="a6">
    <w:name w:val="Unresolved Mention"/>
    <w:basedOn w:val="a0"/>
    <w:uiPriority w:val="99"/>
    <w:semiHidden/>
    <w:unhideWhenUsed/>
    <w:rsid w:val="000B4B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5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w903/article/details/455067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jw903/article/details/455067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w903/article/details/45506777" TargetMode="External"/><Relationship Id="rId11" Type="http://schemas.openxmlformats.org/officeDocument/2006/relationships/hyperlink" Target="http://blog.csdn.net/u013378469/article/details/23341635" TargetMode="External"/><Relationship Id="rId5" Type="http://schemas.openxmlformats.org/officeDocument/2006/relationships/hyperlink" Target="http://blog.csdn.net/jw903/article/details/45506777" TargetMode="External"/><Relationship Id="rId10" Type="http://schemas.openxmlformats.org/officeDocument/2006/relationships/hyperlink" Target="http://blog.csdn.net/u013378469/article/details/23341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w903/article/details/45506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</cp:revision>
  <dcterms:created xsi:type="dcterms:W3CDTF">2017-06-29T03:34:00Z</dcterms:created>
  <dcterms:modified xsi:type="dcterms:W3CDTF">2017-06-29T03:40:00Z</dcterms:modified>
</cp:coreProperties>
</file>