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A87" w:rsidRPr="001B2A87" w:rsidRDefault="001B2A87" w:rsidP="001B2A87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1B2A87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python</w:t>
        </w:r>
        <w:r w:rsidRPr="001B2A87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中的实例方法、静态方法、类方法、类变量和实例变量</w:t>
        </w:r>
      </w:hyperlink>
    </w:p>
    <w:p w:rsidR="001B2A87" w:rsidRPr="001B2A87" w:rsidRDefault="001B2A87" w:rsidP="001B2A87">
      <w:pPr>
        <w:widowControl/>
        <w:shd w:val="clear" w:color="auto" w:fill="FEFEF2"/>
        <w:spacing w:after="2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class MyTest: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    myname = 'peter'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    # add a instance attribute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    def __init__(self, name):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        self.name = name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    # class access class attribute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    def sayhello(self):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        print "say hello to %s" % MyTest.myname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    # instance can access class attribute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    def sayhello_1(self):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        print "say hello to %s" % self.myname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    # It's a snap! instance can access instance attribute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    def sayhello_2(self):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        print "say hello to %s" % self.name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    # class can not access instance attribute!!!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    def sayhello_3(self):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        #print "say hello to %s" % MyTest.name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        pass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if __name__ == '__main__':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    test = MyTest("abc")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    test.sayhello()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    test.sayhello_1()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    test.sayhello_2()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    test.sayhello_3()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    # class's definition can be changed dynamically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    MyTest.yourname = "Allen"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    print MyTest.myname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    print MyTest.yourname</w:t>
      </w:r>
    </w:p>
    <w:p w:rsidR="001B2A87" w:rsidRPr="001B2A87" w:rsidRDefault="001B2A87" w:rsidP="001B2A8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t> ---------------------------------------------------------------------------------------------------------------------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993300"/>
          <w:kern w:val="0"/>
          <w:sz w:val="27"/>
          <w:szCs w:val="27"/>
        </w:rPr>
        <w:t>class Foo: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993300"/>
          <w:kern w:val="0"/>
          <w:sz w:val="27"/>
          <w:szCs w:val="27"/>
        </w:rPr>
        <w:t>    def func(self):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993300"/>
          <w:kern w:val="0"/>
          <w:sz w:val="27"/>
          <w:szCs w:val="27"/>
        </w:rPr>
        <w:t>        print "object method"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993300"/>
          <w:kern w:val="0"/>
          <w:sz w:val="27"/>
          <w:szCs w:val="27"/>
        </w:rPr>
        <w:t>    @classmethod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993300"/>
          <w:kern w:val="0"/>
          <w:sz w:val="27"/>
          <w:szCs w:val="27"/>
        </w:rPr>
        <w:t>    def cfunc(cls):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993300"/>
          <w:kern w:val="0"/>
          <w:sz w:val="27"/>
          <w:szCs w:val="27"/>
        </w:rPr>
        <w:t>        print "class method"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993300"/>
          <w:kern w:val="0"/>
          <w:sz w:val="27"/>
          <w:szCs w:val="27"/>
        </w:rPr>
        <w:t>    @staticmethod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993300"/>
          <w:kern w:val="0"/>
          <w:sz w:val="27"/>
          <w:szCs w:val="27"/>
        </w:rPr>
        <w:t>    def sfunc(a, b):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993300"/>
          <w:kern w:val="0"/>
          <w:sz w:val="27"/>
          <w:szCs w:val="27"/>
        </w:rPr>
        <w:t>        print "static method:", a, " + ", b, "=", a + b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993300"/>
          <w:kern w:val="0"/>
          <w:sz w:val="27"/>
          <w:szCs w:val="27"/>
        </w:rPr>
        <w:t>if __name__ == '__main__':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993300"/>
          <w:kern w:val="0"/>
          <w:sz w:val="27"/>
          <w:szCs w:val="27"/>
        </w:rPr>
        <w:t>    foo = Foo()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t>  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</w:t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# instance method can be called by object and class name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993300"/>
          <w:kern w:val="0"/>
          <w:sz w:val="27"/>
          <w:szCs w:val="27"/>
        </w:rPr>
        <w:t>    foo.func()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993300"/>
          <w:kern w:val="0"/>
          <w:sz w:val="27"/>
          <w:szCs w:val="27"/>
        </w:rPr>
        <w:t>    Foo.func(foo)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# both instance and class can call class method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993300"/>
          <w:kern w:val="0"/>
          <w:sz w:val="27"/>
          <w:szCs w:val="27"/>
        </w:rPr>
        <w:t>    foo.cfunc()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993300"/>
          <w:kern w:val="0"/>
          <w:sz w:val="27"/>
          <w:szCs w:val="27"/>
        </w:rPr>
        <w:t>    Foo.cfunc()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t>     </w:t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# both instance and class can call static method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993300"/>
          <w:kern w:val="0"/>
          <w:sz w:val="27"/>
          <w:szCs w:val="27"/>
        </w:rPr>
        <w:t>    Foo.sfunc(10, 20)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993300"/>
          <w:kern w:val="0"/>
          <w:sz w:val="27"/>
          <w:szCs w:val="27"/>
        </w:rPr>
        <w:t>    foo.sfunc(50, 100)</w:t>
      </w:r>
    </w:p>
    <w:p w:rsidR="001B2A87" w:rsidRPr="001B2A87" w:rsidRDefault="001B2A87" w:rsidP="001B2A8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t> ----------------------------------------------------------------------------------------------------------------------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注：使用的是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Python2.7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。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一、实例方法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实例方法就是类的实例能够使用的方法。如下：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class Foo: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def __init__(self, name):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     self.name = name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def hi(self):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     print self.name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if __name__ == '__main__':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foo01 = Foo('letian')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foo01.hi()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print type(Foo)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print type(foo01)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print id(foo01)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print id(Foo)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运行结果为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: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letian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&lt;type 'classobj'&gt;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&lt;type 'instance'&gt;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40124704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31323448[code]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可以看到，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Foo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的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type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为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classobj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（类对象，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python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中定义的类本身也是对象），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foo01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的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type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为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instance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（实例）。而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hi()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是实例方法，所以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foo01.hi()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会输出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'letian'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。实例方法的第一个参数默认为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self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，代指实例。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self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不是一个关键字，而是约定的写法。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init()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是生成实例时默认调用的实例方法。将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Foo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的定义改为以下形式：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class Foo: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def __init__(this, name):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     this.name = name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def hi(here):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     print here.name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运行依然正确。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内置函数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id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用来查看对象的标识符，下面是其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doc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内容：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&gt;&gt;&gt; print id.__doc__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id(object) -&gt; integer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Return the identity of an object.  This is guaranteed to be unique among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simultaneously existing objects.  (Hint: it's the object's memory address.)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二、静态方法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静态方法是一种普通函数，就位于类定义的命名空间中，它不会对任何实例类型进行操作。使用装饰器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@staticmethod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定义静态方法。</w:t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类对象和实例都可以调用静态方法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：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class Foo: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def __init__(self, name):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     self.name = name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def hi(self):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     print self.name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@staticmethod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def add(a, b):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     print a + b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if __name__ == '__main__':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foo01 = Foo('letian')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foo01.hi()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foo01.add(1,2)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Foo.add(1, 2)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运行结果如下：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letian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3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3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三、类方法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类方法是将类本身作为对象进行操作的方法。类方法使用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@classmethod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装饰器定义，其第一个参数是类，约定写为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cls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。</w:t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类对象和实例都可以调用类方法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：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class Foo: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name = 'letian '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@classmethod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def hi(cls, x):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     print cls.name * x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if __name__ == '__main__':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foo01 = Foo()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foo01.hi(2)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Foo.hi(3)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运行结果如下：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letian letian 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letian letian letian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注意，很多其他的编程语言不允许实例调用类方法。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四、</w:t>
      </w:r>
      <w:r w:rsidRPr="001B2A8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super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super</w:t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用来执行父类中的函数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，例如：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class Foo(object):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def hi(self):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     print 'hi,Foo'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class Foo2(Foo):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def hi(self):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     super(Foo2, self).hi()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if __name__ == '__main__':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foo2 = Foo2()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foo2.hi()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运行结果：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hi,Foo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注意，</w:t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Foo</w:t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类必须继承某个类（并且这个继承链开始于</w:t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object</w:t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类），否则会报错。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如果改成下面的形式：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class Foo: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def hi(self):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     print 'hi,Foo'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class Foo2(Foo):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def hi(self):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     </w:t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super(Foo2, self).hi()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if __name__ == '__main__':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foo2 = Foo2()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foo2.hi()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运行时报错如下：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......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TypeError: must be type, not classobj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关于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super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，具体请见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http://docs.python.org/2/library/functions.html?highlight=super#super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以及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super.doc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。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五、类变量和实例变量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类变量定义在类的定义之后，实例变量则是以为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self.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开头。例如：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class Foo(object):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val = 0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def __init__(self):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     self.val = 1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if __name__ == '__main__':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foo = Foo()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print foo.val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print Foo.val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运行结果为：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1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0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实例也能够访问类变量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，如下：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class Foo(object):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val = 0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def __init__(self):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     pass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if __name__ == '__main__':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foo = Foo()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print foo.val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print Foo.val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运行结果如下：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0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0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另外，可以通过以下方式访问类变量：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class Foo(object):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val = 3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def __init__(self):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     print </w:t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self.__class__.val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if __name__ == '__main__':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foo = Foo()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运行结果：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3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还可以这样：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class Foo(object):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val = 3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def __init__(self):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     pass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@classmethod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def echo(cls):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     print </w:t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cls.val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if __name__ == '__main__':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Foo.echo()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运行结果：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3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六、如何调用父类的构造函数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子类（派生类）并不会自动调用父类（基类）的</w:t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init</w:t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方法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，例如：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class Foo(object):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def __init__(self):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     self.val = 1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class Foo2(Foo):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def __init__(self):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     print self.val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if __name__ == '__main__':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foo2 = Foo2()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运行时报错。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调用父类的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init</w:t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方法有两种，第一种：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class Foo(object):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def __init__(self):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     self.val = 1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class Foo2(Foo):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def __init__(self):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     Foo.__init__(self)   </w:t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//</w:t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类调用实例方法时，需要传入</w:t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self</w:t>
      </w:r>
      <w:r w:rsidRPr="001B2A87">
        <w:rPr>
          <w:rFonts w:ascii="Verdana" w:eastAsia="宋体" w:hAnsi="Verdana" w:cs="宋体"/>
          <w:color w:val="FF6600"/>
          <w:kern w:val="0"/>
          <w:sz w:val="27"/>
          <w:szCs w:val="27"/>
        </w:rPr>
        <w:t>指代的实例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     print self.val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if __name__ == '__main__':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foo2 = Foo2()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第二种：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class Foo(object):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def __init__(self):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     self.val = 1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class Foo2(Foo):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def __init__(self):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     super(Foo2, self).__init__()  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     print self.val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if __name__ == '__main__':</w:t>
      </w: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    foo2 = Foo2()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这两种方法的运行结果均为：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1</w:t>
      </w:r>
    </w:p>
    <w:p w:rsidR="001B2A87" w:rsidRPr="001B2A87" w:rsidRDefault="001B2A87" w:rsidP="001B2A8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2A8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B2A87">
        <w:rPr>
          <w:rFonts w:ascii="Verdana" w:eastAsia="宋体" w:hAnsi="Verdana" w:cs="宋体"/>
          <w:color w:val="000000"/>
          <w:kern w:val="0"/>
          <w:sz w:val="27"/>
          <w:szCs w:val="27"/>
        </w:rPr>
        <w:t>不过这两种方法是有区别的。</w:t>
      </w:r>
    </w:p>
    <w:p w:rsidR="00EC04D5" w:rsidRPr="001B2A87" w:rsidRDefault="001B2A87" w:rsidP="001B2A87">
      <w:bookmarkStart w:id="0" w:name="_GoBack"/>
      <w:bookmarkEnd w:id="0"/>
    </w:p>
    <w:sectPr w:rsidR="00EC04D5" w:rsidRPr="001B2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A67"/>
    <w:rsid w:val="001B2A87"/>
    <w:rsid w:val="004B4C13"/>
    <w:rsid w:val="00654B63"/>
    <w:rsid w:val="00DE684F"/>
    <w:rsid w:val="00E1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4B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4B6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54B6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B2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B2A87"/>
  </w:style>
  <w:style w:type="character" w:styleId="a5">
    <w:name w:val="Strong"/>
    <w:basedOn w:val="a0"/>
    <w:uiPriority w:val="22"/>
    <w:qFormat/>
    <w:rsid w:val="001B2A8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4B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4B6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54B6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B2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B2A87"/>
  </w:style>
  <w:style w:type="character" w:styleId="a5">
    <w:name w:val="Strong"/>
    <w:basedOn w:val="a0"/>
    <w:uiPriority w:val="22"/>
    <w:qFormat/>
    <w:rsid w:val="001B2A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0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32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34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9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63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2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8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0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1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4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kex1n/p/597936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3</cp:revision>
  <dcterms:created xsi:type="dcterms:W3CDTF">2017-05-11T09:18:00Z</dcterms:created>
  <dcterms:modified xsi:type="dcterms:W3CDTF">2017-05-11T09:18:00Z</dcterms:modified>
</cp:coreProperties>
</file>