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42" w:rsidRDefault="00506E4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506E42" w:rsidRDefault="00506E4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issue from:</w:t>
      </w:r>
      <w:r w:rsidRPr="00506E42">
        <w:t xml:space="preserve"> </w:t>
      </w:r>
      <w:hyperlink r:id="rId6" w:history="1">
        <w:r w:rsidR="002D09B2" w:rsidRPr="00E667DB">
          <w:rPr>
            <w:rStyle w:val="a3"/>
            <w:rFonts w:ascii="Helvetica" w:hAnsi="Helvetica" w:cs="Helvetica"/>
            <w:szCs w:val="21"/>
            <w:shd w:val="clear" w:color="auto" w:fill="F5F5F5"/>
          </w:rPr>
          <w:t>http://bbs.csdn.net/topics/390533053</w:t>
        </w:r>
      </w:hyperlink>
    </w:p>
    <w:p w:rsidR="002D09B2" w:rsidRDefault="002D09B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506E42" w:rsidRDefault="00506E42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345824" w:rsidRDefault="00345824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问题描述：</w:t>
      </w:r>
    </w:p>
    <w:p w:rsidR="00EC04D5" w:rsidRPr="00FC7881" w:rsidRDefault="00506E42" w:rsidP="003B5CEB">
      <w:pPr>
        <w:ind w:firstLineChars="200" w:firstLine="420"/>
        <w:jc w:val="left"/>
      </w:pPr>
      <w:r w:rsidRPr="00FC7881">
        <w:t>我的服务器（名字叫</w:t>
      </w:r>
      <w:r w:rsidRPr="00FC7881">
        <w:t>BJF-D030</w:t>
      </w:r>
      <w:r w:rsidRPr="00FC7881">
        <w:t>）上装了两个</w:t>
      </w:r>
      <w:r w:rsidRPr="00FC7881">
        <w:t>sqlserver</w:t>
      </w:r>
      <w:r w:rsidRPr="00FC7881">
        <w:t>实例，一个</w:t>
      </w:r>
      <w:r w:rsidRPr="00FC7881">
        <w:t>10.50.2500</w:t>
      </w:r>
      <w:r w:rsidRPr="00FC7881">
        <w:t>，一个</w:t>
      </w:r>
      <w:r w:rsidRPr="00FC7881">
        <w:t>10.0.5500</w:t>
      </w:r>
      <w:r w:rsidRPr="00FC7881">
        <w:t>。用我的</w:t>
      </w:r>
      <w:r w:rsidRPr="00FC7881">
        <w:t>PC</w:t>
      </w:r>
      <w:r w:rsidRPr="00FC7881">
        <w:t>机上的</w:t>
      </w:r>
      <w:r w:rsidRPr="00FC7881">
        <w:t>SSMS</w:t>
      </w:r>
      <w:r w:rsidRPr="00FC7881">
        <w:t>去连接服务器上的数据库，写</w:t>
      </w:r>
      <w:r w:rsidRPr="00FC7881">
        <w:t>BJF-D030\SQLEXPRESS</w:t>
      </w:r>
      <w:r w:rsidRPr="00FC7881">
        <w:t>，就死活连不上，报</w:t>
      </w:r>
      <w:r w:rsidRPr="00FC7881">
        <w:t>26</w:t>
      </w:r>
      <w:r w:rsidRPr="00FC7881">
        <w:t>错误。可是如果直接写</w:t>
      </w:r>
      <w:r w:rsidRPr="00FC7881">
        <w:t>BJF-D030</w:t>
      </w:r>
      <w:r w:rsidR="00FC7881">
        <w:rPr>
          <w:rFonts w:hint="eastAsia"/>
        </w:rPr>
        <w:t>（这时是</w:t>
      </w:r>
      <w:r w:rsidR="00FC7881">
        <w:rPr>
          <w:rFonts w:hint="eastAsia"/>
        </w:rPr>
        <w:t>shiy9ong</w:t>
      </w:r>
      <w:r w:rsidR="00FC7881">
        <w:rPr>
          <w:rFonts w:hint="eastAsia"/>
        </w:rPr>
        <w:t>）</w:t>
      </w:r>
      <w:r w:rsidRPr="00FC7881">
        <w:t>就能连上</w:t>
      </w:r>
      <w:r w:rsidRPr="00FC7881">
        <w:t>10.0.5500</w:t>
      </w:r>
      <w:r w:rsidRPr="00FC7881">
        <w:t>那个实例。</w:t>
      </w:r>
      <w:r w:rsidRPr="00FC7881">
        <w:br/>
      </w:r>
      <w:r w:rsidRPr="00FC7881">
        <w:t>这是怎么回事，</w:t>
      </w:r>
      <w:r w:rsidRPr="00FC7881">
        <w:t>SSMS</w:t>
      </w:r>
      <w:r w:rsidRPr="00FC7881">
        <w:t>咋知道应该去连接哪个实例呢？难道是因为我的</w:t>
      </w:r>
      <w:r w:rsidRPr="00FC7881">
        <w:t>SSMS</w:t>
      </w:r>
      <w:r w:rsidRPr="00FC7881">
        <w:t>是</w:t>
      </w:r>
      <w:r w:rsidRPr="00FC7881">
        <w:t>10.0.5500</w:t>
      </w:r>
      <w:r w:rsidRPr="00FC7881">
        <w:t>版本的？</w:t>
      </w:r>
    </w:p>
    <w:p w:rsidR="002548D3" w:rsidRDefault="002548D3" w:rsidP="003B5CEB">
      <w:pPr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Pr="00084B46" w:rsidRDefault="0096487C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bookmarkStart w:id="0" w:name="_GoBack"/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一台机子上安装多个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 xml:space="preserve">sql server 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实例的连接：</w:t>
      </w:r>
    </w:p>
    <w:p w:rsidR="0096487C" w:rsidRPr="00084B46" w:rsidRDefault="0096487C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96487C" w:rsidRPr="00084B46" w:rsidRDefault="0096487C" w:rsidP="0096487C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使用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ip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（或者域名）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+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端口号连接</w:t>
      </w:r>
    </w:p>
    <w:p w:rsidR="00D023C5" w:rsidRPr="00084B46" w:rsidRDefault="00D023C5" w:rsidP="00D023C5">
      <w:pPr>
        <w:pStyle w:val="a4"/>
        <w:ind w:left="360" w:firstLineChars="0" w:firstLine="0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不需要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 xml:space="preserve">sql sever browser 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服务开启</w:t>
      </w:r>
    </w:p>
    <w:p w:rsidR="0096487C" w:rsidRPr="00084B46" w:rsidRDefault="0096487C" w:rsidP="0096487C">
      <w:pPr>
        <w:pStyle w:val="a4"/>
        <w:ind w:left="360" w:firstLineChars="0" w:firstLine="0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需要保证对应的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ip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和端口号能够联通，未设置防火墙；而且端口号要正确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;</w:t>
      </w:r>
    </w:p>
    <w:p w:rsidR="0096487C" w:rsidRPr="00084B46" w:rsidRDefault="0096487C" w:rsidP="0096487C">
      <w:pPr>
        <w:pStyle w:val="a4"/>
        <w:ind w:left="360" w:firstLineChars="0" w:firstLine="0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 xml:space="preserve">telnet ip port 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能够测试能否联通</w:t>
      </w:r>
    </w:p>
    <w:p w:rsidR="0096487C" w:rsidRPr="00084B46" w:rsidRDefault="0096487C" w:rsidP="0096487C">
      <w:pPr>
        <w:pStyle w:val="a4"/>
        <w:ind w:left="360" w:firstLineChars="0" w:firstLine="0"/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96487C" w:rsidRPr="00084B46" w:rsidRDefault="0096487C" w:rsidP="0096487C">
      <w:pPr>
        <w:pStyle w:val="a4"/>
        <w:ind w:left="360" w:firstLineChars="0" w:firstLine="0"/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96487C" w:rsidRPr="00084B46" w:rsidRDefault="0096487C" w:rsidP="00EA7C36">
      <w:pPr>
        <w:pStyle w:val="a4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使用</w:t>
      </w:r>
      <w:r w:rsidR="00EA7C36"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ip(</w:t>
      </w:r>
      <w:r w:rsidR="00EA7C36"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或者域名</w:t>
      </w:r>
      <w:r w:rsidR="00EA7C36"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)+</w:t>
      </w:r>
      <w:r w:rsidR="00EA7C36"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实例名连接</w:t>
      </w:r>
    </w:p>
    <w:p w:rsidR="00EA7C36" w:rsidRPr="00084B46" w:rsidRDefault="00EA7C36" w:rsidP="00EA7C36">
      <w:pPr>
        <w:pStyle w:val="a4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需要开启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sql server browser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服务</w:t>
      </w:r>
    </w:p>
    <w:p w:rsidR="00EA7C36" w:rsidRPr="00084B46" w:rsidRDefault="00EA7C36" w:rsidP="00EA7C36">
      <w:pPr>
        <w:pStyle w:val="a4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需要保证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sql server browser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监听的端口（一般为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1434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）能够被访问</w:t>
      </w:r>
    </w:p>
    <w:p w:rsidR="00EA7C36" w:rsidRPr="00084B46" w:rsidRDefault="00EA7C36" w:rsidP="00EA7C36">
      <w:pPr>
        <w:pStyle w:val="a4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需要保证对应的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ip+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实例真实端口能够被访问。可以使用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telnet ip port</w:t>
      </w:r>
    </w:p>
    <w:p w:rsidR="00EA7C36" w:rsidRPr="00084B46" w:rsidRDefault="00EA7C36" w:rsidP="00EA7C36">
      <w:pPr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EA7C36" w:rsidRPr="00084B46" w:rsidRDefault="00EA7C36" w:rsidP="00EA7C36">
      <w:pPr>
        <w:jc w:val="left"/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3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、如果使用了实例名和端口则忽略实例名</w:t>
      </w:r>
    </w:p>
    <w:p w:rsidR="002548D3" w:rsidRPr="00084B46" w:rsidRDefault="002548D3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2548D3" w:rsidRPr="00084B46" w:rsidRDefault="002548D3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2548D3" w:rsidRPr="00084B46" w:rsidRDefault="00AB15A3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当使用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ip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没有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port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连接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sql sever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时默认使用默认端口号连接（可以在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client</w:t>
      </w:r>
      <w:r w:rsidRPr="00084B46">
        <w:rPr>
          <w:rFonts w:ascii="Helvetica" w:hAnsi="Helvetica" w:cs="Helvetica" w:hint="eastAsia"/>
          <w:color w:val="FF0000"/>
          <w:szCs w:val="21"/>
          <w:shd w:val="clear" w:color="auto" w:fill="F5F5F5"/>
        </w:rPr>
        <w:t>配置）</w:t>
      </w:r>
    </w:p>
    <w:bookmarkEnd w:id="0"/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2548D3" w:rsidRDefault="002548D3"/>
    <w:sectPr w:rsidR="0025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03EE"/>
    <w:multiLevelType w:val="hybridMultilevel"/>
    <w:tmpl w:val="9C38AEFA"/>
    <w:lvl w:ilvl="0" w:tplc="95E4B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88F454F"/>
    <w:multiLevelType w:val="hybridMultilevel"/>
    <w:tmpl w:val="8516329E"/>
    <w:lvl w:ilvl="0" w:tplc="E3640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B3"/>
    <w:rsid w:val="00084B46"/>
    <w:rsid w:val="002548D3"/>
    <w:rsid w:val="002D09B2"/>
    <w:rsid w:val="00345824"/>
    <w:rsid w:val="003B5CEB"/>
    <w:rsid w:val="004B4C13"/>
    <w:rsid w:val="00506E42"/>
    <w:rsid w:val="005E23B3"/>
    <w:rsid w:val="0096487C"/>
    <w:rsid w:val="00AB15A3"/>
    <w:rsid w:val="00D023C5"/>
    <w:rsid w:val="00DE684F"/>
    <w:rsid w:val="00EA7C36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9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648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9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64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csdn.net/topics/3905330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21</cp:revision>
  <dcterms:created xsi:type="dcterms:W3CDTF">2017-05-19T04:59:00Z</dcterms:created>
  <dcterms:modified xsi:type="dcterms:W3CDTF">2017-05-19T05:25:00Z</dcterms:modified>
</cp:coreProperties>
</file>