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cs="Times New Roman"/>
        </w:rPr>
        <w:t>参考：</w:t>
      </w:r>
      <w:hyperlink r:id="rId8" w:history="1">
        <w:r w:rsidRPr="00E81D23">
          <w:rPr>
            <w:rStyle w:val="a5"/>
            <w:rFonts w:ascii="Times New Roman" w:hAnsi="Times New Roman" w:cs="Times New Roman"/>
          </w:rPr>
          <w:t>http://dockone.io/article/101</w:t>
        </w:r>
      </w:hyperlink>
    </w:p>
    <w:p w:rsidR="00EB12A0" w:rsidRPr="00E81D23" w:rsidRDefault="00EB12A0">
      <w:pPr>
        <w:rPr>
          <w:rFonts w:ascii="Times New Roman" w:hAnsi="Times New Roman" w:cs="Times New Roman"/>
        </w:rPr>
      </w:pP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</w:t>
      </w:r>
      <w:r w:rsidRPr="00E81D23">
        <w:rPr>
          <w:rFonts w:ascii="Times New Roman" w:eastAsia="Helvetica Neue" w:hAnsi="Helvetica Neue" w:hint="default"/>
          <w:color w:val="333333"/>
          <w:sz w:val="30"/>
          <w:szCs w:val="30"/>
          <w:shd w:val="clear" w:color="auto" w:fill="FFFFFF"/>
        </w:rPr>
        <w:t>入门教程（一）介绍</w:t>
      </w:r>
    </w:p>
    <w:p w:rsidR="00EB12A0" w:rsidRPr="00E81D23" w:rsidRDefault="00220B06">
      <w:pPr>
        <w:rPr>
          <w:rFonts w:ascii="Times New Roman" w:hAnsi="Times New Roman" w:cs="Times New Roman"/>
          <w:sz w:val="24"/>
        </w:rPr>
      </w:pP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是一个新的容器化的技术，它</w:t>
      </w:r>
      <w:r w:rsidRPr="00963DCC">
        <w:rPr>
          <w:rFonts w:ascii="Times New Roman" w:hAnsiTheme="minorEastAsia" w:cs="Times New Roman"/>
          <w:sz w:val="24"/>
        </w:rPr>
        <w:t>轻巧，且易移植</w:t>
      </w:r>
      <w:r w:rsidRPr="00E81D23">
        <w:rPr>
          <w:rFonts w:ascii="Times New Roman" w:hAnsiTheme="minorEastAsia" w:cs="Times New Roman"/>
          <w:sz w:val="24"/>
        </w:rPr>
        <w:t>，号称</w:t>
      </w:r>
      <w:r w:rsidRPr="00E81D23">
        <w:rPr>
          <w:rFonts w:ascii="Times New Roman" w:hAnsi="Times New Roman" w:cs="Times New Roman"/>
          <w:sz w:val="24"/>
        </w:rPr>
        <w:t>“</w:t>
      </w:r>
      <w:r w:rsidRPr="003160F7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build once, configure once and run anywhere</w:t>
      </w:r>
      <w:r w:rsidRPr="00E81D23">
        <w:rPr>
          <w:rFonts w:ascii="Times New Roman" w:hAnsiTheme="minorEastAsia" w:cs="Times New Roman"/>
          <w:sz w:val="24"/>
        </w:rPr>
        <w:t>（译者注：这个就不翻译了，翻译出来味道就没了）</w:t>
      </w:r>
      <w:r w:rsidRPr="00E81D23">
        <w:rPr>
          <w:rFonts w:ascii="Times New Roman" w:hAnsi="Times New Roman" w:cs="Times New Roman"/>
          <w:sz w:val="24"/>
        </w:rPr>
        <w:t>”</w:t>
      </w:r>
      <w:r w:rsidRPr="00E81D23">
        <w:rPr>
          <w:rFonts w:ascii="Times New Roman" w:hAnsiTheme="minorEastAsia" w:cs="Times New Roman"/>
          <w:sz w:val="24"/>
        </w:rPr>
        <w:t>。本文是</w:t>
      </w:r>
      <w:r w:rsidRPr="00E81D23">
        <w:rPr>
          <w:rFonts w:ascii="Times New Roman" w:hAnsi="Times New Roman" w:cs="Times New Roman"/>
          <w:sz w:val="24"/>
        </w:rPr>
        <w:t>Flux7</w:t>
      </w:r>
      <w:r w:rsidRPr="00E81D23">
        <w:rPr>
          <w:rFonts w:ascii="Times New Roman" w:hAnsiTheme="minorEastAsia" w:cs="Times New Roman"/>
          <w:sz w:val="24"/>
        </w:rPr>
        <w:t>的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系列教程的第一部分。请和这份教程一起学习和理解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有什么优势以及如何更好地使用它。</w:t>
      </w:r>
      <w:r w:rsidRPr="00E81D23">
        <w:rPr>
          <w:rFonts w:ascii="Times New Roman" w:hAnsi="Times New Roman" w:cs="Times New Roman"/>
          <w:sz w:val="24"/>
        </w:rPr>
        <w:br/>
      </w:r>
      <w:r w:rsidRPr="00E81D23">
        <w:rPr>
          <w:rFonts w:ascii="Times New Roman" w:hAnsi="Times New Roman" w:cs="Times New Roman"/>
          <w:sz w:val="24"/>
        </w:rPr>
        <w:br/>
      </w:r>
      <w:r w:rsidRPr="00E81D23">
        <w:rPr>
          <w:rFonts w:ascii="Times New Roman" w:hAnsiTheme="minorEastAsia" w:cs="Times New Roman"/>
          <w:sz w:val="24"/>
        </w:rPr>
        <w:t>让我们一起来学习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。</w:t>
      </w:r>
      <w:r w:rsidRPr="00E81D23">
        <w:rPr>
          <w:rFonts w:ascii="Times New Roman" w:hAnsi="Times New Roman" w:cs="Times New Roman"/>
          <w:sz w:val="24"/>
        </w:rPr>
        <w:br/>
      </w:r>
      <w:r w:rsidRPr="00E81D23">
        <w:rPr>
          <w:rFonts w:ascii="Times New Roman" w:hAnsi="Times New Roman" w:cs="Times New Roman"/>
          <w:sz w:val="24"/>
        </w:rPr>
        <w:br/>
      </w:r>
      <w:r w:rsidRPr="00E81D23">
        <w:rPr>
          <w:rFonts w:ascii="Times New Roman" w:hAnsiTheme="minorEastAsia" w:cs="Times New Roman"/>
          <w:sz w:val="24"/>
        </w:rPr>
        <w:t>本文主要涉及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的基础知识：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的特征、理念以及如何安装使用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Theme="minorEastAsia" w:cs="Times New Roman"/>
          <w:sz w:val="24"/>
        </w:rPr>
        <w:t>。</w:t>
      </w:r>
    </w:p>
    <w:p w:rsidR="00EB12A0" w:rsidRPr="00E81D23" w:rsidRDefault="00220B06">
      <w:pPr>
        <w:rPr>
          <w:rFonts w:ascii="Times New Roman" w:eastAsia="Helvetica Neue" w:hAnsi="Times New Roman" w:cs="Times New Roman"/>
          <w:b/>
          <w:color w:val="333333"/>
          <w:kern w:val="0"/>
          <w:sz w:val="31"/>
          <w:szCs w:val="31"/>
          <w:shd w:val="clear" w:color="auto" w:fill="FFFFFF"/>
          <w:lang/>
        </w:rPr>
      </w:pPr>
      <w:r w:rsidRPr="00E81D23">
        <w:rPr>
          <w:rFonts w:ascii="Times New Roman" w:eastAsia="Helvetica Neue" w:hAnsi="Times New Roman" w:cs="Times New Roman"/>
          <w:b/>
          <w:color w:val="333333"/>
          <w:kern w:val="0"/>
          <w:sz w:val="31"/>
          <w:szCs w:val="31"/>
          <w:shd w:val="clear" w:color="auto" w:fill="FFFFFF"/>
          <w:lang/>
        </w:rPr>
        <w:t xml:space="preserve">Docker </w:t>
      </w:r>
      <w:r w:rsidRPr="00E81D23">
        <w:rPr>
          <w:rFonts w:ascii="Times New Roman" w:eastAsia="宋体" w:hAnsi="宋体" w:cs="Times New Roman"/>
          <w:b/>
          <w:color w:val="333333"/>
          <w:kern w:val="0"/>
          <w:sz w:val="31"/>
          <w:szCs w:val="31"/>
          <w:shd w:val="clear" w:color="auto" w:fill="FFFFFF"/>
          <w:lang/>
        </w:rPr>
        <w:t>特征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有不少有趣的功能，通过本教程相信你会更好地理解它们。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的特性主要包括以下几点：</w:t>
      </w:r>
    </w:p>
    <w:p w:rsidR="00EB12A0" w:rsidRPr="00E81D23" w:rsidRDefault="00220B06">
      <w:pPr>
        <w:widowControl/>
        <w:numPr>
          <w:ilvl w:val="0"/>
          <w:numId w:val="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速度飞快以及优雅的隔离框架</w:t>
      </w:r>
    </w:p>
    <w:p w:rsidR="00EB12A0" w:rsidRPr="00E81D23" w:rsidRDefault="00220B06">
      <w:pPr>
        <w:widowControl/>
        <w:numPr>
          <w:ilvl w:val="0"/>
          <w:numId w:val="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物美价廉</w:t>
      </w:r>
    </w:p>
    <w:p w:rsidR="00EB12A0" w:rsidRPr="003160F7" w:rsidRDefault="00220B06">
      <w:pPr>
        <w:widowControl/>
        <w:numPr>
          <w:ilvl w:val="0"/>
          <w:numId w:val="1"/>
        </w:numPr>
        <w:spacing w:beforeAutospacing="1" w:after="300" w:line="375" w:lineRule="atLeast"/>
        <w:ind w:left="0"/>
        <w:rPr>
          <w:rFonts w:ascii="Times New Roman" w:hAnsi="Times New Roman" w:cs="Times New Roman"/>
          <w:color w:val="FF0000"/>
          <w:bdr w:val="single" w:sz="4" w:space="0" w:color="auto"/>
        </w:rPr>
      </w:pPr>
      <w:r w:rsidRPr="003160F7">
        <w:rPr>
          <w:rFonts w:ascii="Times New Roman" w:eastAsia="Helvetica Neue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CPU/</w:t>
      </w:r>
      <w:r w:rsidRPr="003160F7">
        <w:rPr>
          <w:rFonts w:ascii="Times New Roman" w:eastAsia="宋体" w:hAnsi="宋体" w:cs="Times New Roman"/>
          <w:color w:val="FF0000"/>
          <w:szCs w:val="21"/>
          <w:bdr w:val="single" w:sz="4" w:space="0" w:color="auto"/>
          <w:shd w:val="clear" w:color="auto" w:fill="FFFFFF"/>
        </w:rPr>
        <w:t>内存的低消耗</w:t>
      </w:r>
    </w:p>
    <w:p w:rsidR="00EB12A0" w:rsidRPr="00E81D23" w:rsidRDefault="00220B06">
      <w:pPr>
        <w:widowControl/>
        <w:numPr>
          <w:ilvl w:val="0"/>
          <w:numId w:val="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快速开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/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关机</w:t>
      </w:r>
    </w:p>
    <w:p w:rsidR="00EB12A0" w:rsidRPr="00E81D23" w:rsidRDefault="00220B06">
      <w:pPr>
        <w:widowControl/>
        <w:numPr>
          <w:ilvl w:val="0"/>
          <w:numId w:val="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跨云计算基础构架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 xml:space="preserve">Docker </w:t>
      </w:r>
      <w:r w:rsidRPr="00E81D23">
        <w:rPr>
          <w:rFonts w:ascii="Times New Roman" w:hint="default"/>
          <w:color w:val="333333"/>
          <w:sz w:val="31"/>
          <w:szCs w:val="31"/>
          <w:shd w:val="clear" w:color="auto" w:fill="FFFFFF"/>
        </w:rPr>
        <w:t>组件与元素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有</w:t>
      </w:r>
      <w:r w:rsidRPr="003160F7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三个组件和三个基本元素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（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me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：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 xml:space="preserve">daemon </w:t>
      </w:r>
      <w:r w:rsidR="00C931AF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client</w:t>
      </w:r>
      <w:r w:rsidR="00C931AF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 xml:space="preserve"> registry </w:t>
      </w:r>
      <w:r w:rsidR="00C931AF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 xml:space="preserve"> image</w:t>
      </w:r>
      <w:r w:rsidR="0062669A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="0062669A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container</w:t>
      </w:r>
      <w:r w:rsidR="0062669A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="0062669A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Docekrfile</w:t>
      </w:r>
      <w:r w:rsidR="003160F7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）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，读者可以快速浏览下面</w:t>
      </w:r>
      <w:hyperlink r:id="rId9" w:history="1">
        <w:r w:rsidRPr="00E81D23">
          <w:rPr>
            <w:rStyle w:val="a5"/>
            <w:rFonts w:ascii="Times New Roman" w:eastAsia="宋体" w:hAnsi="宋体" w:cs="Times New Roman"/>
            <w:color w:val="155FAA"/>
            <w:szCs w:val="21"/>
            <w:u w:val="none"/>
            <w:shd w:val="clear" w:color="auto" w:fill="FFFFFF"/>
          </w:rPr>
          <w:t>这个视频</w:t>
        </w:r>
      </w:hyperlink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来了解这些组建和元素，以及它们的关系。</w:t>
      </w:r>
      <w:r w:rsidRPr="00E81D23">
        <w:rPr>
          <w:rFonts w:ascii="Times New Roman" w:eastAsia="宋体" w:hAnsi="宋体" w:cs="Times New Roman"/>
          <w:b/>
          <w:bCs/>
          <w:color w:val="666666"/>
          <w:kern w:val="0"/>
          <w:szCs w:val="21"/>
          <w:shd w:val="clear" w:color="auto" w:fill="FFFFFF"/>
          <w:lang/>
        </w:rPr>
        <w:t>三个组件分别是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：</w:t>
      </w:r>
    </w:p>
    <w:p w:rsidR="00EB12A0" w:rsidRPr="00E81D23" w:rsidRDefault="00220B06">
      <w:pPr>
        <w:widowControl/>
        <w:numPr>
          <w:ilvl w:val="0"/>
          <w:numId w:val="2"/>
        </w:numPr>
        <w:spacing w:beforeAutospacing="1" w:after="300"/>
        <w:ind w:left="0"/>
        <w:rPr>
          <w:rFonts w:ascii="Times New Roman" w:hAnsi="Times New Roman" w:cs="Times New Roman"/>
          <w:sz w:val="24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4"/>
          <w:shd w:val="clear" w:color="auto" w:fill="F9F2F4"/>
        </w:rPr>
        <w:t>Docker Client</w:t>
      </w:r>
      <w:r w:rsidRPr="00E81D23">
        <w:rPr>
          <w:rFonts w:ascii="Times New Roman" w:eastAsia="Helvetica Neue" w:hAnsi="Times New Roman" w:cs="Times New Roman"/>
          <w:color w:val="666666"/>
          <w:sz w:val="24"/>
          <w:shd w:val="clear" w:color="auto" w:fill="FFFFFF"/>
        </w:rPr>
        <w:t> </w:t>
      </w:r>
      <w:r w:rsidRPr="00E81D23">
        <w:rPr>
          <w:rFonts w:ascii="Times New Roman" w:eastAsia="宋体" w:hAnsi="宋体" w:cs="Times New Roman"/>
          <w:color w:val="666666"/>
          <w:sz w:val="24"/>
          <w:shd w:val="clear" w:color="auto" w:fill="FFFFFF"/>
        </w:rPr>
        <w:t>是用户界面，它支持用户与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4"/>
          <w:shd w:val="clear" w:color="auto" w:fill="F9F2F4"/>
        </w:rPr>
        <w:t>Docker Daemon</w:t>
      </w:r>
      <w:r w:rsidRPr="00E81D23">
        <w:rPr>
          <w:rFonts w:ascii="Times New Roman" w:eastAsia="宋体" w:hAnsi="宋体" w:cs="Times New Roman"/>
          <w:color w:val="666666"/>
          <w:sz w:val="24"/>
          <w:shd w:val="clear" w:color="auto" w:fill="FFFFFF"/>
        </w:rPr>
        <w:t>之间通信。</w:t>
      </w:r>
    </w:p>
    <w:p w:rsidR="00EB12A0" w:rsidRPr="00E81D23" w:rsidRDefault="00220B06">
      <w:pPr>
        <w:widowControl/>
        <w:numPr>
          <w:ilvl w:val="0"/>
          <w:numId w:val="2"/>
        </w:numPr>
        <w:spacing w:beforeAutospacing="1" w:after="300"/>
        <w:ind w:left="0"/>
        <w:rPr>
          <w:rFonts w:ascii="Times New Roman" w:hAnsi="Times New Roman" w:cs="Times New Roman"/>
          <w:sz w:val="24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4"/>
          <w:shd w:val="clear" w:color="auto" w:fill="F9F2F4"/>
        </w:rPr>
        <w:t>Docker Daemon</w:t>
      </w:r>
      <w:r w:rsidRPr="00E81D23">
        <w:rPr>
          <w:rFonts w:ascii="Times New Roman" w:eastAsia="宋体" w:hAnsi="宋体" w:cs="Times New Roman"/>
          <w:color w:val="666666"/>
          <w:sz w:val="24"/>
          <w:shd w:val="clear" w:color="auto" w:fill="FFFFFF"/>
        </w:rPr>
        <w:t>运行于主机上，处理服务请求。</w:t>
      </w:r>
    </w:p>
    <w:p w:rsidR="00EB12A0" w:rsidRPr="00E81D23" w:rsidRDefault="00220B06">
      <w:pPr>
        <w:widowControl/>
        <w:numPr>
          <w:ilvl w:val="0"/>
          <w:numId w:val="2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Docker Index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是中央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，支持拥有公有与私有访问权限的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容器镜像的备份。</w:t>
      </w:r>
    </w:p>
    <w:p w:rsidR="00EB12A0" w:rsidRPr="00E81D23" w:rsidRDefault="00220B06">
      <w:pPr>
        <w:widowControl/>
        <w:spacing w:beforeAutospacing="1" w:after="300" w:line="375" w:lineRule="atLeas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Fonts w:ascii="Times New Roman" w:eastAsia="宋体" w:hAnsi="宋体" w:cs="Times New Roman"/>
          <w:b/>
          <w:bCs/>
          <w:color w:val="666666"/>
          <w:kern w:val="0"/>
          <w:szCs w:val="21"/>
          <w:shd w:val="clear" w:color="auto" w:fill="FFFFFF"/>
          <w:lang/>
        </w:rPr>
        <w:t>三个基本要素分别是：</w:t>
      </w:r>
    </w:p>
    <w:p w:rsidR="00EB12A0" w:rsidRPr="00E81D23" w:rsidRDefault="00220B06">
      <w:pPr>
        <w:widowControl/>
        <w:numPr>
          <w:ilvl w:val="0"/>
          <w:numId w:val="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Docker Containers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负责应用程序的运行，包括操作系统、用户添加的文件以及元数据。</w:t>
      </w:r>
    </w:p>
    <w:p w:rsidR="00EB12A0" w:rsidRPr="00E81D23" w:rsidRDefault="00220B06">
      <w:pPr>
        <w:widowControl/>
        <w:numPr>
          <w:ilvl w:val="0"/>
          <w:numId w:val="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Docker Images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是一个</w:t>
      </w:r>
      <w:r w:rsidRPr="00E81D23">
        <w:rPr>
          <w:rFonts w:ascii="Times New Roman" w:eastAsia="宋体" w:hAnsi="宋体" w:cs="Times New Roman"/>
          <w:color w:val="666666"/>
          <w:szCs w:val="21"/>
          <w:highlight w:val="yellow"/>
          <w:shd w:val="clear" w:color="auto" w:fill="FFFFFF"/>
        </w:rPr>
        <w:t>只读模板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，用来运行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容器。</w:t>
      </w:r>
    </w:p>
    <w:p w:rsidR="00EB12A0" w:rsidRPr="00E81D23" w:rsidRDefault="00220B06">
      <w:pPr>
        <w:widowControl/>
        <w:numPr>
          <w:ilvl w:val="0"/>
          <w:numId w:val="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DockerFile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是</w:t>
      </w:r>
      <w:r w:rsidRPr="00E81D23">
        <w:rPr>
          <w:rFonts w:ascii="Times New Roman" w:eastAsia="宋体" w:hAnsi="宋体" w:cs="Times New Roman"/>
          <w:color w:val="666666"/>
          <w:szCs w:val="21"/>
          <w:highlight w:val="yellow"/>
          <w:shd w:val="clear" w:color="auto" w:fill="FFFFFF"/>
        </w:rPr>
        <w:t>文件指令集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，用来说明如何自动创建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镜像。</w:t>
      </w:r>
    </w:p>
    <w:p w:rsidR="00EB12A0" w:rsidRPr="00220B06" w:rsidRDefault="00220B06">
      <w:pPr>
        <w:widowControl/>
        <w:spacing w:after="300"/>
        <w:jc w:val="left"/>
        <w:rPr>
          <w:rFonts w:ascii="Times New Roman" w:hAnsi="Times New Roman" w:cs="Times New Roman" w:hint="eastAsia"/>
          <w:color w:val="666666"/>
          <w:kern w:val="0"/>
          <w:szCs w:val="21"/>
          <w:shd w:val="clear" w:color="auto" w:fill="FFFFFF"/>
          <w:lang/>
        </w:rPr>
      </w:pPr>
      <w:r w:rsidRPr="00E81D23">
        <w:rPr>
          <w:rFonts w:ascii="Times New Roman" w:eastAsia="Helvetica Neue" w:hAnsi="Times New Roman" w:cs="Times New Roman"/>
          <w:noProof/>
          <w:color w:val="666666"/>
          <w:kern w:val="0"/>
          <w:szCs w:val="21"/>
          <w:shd w:val="clear" w:color="auto" w:fill="FFFFFF"/>
        </w:rPr>
        <w:drawing>
          <wp:inline distT="0" distB="0" distL="114300" distR="114300">
            <wp:extent cx="5267325" cy="2966085"/>
            <wp:effectExtent l="0" t="0" r="9525" b="5715"/>
            <wp:docPr id="54" name="图片 54" descr="b28a5a6c1709746deb0aa2530be49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b28a5a6c1709746deb0aa2530be49af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在讨论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组件和基本要素如何交互之前，让我们来谈谈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的支柱。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使用以下操作系统的功能来提高容器技术效率：</w:t>
      </w:r>
    </w:p>
    <w:p w:rsidR="00EB12A0" w:rsidRPr="00E81D23" w:rsidRDefault="00220B06">
      <w:pPr>
        <w:widowControl/>
        <w:numPr>
          <w:ilvl w:val="0"/>
          <w:numId w:val="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Namespaces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 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充当隔离的第一级。确保</w:t>
      </w:r>
      <w:r w:rsidRPr="00220B06">
        <w:rPr>
          <w:rFonts w:ascii="Times New Roman" w:eastAsia="宋体" w:hAnsi="宋体" w:cs="Times New Roman"/>
          <w:color w:val="FF0000"/>
          <w:szCs w:val="21"/>
          <w:bdr w:val="single" w:sz="4" w:space="0" w:color="auto"/>
          <w:shd w:val="clear" w:color="auto" w:fill="FFFFFF"/>
        </w:rPr>
        <w:t>一个容器中运行一个进程而且不能看到或影响容器外的其它进程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numPr>
          <w:ilvl w:val="0"/>
          <w:numId w:val="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Control Groups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是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LXC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的重要组成部分，具有资源核算与限制的关键功能。</w:t>
      </w:r>
    </w:p>
    <w:p w:rsidR="00EB12A0" w:rsidRPr="00E81D23" w:rsidRDefault="00220B06">
      <w:pPr>
        <w:widowControl/>
        <w:numPr>
          <w:ilvl w:val="0"/>
          <w:numId w:val="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UnionFS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（文件系统）作为容器的构建块。为了支持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的轻量级以及速度快的特性，它创建了用户层。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hint="default"/>
          <w:color w:val="333333"/>
          <w:sz w:val="31"/>
          <w:szCs w:val="31"/>
          <w:shd w:val="clear" w:color="auto" w:fill="FFFFFF"/>
        </w:rPr>
        <w:t>如何把它们放在一起</w:t>
      </w:r>
    </w:p>
    <w:p w:rsidR="00EB12A0" w:rsidRPr="00220B06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220B06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运行任何应用程序，都需要有两个基本步骤：</w:t>
      </w:r>
    </w:p>
    <w:p w:rsidR="00EB12A0" w:rsidRPr="00E81D23" w:rsidRDefault="00220B06">
      <w:pPr>
        <w:widowControl/>
        <w:numPr>
          <w:ilvl w:val="0"/>
          <w:numId w:val="5"/>
        </w:numPr>
        <w:spacing w:beforeAutospacing="1" w:after="300" w:line="375" w:lineRule="atLeast"/>
        <w:ind w:left="0"/>
        <w:rPr>
          <w:rFonts w:ascii="Times New Roman" w:hAnsi="Times New Roman" w:cs="Times New Roman"/>
          <w:b/>
          <w:bCs/>
        </w:rPr>
      </w:pPr>
      <w:r w:rsidRPr="00E81D23">
        <w:rPr>
          <w:rFonts w:ascii="Times New Roman" w:eastAsia="宋体" w:hAnsi="宋体" w:cs="Times New Roman"/>
          <w:b/>
          <w:bCs/>
          <w:color w:val="666666"/>
          <w:szCs w:val="21"/>
          <w:shd w:val="clear" w:color="auto" w:fill="FFFFFF"/>
        </w:rPr>
        <w:lastRenderedPageBreak/>
        <w:t>构建一个镜像。</w:t>
      </w:r>
    </w:p>
    <w:p w:rsidR="00EB12A0" w:rsidRPr="00E81D23" w:rsidRDefault="00220B06">
      <w:pPr>
        <w:widowControl/>
        <w:numPr>
          <w:ilvl w:val="0"/>
          <w:numId w:val="5"/>
        </w:numPr>
        <w:spacing w:beforeAutospacing="1" w:after="300" w:line="375" w:lineRule="atLeast"/>
        <w:ind w:left="0"/>
        <w:rPr>
          <w:rFonts w:ascii="Times New Roman" w:hAnsi="Times New Roman" w:cs="Times New Roman"/>
          <w:b/>
          <w:bCs/>
        </w:rPr>
      </w:pPr>
      <w:r w:rsidRPr="00E81D23">
        <w:rPr>
          <w:rFonts w:ascii="Times New Roman" w:eastAsia="宋体" w:hAnsi="宋体" w:cs="Times New Roman"/>
          <w:b/>
          <w:bCs/>
          <w:color w:val="666666"/>
          <w:szCs w:val="21"/>
          <w:shd w:val="clear" w:color="auto" w:fill="FFFFFF"/>
        </w:rPr>
        <w:t>运行容器。</w:t>
      </w:r>
    </w:p>
    <w:p w:rsidR="00EB12A0" w:rsidRPr="00E81D23" w:rsidRDefault="00220B06">
      <w:pPr>
        <w:widowControl/>
        <w:spacing w:beforeAutospacing="1" w:after="300" w:line="375" w:lineRule="atLeast"/>
        <w:ind w:left="-36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这些步骤都是从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Client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的命令开始的。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Client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使用的是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二进制文件。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u w:val="single"/>
          <w:shd w:val="clear" w:color="auto" w:fill="FFFFFF"/>
          <w:lang/>
        </w:rPr>
        <w:t>在基础层面上，</w:t>
      </w:r>
      <w:r w:rsidRPr="00154114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u w:val="single"/>
          <w:bdr w:val="single" w:sz="4" w:space="0" w:color="auto"/>
          <w:shd w:val="clear" w:color="auto" w:fill="F9F2F4"/>
          <w:lang/>
        </w:rPr>
        <w:t>Docker Client</w:t>
      </w:r>
      <w:r w:rsidRPr="00154114">
        <w:rPr>
          <w:rFonts w:ascii="Times New Roman" w:eastAsia="宋体" w:hAnsi="宋体" w:cs="Times New Roman"/>
          <w:color w:val="FF0000"/>
          <w:kern w:val="0"/>
          <w:szCs w:val="21"/>
          <w:u w:val="single"/>
          <w:bdr w:val="single" w:sz="4" w:space="0" w:color="auto"/>
          <w:shd w:val="clear" w:color="auto" w:fill="FFFFFF"/>
          <w:lang/>
        </w:rPr>
        <w:t>会告诉</w:t>
      </w:r>
      <w:r w:rsidRPr="00154114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u w:val="single"/>
          <w:bdr w:val="single" w:sz="4" w:space="0" w:color="auto"/>
          <w:shd w:val="clear" w:color="auto" w:fill="F9F2F4"/>
          <w:lang/>
        </w:rPr>
        <w:t>Docker Daemon</w:t>
      </w:r>
      <w:r w:rsidRPr="00154114">
        <w:rPr>
          <w:rFonts w:ascii="Times New Roman" w:eastAsia="宋体" w:hAnsi="宋体" w:cs="Times New Roman"/>
          <w:color w:val="FF0000"/>
          <w:kern w:val="0"/>
          <w:szCs w:val="21"/>
          <w:u w:val="single"/>
          <w:bdr w:val="single" w:sz="4" w:space="0" w:color="auto"/>
          <w:shd w:val="clear" w:color="auto" w:fill="FFFFFF"/>
          <w:lang/>
        </w:rPr>
        <w:t>需要创建的镜像以及需要在容器内运行的命令。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当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Daemon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接收到创建镜像的信号后，</w:t>
      </w:r>
      <w:r w:rsidRPr="00E81D23">
        <w:rPr>
          <w:rFonts w:ascii="Times New Roman" w:eastAsia="宋体" w:hAnsi="宋体" w:cs="Times New Roman"/>
          <w:b/>
          <w:bCs/>
          <w:color w:val="666666"/>
          <w:kern w:val="0"/>
          <w:szCs w:val="21"/>
          <w:shd w:val="clear" w:color="auto" w:fill="FFFFFF"/>
          <w:lang/>
        </w:rPr>
        <w:t>会进行如下操作：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int="default"/>
          <w:color w:val="666666"/>
          <w:sz w:val="26"/>
          <w:szCs w:val="26"/>
          <w:shd w:val="clear" w:color="auto" w:fill="FFFFFF"/>
        </w:rPr>
        <w:t>第</w:t>
      </w: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1</w:t>
      </w:r>
      <w:r w:rsidRPr="00E81D23">
        <w:rPr>
          <w:rFonts w:ascii="Times New Roman" w:hint="default"/>
          <w:color w:val="666666"/>
          <w:sz w:val="26"/>
          <w:szCs w:val="26"/>
          <w:shd w:val="clear" w:color="auto" w:fill="FFFFFF"/>
        </w:rPr>
        <w:t>步：构建镜像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154114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如前所述，</w:t>
      </w:r>
      <w:r w:rsidRPr="00154114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Docker Image</w:t>
      </w:r>
      <w:r w:rsidRPr="00154114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是一个构建容器的只读模板，它包含了容器启动所需的所有信息，包括运行程序和配置数据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每个镜像都源于一个</w:t>
      </w:r>
      <w:r w:rsidRPr="008A3885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基本的镜像</w:t>
      </w:r>
      <w:r w:rsidR="008A3885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(me</w:t>
      </w:r>
      <w:r w:rsidR="008A3885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：</w:t>
      </w:r>
      <w:r w:rsidR="008A3885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镜像之间是层的关系</w:t>
      </w:r>
      <w:r w:rsidR="008A3885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，</w:t>
      </w:r>
      <w:r w:rsidR="008A3885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不断地加层已得到新的镜像</w:t>
      </w:r>
      <w:r w:rsidR="00A264D4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，</w:t>
      </w:r>
      <w:r w:rsidR="00A264D4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这样能够有效的利用原基础镜像</w:t>
      </w:r>
      <w:r w:rsidR="00A264D4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，</w:t>
      </w:r>
      <w:r w:rsidR="00A264D4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而不会导致多个镜像文件很大</w:t>
      </w:r>
      <w:r w:rsidR="008A3885">
        <w:rPr>
          <w:rFonts w:ascii="Times New Roman" w:eastAsia="宋体" w:hAnsi="宋体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)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，然后根据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Dockerfile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中的指令创建模板。对于每个指令</w:t>
      </w:r>
      <w:r w:rsidR="00447F8D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（</w:t>
      </w:r>
      <w:r w:rsidR="00447F8D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me</w:t>
      </w:r>
      <w:r w:rsidR="00447F8D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：这些指令就相当于我们登陆容器对容器的修改，只是这里自动化了）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，在镜像上创建一个</w:t>
      </w:r>
      <w:r w:rsidRPr="00201900">
        <w:rPr>
          <w:rFonts w:ascii="Times New Roman" w:eastAsia="宋体" w:hAnsi="宋体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新的层面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一旦镜像创建完成，就可以将它们推送到中央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Index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，以供他人使用。然而，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Index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为镜像提供了两个级别的访问权限：公有访问和私有访问</w:t>
      </w:r>
      <w:r w:rsidR="0090162B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（</w:t>
      </w:r>
      <w:r w:rsidR="0090162B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me:</w:t>
      </w:r>
      <w:r w:rsidR="0090162B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类似</w:t>
      </w:r>
      <w:r w:rsidR="0090162B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github</w:t>
      </w:r>
      <w:r w:rsidR="0090162B">
        <w:rPr>
          <w:rFonts w:ascii="Times New Roman" w:eastAsia="宋体" w:hAnsi="宋体" w:cs="Times New Roman" w:hint="eastAsia"/>
          <w:color w:val="666666"/>
          <w:kern w:val="0"/>
          <w:szCs w:val="21"/>
          <w:shd w:val="clear" w:color="auto" w:fill="FFFFFF"/>
          <w:lang/>
        </w:rPr>
        <w:t>）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。你可以将镜像存储在私有仓库，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官网有私有仓库的套餐可以供你选择。总之，公有仓库是可搜索和可重复使用的，而私有仓库只能给那些拥有访问权限的成员使用。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Client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可用于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Index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内的镜像搜索。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int="default"/>
          <w:color w:val="666666"/>
          <w:sz w:val="26"/>
          <w:szCs w:val="26"/>
          <w:shd w:val="clear" w:color="auto" w:fill="FFFFFF"/>
        </w:rPr>
        <w:t>第</w:t>
      </w: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2</w:t>
      </w:r>
      <w:r w:rsidRPr="00E81D23">
        <w:rPr>
          <w:rFonts w:ascii="Times New Roman" w:hint="default"/>
          <w:color w:val="666666"/>
          <w:sz w:val="26"/>
          <w:szCs w:val="26"/>
          <w:shd w:val="clear" w:color="auto" w:fill="FFFFFF"/>
        </w:rPr>
        <w:t>步：运行容器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FF0000"/>
          <w:kern w:val="0"/>
          <w:szCs w:val="21"/>
          <w:shd w:val="clear" w:color="auto" w:fill="FFFFFF"/>
          <w:lang/>
        </w:rPr>
        <w:t>运行容器源于我们在第一步中创建的镜像。当容器被启动后，一个</w:t>
      </w:r>
      <w:r w:rsidRPr="009952DB">
        <w:rPr>
          <w:rFonts w:ascii="Times New Roman" w:eastAsia="宋体" w:hAnsi="宋体" w:cs="Times New Roman"/>
          <w:color w:val="FF0000"/>
          <w:kern w:val="0"/>
          <w:szCs w:val="21"/>
          <w:highlight w:val="yellow"/>
          <w:shd w:val="clear" w:color="auto" w:fill="FFFFFF"/>
          <w:lang/>
        </w:rPr>
        <w:t>读写层会被添加到镜像的顶层</w:t>
      </w:r>
      <w:r w:rsidRPr="00E81D23">
        <w:rPr>
          <w:rFonts w:ascii="Times New Roman" w:eastAsia="宋体" w:hAnsi="宋体" w:cs="Times New Roman"/>
          <w:color w:val="FF0000"/>
          <w:kern w:val="0"/>
          <w:szCs w:val="21"/>
          <w:shd w:val="clear" w:color="auto" w:fill="FFFFFF"/>
          <w:lang/>
        </w:rPr>
        <w:t>。当分配到合适的网络和</w:t>
      </w:r>
      <w:r w:rsidRPr="00E81D23">
        <w:rPr>
          <w:rFonts w:ascii="Times New Roman" w:eastAsia="Helvetica Neue" w:hAnsi="Times New Roman" w:cs="Times New Roman"/>
          <w:color w:val="FF0000"/>
          <w:kern w:val="0"/>
          <w:szCs w:val="21"/>
          <w:shd w:val="clear" w:color="auto" w:fill="FFFFFF"/>
          <w:lang/>
        </w:rPr>
        <w:t>IP</w:t>
      </w:r>
      <w:r w:rsidRPr="00E81D23">
        <w:rPr>
          <w:rFonts w:ascii="Times New Roman" w:eastAsia="宋体" w:hAnsi="宋体" w:cs="Times New Roman"/>
          <w:color w:val="FF0000"/>
          <w:kern w:val="0"/>
          <w:szCs w:val="21"/>
          <w:shd w:val="clear" w:color="auto" w:fill="FFFFFF"/>
          <w:lang/>
        </w:rPr>
        <w:t>地址后，需要的应用程序就可以在容器中运行了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如果你还是不太理解，先别急，在接下来的内容中我们将会和你分享很多的实战案例。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目前为止，我们已经介绍了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的基本概念，接下来，让我们一起安装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！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hint="default"/>
          <w:color w:val="333333"/>
          <w:sz w:val="31"/>
          <w:szCs w:val="31"/>
          <w:shd w:val="clear" w:color="auto" w:fill="FFFFFF"/>
        </w:rPr>
        <w:t>安装</w:t>
      </w: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>Docker</w:t>
      </w:r>
      <w:r w:rsidRPr="00E81D23">
        <w:rPr>
          <w:rFonts w:ascii="Times New Roman" w:hint="default"/>
          <w:color w:val="333333"/>
          <w:sz w:val="31"/>
          <w:szCs w:val="31"/>
          <w:shd w:val="clear" w:color="auto" w:fill="FFFFFF"/>
        </w:rPr>
        <w:t>：快速指南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下面让我们来看看如何在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Ubuntu 12.04 LTS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上安装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（译者注：在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CentOS 6.5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安装可以参考</w:t>
      </w:r>
      <w:hyperlink r:id="rId11" w:history="1">
        <w:r w:rsidRPr="00E81D23">
          <w:rPr>
            <w:rStyle w:val="a5"/>
            <w:rFonts w:ascii="Times New Roman" w:eastAsia="宋体" w:hAnsi="宋体" w:cs="Times New Roman"/>
            <w:color w:val="155FAA"/>
            <w:szCs w:val="21"/>
            <w:u w:val="none"/>
            <w:shd w:val="clear" w:color="auto" w:fill="FFFFFF"/>
          </w:rPr>
          <w:t>这里</w:t>
        </w:r>
      </w:hyperlink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）：</w:t>
      </w:r>
    </w:p>
    <w:p w:rsidR="00EB12A0" w:rsidRPr="00E81D23" w:rsidRDefault="00220B06">
      <w:pPr>
        <w:widowControl/>
        <w:numPr>
          <w:ilvl w:val="0"/>
          <w:numId w:val="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lastRenderedPageBreak/>
        <w:t>检查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APT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系统的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HTTPS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兼容性。如果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usr/lib/apt/methods/https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文件不存在，请安装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apt-transport-https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程序包。</w:t>
      </w:r>
    </w:p>
    <w:p w:rsidR="00EB12A0" w:rsidRPr="00E81D23" w:rsidRDefault="00220B06">
      <w:pPr>
        <w:widowControl/>
        <w:numPr>
          <w:ilvl w:val="0"/>
          <w:numId w:val="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在本地添加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Repositor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密钥。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 Repository key: hkp://keyserver.ubuntu.com:80 --recv-keys 36A1D7869245C8950F966E92D8576A8BA88D21E9</w:t>
      </w:r>
    </w:p>
    <w:p w:rsidR="00EB12A0" w:rsidRPr="00E81D23" w:rsidRDefault="00220B06">
      <w:pPr>
        <w:widowControl/>
        <w:numPr>
          <w:ilvl w:val="0"/>
          <w:numId w:val="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添加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Repository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到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APT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源列表。</w:t>
      </w:r>
    </w:p>
    <w:p w:rsidR="00EB12A0" w:rsidRPr="00E81D23" w:rsidRDefault="00220B06">
      <w:pPr>
        <w:widowControl/>
        <w:numPr>
          <w:ilvl w:val="0"/>
          <w:numId w:val="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安装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lxc-Docker</w:t>
      </w: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程序包。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 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sudo apt-get update</w:t>
      </w:r>
      <w:r w:rsidRPr="00E81D23">
        <w:rPr>
          <w:rFonts w:ascii="Times New Roman" w:eastAsia="Helvetica Neue" w:hAnsi="Times New Roman" w:cs="Times New Roman"/>
          <w:color w:val="C7254E"/>
          <w:szCs w:val="21"/>
          <w:shd w:val="clear" w:color="auto" w:fill="F9F2F4"/>
        </w:rPr>
        <w:t> 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sudo apt-get install lxc-docker</w:t>
      </w:r>
    </w:p>
    <w:p w:rsidR="00EB12A0" w:rsidRPr="00E81D23" w:rsidRDefault="00220B06">
      <w:pPr>
        <w:widowControl/>
        <w:numPr>
          <w:ilvl w:val="0"/>
          <w:numId w:val="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szCs w:val="21"/>
          <w:shd w:val="clear" w:color="auto" w:fill="FFFFFF"/>
        </w:rPr>
        <w:t>验证所安装的内容。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 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sudo docker run -i -t ubuntu /bin/bash</w:t>
      </w:r>
    </w:p>
    <w:p w:rsidR="00EB12A0" w:rsidRPr="00E81D23" w:rsidRDefault="00220B06">
      <w:pPr>
        <w:widowControl/>
        <w:spacing w:after="300"/>
        <w:jc w:val="left"/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宋体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12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Part 1: Introduction</w:t>
        </w:r>
      </w:hyperlink>
      <w:r w:rsidRPr="00E81D23">
        <w:rPr>
          <w:rStyle w:val="a4"/>
          <w:rFonts w:ascii="Times New Roman" w:eastAsia="宋体" w:hAnsi="宋体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13" w:history="1">
        <w:r w:rsidRPr="00E81D23">
          <w:rPr>
            <w:rStyle w:val="a5"/>
            <w:rFonts w:ascii="Times New Roman" w:eastAsia="宋体" w:hAnsi="宋体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宋体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220B06">
      <w:pPr>
        <w:widowControl/>
        <w:spacing w:after="300"/>
        <w:jc w:val="left"/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</w:pP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入门教程（二）命令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cs="Times New Roman"/>
        </w:rPr>
        <w:t>本文是系列入门教程的第二篇，介绍了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cs="Times New Roman"/>
        </w:rPr>
        <w:t>的基本命令以及命令的用法和功能。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cs="Times New Roman"/>
        </w:rPr>
        <w:t>在</w:t>
      </w:r>
      <w:hyperlink r:id="rId14" w:history="1">
        <w:r w:rsidRPr="00E81D23">
          <w:rPr>
            <w:rFonts w:ascii="Times New Roman" w:hAnsi="Times New Roman" w:cs="Times New Roman"/>
          </w:rPr>
          <w:t>Docker</w:t>
        </w:r>
        <w:r w:rsidRPr="00E81D23">
          <w:rPr>
            <w:rFonts w:ascii="Times New Roman" w:cs="Times New Roman"/>
          </w:rPr>
          <w:t>系列教程的第一篇文章</w:t>
        </w:r>
      </w:hyperlink>
      <w:r w:rsidRPr="00E81D23">
        <w:rPr>
          <w:rFonts w:ascii="Times New Roman" w:cs="Times New Roman"/>
        </w:rPr>
        <w:t>中，我们了解了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cs="Times New Roman"/>
        </w:rPr>
        <w:t>的基础知识，知道了它是如何工作以及如何安装的。在这篇文章中，我们将学习</w:t>
      </w:r>
      <w:r w:rsidRPr="00E81D23">
        <w:rPr>
          <w:rFonts w:ascii="Times New Roman" w:hAnsi="Times New Roman" w:cs="Times New Roman"/>
        </w:rPr>
        <w:t>15</w:t>
      </w:r>
      <w:r w:rsidRPr="00E81D23">
        <w:rPr>
          <w:rFonts w:ascii="Times New Roman" w:cs="Times New Roman"/>
        </w:rPr>
        <w:t>个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cs="Times New Roman"/>
        </w:rPr>
        <w:t>命令，并通过实践来学习它是如何工作的。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cs="Times New Roman"/>
        </w:rPr>
        <w:t>首先，让我们通过下面的命令来检查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cs="Times New Roman"/>
        </w:rPr>
        <w:t>的安装是否正确：</w:t>
      </w:r>
    </w:p>
    <w:p w:rsidR="00EB12A0" w:rsidRPr="00E81D23" w:rsidRDefault="00220B06">
      <w:pPr>
        <w:widowControl/>
        <w:spacing w:beforeAutospacing="1" w:after="300" w:line="375" w:lineRule="atLeast"/>
        <w:ind w:left="-360"/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docker info </w:t>
      </w:r>
    </w:p>
    <w:p w:rsidR="00EB12A0" w:rsidRPr="00E81D23" w:rsidRDefault="00220B06">
      <w:pPr>
        <w:widowControl/>
        <w:spacing w:beforeAutospacing="1" w:after="300" w:line="375" w:lineRule="atLeast"/>
        <w:ind w:left="-360"/>
        <w:rPr>
          <w:rFonts w:ascii="Times New Roman" w:hAnsi="Times New Roman" w:cs="Times New Roman"/>
          <w:b/>
          <w:bCs/>
          <w:sz w:val="24"/>
        </w:rPr>
      </w:pPr>
      <w:r w:rsidRPr="00E81D23">
        <w:rPr>
          <w:rFonts w:ascii="Times New Roman" w:cs="Times New Roman"/>
          <w:b/>
          <w:bCs/>
          <w:sz w:val="24"/>
        </w:rPr>
        <w:t>结果如下：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~]# docker info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Containers: 0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Images: 0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Storage Driver: devicemapper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Pool Name: docker-8:2-413022-pool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Pool Blocksize: 65.54 kB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Backing Filesystem: extfs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Data file: /dev/loop0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Metadata file: /dev/loop1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Data Space Used: 305.7 MB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Data Space Total: 107.4 GB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Data Space Available: 4.817 GB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Metadata Space Used: 729.1 kB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Metadata Space Total: 2.147 GB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Metadata Space Available: 2.147 GB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Udev Sync Supported: true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Deferred Removal Enabled: false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Data loop file: /var/lib/docker/devicemapper/devicemapper/data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Metadata loop file: /var/lib/docker/devicemapper/devicemapper/metadata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 Library Version: 1.02.117-RHEL6 (2016-08-15)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Execution Driver: native-0.2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Logging Driver: json-file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Kernel Version: 3.10.5-3.el6.x86_64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Operating System: &lt;unknown&gt;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CPUs: 1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Total Memory: 476.4 MiB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Name: master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ID: N6GG:SPIM:K5VH:BRCS:DXAB:P2UP:ZDET:CGBX:GWRB:BYJZ:7XOE:PZPP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WARNING: No swap limit support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[root@master ~]# </w:t>
      </w:r>
    </w:p>
    <w:p w:rsidR="00EB12A0" w:rsidRPr="00E81D23" w:rsidRDefault="00220B06">
      <w:pPr>
        <w:widowControl/>
        <w:spacing w:after="300"/>
        <w:jc w:val="left"/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</w:pP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lastRenderedPageBreak/>
        <w:t>如果没有找到这条命令，则表示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安装错误。如果安装正确，则会输出类似上面的内容。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到这一步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里还没有镜像或是容器。所以，让我们通过使用命令预先构建的镜像来创建一个：</w:t>
      </w:r>
    </w:p>
    <w:p w:rsidR="00EB12A0" w:rsidRPr="00687AD8" w:rsidRDefault="00220B06">
      <w:pPr>
        <w:widowControl/>
        <w:spacing w:beforeAutospacing="1" w:after="300" w:line="375" w:lineRule="atLeast"/>
        <w:ind w:left="-360"/>
        <w:rPr>
          <w:rStyle w:val="HTML0"/>
          <w:rFonts w:ascii="Times New Roman" w:hAnsi="Times New Roman" w:cs="Times New Roman" w:hint="eastAsia"/>
          <w:color w:val="C7254E"/>
          <w:sz w:val="21"/>
          <w:szCs w:val="21"/>
          <w:shd w:val="clear" w:color="auto" w:fill="F9F2F4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sudo docker pull busybox</w:t>
      </w:r>
      <w:r w:rsidR="00687AD8">
        <w:rPr>
          <w:rStyle w:val="HTML0"/>
          <w:rFonts w:ascii="Times New Roman" w:hAnsi="Times New Roman" w:cs="Times New Roman" w:hint="eastAsia"/>
          <w:color w:val="C7254E"/>
          <w:sz w:val="21"/>
          <w:szCs w:val="21"/>
          <w:shd w:val="clear" w:color="auto" w:fill="F9F2F4"/>
        </w:rPr>
        <w:t xml:space="preserve">             </w:t>
      </w:r>
      <w:r w:rsidR="006A6E2E">
        <w:rPr>
          <w:rStyle w:val="HTML0"/>
          <w:rFonts w:ascii="Times New Roman" w:hAnsi="Times New Roman" w:cs="Times New Roman" w:hint="eastAsia"/>
          <w:color w:val="C7254E"/>
          <w:sz w:val="21"/>
          <w:szCs w:val="21"/>
          <w:shd w:val="clear" w:color="auto" w:fill="F9F2F4"/>
        </w:rPr>
        <w:t xml:space="preserve">       </w:t>
      </w:r>
      <w:r w:rsidR="00687AD8">
        <w:rPr>
          <w:rStyle w:val="HTML0"/>
          <w:rFonts w:ascii="Times New Roman" w:hAnsi="Times New Roman" w:cs="Times New Roman" w:hint="eastAsia"/>
          <w:color w:val="C7254E"/>
          <w:sz w:val="21"/>
          <w:szCs w:val="21"/>
          <w:shd w:val="clear" w:color="auto" w:fill="F9F2F4"/>
        </w:rPr>
        <w:t xml:space="preserve"> #</w:t>
      </w:r>
      <w:r w:rsidR="00687AD8">
        <w:rPr>
          <w:rStyle w:val="HTML0"/>
          <w:rFonts w:ascii="Times New Roman" w:hAnsi="Times New Roman" w:cs="Times New Roman" w:hint="eastAsia"/>
          <w:color w:val="C7254E"/>
          <w:sz w:val="21"/>
          <w:szCs w:val="21"/>
          <w:shd w:val="clear" w:color="auto" w:fill="F9F2F4"/>
        </w:rPr>
        <w:t>从镜像仓库拉取一个镜像到本地</w:t>
      </w:r>
    </w:p>
    <w:p w:rsidR="00EB12A0" w:rsidRPr="00E81D23" w:rsidRDefault="00220B06">
      <w:pPr>
        <w:widowControl/>
        <w:spacing w:beforeAutospacing="1" w:after="300" w:line="375" w:lineRule="atLeast"/>
        <w:ind w:left="-360"/>
        <w:rPr>
          <w:rFonts w:ascii="Times New Roman" w:hAnsi="Times New Roman" w:cs="Times New Roman"/>
          <w:b/>
          <w:bCs/>
          <w:sz w:val="24"/>
        </w:rPr>
      </w:pPr>
      <w:r w:rsidRPr="00E81D23">
        <w:rPr>
          <w:rFonts w:ascii="Times New Roman" w:hAnsi="Times New Roman" w:cs="Times New Roman"/>
          <w:b/>
          <w:bCs/>
          <w:sz w:val="24"/>
        </w:rPr>
        <w:t>输出如下：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~]# docker pull busybox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latest: Pulling from busybox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a61cd723bcf2: Pull complete 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9967c5ad88de: Pull complete 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Digest: sha256:98a0bd48d22ff96ca23bfda2fe1cf72034ea803bd79e64a5a5f274aca0f9c51c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Status: Downloaded newer image for busybox:latest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[root@master ~]# 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hAnsi="Times New Roman" w:cs="Times New Roman"/>
          <w:highlight w:val="yellow"/>
        </w:rPr>
        <w:t>BusyBox</w:t>
      </w:r>
      <w:r w:rsidRPr="00E81D23">
        <w:rPr>
          <w:rFonts w:ascii="Times New Roman" w:hAnsi="Times New Roman" w:cs="Times New Roman"/>
          <w:highlight w:val="yellow"/>
        </w:rPr>
        <w:t>是一个最小的</w:t>
      </w:r>
      <w:r w:rsidRPr="00E81D23">
        <w:rPr>
          <w:rFonts w:ascii="Times New Roman" w:hAnsi="Times New Roman" w:cs="Times New Roman"/>
          <w:highlight w:val="yellow"/>
        </w:rPr>
        <w:t>Linux</w:t>
      </w:r>
      <w:r w:rsidRPr="00E81D23">
        <w:rPr>
          <w:rFonts w:ascii="Times New Roman" w:hAnsi="Times New Roman" w:cs="Times New Roman"/>
          <w:highlight w:val="yellow"/>
        </w:rPr>
        <w:t>系统</w:t>
      </w:r>
      <w:r w:rsidRPr="00E81D23">
        <w:rPr>
          <w:rFonts w:ascii="Times New Roman" w:hAnsi="Times New Roman" w:cs="Times New Roman"/>
        </w:rPr>
        <w:t>，它提供了该系统的主要功能，不包含一些与</w:t>
      </w:r>
      <w:r w:rsidRPr="00E81D23">
        <w:rPr>
          <w:rFonts w:ascii="Times New Roman" w:hAnsi="Times New Roman" w:cs="Times New Roman"/>
        </w:rPr>
        <w:t>GNU</w:t>
      </w:r>
      <w:r w:rsidRPr="00E81D23">
        <w:rPr>
          <w:rFonts w:ascii="Times New Roman" w:hAnsi="Times New Roman" w:cs="Times New Roman"/>
        </w:rPr>
        <w:t>相关的功能和选项。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t>下一步我们将运行一个</w:t>
      </w:r>
      <w:r w:rsidRPr="00E81D23">
        <w:rPr>
          <w:rFonts w:ascii="Times New Roman" w:hAnsi="Times New Roman" w:cs="Times New Roman"/>
        </w:rPr>
        <w:t>“Hello World”</w:t>
      </w:r>
      <w:r w:rsidRPr="00E81D23">
        <w:rPr>
          <w:rFonts w:ascii="Times New Roman" w:hAnsi="Times New Roman" w:cs="Times New Roman"/>
        </w:rPr>
        <w:t>的例子，我们暂且叫它</w:t>
      </w:r>
      <w:r w:rsidRPr="00E81D23">
        <w:rPr>
          <w:rFonts w:ascii="Times New Roman" w:hAnsi="Times New Roman" w:cs="Times New Roman"/>
        </w:rPr>
        <w:t>“Hello Docker”</w:t>
      </w:r>
      <w:r w:rsidRPr="00E81D23">
        <w:rPr>
          <w:rFonts w:ascii="Times New Roman" w:hAnsi="Times New Roman" w:cs="Times New Roman"/>
        </w:rPr>
        <w:t>吧。</w:t>
      </w:r>
    </w:p>
    <w:p w:rsidR="00EB12A0" w:rsidRPr="00B4114F" w:rsidRDefault="00220B06">
      <w:pPr>
        <w:rPr>
          <w:rStyle w:val="HTML0"/>
          <w:rFonts w:ascii="Times New Roman" w:hAnsi="Times New Roman" w:cs="Times New Roman" w:hint="eastAsia"/>
          <w:color w:val="C7254E"/>
          <w:kern w:val="0"/>
          <w:sz w:val="21"/>
          <w:szCs w:val="21"/>
          <w:shd w:val="clear" w:color="auto" w:fill="F9F2F4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run busybox /bin/echo Hello Docker</w:t>
      </w:r>
      <w:r w:rsidR="00B4114F">
        <w:rPr>
          <w:rStyle w:val="HTML0"/>
          <w:rFonts w:ascii="Times New Roman" w:hAnsi="Times New Roman" w:cs="Times New Roman" w:hint="eastAsia"/>
          <w:color w:val="C7254E"/>
          <w:kern w:val="0"/>
          <w:sz w:val="21"/>
          <w:szCs w:val="21"/>
          <w:shd w:val="clear" w:color="auto" w:fill="F9F2F4"/>
          <w:lang/>
        </w:rPr>
        <w:t xml:space="preserve">        #</w:t>
      </w:r>
      <w:r w:rsidR="00B4114F">
        <w:rPr>
          <w:rStyle w:val="HTML0"/>
          <w:rFonts w:ascii="Times New Roman" w:hAnsi="Times New Roman" w:cs="Times New Roman" w:hint="eastAsia"/>
          <w:color w:val="C7254E"/>
          <w:kern w:val="0"/>
          <w:sz w:val="21"/>
          <w:szCs w:val="21"/>
          <w:shd w:val="clear" w:color="auto" w:fill="F9F2F4"/>
          <w:lang/>
        </w:rPr>
        <w:t>启动容器，让容器执行</w:t>
      </w:r>
      <w:r w:rsidR="00781ED5">
        <w:rPr>
          <w:rStyle w:val="HTML0"/>
          <w:rFonts w:ascii="Times New Roman" w:hAnsi="Times New Roman" w:cs="Times New Roman" w:hint="eastAsia"/>
          <w:color w:val="C7254E"/>
          <w:kern w:val="0"/>
          <w:sz w:val="21"/>
          <w:szCs w:val="21"/>
          <w:shd w:val="clear" w:color="auto" w:fill="F9F2F4"/>
          <w:lang/>
        </w:rPr>
        <w:t>echo</w:t>
      </w:r>
      <w:r w:rsidR="00B4114F">
        <w:rPr>
          <w:rStyle w:val="HTML0"/>
          <w:rFonts w:ascii="Times New Roman" w:hAnsi="Times New Roman" w:cs="Times New Roman" w:hint="eastAsia"/>
          <w:color w:val="C7254E"/>
          <w:kern w:val="0"/>
          <w:sz w:val="21"/>
          <w:szCs w:val="21"/>
          <w:shd w:val="clear" w:color="auto" w:fill="F9F2F4"/>
          <w:lang/>
        </w:rPr>
        <w:t>命令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现在，让我们以后台进程的方式运行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heker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：</w:t>
      </w:r>
    </w:p>
    <w:p w:rsidR="00EB12A0" w:rsidRPr="00E81D23" w:rsidRDefault="00220B06">
      <w:pPr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sample_job=$(docker run -d busybox /bin/sh -c "while true; do echo Docker; sleep 1; done")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sample_job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命令会隔一秒打印一次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，使用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logs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可以查看输出的结果。如果没有给这个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job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起名字，那这个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job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就会被分配一个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id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，以后使用命令例如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logs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查看日志就会变得比较麻烦。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运行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logs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命令来查看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job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的当前状态：</w:t>
      </w:r>
    </w:p>
    <w:p w:rsidR="00EB12A0" w:rsidRPr="00B83CF1" w:rsidRDefault="00220B06">
      <w:pPr>
        <w:pStyle w:val="HTML"/>
        <w:widowControl/>
        <w:shd w:val="clear" w:color="auto" w:fill="F7F7F7"/>
        <w:wordWrap w:val="0"/>
        <w:spacing w:after="452" w:line="300" w:lineRule="atLeast"/>
        <w:rPr>
          <w:rStyle w:val="HTML0"/>
          <w:rFonts w:ascii="Times New Roman" w:eastAsia="Helvetica Neue" w:hAnsi="Times New Roman" w:hint="default"/>
          <w:color w:val="C7254E"/>
          <w:sz w:val="21"/>
          <w:shd w:val="clear" w:color="auto" w:fill="F9F2F4"/>
          <w:lang/>
        </w:rPr>
      </w:pPr>
      <w:r w:rsidRPr="00B83CF1">
        <w:rPr>
          <w:rStyle w:val="HTML0"/>
          <w:rFonts w:ascii="Times New Roman" w:eastAsia="Helvetica Neue" w:hAnsi="Times New Roman" w:hint="default"/>
          <w:color w:val="C7254E"/>
          <w:sz w:val="21"/>
          <w:shd w:val="clear" w:color="auto" w:fill="F9F2F4"/>
          <w:lang/>
        </w:rPr>
        <w:t>docker logs $sample_job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所有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宋体" w:cs="Times New Roman"/>
          <w:color w:val="666666"/>
          <w:kern w:val="0"/>
          <w:szCs w:val="21"/>
          <w:shd w:val="clear" w:color="auto" w:fill="FFFFFF"/>
          <w:lang/>
        </w:rPr>
        <w:t>命令可以用以下命令查看：</w:t>
      </w:r>
    </w:p>
    <w:p w:rsidR="00EB12A0" w:rsidRPr="00B83CF1" w:rsidRDefault="00220B06">
      <w:pPr>
        <w:pStyle w:val="HTML"/>
        <w:widowControl/>
        <w:shd w:val="clear" w:color="auto" w:fill="F7F7F7"/>
        <w:wordWrap w:val="0"/>
        <w:spacing w:after="452" w:line="300" w:lineRule="atLeast"/>
        <w:rPr>
          <w:rStyle w:val="HTML0"/>
          <w:rFonts w:ascii="Times New Roman" w:eastAsia="Helvetica Neue" w:hAnsi="Times New Roman" w:hint="default"/>
          <w:color w:val="C7254E"/>
          <w:sz w:val="21"/>
          <w:shd w:val="clear" w:color="auto" w:fill="F9F2F4"/>
          <w:lang/>
        </w:rPr>
      </w:pPr>
      <w:r w:rsidRPr="00B83CF1">
        <w:rPr>
          <w:rStyle w:val="HTML0"/>
          <w:rFonts w:ascii="Times New Roman" w:eastAsia="Helvetica Neue" w:hAnsi="Times New Roman" w:hint="default"/>
          <w:color w:val="C7254E"/>
          <w:sz w:val="21"/>
          <w:shd w:val="clear" w:color="auto" w:fill="F9F2F4"/>
          <w:lang/>
        </w:rPr>
        <w:t>docker help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名为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sample_job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的容器，可以使用以下命令来停止：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lastRenderedPageBreak/>
        <w:t>docker stop $sample_job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使用以下命令可以重新启动该容器：</w:t>
      </w:r>
    </w:p>
    <w:p w:rsidR="00EB12A0" w:rsidRPr="00E81D23" w:rsidRDefault="00220B06">
      <w:pPr>
        <w:widowControl/>
        <w:spacing w:after="300"/>
        <w:jc w:val="left"/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restart $sample_job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FF0000"/>
          <w:kern w:val="0"/>
          <w:szCs w:val="21"/>
          <w:shd w:val="clear" w:color="auto" w:fill="FFFFFF"/>
          <w:lang/>
        </w:rPr>
        <w:t>如果要完全移除容器，需要先将该容器停止，然后才能移除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。像这样：</w:t>
      </w:r>
    </w:p>
    <w:p w:rsidR="00EB12A0" w:rsidRPr="00E81D23" w:rsidRDefault="00220B06">
      <w:pPr>
        <w:widowControl/>
        <w:spacing w:after="300"/>
        <w:jc w:val="left"/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stop $sample_job</w:t>
      </w:r>
    </w:p>
    <w:p w:rsidR="00EB12A0" w:rsidRPr="00E81D23" w:rsidRDefault="00220B06">
      <w:pPr>
        <w:widowControl/>
        <w:spacing w:after="300"/>
        <w:jc w:val="left"/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rm $sample_job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24"/>
        </w:rPr>
        <w:t>将</w:t>
      </w:r>
      <w:r w:rsidRPr="00B83CF1">
        <w:rPr>
          <w:rFonts w:ascii="Times New Roman" w:hAnsi="Times New Roman" w:cs="Times New Roman"/>
          <w:sz w:val="24"/>
          <w:highlight w:val="yellow"/>
        </w:rPr>
        <w:t>容器的状态保存为镜像</w:t>
      </w:r>
      <w:r w:rsidRPr="00E81D23">
        <w:rPr>
          <w:rFonts w:ascii="Times New Roman" w:hAnsi="Times New Roman" w:cs="Times New Roman"/>
          <w:sz w:val="24"/>
        </w:rPr>
        <w:t>，使用以下命令：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commit $sample_job job1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hAnsi="Times New Roman" w:cs="Times New Roman"/>
        </w:rPr>
        <w:t>注意，镜像名称只能取字符</w:t>
      </w:r>
      <w:r w:rsidRPr="00E81D23">
        <w:rPr>
          <w:rFonts w:ascii="Times New Roman" w:hAnsi="Times New Roman" w:cs="Times New Roman"/>
        </w:rPr>
        <w:t>[a-z]</w:t>
      </w:r>
      <w:r w:rsidRPr="00E81D23">
        <w:rPr>
          <w:rFonts w:ascii="Times New Roman" w:hAnsi="Times New Roman" w:cs="Times New Roman"/>
        </w:rPr>
        <w:t>和数字</w:t>
      </w:r>
      <w:r w:rsidRPr="00E81D23">
        <w:rPr>
          <w:rFonts w:ascii="Times New Roman" w:hAnsi="Times New Roman" w:cs="Times New Roman"/>
        </w:rPr>
        <w:t>[0-9]</w:t>
      </w:r>
      <w:r w:rsidRPr="00E81D23">
        <w:rPr>
          <w:rFonts w:ascii="Times New Roman" w:hAnsi="Times New Roman" w:cs="Times New Roman"/>
        </w:rPr>
        <w:t>。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t>现在，你就可以使用以下命令查看所有镜像的列表：</w:t>
      </w:r>
    </w:p>
    <w:p w:rsidR="00EB12A0" w:rsidRPr="00E81D23" w:rsidRDefault="00220B06">
      <w:pPr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images</w:t>
      </w:r>
    </w:p>
    <w:p w:rsidR="00EB12A0" w:rsidRPr="00E81D23" w:rsidRDefault="00220B06">
      <w:pPr>
        <w:rPr>
          <w:rFonts w:ascii="Times New Roman" w:hAnsi="Times New Roman" w:cs="Times New Roman"/>
          <w:b/>
          <w:bCs/>
        </w:rPr>
      </w:pPr>
      <w:r w:rsidRPr="00E81D23">
        <w:rPr>
          <w:rFonts w:ascii="Times New Roman" w:hAnsi="Times New Roman" w:cs="Times New Roman"/>
          <w:b/>
          <w:bCs/>
        </w:rPr>
        <w:t>输出结果如下：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~]# docker images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REPOSITORY      TAG             IMAGE ID      CREATED         VIRTUAL SIZE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busybox         latest         9967c5ad88de    6 weeks ago         1.093 MB</w:t>
      </w:r>
    </w:p>
    <w:p w:rsidR="00B83CF1" w:rsidRDefault="00220B06">
      <w:pPr>
        <w:rPr>
          <w:rFonts w:ascii="Times New Roman" w:eastAsia="宋体" w:hAnsi="Times New Roman" w:cs="Times New Roman" w:hint="eastAsia"/>
          <w:color w:val="666666"/>
          <w:kern w:val="0"/>
          <w:szCs w:val="21"/>
          <w:shd w:val="clear" w:color="auto" w:fill="FFFFFF"/>
          <w:lang/>
        </w:rPr>
      </w:pPr>
      <w:r w:rsidRPr="00E81D23">
        <w:rPr>
          <w:rFonts w:ascii="Times New Roman" w:hAnsi="Times New Roman" w:cs="Times New Roman"/>
        </w:rPr>
        <w:t xml:space="preserve">[root@master ~]# 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</w:t>
      </w:r>
      <w:hyperlink r:id="rId15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我们之前的</w:t>
        </w:r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教程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中，我们学习过镜像是存储在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中的镜像可以使用以下命令查找到：</w:t>
      </w:r>
    </w:p>
    <w:p w:rsidR="00B83CF1" w:rsidRPr="00B83CF1" w:rsidRDefault="00B83CF1">
      <w:pPr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</w:pPr>
      <w:r w:rsidRPr="00B83CF1">
        <w:rPr>
          <w:rFonts w:ascii="Times New Roman" w:eastAsia="宋体" w:hAnsi="Times New Roman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搜索镜像</w:t>
      </w:r>
    </w:p>
    <w:p w:rsidR="00EB12A0" w:rsidRPr="00E81D23" w:rsidRDefault="00220B06" w:rsidP="00B83CF1">
      <w:pPr>
        <w:rPr>
          <w:rFonts w:ascii="Times New Roman" w:hAnsi="Times New Roman" w:cs="Times New Roman"/>
          <w:highlight w:val="yellow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search (image-name)</w:t>
      </w:r>
      <w:r w:rsidR="00B83CF1" w:rsidRPr="00E81D23">
        <w:rPr>
          <w:rFonts w:ascii="Times New Roman" w:hAnsi="Times New Roman" w:cs="Times New Roman"/>
          <w:highlight w:val="yellow"/>
        </w:rPr>
        <w:t xml:space="preserve"> 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B83CF1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查看镜像的历史版本</w:t>
      </w:r>
      <w:r w:rsidRPr="00E81D23">
        <w:rPr>
          <w:rFonts w:ascii="Times New Roman" w:hAnsi="Times New Roman" w:cs="Times New Roman"/>
          <w:sz w:val="24"/>
        </w:rPr>
        <w:t>可以执行以下命令：</w:t>
      </w:r>
    </w:p>
    <w:p w:rsidR="00EB12A0" w:rsidRPr="00E81D23" w:rsidRDefault="00220B06">
      <w:pPr>
        <w:widowControl/>
        <w:spacing w:after="300"/>
        <w:jc w:val="left"/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 history (image_name)</w:t>
      </w:r>
    </w:p>
    <w:p w:rsidR="00EB12A0" w:rsidRPr="00E81D23" w:rsidRDefault="00EB12A0">
      <w:pPr>
        <w:widowControl/>
        <w:spacing w:after="300"/>
        <w:jc w:val="left"/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</w:p>
    <w:p w:rsidR="00EB12A0" w:rsidRPr="00E81D23" w:rsidRDefault="00220B06">
      <w:pPr>
        <w:rPr>
          <w:rFonts w:ascii="Times New Roman" w:hAnsi="Times New Roman" w:cs="Times New Roman"/>
          <w:b/>
          <w:bCs/>
          <w:sz w:val="24"/>
        </w:rPr>
      </w:pPr>
      <w:r w:rsidRPr="00E81D23">
        <w:rPr>
          <w:rFonts w:ascii="Times New Roman" w:hAnsi="Times New Roman" w:cs="Times New Roman"/>
          <w:b/>
          <w:bCs/>
          <w:sz w:val="24"/>
        </w:rPr>
        <w:t>输出如下：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[root@master ~]# docker history 9967c5ad88de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IMAGE          CREATED    CREATED BY              SIZE           COMMENT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9967c5ad88de   6 weeks ago    /bin/sh -c #(nop)  CMD ["sh"]                   0 B                 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a61cd723bcf2    6 weeks ago   /bin/sh -c #(nop) ADD file:ced3aa7577c8f97040   1.093 MB            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 xml:space="preserve">[root@master ~]# 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Fonts w:ascii="Times New Roman" w:hAnsi="Times New Roman" w:cs="Times New Roman"/>
        </w:rPr>
        <w:t>最后，使用以下命令将镜像推送到</w:t>
      </w:r>
      <w:r w:rsidRPr="00E81D23">
        <w:rPr>
          <w:rFonts w:ascii="Times New Roman" w:hAnsi="Times New Roman" w:cs="Times New Roman"/>
        </w:rPr>
        <w:t>registry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（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me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：类似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git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的操作，需要先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commit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然后再</w:t>
      </w:r>
      <w:r w:rsidR="00B83CF1" w:rsidRPr="008906F6">
        <w:rPr>
          <w:rFonts w:ascii="Times New Roman" w:hAnsi="Times New Roman" w:cs="Times New Roman" w:hint="eastAsia"/>
          <w:color w:val="FF0000"/>
          <w:bdr w:val="single" w:sz="4" w:space="0" w:color="auto"/>
        </w:rPr>
        <w:t>push</w:t>
      </w:r>
      <w:r w:rsidR="00B83CF1">
        <w:rPr>
          <w:rFonts w:ascii="Times New Roman" w:hAnsi="Times New Roman" w:cs="Times New Roman" w:hint="eastAsia"/>
        </w:rPr>
        <w:t>）</w:t>
      </w:r>
      <w:r w:rsidRPr="00E81D23">
        <w:rPr>
          <w:rFonts w:ascii="Times New Roman" w:hAnsi="Times New Roman" w:cs="Times New Roman"/>
        </w:rPr>
        <w:t>：</w:t>
      </w:r>
    </w:p>
    <w:p w:rsidR="00EB12A0" w:rsidRPr="00E81D23" w:rsidRDefault="00220B06">
      <w:pPr>
        <w:widowControl/>
        <w:spacing w:after="300"/>
        <w:jc w:val="left"/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</w:pPr>
      <w:r w:rsidRPr="00B83CF1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highlight w:val="yellow"/>
          <w:shd w:val="clear" w:color="auto" w:fill="F9F2F4"/>
          <w:lang/>
        </w:rPr>
        <w:t>docker push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 (image_name)</w:t>
      </w:r>
    </w:p>
    <w:p w:rsidR="00EB12A0" w:rsidRPr="00E81D23" w:rsidRDefault="00220B06">
      <w:pPr>
        <w:widowControl/>
        <w:spacing w:after="300"/>
        <w:jc w:val="left"/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hAnsi="Times New Roman" w:cs="Times New Roman"/>
          <w:sz w:val="24"/>
        </w:rPr>
        <w:t>非常重要的一点是，你必须要知道</w:t>
      </w:r>
      <w:r w:rsidRPr="00287CFD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存储库不是根存储库，它应该使用此格式</w:t>
      </w:r>
      <w:r w:rsidRPr="00287CFD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(user)/(repo_name)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</w:p>
    <w:p w:rsidR="00EB12A0" w:rsidRPr="00E81D23" w:rsidRDefault="00220B06">
      <w:pPr>
        <w:widowControl/>
        <w:spacing w:after="300"/>
        <w:jc w:val="left"/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hAnsi="Times New Roman" w:cs="Times New Roman"/>
          <w:sz w:val="24"/>
        </w:rPr>
        <w:t>这都是一些非常基本的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="Times New Roman" w:cs="Times New Roman"/>
          <w:sz w:val="24"/>
        </w:rPr>
        <w:t>命令。在我们</w:t>
      </w:r>
      <w:hyperlink r:id="rId16" w:history="1">
        <w:r w:rsidRPr="00E81D23">
          <w:rPr>
            <w:rFonts w:ascii="Times New Roman" w:hAnsi="Times New Roman" w:cs="Times New Roman"/>
            <w:sz w:val="24"/>
          </w:rPr>
          <w:t>Docker</w:t>
        </w:r>
        <w:r w:rsidRPr="00E81D23">
          <w:rPr>
            <w:rFonts w:ascii="Times New Roman" w:hAnsi="Times New Roman" w:cs="Times New Roman"/>
            <w:sz w:val="24"/>
          </w:rPr>
          <w:t>教程系列的第六章</w:t>
        </w:r>
      </w:hyperlink>
      <w:r w:rsidRPr="00E81D23">
        <w:rPr>
          <w:rFonts w:ascii="Times New Roman" w:hAnsi="Times New Roman" w:cs="Times New Roman"/>
          <w:sz w:val="24"/>
        </w:rPr>
        <w:t>，我们将讨论如何使用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="Times New Roman" w:cs="Times New Roman"/>
          <w:sz w:val="24"/>
        </w:rPr>
        <w:t>运行</w:t>
      </w:r>
      <w:r w:rsidRPr="00E81D23">
        <w:rPr>
          <w:rFonts w:ascii="Times New Roman" w:hAnsi="Times New Roman" w:cs="Times New Roman"/>
          <w:sz w:val="24"/>
        </w:rPr>
        <w:t>Python</w:t>
      </w:r>
      <w:r w:rsidRPr="00E81D23">
        <w:rPr>
          <w:rFonts w:ascii="Times New Roman" w:hAnsi="Times New Roman" w:cs="Times New Roman"/>
          <w:sz w:val="24"/>
        </w:rPr>
        <w:t>的</w:t>
      </w:r>
      <w:r w:rsidRPr="00E81D23">
        <w:rPr>
          <w:rFonts w:ascii="Times New Roman" w:hAnsi="Times New Roman" w:cs="Times New Roman"/>
          <w:sz w:val="24"/>
        </w:rPr>
        <w:t>Web</w:t>
      </w:r>
      <w:r w:rsidRPr="00E81D23">
        <w:rPr>
          <w:rFonts w:ascii="Times New Roman" w:hAnsi="Times New Roman" w:cs="Times New Roman"/>
          <w:sz w:val="24"/>
        </w:rPr>
        <w:t>应用程序，以及一些进阶的</w:t>
      </w:r>
      <w:r w:rsidRPr="00E81D23">
        <w:rPr>
          <w:rFonts w:ascii="Times New Roman" w:hAnsi="Times New Roman" w:cs="Times New Roman"/>
          <w:sz w:val="24"/>
        </w:rPr>
        <w:t>Docker</w:t>
      </w:r>
      <w:r w:rsidRPr="00E81D23">
        <w:rPr>
          <w:rFonts w:ascii="Times New Roman" w:hAnsi="Times New Roman" w:cs="Times New Roman"/>
          <w:sz w:val="24"/>
        </w:rPr>
        <w:t>命令。</w:t>
      </w:r>
      <w:r w:rsidRPr="00E81D23">
        <w:rPr>
          <w:rFonts w:ascii="Times New Roman" w:hAnsi="Times New Roman" w:cs="Times New Roman"/>
          <w:sz w:val="24"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17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 Part 2: The 15 Commands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18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220B06">
      <w:pPr>
        <w:widowControl/>
        <w:spacing w:after="300"/>
        <w:jc w:val="left"/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</w:pP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入门教程（三）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Dockerfile</w:t>
      </w: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t>【编者的话】</w:t>
      </w:r>
      <w:r w:rsidRPr="00E81D23">
        <w:rPr>
          <w:rFonts w:ascii="Times New Roman" w:hAnsi="Times New Roman" w:cs="Times New Roman"/>
        </w:rPr>
        <w:t>DockerOne</w:t>
      </w:r>
      <w:r w:rsidRPr="00E81D23">
        <w:rPr>
          <w:rFonts w:ascii="Times New Roman" w:hAnsi="Times New Roman" w:cs="Times New Roman"/>
        </w:rPr>
        <w:t>组织翻译了</w:t>
      </w:r>
      <w:r w:rsidRPr="00E81D23">
        <w:rPr>
          <w:rFonts w:ascii="Times New Roman" w:hAnsi="Times New Roman" w:cs="Times New Roman"/>
        </w:rPr>
        <w:t>Flux7</w:t>
      </w:r>
      <w:r w:rsidRPr="00E81D23">
        <w:rPr>
          <w:rFonts w:ascii="Times New Roman" w:hAnsi="Times New Roman" w:cs="Times New Roman"/>
        </w:rPr>
        <w:t>的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hAnsi="Times New Roman" w:cs="Times New Roman"/>
        </w:rPr>
        <w:t>入门教程，本文是系列入门教程的第三篇，介绍了</w:t>
      </w:r>
      <w:r w:rsidRPr="00E81D23">
        <w:rPr>
          <w:rFonts w:ascii="Times New Roman" w:hAnsi="Times New Roman" w:cs="Times New Roman"/>
        </w:rPr>
        <w:t>Dockerfile</w:t>
      </w:r>
      <w:r w:rsidRPr="00E81D23">
        <w:rPr>
          <w:rFonts w:ascii="Times New Roman" w:hAnsi="Times New Roman" w:cs="Times New Roman"/>
        </w:rPr>
        <w:t>的语法，</w:t>
      </w:r>
      <w:r w:rsidRPr="00E81D23">
        <w:rPr>
          <w:rFonts w:ascii="Times New Roman" w:hAnsi="Times New Roman" w:cs="Times New Roman"/>
        </w:rPr>
        <w:t>DockerOne</w:t>
      </w:r>
      <w:r w:rsidRPr="00E81D23">
        <w:rPr>
          <w:rFonts w:ascii="Times New Roman" w:hAnsi="Times New Roman" w:cs="Times New Roman"/>
        </w:rPr>
        <w:t>目前在代码高亮部分还有些</w:t>
      </w:r>
      <w:r w:rsidRPr="00E81D23">
        <w:rPr>
          <w:rFonts w:ascii="Times New Roman" w:hAnsi="Times New Roman" w:cs="Times New Roman"/>
        </w:rPr>
        <w:t>Bug</w:t>
      </w:r>
      <w:r w:rsidRPr="00E81D23">
        <w:rPr>
          <w:rFonts w:ascii="Times New Roman" w:hAnsi="Times New Roman" w:cs="Times New Roman"/>
        </w:rPr>
        <w:t>，我们会尽快修复，目前在代码部分有会些字符会被转义。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t>在</w:t>
      </w:r>
      <w:hyperlink r:id="rId19" w:history="1">
        <w:r w:rsidRPr="00E81D23">
          <w:rPr>
            <w:rFonts w:ascii="Times New Roman" w:hAnsi="Times New Roman" w:cs="Times New Roman"/>
          </w:rPr>
          <w:t>Docker</w:t>
        </w:r>
        <w:r w:rsidRPr="00E81D23">
          <w:rPr>
            <w:rFonts w:ascii="Times New Roman" w:hAnsi="Times New Roman" w:cs="Times New Roman"/>
          </w:rPr>
          <w:t>系列教程的上一篇文章</w:t>
        </w:r>
      </w:hyperlink>
      <w:r w:rsidRPr="00E81D23">
        <w:rPr>
          <w:rFonts w:ascii="Times New Roman" w:hAnsi="Times New Roman" w:cs="Times New Roman"/>
        </w:rPr>
        <w:t>中，我们介绍了</w:t>
      </w:r>
      <w:r w:rsidRPr="00E81D23">
        <w:rPr>
          <w:rFonts w:ascii="Times New Roman" w:hAnsi="Times New Roman" w:cs="Times New Roman"/>
        </w:rPr>
        <w:t>15</w:t>
      </w:r>
      <w:r w:rsidRPr="00E81D23">
        <w:rPr>
          <w:rFonts w:ascii="Times New Roman" w:hAnsi="Times New Roman" w:cs="Times New Roman"/>
        </w:rPr>
        <w:t>个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hAnsi="Times New Roman" w:cs="Times New Roman"/>
        </w:rPr>
        <w:t>命令，你应该对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hAnsi="Times New Roman" w:cs="Times New Roman"/>
        </w:rPr>
        <w:t>有个大致的了解了。那</w:t>
      </w:r>
      <w:r w:rsidRPr="00E81D23">
        <w:rPr>
          <w:rFonts w:ascii="Times New Roman" w:hAnsi="Times New Roman" w:cs="Times New Roman"/>
        </w:rPr>
        <w:t>15</w:t>
      </w:r>
      <w:r w:rsidRPr="00E81D23">
        <w:rPr>
          <w:rFonts w:ascii="Times New Roman" w:hAnsi="Times New Roman" w:cs="Times New Roman"/>
        </w:rPr>
        <w:t>个命令在手动创建镜像时会用到，它们涵盖了镜像的创建、提交、搜索、</w:t>
      </w:r>
      <w:r w:rsidRPr="00E81D23">
        <w:rPr>
          <w:rFonts w:ascii="Times New Roman" w:hAnsi="Times New Roman" w:cs="Times New Roman"/>
        </w:rPr>
        <w:t>pull</w:t>
      </w:r>
      <w:r w:rsidRPr="00E81D23">
        <w:rPr>
          <w:rFonts w:ascii="Times New Roman" w:hAnsi="Times New Roman" w:cs="Times New Roman"/>
        </w:rPr>
        <w:t>和</w:t>
      </w:r>
      <w:r w:rsidRPr="00E81D23">
        <w:rPr>
          <w:rFonts w:ascii="Times New Roman" w:hAnsi="Times New Roman" w:cs="Times New Roman"/>
        </w:rPr>
        <w:t>push</w:t>
      </w:r>
      <w:r w:rsidRPr="00E81D23">
        <w:rPr>
          <w:rFonts w:ascii="Times New Roman" w:hAnsi="Times New Roman" w:cs="Times New Roman"/>
        </w:rPr>
        <w:t>的功能。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t>现在问题来了，既然</w:t>
      </w:r>
      <w:r w:rsidRPr="00E81D23">
        <w:rPr>
          <w:rFonts w:ascii="Times New Roman" w:hAnsi="Times New Roman" w:cs="Times New Roman"/>
        </w:rPr>
        <w:t>Docker</w:t>
      </w:r>
      <w:r w:rsidRPr="00E81D23">
        <w:rPr>
          <w:rFonts w:ascii="Times New Roman" w:hAnsi="Times New Roman" w:cs="Times New Roman"/>
        </w:rPr>
        <w:t>能自动创建镜像，那为什么要选择耗时而又乏味的方式来创建镜像呢？</w:t>
      </w:r>
      <w:r w:rsidRPr="00E81D23">
        <w:rPr>
          <w:rFonts w:ascii="Times New Roman" w:hAnsi="Times New Roman" w:cs="Times New Roman"/>
        </w:rPr>
        <w:br/>
      </w:r>
      <w:r w:rsidRPr="00E81D23">
        <w:rPr>
          <w:rFonts w:ascii="Times New Roman" w:hAnsi="Times New Roman" w:cs="Times New Roman"/>
        </w:rPr>
        <w:br/>
      </w:r>
      <w:r w:rsidRPr="005E6ECF">
        <w:rPr>
          <w:rFonts w:ascii="Times New Roman" w:hAnsi="Times New Roman" w:cs="Times New Roman"/>
          <w:color w:val="FF0000"/>
          <w:bdr w:val="single" w:sz="4" w:space="0" w:color="auto"/>
        </w:rPr>
        <w:t>Docker</w:t>
      </w:r>
      <w:r w:rsidRPr="005E6ECF">
        <w:rPr>
          <w:rFonts w:ascii="Times New Roman" w:hAnsi="Times New Roman" w:cs="Times New Roman"/>
          <w:color w:val="FF0000"/>
          <w:bdr w:val="single" w:sz="4" w:space="0" w:color="auto"/>
        </w:rPr>
        <w:t>为我们提供了</w:t>
      </w:r>
      <w:r w:rsidRPr="005E6ECF">
        <w:rPr>
          <w:rFonts w:ascii="Times New Roman" w:hAnsi="Times New Roman" w:cs="Times New Roman"/>
          <w:color w:val="FF0000"/>
          <w:bdr w:val="single" w:sz="4" w:space="0" w:color="auto"/>
        </w:rPr>
        <w:t>Dockerfile</w:t>
      </w:r>
      <w:r w:rsidRPr="005E6ECF">
        <w:rPr>
          <w:rFonts w:ascii="Times New Roman" w:hAnsi="Times New Roman" w:cs="Times New Roman"/>
          <w:color w:val="FF0000"/>
          <w:bdr w:val="single" w:sz="4" w:space="0" w:color="auto"/>
        </w:rPr>
        <w:t>来解决自动化的问题</w:t>
      </w:r>
      <w:r w:rsidRPr="00E81D23">
        <w:rPr>
          <w:rFonts w:ascii="Times New Roman" w:hAnsi="Times New Roman" w:cs="Times New Roman"/>
        </w:rPr>
        <w:t>。在这篇文章中，我们将讨论什么是</w:t>
      </w:r>
      <w:r w:rsidRPr="00E81D23">
        <w:rPr>
          <w:rFonts w:ascii="Times New Roman" w:hAnsi="Times New Roman" w:cs="Times New Roman"/>
        </w:rPr>
        <w:t>Dockerfile</w:t>
      </w:r>
      <w:r w:rsidRPr="00E81D23">
        <w:rPr>
          <w:rFonts w:ascii="Times New Roman" w:hAnsi="Times New Roman" w:cs="Times New Roman"/>
        </w:rPr>
        <w:t>，它能够做到的事情以及</w:t>
      </w:r>
      <w:r w:rsidRPr="00E81D23">
        <w:rPr>
          <w:rFonts w:ascii="Times New Roman" w:hAnsi="Times New Roman" w:cs="Times New Roman"/>
        </w:rPr>
        <w:t>Dockerfile</w:t>
      </w:r>
      <w:r w:rsidRPr="00E81D23">
        <w:rPr>
          <w:rFonts w:ascii="Times New Roman" w:hAnsi="Times New Roman" w:cs="Times New Roman"/>
        </w:rPr>
        <w:t>的一些基本语法。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hAnsi="Times New Roman" w:hint="default"/>
          <w:color w:val="333333"/>
          <w:sz w:val="31"/>
          <w:szCs w:val="31"/>
          <w:shd w:val="clear" w:color="auto" w:fill="FFFFFF"/>
        </w:rPr>
        <w:t>易于自动化的命令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  <w:sz w:val="24"/>
        </w:rPr>
        <w:t>Dockerfile</w:t>
      </w:r>
      <w:r w:rsidRPr="00E81D23">
        <w:rPr>
          <w:rFonts w:ascii="Times New Roman" w:hAnsi="Times New Roman" w:cs="Times New Roman"/>
          <w:sz w:val="24"/>
        </w:rPr>
        <w:t>包含创建镜像所需要的全部指令。</w:t>
      </w:r>
      <w:r w:rsidRPr="00C2008A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基于在</w:t>
      </w:r>
      <w:r w:rsidRPr="00C2008A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Dockerfile</w:t>
      </w:r>
      <w:r w:rsidRPr="00C2008A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中的指令，我们可以使用</w:t>
      </w:r>
      <w:r w:rsidRPr="00C2008A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Docker build</w:t>
      </w:r>
      <w:r w:rsidRPr="00C2008A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命令来创建镜像</w:t>
      </w:r>
      <w:r w:rsidRPr="00E81D23">
        <w:rPr>
          <w:rFonts w:ascii="Times New Roman" w:hAnsi="Times New Roman" w:cs="Times New Roman"/>
          <w:sz w:val="24"/>
        </w:rPr>
        <w:t>。通过减少镜像和容器的创建过程来简化部署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hAnsi="Times New Roman" w:cs="Times New Roman"/>
          <w:sz w:val="24"/>
        </w:rPr>
        <w:br/>
        <w:t>Dockerfile</w:t>
      </w:r>
      <w:r w:rsidRPr="00E81D23">
        <w:rPr>
          <w:rFonts w:ascii="Times New Roman" w:hAnsi="Times New Roman" w:cs="Times New Roman"/>
          <w:sz w:val="24"/>
        </w:rPr>
        <w:t>支持支持的</w:t>
      </w:r>
      <w:r w:rsidRPr="00C2008A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语法命令</w:t>
      </w:r>
      <w:r w:rsidRPr="00E81D23">
        <w:rPr>
          <w:rFonts w:ascii="Times New Roman" w:hAnsi="Times New Roman" w:cs="Times New Roman"/>
          <w:sz w:val="24"/>
        </w:rPr>
        <w:t>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INSTRUCTION </w:t>
      </w:r>
      <w:r w:rsidR="00C2008A">
        <w:rPr>
          <w:rFonts w:ascii="Times New Roman" w:hAnsi="Times New Roman" w:cs="Times New Roman" w:hint="eastAsia"/>
          <w:sz w:val="28"/>
          <w:szCs w:val="28"/>
          <w:shd w:val="clear" w:color="FFFFFF" w:fill="D9D9D9"/>
        </w:rPr>
        <w:t xml:space="preserve">   </w:t>
      </w: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argument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C2008A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指令不区分大小写。但是，命名约定为全部大写</w:t>
      </w:r>
      <w:r w:rsidRPr="00E81D23">
        <w:rPr>
          <w:rFonts w:ascii="Times New Roman" w:hAnsi="Times New Roman" w:cs="Times New Roman"/>
          <w:sz w:val="24"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B424DE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所有</w:t>
      </w:r>
      <w:r w:rsidRPr="00B424DE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Dockerfile</w:t>
      </w:r>
      <w:r w:rsidRPr="00B424DE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都必须以</w:t>
      </w:r>
      <w:r w:rsidRPr="00B424DE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FROM</w:t>
      </w:r>
      <w:r w:rsidRPr="00B424DE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命令开始。</w:t>
      </w:r>
      <w:r w:rsidRPr="00B424DE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 </w:t>
      </w:r>
      <w:r w:rsidRPr="00B424DE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FROM</w:t>
      </w:r>
      <w:r w:rsidRPr="00B424DE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命令会指定镜像基于哪个基础镜像创建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，接下来的命令也会基于这个基础镜像（译者注：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CentOS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Ubuntu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有些命令可是不一样的）。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FROM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命令可以多次使用，表示会创建多个镜像。具体语法如下：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FROM &lt;image name&gt;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例如：</w:t>
      </w:r>
    </w:p>
    <w:p w:rsidR="00EB12A0" w:rsidRPr="00E81D23" w:rsidRDefault="00220B06">
      <w:pPr>
        <w:rPr>
          <w:rFonts w:ascii="Times New Roman" w:hAnsi="Times New Roman" w:cs="Times New Roman"/>
          <w:sz w:val="24"/>
          <w:shd w:val="clear" w:color="FFFFFF" w:fill="D9D9D9"/>
        </w:rPr>
      </w:pPr>
      <w:r w:rsidRPr="00E81D23">
        <w:rPr>
          <w:rFonts w:ascii="Times New Roman" w:hAnsi="Times New Roman" w:cs="Times New Roman"/>
          <w:sz w:val="24"/>
          <w:shd w:val="clear" w:color="FFFFFF" w:fill="D9D9D9"/>
        </w:rPr>
        <w:t>FROM ubuntu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上面的指定告诉我们，新的镜像将基于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Ubuntu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的镜像来构建。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继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FROM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DockefFile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还提供了一些其它的命令以实现自动化。</w:t>
      </w:r>
      <w:r w:rsidRPr="00B424DE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在文本文件或</w:t>
      </w:r>
      <w:r w:rsidRPr="00B424DE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Dockerfile</w:t>
      </w:r>
      <w:r w:rsidRPr="00B424DE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文件中这些命令的顺序就是它们被执行的顺序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让我们了解一下这些有趣的</w:t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>Dockerfile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命令吧。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b/>
          <w:bCs/>
          <w:color w:val="666666"/>
          <w:kern w:val="0"/>
          <w:sz w:val="24"/>
          <w:shd w:val="clear" w:color="auto" w:fill="FFFFFF"/>
          <w:lang/>
        </w:rPr>
        <w:t>1. MAINTAINER</w:t>
      </w:r>
      <w:r w:rsidRPr="00E81D23">
        <w:rPr>
          <w:rFonts w:ascii="Times New Roman" w:eastAsia="宋体" w:hAnsi="Times New Roman" w:cs="Times New Roman"/>
          <w:b/>
          <w:bCs/>
          <w:color w:val="666666"/>
          <w:kern w:val="0"/>
          <w:sz w:val="24"/>
          <w:shd w:val="clear" w:color="auto" w:fill="FFFFFF"/>
          <w:lang/>
        </w:rPr>
        <w:t>：设置该镜像的作者。语法如下：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MAINTAINER &lt;author name&gt;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2. RUN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shell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或者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exec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的环境下执行的命令。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RUN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指令会在新创建的镜像上添加新的</w:t>
      </w:r>
      <w:r w:rsidRPr="002C3F2E">
        <w:rPr>
          <w:rFonts w:ascii="Times New Roman" w:eastAsia="宋体" w:hAnsi="Times New Roman" w:cs="Times New Roman"/>
          <w:color w:val="666666"/>
          <w:kern w:val="0"/>
          <w:szCs w:val="21"/>
          <w:highlight w:val="yellow"/>
          <w:shd w:val="clear" w:color="auto" w:fill="FFFFFF"/>
          <w:lang/>
        </w:rPr>
        <w:t>层面</w:t>
      </w:r>
      <w:r w:rsidR="002C3F2E" w:rsidRPr="002C3F2E">
        <w:rPr>
          <w:rFonts w:ascii="Times New Roman" w:eastAsia="宋体" w:hAnsi="Times New Roman" w:cs="Times New Roman" w:hint="eastAsia"/>
          <w:color w:val="666666"/>
          <w:kern w:val="0"/>
          <w:szCs w:val="21"/>
          <w:bdr w:val="single" w:sz="4" w:space="0" w:color="auto"/>
          <w:shd w:val="clear" w:color="auto" w:fill="FFFFFF"/>
          <w:lang/>
        </w:rPr>
        <w:t>(</w:t>
      </w:r>
      <w:r w:rsidR="002C3F2E" w:rsidRPr="002C3F2E">
        <w:rPr>
          <w:rFonts w:ascii="Times New Roman" w:eastAsia="宋体" w:hAnsi="Times New Roman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me</w:t>
      </w:r>
      <w:r w:rsidR="002C3F2E" w:rsidRPr="002C3F2E">
        <w:rPr>
          <w:rFonts w:ascii="Times New Roman" w:eastAsia="宋体" w:hAnsi="Times New Roman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：每次修改就会添加一个新的层面</w:t>
      </w:r>
      <w:r w:rsidR="002C3F2E" w:rsidRPr="002C3F2E">
        <w:rPr>
          <w:rFonts w:ascii="Times New Roman" w:eastAsia="宋体" w:hAnsi="Times New Roman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)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，接下来提交的结果用在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的下一条指令中。语法如下：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RUN command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  <w:sz w:val="24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>3.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 xml:space="preserve"> ADD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：复制文件指令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。它有两个参数</w:t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>&lt;source&gt;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和</w:t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>&lt;destination&gt;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>destination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是容器内的路径。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source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可以是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URL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或者是启动配置上下文中的一个文件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ADD src destination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  <w:sz w:val="24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 xml:space="preserve">4. 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CMD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：提供了容器默认的执行命令。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 xml:space="preserve"> Dockerfile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只允许使用一次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CMD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指令。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 xml:space="preserve"> 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使用多个</w:t>
      </w:r>
      <w:r w:rsidRPr="002C3F2E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CMD</w:t>
      </w:r>
      <w:r w:rsidRPr="002C3F2E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会抵消之前所有的指令，只有最后一个指令生效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 xml:space="preserve"> CMD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有三种形式：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CMD ["executable","param1","param2"]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CMD ["param1","param2"]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CMD command param1 param2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  <w:sz w:val="24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>5.</w:t>
      </w:r>
      <w:r w:rsidRPr="00541AA6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 xml:space="preserve"> EXPOSE</w:t>
      </w:r>
      <w:r w:rsidRPr="00541AA6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：指定容器在运行时监听的端口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EXPOSE &lt;port&gt;;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Fonts w:ascii="Times New Roman" w:hAnsi="Times New Roman" w:cs="Times New Roman"/>
          <w:sz w:val="24"/>
        </w:rPr>
        <w:t>6. ENTRYPOINT</w:t>
      </w:r>
      <w:r w:rsidRPr="00E81D23">
        <w:rPr>
          <w:rFonts w:ascii="Times New Roman" w:hAnsi="Times New Roman" w:cs="Times New Roman"/>
          <w:sz w:val="24"/>
        </w:rPr>
        <w:t>：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配置给容器一个可执行的命令</w:t>
      </w:r>
      <w:r w:rsidRPr="00E81D23">
        <w:rPr>
          <w:rFonts w:ascii="Times New Roman" w:hAnsi="Times New Roman" w:cs="Times New Roman"/>
          <w:sz w:val="24"/>
        </w:rPr>
        <w:t>，这意味着在每次使用镜像创建容器时一个特定的应用程序可以被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设置为默认程序</w:t>
      </w:r>
      <w:r w:rsidRPr="00E81D23">
        <w:rPr>
          <w:rFonts w:ascii="Times New Roman" w:hAnsi="Times New Roman" w:cs="Times New Roman"/>
          <w:sz w:val="24"/>
        </w:rPr>
        <w:t>。同时也意味着该镜像每次被调用时仅能运行指定的应用。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类似于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CMD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，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Docker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只允许一个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ENTRYPOINT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，多个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ENTRYPOINT</w:t>
      </w:r>
      <w:r w:rsidRPr="00541AA6">
        <w:rPr>
          <w:rFonts w:ascii="Times New Roman" w:hAnsi="Times New Roman" w:cs="Times New Roman"/>
          <w:color w:val="FF0000"/>
          <w:sz w:val="24"/>
          <w:bdr w:val="single" w:sz="4" w:space="0" w:color="auto"/>
        </w:rPr>
        <w:t>会抵消之前所有的指令</w:t>
      </w:r>
      <w:r w:rsidRPr="00E81D23">
        <w:rPr>
          <w:rFonts w:ascii="Times New Roman" w:hAnsi="Times New Roman" w:cs="Times New Roman"/>
          <w:sz w:val="24"/>
        </w:rPr>
        <w:t>，只执行最后的</w:t>
      </w:r>
      <w:r w:rsidRPr="00E81D23">
        <w:rPr>
          <w:rFonts w:ascii="Times New Roman" w:hAnsi="Times New Roman" w:cs="Times New Roman"/>
          <w:sz w:val="24"/>
        </w:rPr>
        <w:t>ENTRYPOINT</w:t>
      </w:r>
      <w:r w:rsidRPr="00E81D23">
        <w:rPr>
          <w:rFonts w:ascii="Times New Roman" w:hAnsi="Times New Roman" w:cs="Times New Roman"/>
          <w:sz w:val="24"/>
        </w:rPr>
        <w:t>指令。语法如下：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ENTRYPOINT ["executable", "param1","param2"]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ENTRYPOINT command param1 param2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 xml:space="preserve">7. </w:t>
      </w:r>
      <w:r w:rsidRPr="00646AC5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WORKDIR</w:t>
      </w:r>
      <w:r w:rsidRPr="00646AC5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：指定</w:t>
      </w:r>
      <w:r w:rsidRPr="00646AC5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RUN</w:t>
      </w:r>
      <w:r w:rsidRPr="00646AC5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Pr="00646AC5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CMD</w:t>
      </w:r>
      <w:r w:rsidRPr="00646AC5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与</w:t>
      </w:r>
      <w:r w:rsidRPr="00646AC5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ENTRYPOINT</w:t>
      </w:r>
      <w:r w:rsidRPr="00646AC5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命令的工作目录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WORKDIR</w:t>
      </w:r>
      <w:r w:rsidR="00646AC5">
        <w:rPr>
          <w:rFonts w:ascii="Times New Roman" w:hAnsi="Times New Roman" w:cs="Times New Roman" w:hint="eastAsia"/>
          <w:sz w:val="28"/>
          <w:szCs w:val="28"/>
          <w:shd w:val="clear" w:color="FFFFFF" w:fill="D9D9D9"/>
        </w:rPr>
        <w:t xml:space="preserve">  </w:t>
      </w: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 /path/to/workdir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646AC5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8. ENV</w:t>
      </w:r>
      <w:r w:rsidRPr="00646AC5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：设置环境变量。它们使用键值对，增加运行程序的灵活性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ENV &lt;key&gt; &lt;value&gt;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9. USER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：镜像正在运行时设置一个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UID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USER &lt;uid&gt;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 w:val="24"/>
          <w:shd w:val="clear" w:color="auto" w:fill="FFFFFF"/>
          <w:lang/>
        </w:rPr>
        <w:t xml:space="preserve">10. </w:t>
      </w:r>
      <w:r w:rsidRPr="00B14B23">
        <w:rPr>
          <w:rFonts w:ascii="Times New Roman" w:eastAsia="Helvetica Neue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VOLUME</w:t>
      </w:r>
      <w:r w:rsidRPr="00B14B23">
        <w:rPr>
          <w:rFonts w:ascii="Times New Roman" w:eastAsia="宋体" w:hAnsi="Times New Roman" w:cs="Times New Roman"/>
          <w:color w:val="FF0000"/>
          <w:kern w:val="0"/>
          <w:sz w:val="24"/>
          <w:bdr w:val="single" w:sz="4" w:space="0" w:color="auto"/>
          <w:shd w:val="clear" w:color="auto" w:fill="FFFFFF"/>
          <w:lang/>
        </w:rPr>
        <w:t>：授权访问从容器内到主机上的目录</w:t>
      </w:r>
      <w:r w:rsidRPr="00E81D23">
        <w:rPr>
          <w:rFonts w:ascii="Times New Roman" w:eastAsia="宋体" w:hAnsi="Times New Roman" w:cs="Times New Roman"/>
          <w:color w:val="666666"/>
          <w:kern w:val="0"/>
          <w:sz w:val="24"/>
          <w:shd w:val="clear" w:color="auto" w:fill="FFFFFF"/>
          <w:lang/>
        </w:rPr>
        <w:t>。语法如下：</w:t>
      </w:r>
    </w:p>
    <w:p w:rsidR="00EB12A0" w:rsidRPr="00E81D23" w:rsidRDefault="00220B06">
      <w:pPr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 w:rsidRPr="00E81D23">
        <w:rPr>
          <w:rFonts w:ascii="Times New Roman" w:hAnsi="Times New Roman" w:cs="Times New Roman"/>
          <w:sz w:val="28"/>
          <w:szCs w:val="28"/>
          <w:shd w:val="clear" w:color="FFFFFF" w:fill="D9D9D9"/>
        </w:rPr>
        <w:t>VOLUME ["/data"]</w:t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>Dockerfile</w:t>
      </w:r>
      <w:r w:rsidRPr="00E81D23">
        <w:rPr>
          <w:rFonts w:ascii="Times New Roman" w:hAnsi="Times New Roman" w:hint="default"/>
          <w:color w:val="333333"/>
          <w:sz w:val="31"/>
          <w:szCs w:val="31"/>
          <w:shd w:val="clear" w:color="auto" w:fill="FFFFFF"/>
        </w:rPr>
        <w:t>最佳实践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与使用的其他任何应用程序一样，总会有可以遵循的最佳实践。你可以阅读更多有关</w:t>
      </w:r>
      <w:hyperlink r:id="rId20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Dockerfile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的最佳实践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以下是我们列出的基本的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最佳实践：</w:t>
      </w:r>
    </w:p>
    <w:p w:rsidR="00EB12A0" w:rsidRPr="00E81D23" w:rsidRDefault="00220B06">
      <w:pPr>
        <w:widowControl/>
        <w:numPr>
          <w:ilvl w:val="0"/>
          <w:numId w:val="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保持常见的指令像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MAINTAINER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以及从上至下更新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Dockerfile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命令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;</w:t>
      </w:r>
    </w:p>
    <w:p w:rsidR="00EB12A0" w:rsidRPr="00E81D23" w:rsidRDefault="00220B06">
      <w:pPr>
        <w:widowControl/>
        <w:numPr>
          <w:ilvl w:val="0"/>
          <w:numId w:val="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当构建镜像时使用可理解的标签，以便更好地管理镜像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;</w:t>
      </w:r>
    </w:p>
    <w:p w:rsidR="00EB12A0" w:rsidRPr="00B14B23" w:rsidRDefault="00220B06">
      <w:pPr>
        <w:widowControl/>
        <w:numPr>
          <w:ilvl w:val="0"/>
          <w:numId w:val="7"/>
        </w:numPr>
        <w:spacing w:beforeAutospacing="1" w:after="300" w:line="375" w:lineRule="atLeast"/>
        <w:ind w:left="0"/>
        <w:rPr>
          <w:rFonts w:ascii="Times New Roman" w:hAnsi="Times New Roman" w:cs="Times New Roman"/>
          <w:color w:val="FF0000"/>
          <w:bdr w:val="single" w:sz="4" w:space="0" w:color="auto"/>
        </w:rPr>
      </w:pPr>
      <w:r w:rsidRPr="00B14B23">
        <w:rPr>
          <w:rFonts w:ascii="Times New Roman" w:eastAsia="宋体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避免在</w:t>
      </w:r>
      <w:r w:rsidRPr="00B14B23">
        <w:rPr>
          <w:rFonts w:ascii="Times New Roman" w:eastAsia="Helvetica Neue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Dockerfile</w:t>
      </w:r>
      <w:r w:rsidRPr="00B14B23">
        <w:rPr>
          <w:rFonts w:ascii="Times New Roman" w:eastAsia="宋体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中映射公有端口</w:t>
      </w:r>
      <w:r w:rsidRPr="00B14B23">
        <w:rPr>
          <w:rFonts w:ascii="Times New Roman" w:eastAsia="Helvetica Neue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;</w:t>
      </w:r>
    </w:p>
    <w:p w:rsidR="00EB12A0" w:rsidRPr="00E81D23" w:rsidRDefault="00220B06">
      <w:pPr>
        <w:widowControl/>
        <w:numPr>
          <w:ilvl w:val="0"/>
          <w:numId w:val="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CMD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与</w:t>
      </w: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ENTRYPOINT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命令请使用数组语法。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在接下来的文章中，我们将讨论</w:t>
      </w:r>
      <w:hyperlink r:id="rId21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 Registry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及其工作流程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22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Part 3: Automation is the word using Dockerfile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23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EB12A0" w:rsidRPr="00E81D23" w:rsidRDefault="00220B06">
      <w:pPr>
        <w:rPr>
          <w:rFonts w:ascii="Times New Roman" w:hAnsi="Times New Roman" w:cs="Times New Roman"/>
        </w:rPr>
      </w:pPr>
      <w:r w:rsidRPr="00E81D23">
        <w:rPr>
          <w:rFonts w:ascii="Times New Roman" w:hAnsi="Times New Roman" w:cs="Times New Roman"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入门教程（四）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 Registry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【编者的话】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组织翻译了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Flux7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入门教程，本文是系列入门教程的第四篇，介绍了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，它是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中的重要组件。本文通过情景演绎的方式对其进行了介绍，图文并茂，强烈推荐读者阅读。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</w:t>
      </w:r>
      <w:hyperlink r:id="rId24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系列教程的上一篇文章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中，我们讨论了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的重要性并提供了一系列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的命令，使镜像的自动构建更加容易。在这篇文章中，我们将介绍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的一个重要组件：</w:t>
      </w:r>
      <w:r w:rsidRPr="00F12E64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Docker Registry</w:t>
      </w:r>
      <w:r w:rsidRPr="00F12E64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。它是所有仓库（包括共有和私有）以及工作流的中央</w:t>
      </w:r>
      <w:r w:rsidRPr="00F12E64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Registry</w:t>
      </w:r>
      <w:r w:rsidRPr="00F12E64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。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在深入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之前，让我们先去看看一些常见的术语和与仓库相关的概念。</w:t>
      </w:r>
    </w:p>
    <w:p w:rsidR="00EB12A0" w:rsidRPr="00E81D23" w:rsidRDefault="00220B06">
      <w:pPr>
        <w:widowControl/>
        <w:numPr>
          <w:ilvl w:val="0"/>
          <w:numId w:val="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Repositories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（仓库）可以被标记为喜欢或者像书签一样标记起来</w:t>
      </w:r>
    </w:p>
    <w:p w:rsidR="00EB12A0" w:rsidRPr="00E81D23" w:rsidRDefault="00220B06">
      <w:pPr>
        <w:widowControl/>
        <w:numPr>
          <w:ilvl w:val="0"/>
          <w:numId w:val="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用户可以在仓库下评论。</w:t>
      </w:r>
    </w:p>
    <w:p w:rsidR="00EB12A0" w:rsidRPr="00E81D23" w:rsidRDefault="00220B06">
      <w:pPr>
        <w:widowControl/>
        <w:numPr>
          <w:ilvl w:val="0"/>
          <w:numId w:val="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私有仓库和共有仓库类似，不同之处在于前者不会在搜索结果中显示，也没有访问它的权限。只有用户设置为合作者才能访问私有仓库。</w:t>
      </w:r>
    </w:p>
    <w:p w:rsidR="00EB12A0" w:rsidRPr="00E81D23" w:rsidRDefault="00220B06">
      <w:pPr>
        <w:widowControl/>
        <w:numPr>
          <w:ilvl w:val="0"/>
          <w:numId w:val="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成功推送之后配置</w:t>
      </w:r>
      <w:hyperlink r:id="rId25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webhooks</w:t>
        </w:r>
      </w:hyperlink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F12E64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Docker Registry</w:t>
      </w:r>
      <w:r w:rsidRPr="00F12E64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有三个角色，分别是</w:t>
      </w:r>
      <w:r w:rsidRPr="00F12E64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index</w:t>
      </w:r>
      <w:r w:rsidRPr="00F12E64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、</w:t>
      </w:r>
      <w:r w:rsidRPr="00F12E64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registry</w:t>
      </w:r>
      <w:r w:rsidRPr="00F12E64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和</w:t>
      </w:r>
      <w:r w:rsidRPr="00F12E64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registry client</w:t>
      </w:r>
      <w:r w:rsidRPr="00F12E64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角色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 xml:space="preserve"> 1 -- Index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 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index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 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负责并维护有关用户帐户、镜像的校验以及公共命名空间的信息。它使用以下组件维护这些信息：</w:t>
      </w:r>
    </w:p>
    <w:p w:rsidR="00EB12A0" w:rsidRPr="00E81D23" w:rsidRDefault="00220B06">
      <w:pPr>
        <w:widowControl/>
        <w:numPr>
          <w:ilvl w:val="0"/>
          <w:numId w:val="9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Web UI</w:t>
      </w:r>
    </w:p>
    <w:p w:rsidR="00EB12A0" w:rsidRPr="00E81D23" w:rsidRDefault="00220B06">
      <w:pPr>
        <w:widowControl/>
        <w:numPr>
          <w:ilvl w:val="0"/>
          <w:numId w:val="9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元数据存储</w:t>
      </w:r>
    </w:p>
    <w:p w:rsidR="00EB12A0" w:rsidRPr="00E81D23" w:rsidRDefault="00220B06">
      <w:pPr>
        <w:widowControl/>
        <w:numPr>
          <w:ilvl w:val="0"/>
          <w:numId w:val="9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认证服务</w:t>
      </w:r>
    </w:p>
    <w:p w:rsidR="00EB12A0" w:rsidRPr="00E81D23" w:rsidRDefault="00220B06">
      <w:pPr>
        <w:widowControl/>
        <w:numPr>
          <w:ilvl w:val="0"/>
          <w:numId w:val="9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符号化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这也分解了较长的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URL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，以方便使用和验证用户存储库。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角色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 xml:space="preserve"> 2 --Registry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lastRenderedPageBreak/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是镜像和图表的仓库。然而，它没有一个本地数据库，也不提供用户的身份认证，由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S3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、云文件和本地文件系统提供数据库支持。此外，通过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 Auth service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Token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方式进行身份认证。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Registries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可以有不同的类型。现在让我们来分析其中的几种类型：</w:t>
      </w:r>
    </w:p>
    <w:p w:rsidR="00EB12A0" w:rsidRPr="00E81D23" w:rsidRDefault="00220B06">
      <w:pPr>
        <w:widowControl/>
        <w:numPr>
          <w:ilvl w:val="0"/>
          <w:numId w:val="1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Sponsor 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：第三方的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，供客户和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社区使用。</w:t>
      </w:r>
    </w:p>
    <w:p w:rsidR="00EB12A0" w:rsidRPr="00E81D23" w:rsidRDefault="00220B06">
      <w:pPr>
        <w:widowControl/>
        <w:numPr>
          <w:ilvl w:val="0"/>
          <w:numId w:val="1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Mirror 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：第三方的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，只让客户使用。</w:t>
      </w:r>
    </w:p>
    <w:p w:rsidR="00EB12A0" w:rsidRPr="00E81D23" w:rsidRDefault="00220B06">
      <w:pPr>
        <w:widowControl/>
        <w:numPr>
          <w:ilvl w:val="0"/>
          <w:numId w:val="1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Vendor 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：由发布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镜像的供应商提供的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numPr>
          <w:ilvl w:val="0"/>
          <w:numId w:val="1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Private 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：通过设有防火墙和额外的安全层的私有实体提供的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角色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 xml:space="preserve"> 3 --Registry Client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充当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客户端来负责维护推送和拉取的任务，以及客户端的授权。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Docker Registry</w:t>
      </w: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工作流程详解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现在，让我们讨论五种情景模式，以便更好地理解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情景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A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：用户要获取并下载镜像。所涉及的步骤如下：</w:t>
      </w:r>
    </w:p>
    <w:p w:rsidR="00EB12A0" w:rsidRPr="00E81D23" w:rsidRDefault="00220B06">
      <w:pPr>
        <w:widowControl/>
        <w:numPr>
          <w:ilvl w:val="0"/>
          <w:numId w:val="1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用户发送请求到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来下载镜像。</w:t>
      </w:r>
    </w:p>
    <w:p w:rsidR="00EB12A0" w:rsidRPr="00E81D23" w:rsidRDefault="00220B06">
      <w:pPr>
        <w:widowControl/>
        <w:numPr>
          <w:ilvl w:val="0"/>
          <w:numId w:val="1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index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发出响应，返回三个相关部分信息：</w:t>
      </w:r>
    </w:p>
    <w:p w:rsidR="00EB12A0" w:rsidRPr="00E81D23" w:rsidRDefault="00220B06">
      <w:pPr>
        <w:widowControl/>
        <w:numPr>
          <w:ilvl w:val="1"/>
          <w:numId w:val="12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该镜像所处的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</w:p>
    <w:p w:rsidR="00EB12A0" w:rsidRPr="00E81D23" w:rsidRDefault="00220B06">
      <w:pPr>
        <w:widowControl/>
        <w:numPr>
          <w:ilvl w:val="1"/>
          <w:numId w:val="12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该镜像包括所有层的校验</w:t>
      </w:r>
    </w:p>
    <w:p w:rsidR="00EB12A0" w:rsidRPr="00E81D23" w:rsidRDefault="00220B06">
      <w:pPr>
        <w:widowControl/>
        <w:numPr>
          <w:ilvl w:val="1"/>
          <w:numId w:val="12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以授权为目的的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Token &gt;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注意：当请求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header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里有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X-Docker-Token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时才会返回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。而私人仓库需要基本的身份验证，对于公有仓库这一点不是强制性的。</w:t>
      </w:r>
    </w:p>
    <w:p w:rsidR="00EB12A0" w:rsidRPr="00E81D23" w:rsidRDefault="00220B06">
      <w:pPr>
        <w:widowControl/>
        <w:numPr>
          <w:ilvl w:val="0"/>
          <w:numId w:val="1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用户通过响应后返回的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沟通，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全权负责镜像，</w:t>
      </w:r>
      <w:r w:rsidRPr="005C0C3B">
        <w:rPr>
          <w:rFonts w:ascii="Times New Roman" w:eastAsia="宋体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它用来存储基本的镜像和继承的层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numPr>
          <w:ilvl w:val="0"/>
          <w:numId w:val="1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现在要与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证实该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是被授权的。</w:t>
      </w:r>
    </w:p>
    <w:p w:rsidR="00EB12A0" w:rsidRPr="00E81D23" w:rsidRDefault="00220B06">
      <w:pPr>
        <w:widowControl/>
        <w:numPr>
          <w:ilvl w:val="0"/>
          <w:numId w:val="1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会发送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“true”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或者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 “false”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给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，由此判定是否允许用户下载所需要的镜像。</w:t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4C2A03" w:rsidRDefault="004C2A03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2926278"/>
            <wp:effectExtent l="19050" t="0" r="2540" b="0"/>
            <wp:docPr id="76" name="图片 1" descr="C:\Users\DaiYan\Desktop\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Yan\Desktop\pull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情景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B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：用户想要将镜像推送到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中。其中涉及的步骤如下：</w:t>
      </w:r>
    </w:p>
    <w:p w:rsidR="00EB12A0" w:rsidRPr="00E81D23" w:rsidRDefault="00220B06">
      <w:pPr>
        <w:widowControl/>
        <w:numPr>
          <w:ilvl w:val="0"/>
          <w:numId w:val="1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用户发送附带证书的请求到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要求分配库名。</w:t>
      </w:r>
    </w:p>
    <w:p w:rsidR="00EB12A0" w:rsidRPr="00E81D23" w:rsidRDefault="00220B06">
      <w:pPr>
        <w:widowControl/>
        <w:numPr>
          <w:ilvl w:val="0"/>
          <w:numId w:val="1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在认证成功，命名空间可用之后，库名也被分配。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发出响应返回临时的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numPr>
          <w:ilvl w:val="0"/>
          <w:numId w:val="1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镜像连带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，一起被推送到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中。</w:t>
      </w:r>
    </w:p>
    <w:p w:rsidR="00EB12A0" w:rsidRPr="00E81D23" w:rsidRDefault="00220B06">
      <w:pPr>
        <w:widowControl/>
        <w:numPr>
          <w:ilvl w:val="0"/>
          <w:numId w:val="1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与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证实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被授权，然后在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验证之后开始读取推送流。</w:t>
      </w:r>
    </w:p>
    <w:p w:rsidR="00EB12A0" w:rsidRPr="00E81D23" w:rsidRDefault="00220B06">
      <w:pPr>
        <w:widowControl/>
        <w:numPr>
          <w:ilvl w:val="0"/>
          <w:numId w:val="13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该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由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校验的镜像更新。</w:t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push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ush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情景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C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：用户想要从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或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中删除镜像：</w:t>
      </w:r>
    </w:p>
    <w:p w:rsidR="00EB12A0" w:rsidRPr="00E81D23" w:rsidRDefault="00220B06">
      <w:pPr>
        <w:widowControl/>
        <w:numPr>
          <w:ilvl w:val="0"/>
          <w:numId w:val="1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接收来自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一个删除库的信号。</w:t>
      </w:r>
    </w:p>
    <w:p w:rsidR="00EB12A0" w:rsidRPr="00E81D23" w:rsidRDefault="00220B06">
      <w:pPr>
        <w:widowControl/>
        <w:numPr>
          <w:ilvl w:val="0"/>
          <w:numId w:val="1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lastRenderedPageBreak/>
        <w:t>如果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对库验证成功，它将删除该库，并返回一个临时的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numPr>
          <w:ilvl w:val="0"/>
          <w:numId w:val="1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现在接收到带有该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的删除信号。</w:t>
      </w:r>
    </w:p>
    <w:p w:rsidR="00EB12A0" w:rsidRPr="00E81D23" w:rsidRDefault="00220B06">
      <w:pPr>
        <w:widowControl/>
        <w:numPr>
          <w:ilvl w:val="0"/>
          <w:numId w:val="1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与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核实该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token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，然后删除库以及所有与其相关的信息。</w:t>
      </w:r>
    </w:p>
    <w:p w:rsidR="00EB12A0" w:rsidRPr="00E81D23" w:rsidRDefault="00220B06">
      <w:pPr>
        <w:widowControl/>
        <w:numPr>
          <w:ilvl w:val="0"/>
          <w:numId w:val="14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现在通知有关删除的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，然后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index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移除库的所有记录。</w:t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delete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elete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情景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：用户希望在没有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的独立模式中使用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使用没有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，这完全由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控制，它最适合于在私有网络中存储镜像。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运行在一个特殊的模式里，此模式限制了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与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的通信。所有有关安全性和身份验证的信息需要用户自己注意。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情景</w:t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：用户想要在有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的独立模式中使用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在这种情况下，一个自定义的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会被创建在私有网络里来存储和访问镜像的问题。然而，通知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有关定制的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index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是耗时的。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 xml:space="preserve"> 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提供一个有趣的概念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chaining registries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，从而，实现负载均衡和为具体请求而指定的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分配。在接下来的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教程系列中，我们将讨论如何在上述每个情景中使用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 xml:space="preserve">Docker Registry API 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，以及深入了解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Security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31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Part 4: Registry &amp; Workflows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32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5C0C3B" w:rsidRDefault="005C0C3B">
      <w:pPr>
        <w:widowControl/>
        <w:jc w:val="left"/>
        <w:rPr>
          <w:rFonts w:ascii="Times New Roman" w:eastAsia="Helvetica Neue" w:hAnsi="Times New Roman" w:cs="Times New Roman"/>
          <w:b/>
          <w:color w:val="333333"/>
          <w:kern w:val="44"/>
          <w:sz w:val="30"/>
          <w:szCs w:val="30"/>
          <w:shd w:val="clear" w:color="auto" w:fill="FFFFFF"/>
        </w:rPr>
      </w:pPr>
      <w:r>
        <w:rPr>
          <w:rFonts w:ascii="Times New Roman" w:eastAsia="Helvetica Neue" w:hAnsi="Times New Roman"/>
          <w:color w:val="333333"/>
          <w:sz w:val="30"/>
          <w:szCs w:val="30"/>
          <w:shd w:val="clear" w:color="auto" w:fill="FFFFFF"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入门教程（五）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安全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【编者的话】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组织翻译了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Flux7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入门教程，本文是系列入门教程的第五篇，介绍了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的安全问题，依然是老话重谈，入门者可以通过阅读本文快速了解。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我们必须高度重视开源软件的安全问题，当开发者在使用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时，从本地构建应用程序到生产环境部署是没有任何差异的（译者注：作者的言外之意是更应该重视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的安全问题）。当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被越来越多的平台使用的时候，我们需要严格保证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作为一个项目或者平台的安全性。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因此，我们决定在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系列教程的第五篇来讨论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安全性的相关问题以及为什么它们</w:t>
      </w:r>
      <w:r w:rsidR="005C0C3B"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会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影响到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的整体安全性。由于</w:t>
      </w:r>
      <w:r w:rsidRPr="008F5482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Docker</w:t>
      </w:r>
      <w:r w:rsidRPr="008F5482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是</w:t>
      </w:r>
      <w:r w:rsidRPr="008F5482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LXC</w:t>
      </w:r>
      <w:r w:rsidRPr="008F5482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的延伸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，它也很容易使用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LXC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的安全特性。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在本系列的</w:t>
      </w:r>
      <w:hyperlink r:id="rId33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第一篇文章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中，我们知道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run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命令可以用来运行容器。那运行这个命令后，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做了哪些具体的工作呢？具体如下：</w:t>
      </w:r>
    </w:p>
    <w:p w:rsidR="00EB12A0" w:rsidRPr="00E81D23" w:rsidRDefault="00220B06">
      <w:pPr>
        <w:widowControl/>
        <w:numPr>
          <w:ilvl w:val="0"/>
          <w:numId w:val="15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sz w:val="21"/>
          <w:szCs w:val="21"/>
          <w:shd w:val="clear" w:color="auto" w:fill="F9F2F4"/>
        </w:rPr>
        <w:t>docker run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命令初始化。</w:t>
      </w:r>
    </w:p>
    <w:p w:rsidR="00EB12A0" w:rsidRPr="00E81D23" w:rsidRDefault="00220B06">
      <w:pPr>
        <w:widowControl/>
        <w:numPr>
          <w:ilvl w:val="0"/>
          <w:numId w:val="15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Docker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运行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 lxc-start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来执行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run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命令。</w:t>
      </w:r>
    </w:p>
    <w:p w:rsidR="00EB12A0" w:rsidRPr="00E81D23" w:rsidRDefault="00220B06">
      <w:pPr>
        <w:widowControl/>
        <w:numPr>
          <w:ilvl w:val="0"/>
          <w:numId w:val="15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lxc-start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在容器中创建了一组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namespace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Control Groups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对于那些不知道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namespace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control groups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的概念的读者，我在这里先给他们解释一下：</w:t>
      </w:r>
      <w:r w:rsidRPr="004C2A03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namespace</w:t>
      </w:r>
      <w:r w:rsidRPr="004C2A03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是隔离的第一级，容器是相互隔离的，一个容器是看不到其它容器内部运行的进程情况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（译者注：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namespace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系列教程可以阅读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上的</w:t>
      </w:r>
      <w:hyperlink r:id="rId34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）。每个容器都分配了单独的网络栈，因此一个容器不可能访问另一容器的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sockets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。为了支持容器之间的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IP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通信，您必须指定容器的公网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IP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端口。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Control Groups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是非常重要的组件，具有以下功能：</w:t>
      </w:r>
    </w:p>
    <w:p w:rsidR="00EB12A0" w:rsidRPr="00E81D23" w:rsidRDefault="00220B06">
      <w:pPr>
        <w:widowControl/>
        <w:numPr>
          <w:ilvl w:val="0"/>
          <w:numId w:val="1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负责资源核算和限制。</w:t>
      </w:r>
    </w:p>
    <w:p w:rsidR="00EB12A0" w:rsidRPr="00E81D23" w:rsidRDefault="00220B06">
      <w:pPr>
        <w:widowControl/>
        <w:numPr>
          <w:ilvl w:val="0"/>
          <w:numId w:val="1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提供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CPU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、内存、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I/O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和网络相关的指标。</w:t>
      </w:r>
    </w:p>
    <w:p w:rsidR="00EB12A0" w:rsidRPr="00E81D23" w:rsidRDefault="00220B06">
      <w:pPr>
        <w:widowControl/>
        <w:numPr>
          <w:ilvl w:val="0"/>
          <w:numId w:val="1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避免某种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DoS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攻击。</w:t>
      </w:r>
    </w:p>
    <w:p w:rsidR="00EB12A0" w:rsidRPr="004C2A03" w:rsidRDefault="00220B06" w:rsidP="004C2A03">
      <w:pPr>
        <w:widowControl/>
        <w:numPr>
          <w:ilvl w:val="0"/>
          <w:numId w:val="16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支持多租户平台。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lastRenderedPageBreak/>
        <w:t>Docker Daemon</w:t>
      </w:r>
      <w:r w:rsidRPr="00E81D23">
        <w:rPr>
          <w:rFonts w:ascii="Times New Roman" w:hAnsi="Times New Roman" w:hint="default"/>
          <w:color w:val="333333"/>
          <w:sz w:val="31"/>
          <w:szCs w:val="31"/>
          <w:shd w:val="clear" w:color="auto" w:fill="FFFFFF"/>
        </w:rPr>
        <w:t>的攻击面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Daemon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以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root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权限运行，这意味着有一些问题需要格外小心。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下面介绍一些需要注意的地方：</w:t>
      </w:r>
    </w:p>
    <w:p w:rsidR="00EB12A0" w:rsidRPr="00E81D23" w:rsidRDefault="00220B06">
      <w:pPr>
        <w:widowControl/>
        <w:numPr>
          <w:ilvl w:val="0"/>
          <w:numId w:val="1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当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允许与访客容器目录共享而不限制其访问权限时，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Daemon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的控制权应该只给授权用户。</w:t>
      </w:r>
    </w:p>
    <w:p w:rsidR="00EB12A0" w:rsidRPr="00E81D23" w:rsidRDefault="00220B06">
      <w:pPr>
        <w:widowControl/>
        <w:numPr>
          <w:ilvl w:val="0"/>
          <w:numId w:val="1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REST API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支持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Unix sockets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，从而防止了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cross-site-scripting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攻击。</w:t>
      </w:r>
    </w:p>
    <w:p w:rsidR="00EB12A0" w:rsidRPr="00E81D23" w:rsidRDefault="00220B06">
      <w:pPr>
        <w:widowControl/>
        <w:numPr>
          <w:ilvl w:val="0"/>
          <w:numId w:val="1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REST API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HTTP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接口应该在可信网络或者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VPN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下使用。</w:t>
      </w:r>
    </w:p>
    <w:p w:rsidR="00EB12A0" w:rsidRPr="00E81D23" w:rsidRDefault="00220B06">
      <w:pPr>
        <w:widowControl/>
        <w:numPr>
          <w:ilvl w:val="0"/>
          <w:numId w:val="17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在服务器上单独运行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时，需要与其它服务隔离。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一些关键的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安全特性包括：</w:t>
      </w:r>
    </w:p>
    <w:p w:rsidR="00EB12A0" w:rsidRPr="00E81D23" w:rsidRDefault="00220B06">
      <w:pPr>
        <w:widowControl/>
        <w:numPr>
          <w:ilvl w:val="0"/>
          <w:numId w:val="1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4C2A03">
        <w:rPr>
          <w:rFonts w:ascii="Times New Roman" w:eastAsia="宋体" w:hAnsi="Times New Roman" w:cs="Times New Roman"/>
          <w:color w:val="FF0000"/>
          <w:szCs w:val="21"/>
          <w:bdr w:val="single" w:sz="4" w:space="0" w:color="auto"/>
          <w:shd w:val="clear" w:color="auto" w:fill="FFFFFF"/>
        </w:rPr>
        <w:t>容器以非特权用户运行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。</w:t>
      </w:r>
    </w:p>
    <w:p w:rsidR="00EB12A0" w:rsidRPr="00E81D23" w:rsidRDefault="00220B06">
      <w:pPr>
        <w:widowControl/>
        <w:numPr>
          <w:ilvl w:val="0"/>
          <w:numId w:val="1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Apparmor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、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SELinux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、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GRSEC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解决方案，可用于额外的安全层。</w:t>
      </w:r>
    </w:p>
    <w:p w:rsidR="00EB12A0" w:rsidRPr="004C2A03" w:rsidRDefault="00220B06" w:rsidP="004C2A03">
      <w:pPr>
        <w:widowControl/>
        <w:numPr>
          <w:ilvl w:val="0"/>
          <w:numId w:val="18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可以使用其它容器系统的安全功能。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>Docker.io API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用于管理与授权和安全相关的几个进程，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提供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REST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。以下表格列出了关于此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用于维护相关安全功能的一些命令。</w:t>
      </w:r>
    </w:p>
    <w:p w:rsidR="00EB12A0" w:rsidRPr="004C2A03" w:rsidRDefault="00220B06" w:rsidP="004C2A03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part-5-1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art-5-1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hyperlink r:id="rId37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系列教程的下一篇文章中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我们将继续探讨</w:t>
      </w:r>
      <w:hyperlink r:id="rId38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前面第二篇文章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中所讨论的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命令的进阶。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39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Part 5: Docker Security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40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4C2A03" w:rsidRDefault="004C2A03">
      <w:pPr>
        <w:widowControl/>
        <w:jc w:val="left"/>
        <w:rPr>
          <w:rFonts w:ascii="Times New Roman" w:eastAsia="Helvetica Neue" w:hAnsi="Times New Roman" w:cs="Times New Roman"/>
          <w:b/>
          <w:color w:val="333333"/>
          <w:kern w:val="44"/>
          <w:sz w:val="30"/>
          <w:szCs w:val="30"/>
          <w:shd w:val="clear" w:color="auto" w:fill="FFFFFF"/>
        </w:rPr>
      </w:pPr>
      <w:r>
        <w:rPr>
          <w:rFonts w:ascii="Times New Roman" w:eastAsia="Helvetica Neue" w:hAnsi="Times New Roman"/>
          <w:color w:val="333333"/>
          <w:sz w:val="30"/>
          <w:szCs w:val="30"/>
          <w:shd w:val="clear" w:color="auto" w:fill="FFFFFF"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入门教程（六）另外的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15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个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命令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【编者的话】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组织翻译了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Flux7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入门教程，本文是系列入门教程的第六篇，继续介绍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命令。之前的第二篇文章中我们就介绍了一些基本的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命令，本文过后，你将会接触到所有的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常用命令。努力学习吧。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</w:t>
      </w:r>
      <w:hyperlink r:id="rId41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之前的文章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中，我们介绍了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15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个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命令，并分享了它们的实践经验。在这篇文章中，我们将学习另外的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15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个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命令。它们分别是：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daemon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Docker daemon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是一个用于管理容器的后台进程。一般情况下，</w:t>
      </w:r>
      <w:r w:rsidRPr="004C2A03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守护进程是一个长期运行的用来处理请求的进程服务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-d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参数用于运行后台进程。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build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如之前所讨论的，可以使用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Dockerfile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来构建镜像。简单的构建命令如下：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build [options] PATH | URL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还有一些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提供的额外选项，如：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--rm=true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表示构建成功后，移除所有中间容器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--no-cache=false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表示在构建过程中不使用缓存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下面是一张使用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build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命令的截图。</w:t>
      </w:r>
    </w:p>
    <w:p w:rsidR="00EB12A0" w:rsidRPr="008C0F82" w:rsidRDefault="008C0F82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lastRenderedPageBreak/>
        <w:drawing>
          <wp:inline distT="0" distB="0" distL="0" distR="0">
            <wp:extent cx="5274310" cy="4185535"/>
            <wp:effectExtent l="19050" t="0" r="2540" b="0"/>
            <wp:docPr id="77" name="图片 2" descr="C:\Users\DaiYan\Desktop\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Yan\Desktop\rer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attach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: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允许使用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attach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命令与运行中的容器交互，并且可以随时观察容器內进程的运行状况。退出容器可以通过两种方式来完成：</w:t>
      </w:r>
    </w:p>
    <w:p w:rsidR="00EB12A0" w:rsidRPr="00E81D23" w:rsidRDefault="00220B06">
      <w:pPr>
        <w:widowControl/>
        <w:numPr>
          <w:ilvl w:val="0"/>
          <w:numId w:val="19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Ctrl+C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直接退出</w:t>
      </w:r>
    </w:p>
    <w:p w:rsidR="00EB12A0" w:rsidRPr="00E81D23" w:rsidRDefault="00220B06">
      <w:pPr>
        <w:widowControl/>
        <w:numPr>
          <w:ilvl w:val="0"/>
          <w:numId w:val="19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 xml:space="preserve">Ctrl-\ 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退出并显示堆栈信息（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stack trace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）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attach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命令的语法是：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attach container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下面是一张显示执行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attach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命令的截图。</w:t>
      </w:r>
    </w:p>
    <w:p w:rsidR="00EB12A0" w:rsidRPr="006A7931" w:rsidRDefault="006A7931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lastRenderedPageBreak/>
        <w:drawing>
          <wp:inline distT="0" distB="0" distL="0" distR="0">
            <wp:extent cx="5274310" cy="1958257"/>
            <wp:effectExtent l="19050" t="0" r="2540" b="0"/>
            <wp:docPr id="78" name="图片 3" descr="C:\Users\DaiYan\Desktop\docker-atta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Yan\Desktop\docker-attach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diff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提供了一个非常强大的</w:t>
      </w:r>
      <w:r w:rsidRPr="006A7931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命令</w:t>
      </w:r>
      <w:r w:rsidRPr="006A7931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diff</w:t>
      </w:r>
      <w:r w:rsidRPr="006A7931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，它可以列出容器内发生变化的文件和目录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。这些变化包括添加（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A-add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）、删除（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D-delete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）、修改（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C-change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）。该命令便于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Debug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，并支持快速的共享环境。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语法是：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diff container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截图显示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diff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的执行。</w:t>
      </w:r>
    </w:p>
    <w:p w:rsidR="00EB12A0" w:rsidRPr="00A47B79" w:rsidRDefault="00A47B79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1566171"/>
            <wp:effectExtent l="19050" t="0" r="2540" b="0"/>
            <wp:docPr id="79" name="图片 4" descr="C:\Users\DaiYan\Desktop\docker-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Yan\Desktop\docker-diff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events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打印指定时间内的容器的实时系统事件。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import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可以导入远程文件、本地文件和目录。</w:t>
      </w:r>
      <w:r w:rsidRPr="0023094F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使用</w:t>
      </w:r>
      <w:r w:rsidRPr="0023094F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HTTP</w:t>
      </w:r>
      <w:r w:rsidRPr="0023094F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的</w:t>
      </w:r>
      <w:r w:rsidRPr="0023094F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URL</w:t>
      </w:r>
      <w:r w:rsidRPr="0023094F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从远程位置导入，而本地文件或目录的导入需要使用</w:t>
      </w:r>
      <w:r w:rsidR="0023094F">
        <w:rPr>
          <w:rFonts w:ascii="Times New Roman" w:eastAsia="宋体" w:hAnsi="Times New Roman" w:cs="Times New Roman" w:hint="eastAsia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 xml:space="preserve"> </w:t>
      </w:r>
      <w:r w:rsidRPr="0023094F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highlight w:val="yellow"/>
          <w:bdr w:val="single" w:sz="4" w:space="0" w:color="auto"/>
          <w:shd w:val="clear" w:color="auto" w:fill="F9F2F4"/>
          <w:lang/>
        </w:rPr>
        <w:t>-</w:t>
      </w:r>
      <w:r w:rsidR="0023094F">
        <w:rPr>
          <w:rStyle w:val="HTML0"/>
          <w:rFonts w:ascii="Times New Roman" w:hAnsi="Times New Roman" w:cs="Times New Roman" w:hint="eastAsia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 xml:space="preserve"> </w:t>
      </w:r>
      <w:r w:rsidRPr="0023094F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参数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。从远程位置导入的语法是：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import http://example.com/example.tar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截图表示本地文件：</w:t>
      </w:r>
    </w:p>
    <w:p w:rsidR="00EB12A0" w:rsidRPr="0023094F" w:rsidRDefault="0023094F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lastRenderedPageBreak/>
        <w:drawing>
          <wp:inline distT="0" distB="0" distL="0" distR="0">
            <wp:extent cx="5274310" cy="1306789"/>
            <wp:effectExtent l="19050" t="0" r="2540" b="0"/>
            <wp:docPr id="80" name="图片 5" descr="C:\Users\DaiYan\Desktop\docker-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iYan\Desktop\docker-import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export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类似于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import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export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命令用于将容器的系统文件打包成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tar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文件。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下图描述了其执行过程：</w:t>
      </w:r>
    </w:p>
    <w:p w:rsidR="00EB12A0" w:rsidRPr="00061662" w:rsidRDefault="00061662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963029"/>
            <wp:effectExtent l="19050" t="0" r="2540" b="0"/>
            <wp:docPr id="81" name="图片 6" descr="C:\Users\DaiYan\Desktop\docker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Yan\Desktop\docker-export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cp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这个命令是从容器内复制文件到指定的路径上。语法如下：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cp container:path hostpath.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截图展示了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cp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命令的执行。</w:t>
      </w:r>
    </w:p>
    <w:p w:rsidR="00EB12A0" w:rsidRPr="00583D8D" w:rsidRDefault="00583D8D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1382186"/>
            <wp:effectExtent l="19050" t="0" r="2540" b="0"/>
            <wp:docPr id="82" name="图片 7" descr="C:\Users\DaiYan\Desktop\docker-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iYan\Desktop\docker-cp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login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此命令用来登录到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服务器，语法如下：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login [options] [server]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如要登录自己主机的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请使用：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login localhost:8080</w:t>
      </w:r>
    </w:p>
    <w:p w:rsidR="00EB12A0" w:rsidRPr="004129E9" w:rsidRDefault="004129E9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lastRenderedPageBreak/>
        <w:drawing>
          <wp:inline distT="0" distB="0" distL="0" distR="0">
            <wp:extent cx="5274310" cy="1591327"/>
            <wp:effectExtent l="19050" t="0" r="2540" b="0"/>
            <wp:docPr id="83" name="图片 8" descr="C:\Users\DaiYan\Desktop\docker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Yan\Desktop\docker-login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inspect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inspect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命令可以收集有关容器和镜像的底层信息。这些信息包括：</w:t>
      </w:r>
    </w:p>
    <w:p w:rsidR="00EB12A0" w:rsidRPr="00E81D23" w:rsidRDefault="00220B06">
      <w:pPr>
        <w:widowControl/>
        <w:numPr>
          <w:ilvl w:val="0"/>
          <w:numId w:val="2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容器实例的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IP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地址</w:t>
      </w:r>
    </w:p>
    <w:p w:rsidR="00EB12A0" w:rsidRPr="00E81D23" w:rsidRDefault="00220B06">
      <w:pPr>
        <w:widowControl/>
        <w:numPr>
          <w:ilvl w:val="0"/>
          <w:numId w:val="2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端口绑定列表</w:t>
      </w:r>
    </w:p>
    <w:p w:rsidR="00EB12A0" w:rsidRPr="00E81D23" w:rsidRDefault="00220B06">
      <w:pPr>
        <w:widowControl/>
        <w:numPr>
          <w:ilvl w:val="0"/>
          <w:numId w:val="2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特定端口映射的搜索</w:t>
      </w:r>
    </w:p>
    <w:p w:rsidR="00EB12A0" w:rsidRPr="00E81D23" w:rsidRDefault="00220B06">
      <w:pPr>
        <w:widowControl/>
        <w:numPr>
          <w:ilvl w:val="0"/>
          <w:numId w:val="20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收集配置的详细信息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该命令的语法是：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inspect container/image</w:t>
      </w:r>
    </w:p>
    <w:p w:rsidR="00EB12A0" w:rsidRPr="004129E9" w:rsidRDefault="004129E9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707034"/>
            <wp:effectExtent l="19050" t="0" r="2540" b="0"/>
            <wp:docPr id="84" name="图片 9" descr="C:\Users\DaiYan\Desktop\docker-insp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iYan\Desktop\docker-inspect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kill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发送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SIGKILL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信号来停止容器的主进程。语法是：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kill [options] container</w:t>
      </w:r>
    </w:p>
    <w:p w:rsidR="00EB12A0" w:rsidRPr="007A5F32" w:rsidRDefault="007A5F32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1008816"/>
            <wp:effectExtent l="19050" t="0" r="2540" b="0"/>
            <wp:docPr id="85" name="图片 10" descr="C:\Users\DaiYan\Desktop\docker-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docker-kill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rmi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该命令可以移除一个或者多个镜像，语法如下：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rmi image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镜像可以有多个标签链接到它。在删除镜像时，你应该确保删除所有相关的标签以避免错误。下图显示了该命令的示例。</w:t>
      </w:r>
    </w:p>
    <w:p w:rsidR="00EB12A0" w:rsidRPr="00EC22D2" w:rsidRDefault="00EC22D2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1177871"/>
            <wp:effectExtent l="19050" t="0" r="2540" b="0"/>
            <wp:docPr id="86" name="图片 11" descr="C:\Users\DaiYan\Desktop\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Yan\Desktop\fz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wait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阻塞对指定容器的其它调用方法，直到容器停止后退出阻塞。</w:t>
      </w:r>
    </w:p>
    <w:p w:rsidR="00EB12A0" w:rsidRPr="00423B1A" w:rsidRDefault="00423B1A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876131"/>
            <wp:effectExtent l="19050" t="0" r="2540" b="0"/>
            <wp:docPr id="87" name="图片 12" descr="C:\Users\DaiYan\Desktop\docker-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docker-wait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load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082A6B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该命令从</w:t>
      </w:r>
      <w:r w:rsidRPr="00082A6B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tar</w:t>
      </w:r>
      <w:r w:rsidRPr="00082A6B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文件中载入镜像或仓库到</w:t>
      </w:r>
      <w:r w:rsidRPr="00082A6B">
        <w:rPr>
          <w:rStyle w:val="HTML0"/>
          <w:rFonts w:ascii="Times New Roman" w:eastAsia="Helvetica Neue" w:hAnsi="Times New Roman" w:cs="Times New Roman"/>
          <w:color w:val="FF0000"/>
          <w:kern w:val="0"/>
          <w:sz w:val="21"/>
          <w:szCs w:val="21"/>
          <w:bdr w:val="single" w:sz="4" w:space="0" w:color="auto"/>
          <w:shd w:val="clear" w:color="auto" w:fill="F9F2F4"/>
          <w:lang/>
        </w:rPr>
        <w:t>STDIN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截图显示载入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app_box.tar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到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STDIN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</w:p>
    <w:p w:rsidR="00EB12A0" w:rsidRPr="00082A6B" w:rsidRDefault="00082A6B">
      <w:pPr>
        <w:widowControl/>
        <w:shd w:val="clear" w:color="auto" w:fill="FFFFFF"/>
        <w:spacing w:after="300" w:line="378" w:lineRule="atLeast"/>
        <w:jc w:val="left"/>
        <w:rPr>
          <w:rFonts w:ascii="Times New Roman" w:hAnsi="Times New Roman" w:cs="Times New Roman" w:hint="eastAsia"/>
          <w:color w:val="666666"/>
          <w:szCs w:val="21"/>
        </w:rPr>
      </w:pPr>
      <w:r>
        <w:rPr>
          <w:rFonts w:ascii="Times New Roman" w:hAnsi="Times New Roman" w:cs="Times New Roman"/>
          <w:noProof/>
          <w:color w:val="666666"/>
          <w:szCs w:val="21"/>
        </w:rPr>
        <w:drawing>
          <wp:inline distT="0" distB="0" distL="0" distR="0">
            <wp:extent cx="5274310" cy="1120571"/>
            <wp:effectExtent l="19050" t="0" r="2540" b="0"/>
            <wp:docPr id="88" name="图片 13" descr="C:\Users\DaiYan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iYan\Desktop\ff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Helvetica Neue" w:hAnsi="Times New Roman" w:cs="Times New Roman"/>
          <w:color w:val="333333"/>
          <w:kern w:val="0"/>
          <w:szCs w:val="21"/>
          <w:shd w:val="clear" w:color="auto" w:fill="FFFFFF"/>
          <w:lang/>
        </w:rPr>
        <w:t>save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类似于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load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，该命令保存镜像为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tar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文件并发送到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STDOUT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。语法如下：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docker save image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简单截图示例如下：</w:t>
      </w:r>
    </w:p>
    <w:p w:rsidR="00EB12A0" w:rsidRPr="00E81D23" w:rsidRDefault="00955CE2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>
        <w:rPr>
          <w:rFonts w:ascii="Times New Roman" w:eastAsia="Helvetica Neue" w:hAnsi="Times New Roman" w:cs="Times New Roman"/>
          <w:noProof/>
          <w:color w:val="666666"/>
          <w:szCs w:val="21"/>
        </w:rPr>
        <w:lastRenderedPageBreak/>
        <w:drawing>
          <wp:inline distT="0" distB="0" distL="0" distR="0">
            <wp:extent cx="5274310" cy="1156013"/>
            <wp:effectExtent l="19050" t="0" r="2540" b="0"/>
            <wp:docPr id="89" name="图片 14" descr="C:\Users\DaiYan\Desktop\docker-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iYan\Desktop\docker-save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hyperlink r:id="rId55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系列教程的下一篇文章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我们将探讨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APIs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56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Part 6: The Next 15 Commands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57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DF59AB" w:rsidRDefault="00DF59AB">
      <w:pPr>
        <w:widowControl/>
        <w:jc w:val="left"/>
        <w:rPr>
          <w:rFonts w:ascii="Times New Roman" w:eastAsia="Helvetica Neue" w:hAnsi="Times New Roman" w:cs="Times New Roman"/>
          <w:b/>
          <w:color w:val="333333"/>
          <w:kern w:val="44"/>
          <w:sz w:val="30"/>
          <w:szCs w:val="30"/>
          <w:shd w:val="clear" w:color="auto" w:fill="FFFFFF"/>
        </w:rPr>
      </w:pPr>
      <w:r>
        <w:rPr>
          <w:rFonts w:ascii="Times New Roman" w:eastAsia="Helvetica Neue" w:hAnsi="Times New Roman"/>
          <w:color w:val="333333"/>
          <w:sz w:val="30"/>
          <w:szCs w:val="30"/>
          <w:shd w:val="clear" w:color="auto" w:fill="FFFFFF"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入门教程（七）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 API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【编者的话】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组织翻译了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Flux7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入门教程，本文是系列入门教程的第七篇，重点介绍了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Hub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纵观我们的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系列教程，我们已经讨论了很多重要的</w:t>
      </w:r>
      <w:hyperlink r:id="rId58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组件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与</w:t>
      </w:r>
      <w:hyperlink r:id="rId59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命令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。在本文中，我们将继续深入学习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：剖析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APIs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提供了很多的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以便用户使用。这些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包含四个方面：</w:t>
      </w:r>
    </w:p>
    <w:p w:rsidR="00EB12A0" w:rsidRPr="00E81D23" w:rsidRDefault="00220B06">
      <w:pPr>
        <w:widowControl/>
        <w:numPr>
          <w:ilvl w:val="0"/>
          <w:numId w:val="2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Registry API</w:t>
      </w:r>
    </w:p>
    <w:p w:rsidR="00EB12A0" w:rsidRPr="00E81D23" w:rsidRDefault="00220B06">
      <w:pPr>
        <w:widowControl/>
        <w:numPr>
          <w:ilvl w:val="0"/>
          <w:numId w:val="2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Hub API</w:t>
      </w:r>
    </w:p>
    <w:p w:rsidR="00EB12A0" w:rsidRPr="00E81D23" w:rsidRDefault="00220B06">
      <w:pPr>
        <w:widowControl/>
        <w:numPr>
          <w:ilvl w:val="0"/>
          <w:numId w:val="2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OAuth API</w:t>
      </w:r>
    </w:p>
    <w:p w:rsidR="00EB12A0" w:rsidRPr="00E81D23" w:rsidRDefault="00220B06">
      <w:pPr>
        <w:widowControl/>
        <w:numPr>
          <w:ilvl w:val="0"/>
          <w:numId w:val="21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Docker Remote API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具体到这篇文章，我们将讨论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Registry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以及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Hub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>Docker Registry API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5C4933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Docker Registry API</w:t>
      </w:r>
      <w:r w:rsidRPr="005C4933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是</w:t>
      </w:r>
      <w:hyperlink r:id="rId60" w:history="1">
        <w:r w:rsidRPr="005C4933">
          <w:rPr>
            <w:rStyle w:val="a5"/>
            <w:rFonts w:ascii="Times New Roman" w:eastAsia="Helvetica Neue" w:hAnsi="Times New Roman" w:cs="Times New Roman"/>
            <w:color w:val="FF0000"/>
            <w:szCs w:val="21"/>
            <w:u w:val="none"/>
            <w:bdr w:val="single" w:sz="4" w:space="0" w:color="auto"/>
            <w:shd w:val="clear" w:color="auto" w:fill="FFFFFF"/>
          </w:rPr>
          <w:t>Docker Registry</w:t>
        </w:r>
      </w:hyperlink>
      <w:r w:rsidRPr="005C4933">
        <w:rPr>
          <w:rFonts w:ascii="Times New Roman" w:eastAsia="宋体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的</w:t>
      </w:r>
      <w:r w:rsidRPr="005C4933">
        <w:rPr>
          <w:rFonts w:ascii="Times New Roman" w:eastAsia="Helvetica Neue" w:hAnsi="Times New Roman" w:cs="Times New Roman"/>
          <w:color w:val="FF0000"/>
          <w:kern w:val="0"/>
          <w:szCs w:val="21"/>
          <w:bdr w:val="single" w:sz="4" w:space="0" w:color="auto"/>
          <w:shd w:val="clear" w:color="auto" w:fill="FFFFFF"/>
          <w:lang/>
        </w:rPr>
        <w:t>REST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，它简化了镜像和仓库的存储。该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不能访问用户帐户或者获得授权。你可以阅读</w:t>
      </w:r>
      <w:hyperlink r:id="rId61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系列教程的第四章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，以了解更多有关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的类型（译者注：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中有几种不同的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）。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Extract image layer: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取出镜像层：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/v1/images/(image_id)/layer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8" name="图片 23" descr="get-image-layer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 descr="get-image-layer.jpg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24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Insert image layer: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t>插入镜像层：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/v1/images/(image_id)/layer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Retrieve an image: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检索镜像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: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/v1/images/(image_id)/json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Retrieve roots of an image:</w:t>
      </w:r>
    </w:p>
    <w:p w:rsidR="00EB12A0" w:rsidRPr="00E81D23" w:rsidRDefault="00220B06">
      <w:pPr>
        <w:widowControl/>
        <w:spacing w:after="24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检索根镜像：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/v1/images/(image_id)/ancestry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Obtain all tags or specific tag of a repository: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获取库里所有的标签或者指定标签：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/v1/repositories/(namespace)/(repository)/tags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或者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/v1/repositories/(namespace)/(repository)/tags/(tag*)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7" name="图片 24" descr="docker-get-all-tags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docker-get-all-tags.png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Delete a tag: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删除标签：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DELETE /v1/repositories/(namespace)/(repository)/tags/(tag*)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5" name="图片 25" descr="delete-a-tag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elete-a-tag.jpg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Status check of registry: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registry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状态检查：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/v1/_ping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lastRenderedPageBreak/>
        <w:drawing>
          <wp:inline distT="0" distB="0" distL="114300" distR="114300">
            <wp:extent cx="304800" cy="304800"/>
            <wp:effectExtent l="0" t="0" r="0" b="0"/>
            <wp:docPr id="23" name="图片 26" descr="registry-ping.pn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registry-ping.png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>Docker Hub API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Hub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Hub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的一个简单的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REST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。再提醒一下，请参考</w:t>
      </w:r>
      <w:hyperlink r:id="rId70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系列教程的第四篇文章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了解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Hub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 xml:space="preserve">Docker Hub 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通过管理校验（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checksums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）以及公共命名空间（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public namespaces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）来控制着用户帐户和授权。该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还支持有关用户仓库和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library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仓库的操作。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首先，让我们来看看特殊的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library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仓库（需要管理员权限）的命令：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1. 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创建一个新的仓库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。使用以下命令可以创建新的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library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仓库：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/v1/repositories/(repo_name)/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其中，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repo_name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是新的仓库名称。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2. 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删除已经存在的仓库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DELETE /v1/repositories/(repo_name)/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其中，</w:t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repo_name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是要删除的仓库名称。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3. 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更新仓库镜像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/v1/repositories/(repo_name)/images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4. 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从仓库中获取镜像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/v1/repositories/(repo_name)/images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5. 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授权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。使用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Token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获取仓库授权，如下：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/v1/repositories/(repo_name)/auth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接下来，让我们来看看用户仓库的命令。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library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仓库与用户仓库命令之间的主要区别是命名空间的使用。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1.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创建用户仓库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/v1/repositories/(namespace)/(repo_name)/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6" name="图片 27" descr="create-user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create-user.png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2.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删除用户仓库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DELETE /v1/repositories/(namespace)/(repo_name)/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0" name="图片 28" descr="docker-delete-a-repo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docker-delete-a-repo.png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  <w:t>3.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更新用户仓库镜像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/v1/repositories/(namespace)/(repo_name)/images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4" name="图片 29" descr="docker-update-image.pn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docker-update-image.png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4.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从仓库中下载镜像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/v1/repositories/(namespace)/(repo_name)/images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1" name="图片 30" descr="docker-get-user-images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docker-get-user-images.png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5.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验证用户登录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/v1/users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9" name="图片 31" descr="docker-user-login.pn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 descr="docker-user-login.png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6.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添加新用户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/v1/users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  <w:t>7.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更新用户信息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PUT /v1/users/(username)/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现在，我们已经走过了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之旅的第一站，第二站是有关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OAuth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以及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的内容，我们将在</w:t>
      </w:r>
      <w:hyperlink r:id="rId81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系列教程的下一篇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见。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82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Ultimate Guide for Docker APIs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83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5C4933" w:rsidRDefault="005C4933">
      <w:pPr>
        <w:widowControl/>
        <w:jc w:val="left"/>
        <w:rPr>
          <w:rFonts w:ascii="Times New Roman" w:eastAsia="Helvetica Neue" w:hAnsi="Times New Roman" w:cs="Times New Roman"/>
          <w:b/>
          <w:color w:val="333333"/>
          <w:kern w:val="44"/>
          <w:sz w:val="30"/>
          <w:szCs w:val="30"/>
          <w:shd w:val="clear" w:color="auto" w:fill="FFFFFF"/>
        </w:rPr>
      </w:pPr>
      <w:r>
        <w:rPr>
          <w:rFonts w:ascii="Times New Roman" w:eastAsia="Helvetica Neue" w:hAnsi="Times New Roman"/>
          <w:color w:val="333333"/>
          <w:sz w:val="30"/>
          <w:szCs w:val="30"/>
          <w:shd w:val="clear" w:color="auto" w:fill="FFFFFF"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入门教程（八）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Docker Remote API</w:t>
      </w:r>
    </w:p>
    <w:p w:rsidR="00EB12A0" w:rsidRPr="00E81D23" w:rsidRDefault="00220B06">
      <w:pPr>
        <w:widowControl/>
        <w:shd w:val="clear" w:color="auto" w:fill="FFFFFF"/>
        <w:spacing w:after="21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【编者的话】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组织翻译了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Flux7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入门教程，本文是系列入门教程的第八篇，重点介绍了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</w:t>
      </w:r>
      <w:hyperlink r:id="rId84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系列教程的上一篇文章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中，我们学习了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 xml:space="preserve">Docker Hub 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以及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 xml:space="preserve"> Docker Registry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。在本文中，让我们来看看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</w:p>
    <w:p w:rsidR="00EB12A0" w:rsidRPr="00E81D23" w:rsidRDefault="00220B06">
      <w:pPr>
        <w:pStyle w:val="3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color w:val="333333"/>
          <w:sz w:val="31"/>
          <w:szCs w:val="31"/>
        </w:rPr>
      </w:pPr>
      <w:r w:rsidRPr="00E81D23">
        <w:rPr>
          <w:rFonts w:ascii="Times New Roman" w:eastAsia="Helvetica Neue" w:hAnsi="Times New Roman" w:hint="default"/>
          <w:color w:val="333333"/>
          <w:sz w:val="31"/>
          <w:szCs w:val="31"/>
          <w:shd w:val="clear" w:color="auto" w:fill="FFFFFF"/>
        </w:rPr>
        <w:t>Docker Remote API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是一个取代远程命令行界面（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rcli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）的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REST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。本文中，我们将使用命令行工具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cURL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来处理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url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相关操作。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cURL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可以发送请求、获取以及发送数据、检索信息。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容器列表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 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获取所有容器的清单：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/containers/json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3" name="图片 32" descr="get-all-containers.pn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get-all-containers.png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创建新容器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/containers/create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2" name="图片 33" descr="docker-create-container.pn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docker-create-container.png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监控容器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。使用容器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id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获取该容器底层信息：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/containers/(id)/json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0" name="图片 34" descr="docker-inspect-a-container.pn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 descr="docker-inspect-a-container.png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进程列表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。获取容器内进程的清单：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/containers/(id)/top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5" name="图片 35" descr="docker-container-top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docker-container-top.png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容器日志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。获取容器的标准输出和错误日志：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/containers/(id)/logs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9" name="图片 36" descr="docker-container-logs.pn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docker-container-logs.png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导出容器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。导出容器内容：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/containers/(id)/export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1" name="图片 37" descr="docker-export-container.pn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 descr="docker-export-container.png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启动容器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/containers/(id)/start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6" name="图片 38" descr="docker-start-container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8" descr="docker-start-container.png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停止容器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。命令如下：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/containers/(id)/stop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4" name="图片 39" descr="docker-stop-a-container.pn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9" descr="docker-stop-a-container.png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重启容器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，如下：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/containers/(id)/restart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7" name="图片 40" descr="docker-restart-a-container.pn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docker-restart-a-container.png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终止容器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/containers/(id)/kill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38" name="图片 41" descr="docker-kill-a-container.pn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1" descr="docker-kill-a-container.png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现在，我们已经带你走过了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的第二站，</w:t>
      </w:r>
      <w:hyperlink r:id="rId105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系列教程的下一篇文章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会介绍有关镜像的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命令。我们所有的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系列教程你都可以在</w:t>
      </w:r>
      <w:hyperlink r:id="rId106" w:history="1"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这里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找到。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lastRenderedPageBreak/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107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Docker Remote API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108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p w:rsidR="00EB12A0" w:rsidRPr="00E81D23" w:rsidRDefault="00EB12A0">
      <w:pPr>
        <w:rPr>
          <w:rFonts w:ascii="Times New Roman" w:hAnsi="Times New Roman" w:cs="Times New Roman"/>
        </w:rPr>
      </w:pPr>
    </w:p>
    <w:p w:rsidR="005C4933" w:rsidRDefault="005C4933">
      <w:pPr>
        <w:widowControl/>
        <w:jc w:val="left"/>
        <w:rPr>
          <w:rFonts w:ascii="Times New Roman" w:eastAsia="Helvetica Neue" w:hAnsi="Times New Roman" w:cs="Times New Roman"/>
          <w:b/>
          <w:color w:val="333333"/>
          <w:kern w:val="44"/>
          <w:sz w:val="30"/>
          <w:szCs w:val="30"/>
          <w:shd w:val="clear" w:color="auto" w:fill="FFFFFF"/>
        </w:rPr>
      </w:pPr>
      <w:r>
        <w:rPr>
          <w:rFonts w:ascii="Times New Roman" w:eastAsia="Helvetica Neue" w:hAnsi="Times New Roman"/>
          <w:color w:val="333333"/>
          <w:sz w:val="30"/>
          <w:szCs w:val="30"/>
          <w:shd w:val="clear" w:color="auto" w:fill="FFFFFF"/>
        </w:rPr>
        <w:br w:type="page"/>
      </w:r>
    </w:p>
    <w:p w:rsidR="00EB12A0" w:rsidRPr="00E81D23" w:rsidRDefault="00220B06">
      <w:pPr>
        <w:pStyle w:val="1"/>
        <w:widowControl/>
        <w:spacing w:beforeAutospacing="0" w:afterAutospacing="0" w:line="450" w:lineRule="atLeast"/>
        <w:rPr>
          <w:rFonts w:ascii="Times New Roman" w:eastAsia="Helvetica Neue" w:hAnsi="Times New Roman" w:hint="default"/>
          <w:color w:val="333333"/>
          <w:sz w:val="30"/>
          <w:szCs w:val="30"/>
        </w:rPr>
      </w:pP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lastRenderedPageBreak/>
        <w:t>Docker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入门教程（九）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10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个镜像相关的</w:t>
      </w:r>
      <w:r w:rsidRPr="00E81D23">
        <w:rPr>
          <w:rFonts w:ascii="Times New Roman" w:eastAsia="Helvetica Neue" w:hAnsi="Times New Roman" w:hint="default"/>
          <w:color w:val="333333"/>
          <w:sz w:val="30"/>
          <w:szCs w:val="30"/>
          <w:shd w:val="clear" w:color="auto" w:fill="FFFFFF"/>
        </w:rPr>
        <w:t>API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【编者的话】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DockerOne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组织翻译了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Flux7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入门教程，本文是系列入门教程的第九篇，重点介绍了镜像相关的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。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在</w:t>
      </w:r>
      <w:hyperlink r:id="rId109" w:history="1">
        <w:r w:rsidRPr="00E81D23">
          <w:rPr>
            <w:rStyle w:val="a5"/>
            <w:rFonts w:ascii="Times New Roman" w:eastAsia="Helvetica Neue" w:hAnsi="Times New Roman" w:cs="Times New Roman"/>
            <w:color w:val="155FAA"/>
            <w:szCs w:val="21"/>
            <w:u w:val="none"/>
            <w:shd w:val="clear" w:color="auto" w:fill="FFFFFF"/>
          </w:rPr>
          <w:t>Docker</w:t>
        </w:r>
        <w:r w:rsidRPr="00E81D23">
          <w:rPr>
            <w:rStyle w:val="a5"/>
            <w:rFonts w:ascii="Times New Roman" w:eastAsia="宋体" w:hAnsi="Times New Roman" w:cs="Times New Roman"/>
            <w:color w:val="155FAA"/>
            <w:szCs w:val="21"/>
            <w:u w:val="none"/>
            <w:shd w:val="clear" w:color="auto" w:fill="FFFFFF"/>
          </w:rPr>
          <w:t>系列教程的上一篇文章</w:t>
        </w:r>
      </w:hyperlink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中，我们讨论了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t>Docker Remote API</w:t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，并具体学习了有关容器的命令。在这篇文章中，我们将讨论有关镜像的命令。</w:t>
      </w: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创建镜像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镜像可以通过以下两种方式来创建：</w:t>
      </w:r>
    </w:p>
    <w:p w:rsidR="00EB12A0" w:rsidRPr="00E81D23" w:rsidRDefault="00220B06">
      <w:pPr>
        <w:widowControl/>
        <w:numPr>
          <w:ilvl w:val="0"/>
          <w:numId w:val="22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从</w:t>
      </w:r>
      <w:r w:rsidRPr="00E81D23">
        <w:rPr>
          <w:rFonts w:ascii="Times New Roman" w:eastAsia="Helvetica Neue" w:hAnsi="Times New Roman" w:cs="Times New Roman"/>
          <w:color w:val="666666"/>
          <w:szCs w:val="21"/>
          <w:shd w:val="clear" w:color="auto" w:fill="FFFFFF"/>
        </w:rPr>
        <w:t>Registry</w:t>
      </w: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中提取</w:t>
      </w:r>
    </w:p>
    <w:p w:rsidR="00EB12A0" w:rsidRPr="00E81D23" w:rsidRDefault="00220B06">
      <w:pPr>
        <w:widowControl/>
        <w:numPr>
          <w:ilvl w:val="0"/>
          <w:numId w:val="22"/>
        </w:numPr>
        <w:spacing w:beforeAutospacing="1" w:after="300" w:line="375" w:lineRule="atLeast"/>
        <w:ind w:left="0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szCs w:val="21"/>
          <w:shd w:val="clear" w:color="auto" w:fill="FFFFFF"/>
        </w:rPr>
        <w:t>导入镜像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/images/create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5" name="图片 42" descr="create-an-image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 descr="create-an-image.jpg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利用容器创建镜像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/commit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6" name="图片 43" descr="docker-create-image-from-container.png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 descr="docker-create-image-from-container.png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获取镜像清单：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lastRenderedPageBreak/>
        <w:t>GET /images/json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7" name="图片 44" descr="docker-list-images.png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 descr="docker-list-images.png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Insert a File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导入指定的路径文件：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/images/(name)/insert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9" name="图片 45" descr="docker-image-insert-file.jpg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5" descr="docker-image-insert-file.jpg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删除镜像：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DELETE /images/(name)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50" name="图片 46" descr="delete-an-image.jp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6" descr="delete-an-image.jpg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推送镜像到</w:t>
      </w: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Registry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/images/(name)/push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8" name="图片 47" descr="docker-push-image-to-remote-repo.png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docker-push-image-to-remote-repo.png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eastAsia="Helvetica Neue" w:hAnsi="Times New Roman" w:hint="default"/>
          <w:color w:val="666666"/>
          <w:sz w:val="26"/>
          <w:szCs w:val="26"/>
          <w:shd w:val="clear" w:color="auto" w:fill="FFFFFF"/>
        </w:rPr>
        <w:t>Tag</w:t>
      </w: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镜像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lastRenderedPageBreak/>
        <w:t>POST /images/(name)/tag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3" name="图片 48" descr="tag-an-image_(1).jpg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8" descr="tag-an-image_(1).jpg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搜索镜像：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/images/search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2" name="图片 49" descr="docker-search-an-image.png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9" descr="docker-search-an-image.png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查看镜像历史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GET /images/(name)/history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44" name="图片 50" descr="docker-get-image-history.jpg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0" descr="docker-get-image-history.jpg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EB12A0">
      <w:pPr>
        <w:widowControl/>
        <w:spacing w:after="300"/>
        <w:jc w:val="left"/>
        <w:rPr>
          <w:rFonts w:ascii="Times New Roman" w:hAnsi="Times New Roman" w:cs="Times New Roman"/>
        </w:rPr>
      </w:pPr>
    </w:p>
    <w:p w:rsidR="00EB12A0" w:rsidRPr="00E81D23" w:rsidRDefault="00220B06">
      <w:pPr>
        <w:pStyle w:val="4"/>
        <w:widowControl/>
        <w:spacing w:before="240" w:beforeAutospacing="0" w:after="542" w:afterAutospacing="0" w:line="26" w:lineRule="atLeast"/>
        <w:rPr>
          <w:rFonts w:ascii="Times New Roman" w:eastAsia="Helvetica Neue" w:hAnsi="Times New Roman" w:hint="default"/>
          <w:sz w:val="26"/>
          <w:szCs w:val="26"/>
        </w:rPr>
      </w:pPr>
      <w:r w:rsidRPr="00E81D23">
        <w:rPr>
          <w:rFonts w:ascii="Times New Roman" w:hAnsi="Times New Roman" w:hint="default"/>
          <w:color w:val="666666"/>
          <w:sz w:val="26"/>
          <w:szCs w:val="26"/>
          <w:shd w:val="clear" w:color="auto" w:fill="FFFFFF"/>
        </w:rPr>
        <w:t>构建镜像</w:t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Style w:val="HTML0"/>
          <w:rFonts w:ascii="Times New Roman" w:eastAsia="Helvetica Neue" w:hAnsi="Times New Roman" w:cs="Times New Roman"/>
          <w:color w:val="C7254E"/>
          <w:kern w:val="0"/>
          <w:sz w:val="21"/>
          <w:szCs w:val="21"/>
          <w:shd w:val="clear" w:color="auto" w:fill="F9F2F4"/>
          <w:lang/>
        </w:rPr>
        <w:t>POST /build</w:t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宋体" w:hAnsi="Times New Roman" w:cs="Times New Roman"/>
          <w:color w:val="666666"/>
          <w:kern w:val="0"/>
          <w:szCs w:val="21"/>
          <w:shd w:val="clear" w:color="auto" w:fill="FFFFFF"/>
          <w:lang/>
        </w:rPr>
        <w:t>截图示例：</w:t>
      </w:r>
    </w:p>
    <w:p w:rsidR="00EB12A0" w:rsidRPr="00E81D23" w:rsidRDefault="00220B06">
      <w:pPr>
        <w:widowControl/>
        <w:shd w:val="clear" w:color="auto" w:fill="FFFFFF"/>
        <w:spacing w:after="300" w:line="378" w:lineRule="atLeast"/>
        <w:jc w:val="left"/>
        <w:rPr>
          <w:rFonts w:ascii="Times New Roman" w:eastAsia="Helvetica Neue" w:hAnsi="Times New Roman" w:cs="Times New Roman"/>
          <w:color w:val="666666"/>
          <w:szCs w:val="21"/>
        </w:rPr>
      </w:pPr>
      <w:r w:rsidRPr="00E81D23">
        <w:rPr>
          <w:rFonts w:ascii="Times New Roman" w:eastAsia="Helvetica Neue" w:hAnsi="Times New Roman" w:cs="Times New Roman"/>
          <w:noProof/>
          <w:color w:val="155FAA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51" name="图片 51" descr="docker-build-image-from-dockerfile.png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docker-build-image-from-dockerfile.png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12A0" w:rsidRPr="00E81D23" w:rsidRDefault="00220B06">
      <w:pPr>
        <w:widowControl/>
        <w:spacing w:after="300"/>
        <w:jc w:val="left"/>
        <w:rPr>
          <w:rFonts w:ascii="Times New Roman" w:hAnsi="Times New Roman" w:cs="Times New Roman"/>
        </w:rPr>
      </w:pP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Fonts w:ascii="Times New Roman" w:eastAsia="Helvetica Neue" w:hAnsi="Times New Roman" w:cs="Times New Roman"/>
          <w:color w:val="666666"/>
          <w:kern w:val="0"/>
          <w:szCs w:val="21"/>
          <w:shd w:val="clear" w:color="auto" w:fill="FFFFFF"/>
          <w:lang/>
        </w:rPr>
        <w:br/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原文链接：</w:t>
      </w:r>
      <w:hyperlink r:id="rId130" w:history="1">
        <w:r w:rsidRPr="00E81D23">
          <w:rPr>
            <w:rStyle w:val="a5"/>
            <w:rFonts w:ascii="Times New Roman" w:eastAsia="Helvetica Neue" w:hAnsi="Times New Roman" w:cs="Times New Roman"/>
            <w:b/>
            <w:color w:val="155FAA"/>
            <w:szCs w:val="21"/>
            <w:u w:val="none"/>
            <w:shd w:val="clear" w:color="auto" w:fill="FFFFFF"/>
          </w:rPr>
          <w:t>10 Docker Remote API Commands for Images</w:t>
        </w:r>
      </w:hyperlink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（翻译：</w:t>
      </w:r>
      <w:hyperlink r:id="rId131" w:history="1">
        <w:r w:rsidRPr="00E81D23">
          <w:rPr>
            <w:rStyle w:val="a5"/>
            <w:rFonts w:ascii="Times New Roman" w:eastAsia="宋体" w:hAnsi="Times New Roman" w:cs="Times New Roman"/>
            <w:b/>
            <w:color w:val="155FAA"/>
            <w:szCs w:val="21"/>
            <w:u w:val="none"/>
            <w:shd w:val="clear" w:color="auto" w:fill="FFFFFF"/>
          </w:rPr>
          <w:t>田浩浩</w:t>
        </w:r>
      </w:hyperlink>
      <w:r w:rsidRPr="00E81D23">
        <w:rPr>
          <w:rFonts w:ascii="Times New Roman" w:eastAsia="Helvetica Neue" w:hAnsi="Times New Roman" w:cs="Times New Roman"/>
          <w:b/>
          <w:color w:val="333333"/>
          <w:kern w:val="0"/>
          <w:szCs w:val="21"/>
          <w:shd w:val="clear" w:color="auto" w:fill="FFFFFF"/>
          <w:lang/>
        </w:rPr>
        <w:t> </w:t>
      </w:r>
      <w:r w:rsidRPr="00E81D23">
        <w:rPr>
          <w:rStyle w:val="a4"/>
          <w:rFonts w:ascii="Times New Roman" w:eastAsia="宋体" w:hAnsi="Times New Roman" w:cs="Times New Roman"/>
          <w:color w:val="333333"/>
          <w:kern w:val="0"/>
          <w:szCs w:val="21"/>
          <w:shd w:val="clear" w:color="auto" w:fill="FFFFFF"/>
          <w:lang/>
        </w:rPr>
        <w:t>审校：李颖杰）</w:t>
      </w:r>
    </w:p>
    <w:sectPr w:rsidR="00EB12A0" w:rsidRPr="00E81D23" w:rsidSect="00EB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6FC" w:rsidRDefault="006036FC" w:rsidP="00E81D23">
      <w:r>
        <w:separator/>
      </w:r>
    </w:p>
  </w:endnote>
  <w:endnote w:type="continuationSeparator" w:id="1">
    <w:p w:rsidR="006036FC" w:rsidRDefault="006036FC" w:rsidP="00E81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6FC" w:rsidRDefault="006036FC" w:rsidP="00E81D23">
      <w:r>
        <w:separator/>
      </w:r>
    </w:p>
  </w:footnote>
  <w:footnote w:type="continuationSeparator" w:id="1">
    <w:p w:rsidR="006036FC" w:rsidRDefault="006036FC" w:rsidP="00E81D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F1CEA"/>
    <w:multiLevelType w:val="multilevel"/>
    <w:tmpl w:val="582F1C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82F1CF5"/>
    <w:multiLevelType w:val="multilevel"/>
    <w:tmpl w:val="582F1C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82F1D00"/>
    <w:multiLevelType w:val="multilevel"/>
    <w:tmpl w:val="582F1D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82F1D0B"/>
    <w:multiLevelType w:val="multilevel"/>
    <w:tmpl w:val="582F1D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82F1D16"/>
    <w:multiLevelType w:val="multilevel"/>
    <w:tmpl w:val="582F1D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2F1D21"/>
    <w:multiLevelType w:val="multilevel"/>
    <w:tmpl w:val="582F1D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2F1F40"/>
    <w:multiLevelType w:val="multilevel"/>
    <w:tmpl w:val="582F1F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82F1F5D"/>
    <w:multiLevelType w:val="multilevel"/>
    <w:tmpl w:val="582F1F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2F1F68"/>
    <w:multiLevelType w:val="multilevel"/>
    <w:tmpl w:val="582F1F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582F1F73"/>
    <w:multiLevelType w:val="multilevel"/>
    <w:tmpl w:val="582F1F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2F1F7E"/>
    <w:multiLevelType w:val="multilevel"/>
    <w:tmpl w:val="582F1F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2F1F89"/>
    <w:multiLevelType w:val="multilevel"/>
    <w:tmpl w:val="582F1F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2F1F94"/>
    <w:multiLevelType w:val="multilevel"/>
    <w:tmpl w:val="582F1F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2F1FBC"/>
    <w:multiLevelType w:val="multilevel"/>
    <w:tmpl w:val="582F1F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2F1FC7"/>
    <w:multiLevelType w:val="multilevel"/>
    <w:tmpl w:val="582F1F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582F1FD2"/>
    <w:multiLevelType w:val="multilevel"/>
    <w:tmpl w:val="582F1F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>
    <w:nsid w:val="582F1FDD"/>
    <w:multiLevelType w:val="multilevel"/>
    <w:tmpl w:val="582F1FD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2F2000"/>
    <w:multiLevelType w:val="multilevel"/>
    <w:tmpl w:val="582F2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nsid w:val="582F200B"/>
    <w:multiLevelType w:val="multilevel"/>
    <w:tmpl w:val="582F20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nsid w:val="582F2027"/>
    <w:multiLevelType w:val="multilevel"/>
    <w:tmpl w:val="582F20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>
    <w:nsid w:val="582F2053"/>
    <w:multiLevelType w:val="multilevel"/>
    <w:tmpl w:val="582F20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>
    <w:nsid w:val="58307392"/>
    <w:multiLevelType w:val="multilevel"/>
    <w:tmpl w:val="583073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58308317"/>
    <w:multiLevelType w:val="multilevel"/>
    <w:tmpl w:val="58308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58308322"/>
    <w:multiLevelType w:val="multilevel"/>
    <w:tmpl w:val="58308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12A0"/>
    <w:rsid w:val="00045790"/>
    <w:rsid w:val="00061662"/>
    <w:rsid w:val="00082A6B"/>
    <w:rsid w:val="00154114"/>
    <w:rsid w:val="00193B77"/>
    <w:rsid w:val="00201900"/>
    <w:rsid w:val="00220B06"/>
    <w:rsid w:val="0023094F"/>
    <w:rsid w:val="00287CFD"/>
    <w:rsid w:val="002C3F2E"/>
    <w:rsid w:val="003160F7"/>
    <w:rsid w:val="004129E9"/>
    <w:rsid w:val="00423B1A"/>
    <w:rsid w:val="00447F8D"/>
    <w:rsid w:val="004C2A03"/>
    <w:rsid w:val="00503C77"/>
    <w:rsid w:val="00541AA6"/>
    <w:rsid w:val="00583D8D"/>
    <w:rsid w:val="005C0C3B"/>
    <w:rsid w:val="005C4933"/>
    <w:rsid w:val="005E6ECF"/>
    <w:rsid w:val="006036FC"/>
    <w:rsid w:val="0062669A"/>
    <w:rsid w:val="00646AC5"/>
    <w:rsid w:val="00687AD8"/>
    <w:rsid w:val="006A6E2E"/>
    <w:rsid w:val="006A7931"/>
    <w:rsid w:val="00781ED5"/>
    <w:rsid w:val="007A5F32"/>
    <w:rsid w:val="008906F6"/>
    <w:rsid w:val="008A3885"/>
    <w:rsid w:val="008C0F82"/>
    <w:rsid w:val="008F5482"/>
    <w:rsid w:val="0090162B"/>
    <w:rsid w:val="00914C55"/>
    <w:rsid w:val="00955239"/>
    <w:rsid w:val="00955CE2"/>
    <w:rsid w:val="00963DCC"/>
    <w:rsid w:val="009952DB"/>
    <w:rsid w:val="00A264D4"/>
    <w:rsid w:val="00A47B79"/>
    <w:rsid w:val="00A85054"/>
    <w:rsid w:val="00B14B23"/>
    <w:rsid w:val="00B4114F"/>
    <w:rsid w:val="00B424DE"/>
    <w:rsid w:val="00B83CF1"/>
    <w:rsid w:val="00C2008A"/>
    <w:rsid w:val="00C931AF"/>
    <w:rsid w:val="00CA5E94"/>
    <w:rsid w:val="00CB17F9"/>
    <w:rsid w:val="00CB3FCB"/>
    <w:rsid w:val="00DF59AB"/>
    <w:rsid w:val="00E81D23"/>
    <w:rsid w:val="00EB12A0"/>
    <w:rsid w:val="00EB260F"/>
    <w:rsid w:val="00EC22D2"/>
    <w:rsid w:val="00F12E64"/>
    <w:rsid w:val="01780331"/>
    <w:rsid w:val="01FF34DC"/>
    <w:rsid w:val="02366280"/>
    <w:rsid w:val="02F055EF"/>
    <w:rsid w:val="034437FC"/>
    <w:rsid w:val="035242C8"/>
    <w:rsid w:val="049A4E16"/>
    <w:rsid w:val="050D2C28"/>
    <w:rsid w:val="055819F0"/>
    <w:rsid w:val="059F2265"/>
    <w:rsid w:val="05CD08D1"/>
    <w:rsid w:val="0657764C"/>
    <w:rsid w:val="06807290"/>
    <w:rsid w:val="06F178D1"/>
    <w:rsid w:val="071F6BE4"/>
    <w:rsid w:val="07E815A2"/>
    <w:rsid w:val="081C506B"/>
    <w:rsid w:val="083E420C"/>
    <w:rsid w:val="086938A3"/>
    <w:rsid w:val="08D831ED"/>
    <w:rsid w:val="093F4159"/>
    <w:rsid w:val="098F6CE0"/>
    <w:rsid w:val="0A100BB5"/>
    <w:rsid w:val="0A4E31A0"/>
    <w:rsid w:val="0A6A0CE2"/>
    <w:rsid w:val="0C585861"/>
    <w:rsid w:val="0CBA2B05"/>
    <w:rsid w:val="0CF86D7C"/>
    <w:rsid w:val="0D5E134F"/>
    <w:rsid w:val="0DE41BB3"/>
    <w:rsid w:val="0E1F1ACA"/>
    <w:rsid w:val="0EE02DB3"/>
    <w:rsid w:val="10877D09"/>
    <w:rsid w:val="110524E6"/>
    <w:rsid w:val="11C25DD9"/>
    <w:rsid w:val="11EC67D7"/>
    <w:rsid w:val="13043139"/>
    <w:rsid w:val="13046D03"/>
    <w:rsid w:val="134611F6"/>
    <w:rsid w:val="139D1B32"/>
    <w:rsid w:val="14632B06"/>
    <w:rsid w:val="14E4204D"/>
    <w:rsid w:val="15116A89"/>
    <w:rsid w:val="1587278A"/>
    <w:rsid w:val="16B54A02"/>
    <w:rsid w:val="16D50D60"/>
    <w:rsid w:val="16D52A24"/>
    <w:rsid w:val="179827F6"/>
    <w:rsid w:val="17A31058"/>
    <w:rsid w:val="17D57628"/>
    <w:rsid w:val="18394162"/>
    <w:rsid w:val="18411FCD"/>
    <w:rsid w:val="185F51BC"/>
    <w:rsid w:val="196668EA"/>
    <w:rsid w:val="19767FE1"/>
    <w:rsid w:val="19B13194"/>
    <w:rsid w:val="1A027723"/>
    <w:rsid w:val="1AED2854"/>
    <w:rsid w:val="1B1D43D3"/>
    <w:rsid w:val="1B2C2FC0"/>
    <w:rsid w:val="1B8B3324"/>
    <w:rsid w:val="1BA255EE"/>
    <w:rsid w:val="1BD505F4"/>
    <w:rsid w:val="1D7147D4"/>
    <w:rsid w:val="1DAF5E5F"/>
    <w:rsid w:val="1DC1242B"/>
    <w:rsid w:val="1E4942E1"/>
    <w:rsid w:val="1EDF7015"/>
    <w:rsid w:val="1F071151"/>
    <w:rsid w:val="1F823671"/>
    <w:rsid w:val="1FE80EC3"/>
    <w:rsid w:val="20081A76"/>
    <w:rsid w:val="207D40DD"/>
    <w:rsid w:val="208C4276"/>
    <w:rsid w:val="20B85B23"/>
    <w:rsid w:val="221608D6"/>
    <w:rsid w:val="221C47E0"/>
    <w:rsid w:val="22357E64"/>
    <w:rsid w:val="22773004"/>
    <w:rsid w:val="22C56F43"/>
    <w:rsid w:val="22D24E7A"/>
    <w:rsid w:val="23224EBE"/>
    <w:rsid w:val="232E6B3B"/>
    <w:rsid w:val="233F0755"/>
    <w:rsid w:val="23977054"/>
    <w:rsid w:val="241C616A"/>
    <w:rsid w:val="244F0D1F"/>
    <w:rsid w:val="246F2F01"/>
    <w:rsid w:val="24DA0FC0"/>
    <w:rsid w:val="24EF1995"/>
    <w:rsid w:val="25380AA6"/>
    <w:rsid w:val="25A83D0B"/>
    <w:rsid w:val="26531D94"/>
    <w:rsid w:val="26A2308C"/>
    <w:rsid w:val="26E00110"/>
    <w:rsid w:val="26E93A63"/>
    <w:rsid w:val="26EA2113"/>
    <w:rsid w:val="27004886"/>
    <w:rsid w:val="276C0319"/>
    <w:rsid w:val="28210791"/>
    <w:rsid w:val="28B642E1"/>
    <w:rsid w:val="28F04A5A"/>
    <w:rsid w:val="290C2157"/>
    <w:rsid w:val="29CC2AFE"/>
    <w:rsid w:val="29CF603A"/>
    <w:rsid w:val="29DF0458"/>
    <w:rsid w:val="2A2E18C6"/>
    <w:rsid w:val="2A3672AA"/>
    <w:rsid w:val="2A5251F3"/>
    <w:rsid w:val="2BBF71BC"/>
    <w:rsid w:val="2C046DEE"/>
    <w:rsid w:val="2C282AC2"/>
    <w:rsid w:val="2C8450E3"/>
    <w:rsid w:val="2D1F6783"/>
    <w:rsid w:val="2D394D97"/>
    <w:rsid w:val="2EB661D5"/>
    <w:rsid w:val="2ED63543"/>
    <w:rsid w:val="2ED723FF"/>
    <w:rsid w:val="306A1493"/>
    <w:rsid w:val="310176F6"/>
    <w:rsid w:val="31637BDA"/>
    <w:rsid w:val="31D62A93"/>
    <w:rsid w:val="31E37C0C"/>
    <w:rsid w:val="31E43CE1"/>
    <w:rsid w:val="326344D0"/>
    <w:rsid w:val="328735D2"/>
    <w:rsid w:val="33895378"/>
    <w:rsid w:val="33CB06BD"/>
    <w:rsid w:val="3415503A"/>
    <w:rsid w:val="343D3A4F"/>
    <w:rsid w:val="352372EC"/>
    <w:rsid w:val="3544180C"/>
    <w:rsid w:val="35AF509D"/>
    <w:rsid w:val="35FE0396"/>
    <w:rsid w:val="369579DC"/>
    <w:rsid w:val="36A6656A"/>
    <w:rsid w:val="381F04DA"/>
    <w:rsid w:val="38234AA1"/>
    <w:rsid w:val="39F16168"/>
    <w:rsid w:val="39F45B8C"/>
    <w:rsid w:val="3A5D4303"/>
    <w:rsid w:val="3AB96AFF"/>
    <w:rsid w:val="3B3D30F0"/>
    <w:rsid w:val="3B770096"/>
    <w:rsid w:val="3B9065AD"/>
    <w:rsid w:val="3C0E6901"/>
    <w:rsid w:val="3C4F03CB"/>
    <w:rsid w:val="3CB6374A"/>
    <w:rsid w:val="3CD73744"/>
    <w:rsid w:val="3CFD27AD"/>
    <w:rsid w:val="3D35209A"/>
    <w:rsid w:val="3D647FC0"/>
    <w:rsid w:val="3D81726D"/>
    <w:rsid w:val="3D9F09EA"/>
    <w:rsid w:val="3E4343DF"/>
    <w:rsid w:val="3E5B045F"/>
    <w:rsid w:val="3EF81F83"/>
    <w:rsid w:val="40072DDF"/>
    <w:rsid w:val="400A650A"/>
    <w:rsid w:val="40455C21"/>
    <w:rsid w:val="40AB1669"/>
    <w:rsid w:val="40E25B6C"/>
    <w:rsid w:val="410C607E"/>
    <w:rsid w:val="4117020E"/>
    <w:rsid w:val="41D46C06"/>
    <w:rsid w:val="42115E30"/>
    <w:rsid w:val="42210604"/>
    <w:rsid w:val="42B630F5"/>
    <w:rsid w:val="42BC59D8"/>
    <w:rsid w:val="43266C3F"/>
    <w:rsid w:val="43B8570E"/>
    <w:rsid w:val="446B0945"/>
    <w:rsid w:val="44D71DC6"/>
    <w:rsid w:val="45176E73"/>
    <w:rsid w:val="460F77F3"/>
    <w:rsid w:val="465C3CD6"/>
    <w:rsid w:val="46615254"/>
    <w:rsid w:val="46835DF2"/>
    <w:rsid w:val="468D5963"/>
    <w:rsid w:val="47915BCD"/>
    <w:rsid w:val="47FA14B7"/>
    <w:rsid w:val="489B699F"/>
    <w:rsid w:val="48A7640A"/>
    <w:rsid w:val="48FE1F09"/>
    <w:rsid w:val="49276085"/>
    <w:rsid w:val="49A42FE6"/>
    <w:rsid w:val="49BE551A"/>
    <w:rsid w:val="49F03612"/>
    <w:rsid w:val="4A825EB5"/>
    <w:rsid w:val="4A96467F"/>
    <w:rsid w:val="4AA74821"/>
    <w:rsid w:val="4AAC7390"/>
    <w:rsid w:val="4AF56630"/>
    <w:rsid w:val="4B025C1B"/>
    <w:rsid w:val="4B5A5031"/>
    <w:rsid w:val="4BBC4F8C"/>
    <w:rsid w:val="4C14457D"/>
    <w:rsid w:val="4C8E01A6"/>
    <w:rsid w:val="4CD37B7C"/>
    <w:rsid w:val="4D5551CC"/>
    <w:rsid w:val="4D6F42F6"/>
    <w:rsid w:val="4DAC5ED7"/>
    <w:rsid w:val="4DC4576F"/>
    <w:rsid w:val="4DD539EB"/>
    <w:rsid w:val="4E9A483F"/>
    <w:rsid w:val="4F4137ED"/>
    <w:rsid w:val="4F896C00"/>
    <w:rsid w:val="501A13F3"/>
    <w:rsid w:val="507B7373"/>
    <w:rsid w:val="50EE5A3A"/>
    <w:rsid w:val="513F0AA2"/>
    <w:rsid w:val="518416BB"/>
    <w:rsid w:val="51AE7EC7"/>
    <w:rsid w:val="51E32D35"/>
    <w:rsid w:val="52AA588A"/>
    <w:rsid w:val="52BC537E"/>
    <w:rsid w:val="52F265B0"/>
    <w:rsid w:val="533F1375"/>
    <w:rsid w:val="535F5432"/>
    <w:rsid w:val="53B17EBF"/>
    <w:rsid w:val="53D71AC2"/>
    <w:rsid w:val="53FC73A9"/>
    <w:rsid w:val="54816B91"/>
    <w:rsid w:val="54A73DDB"/>
    <w:rsid w:val="555116E4"/>
    <w:rsid w:val="56020F5F"/>
    <w:rsid w:val="56462183"/>
    <w:rsid w:val="56B67C4C"/>
    <w:rsid w:val="56C25CAF"/>
    <w:rsid w:val="57536C1A"/>
    <w:rsid w:val="575867B1"/>
    <w:rsid w:val="57834515"/>
    <w:rsid w:val="57AE2188"/>
    <w:rsid w:val="58840206"/>
    <w:rsid w:val="58C10594"/>
    <w:rsid w:val="59F35080"/>
    <w:rsid w:val="5A5D697E"/>
    <w:rsid w:val="5A6A5858"/>
    <w:rsid w:val="5A7D1D08"/>
    <w:rsid w:val="5AC63672"/>
    <w:rsid w:val="5AF20A72"/>
    <w:rsid w:val="5B445919"/>
    <w:rsid w:val="5B521D0B"/>
    <w:rsid w:val="5B691BC7"/>
    <w:rsid w:val="5BBB5947"/>
    <w:rsid w:val="5BF42988"/>
    <w:rsid w:val="5C5404B9"/>
    <w:rsid w:val="5C5E266B"/>
    <w:rsid w:val="5C801462"/>
    <w:rsid w:val="5C942F65"/>
    <w:rsid w:val="5CF30BFE"/>
    <w:rsid w:val="5D0B444D"/>
    <w:rsid w:val="5F3F0813"/>
    <w:rsid w:val="5F6332CB"/>
    <w:rsid w:val="5FEA64B4"/>
    <w:rsid w:val="6020767A"/>
    <w:rsid w:val="60804BAC"/>
    <w:rsid w:val="60A42E7C"/>
    <w:rsid w:val="60E14F29"/>
    <w:rsid w:val="61897202"/>
    <w:rsid w:val="619F139C"/>
    <w:rsid w:val="62032811"/>
    <w:rsid w:val="624B032E"/>
    <w:rsid w:val="6271223B"/>
    <w:rsid w:val="63276663"/>
    <w:rsid w:val="639F2549"/>
    <w:rsid w:val="63E375F7"/>
    <w:rsid w:val="643866F8"/>
    <w:rsid w:val="65132D63"/>
    <w:rsid w:val="654C1C59"/>
    <w:rsid w:val="655E5DA2"/>
    <w:rsid w:val="6587767A"/>
    <w:rsid w:val="65995A94"/>
    <w:rsid w:val="65C322AF"/>
    <w:rsid w:val="662D7046"/>
    <w:rsid w:val="665A3396"/>
    <w:rsid w:val="665C1631"/>
    <w:rsid w:val="66DD0738"/>
    <w:rsid w:val="670A6131"/>
    <w:rsid w:val="6780713B"/>
    <w:rsid w:val="679E2E57"/>
    <w:rsid w:val="68400F12"/>
    <w:rsid w:val="687C3771"/>
    <w:rsid w:val="692817C4"/>
    <w:rsid w:val="69691EFB"/>
    <w:rsid w:val="69C463EB"/>
    <w:rsid w:val="6A012324"/>
    <w:rsid w:val="6A357A2E"/>
    <w:rsid w:val="6B0353DF"/>
    <w:rsid w:val="6B8E1A37"/>
    <w:rsid w:val="6B9A4EE4"/>
    <w:rsid w:val="6BAD100E"/>
    <w:rsid w:val="6BFB7D10"/>
    <w:rsid w:val="6C2F3476"/>
    <w:rsid w:val="6DE927EA"/>
    <w:rsid w:val="6E511755"/>
    <w:rsid w:val="6EAB3C3D"/>
    <w:rsid w:val="6F884288"/>
    <w:rsid w:val="6F900D93"/>
    <w:rsid w:val="6FA05EA7"/>
    <w:rsid w:val="6FD434D3"/>
    <w:rsid w:val="6FF973DB"/>
    <w:rsid w:val="702D3CCD"/>
    <w:rsid w:val="706301F6"/>
    <w:rsid w:val="707F1793"/>
    <w:rsid w:val="712D7639"/>
    <w:rsid w:val="721A2AE8"/>
    <w:rsid w:val="72A62CF0"/>
    <w:rsid w:val="730D74AE"/>
    <w:rsid w:val="739C27C7"/>
    <w:rsid w:val="73FF6361"/>
    <w:rsid w:val="752525BC"/>
    <w:rsid w:val="761F2DDD"/>
    <w:rsid w:val="76265485"/>
    <w:rsid w:val="76265C4F"/>
    <w:rsid w:val="7635033F"/>
    <w:rsid w:val="769118DB"/>
    <w:rsid w:val="76A53291"/>
    <w:rsid w:val="76DC3DAD"/>
    <w:rsid w:val="78524F35"/>
    <w:rsid w:val="78684B73"/>
    <w:rsid w:val="78A523E1"/>
    <w:rsid w:val="79753759"/>
    <w:rsid w:val="7A0E20CE"/>
    <w:rsid w:val="7A8B2279"/>
    <w:rsid w:val="7AE6798B"/>
    <w:rsid w:val="7AFB6908"/>
    <w:rsid w:val="7B7D0683"/>
    <w:rsid w:val="7C3D5726"/>
    <w:rsid w:val="7CAC56F0"/>
    <w:rsid w:val="7DCC7B61"/>
    <w:rsid w:val="7DF133D6"/>
    <w:rsid w:val="7E807E52"/>
    <w:rsid w:val="7F00200B"/>
    <w:rsid w:val="7F12376E"/>
    <w:rsid w:val="7FA3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12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B12A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EB12A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EB12A0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EB12A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EB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EB12A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B12A0"/>
    <w:rPr>
      <w:b/>
    </w:rPr>
  </w:style>
  <w:style w:type="character" w:styleId="a5">
    <w:name w:val="Hyperlink"/>
    <w:basedOn w:val="a0"/>
    <w:qFormat/>
    <w:rsid w:val="00EB12A0"/>
    <w:rPr>
      <w:color w:val="0000FF"/>
      <w:u w:val="single"/>
    </w:rPr>
  </w:style>
  <w:style w:type="character" w:styleId="HTML0">
    <w:name w:val="HTML Code"/>
    <w:basedOn w:val="a0"/>
    <w:qFormat/>
    <w:rsid w:val="00EB12A0"/>
    <w:rPr>
      <w:rFonts w:ascii="Courier New" w:hAnsi="Courier New"/>
      <w:sz w:val="20"/>
    </w:rPr>
  </w:style>
  <w:style w:type="paragraph" w:styleId="a6">
    <w:name w:val="header"/>
    <w:basedOn w:val="a"/>
    <w:link w:val="Char"/>
    <w:rsid w:val="00E81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81D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E81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81D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503C77"/>
    <w:rPr>
      <w:sz w:val="18"/>
      <w:szCs w:val="18"/>
    </w:rPr>
  </w:style>
  <w:style w:type="character" w:customStyle="1" w:styleId="Char1">
    <w:name w:val="批注框文本 Char"/>
    <w:basedOn w:val="a0"/>
    <w:link w:val="a8"/>
    <w:rsid w:val="00503C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Char2"/>
    <w:rsid w:val="005C4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rsid w:val="005C4933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117" Type="http://schemas.openxmlformats.org/officeDocument/2006/relationships/image" Target="NULL"/><Relationship Id="rId21" Type="http://schemas.openxmlformats.org/officeDocument/2006/relationships/hyperlink" Target="http://dockerone.com/article/104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63" Type="http://schemas.openxmlformats.org/officeDocument/2006/relationships/image" Target="NULL"/><Relationship Id="rId68" Type="http://schemas.openxmlformats.org/officeDocument/2006/relationships/hyperlink" Target="http://dockerone.com/uploads/article/20141230/0c2c1bbfc56599290e5e87c2d6627ddd.png" TargetMode="External"/><Relationship Id="rId84" Type="http://schemas.openxmlformats.org/officeDocument/2006/relationships/hyperlink" Target="http://dockerone.com/article/107" TargetMode="External"/><Relationship Id="rId89" Type="http://schemas.openxmlformats.org/officeDocument/2006/relationships/hyperlink" Target="http://dockerone.com/uploads/article/20141230/ce207b4461a35510b3ed98b7009ab784.png" TargetMode="External"/><Relationship Id="rId112" Type="http://schemas.openxmlformats.org/officeDocument/2006/relationships/hyperlink" Target="http://dockerone.com/uploads/article/20141230/b26275055af860748014b7f5bd07f26a.png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dockerone.com/article/106" TargetMode="External"/><Relationship Id="rId107" Type="http://schemas.openxmlformats.org/officeDocument/2006/relationships/hyperlink" Target="http://flux7.com/blogs/docker/docker-tutorial-series-part-8-docker-remote-api/" TargetMode="External"/><Relationship Id="rId11" Type="http://schemas.openxmlformats.org/officeDocument/2006/relationships/hyperlink" Target="https://github.com/llitfkitfk/docker-tutorial-cn" TargetMode="External"/><Relationship Id="rId32" Type="http://schemas.openxmlformats.org/officeDocument/2006/relationships/hyperlink" Target="https://github.com/llitfkitfk" TargetMode="External"/><Relationship Id="rId37" Type="http://schemas.openxmlformats.org/officeDocument/2006/relationships/hyperlink" Target="http://dockerone.com/article/106" TargetMode="External"/><Relationship Id="rId53" Type="http://schemas.openxmlformats.org/officeDocument/2006/relationships/image" Target="media/image14.png"/><Relationship Id="rId58" Type="http://schemas.openxmlformats.org/officeDocument/2006/relationships/hyperlink" Target="http://dockerone.com/article/101" TargetMode="External"/><Relationship Id="rId74" Type="http://schemas.openxmlformats.org/officeDocument/2006/relationships/image" Target="NULL"/><Relationship Id="rId79" Type="http://schemas.openxmlformats.org/officeDocument/2006/relationships/hyperlink" Target="http://dockerone.com/uploads/article/20141230/0cecf1ebf42901f88ccc951362362452.png" TargetMode="External"/><Relationship Id="rId102" Type="http://schemas.openxmlformats.org/officeDocument/2006/relationships/image" Target="NULL"/><Relationship Id="rId123" Type="http://schemas.openxmlformats.org/officeDocument/2006/relationships/image" Target="NULL"/><Relationship Id="rId128" Type="http://schemas.openxmlformats.org/officeDocument/2006/relationships/hyperlink" Target="http://dockerone.com/uploads/article/20141230/2acc13bd97695feafe8ba0298dfa77ab.png" TargetMode="External"/><Relationship Id="rId5" Type="http://schemas.openxmlformats.org/officeDocument/2006/relationships/webSettings" Target="webSettings.xml"/><Relationship Id="rId90" Type="http://schemas.openxmlformats.org/officeDocument/2006/relationships/image" Target="NULL"/><Relationship Id="rId95" Type="http://schemas.openxmlformats.org/officeDocument/2006/relationships/hyperlink" Target="http://dockerone.com/uploads/article/20141230/31768d12720d605acd7c7af8775c6633.png" TargetMode="External"/><Relationship Id="rId14" Type="http://schemas.openxmlformats.org/officeDocument/2006/relationships/hyperlink" Target="http://dockerone.com/article/101" TargetMode="External"/><Relationship Id="rId22" Type="http://schemas.openxmlformats.org/officeDocument/2006/relationships/hyperlink" Target="http://flux7.com/blogs/docker/docker-tutorial-series-part-3-automation-is-the-word-using-dockerfile/" TargetMode="External"/><Relationship Id="rId27" Type="http://schemas.openxmlformats.org/officeDocument/2006/relationships/hyperlink" Target="http://dockerone.com/uploads/article/20141229/f86f077fe4ce78f8829532070effc481.png" TargetMode="External"/><Relationship Id="rId30" Type="http://schemas.openxmlformats.org/officeDocument/2006/relationships/image" Target="NULL"/><Relationship Id="rId35" Type="http://schemas.openxmlformats.org/officeDocument/2006/relationships/hyperlink" Target="http://dockerone.com/uploads/article/20141229/fada0eeeee2458801a269de8867d2514.png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56" Type="http://schemas.openxmlformats.org/officeDocument/2006/relationships/hyperlink" Target="http://flux7.com/blogs/docker/docker-commands/" TargetMode="External"/><Relationship Id="rId64" Type="http://schemas.openxmlformats.org/officeDocument/2006/relationships/hyperlink" Target="http://dockerone.com/uploads/article/20141230/fbc70362835df0d928037e1c48d5a452.png" TargetMode="External"/><Relationship Id="rId69" Type="http://schemas.openxmlformats.org/officeDocument/2006/relationships/image" Target="NULL"/><Relationship Id="rId77" Type="http://schemas.openxmlformats.org/officeDocument/2006/relationships/hyperlink" Target="http://dockerone.com/uploads/article/20141230/7a6c3bc989f3b256bcfd0c2a5ff82867.png" TargetMode="External"/><Relationship Id="rId100" Type="http://schemas.openxmlformats.org/officeDocument/2006/relationships/image" Target="NULL"/><Relationship Id="rId105" Type="http://schemas.openxmlformats.org/officeDocument/2006/relationships/hyperlink" Target="http://dockerone.com/article/110" TargetMode="External"/><Relationship Id="rId113" Type="http://schemas.openxmlformats.org/officeDocument/2006/relationships/image" Target="NULL"/><Relationship Id="rId118" Type="http://schemas.openxmlformats.org/officeDocument/2006/relationships/hyperlink" Target="http://dockerone.com/uploads/article/20141230/e53bfe8f65678b199f2dc295511a09c1.jpg" TargetMode="External"/><Relationship Id="rId126" Type="http://schemas.openxmlformats.org/officeDocument/2006/relationships/hyperlink" Target="http://dockerone.com/uploads/article/20141230/b1fe1c11c12a47c669ac6e9c34291c08.jpg" TargetMode="External"/><Relationship Id="rId8" Type="http://schemas.openxmlformats.org/officeDocument/2006/relationships/hyperlink" Target="http://dockone.io/article/101" TargetMode="External"/><Relationship Id="rId51" Type="http://schemas.openxmlformats.org/officeDocument/2006/relationships/image" Target="media/image12.png"/><Relationship Id="rId72" Type="http://schemas.openxmlformats.org/officeDocument/2006/relationships/image" Target="NULL"/><Relationship Id="rId80" Type="http://schemas.openxmlformats.org/officeDocument/2006/relationships/image" Target="NULL"/><Relationship Id="rId85" Type="http://schemas.openxmlformats.org/officeDocument/2006/relationships/hyperlink" Target="http://dockerone.com/uploads/article/20141230/cebdf8a0ec432acb6efcc98574bf9a1f.png" TargetMode="External"/><Relationship Id="rId93" Type="http://schemas.openxmlformats.org/officeDocument/2006/relationships/hyperlink" Target="http://dockerone.com/uploads/article/20141230/37fbc417b9219260a0bfbfabd4fcb092.png" TargetMode="External"/><Relationship Id="rId98" Type="http://schemas.openxmlformats.org/officeDocument/2006/relationships/image" Target="NULL"/><Relationship Id="rId121" Type="http://schemas.openxmlformats.org/officeDocument/2006/relationships/image" Target="NULL"/><Relationship Id="rId3" Type="http://schemas.openxmlformats.org/officeDocument/2006/relationships/styles" Target="styles.xml"/><Relationship Id="rId12" Type="http://schemas.openxmlformats.org/officeDocument/2006/relationships/hyperlink" Target="http://blog.flux7.com/blogs/docker/docker-tutorial-series-part-1-an-introduction" TargetMode="External"/><Relationship Id="rId17" Type="http://schemas.openxmlformats.org/officeDocument/2006/relationships/hyperlink" Target="http://blog.flux7.com/blogs/docker/docker-tutorial-series-part-1-an-introduction" TargetMode="External"/><Relationship Id="rId25" Type="http://schemas.openxmlformats.org/officeDocument/2006/relationships/hyperlink" Target="http://www.wikiwand.com/en/Webhook" TargetMode="External"/><Relationship Id="rId33" Type="http://schemas.openxmlformats.org/officeDocument/2006/relationships/hyperlink" Target="http://dockerone.com/article/101" TargetMode="External"/><Relationship Id="rId38" Type="http://schemas.openxmlformats.org/officeDocument/2006/relationships/hyperlink" Target="http://dockerone.com/article/102" TargetMode="External"/><Relationship Id="rId46" Type="http://schemas.openxmlformats.org/officeDocument/2006/relationships/image" Target="media/image7.png"/><Relationship Id="rId59" Type="http://schemas.openxmlformats.org/officeDocument/2006/relationships/hyperlink" Target="http://dockerone.com/article/102" TargetMode="External"/><Relationship Id="rId67" Type="http://schemas.openxmlformats.org/officeDocument/2006/relationships/image" Target="NULL"/><Relationship Id="rId103" Type="http://schemas.openxmlformats.org/officeDocument/2006/relationships/hyperlink" Target="http://dockerone.com/uploads/article/20141230/69a286142c47869bd04513d7deb9cf8d.png" TargetMode="External"/><Relationship Id="rId108" Type="http://schemas.openxmlformats.org/officeDocument/2006/relationships/hyperlink" Target="https://github.com/llitfkitfk" TargetMode="External"/><Relationship Id="rId116" Type="http://schemas.openxmlformats.org/officeDocument/2006/relationships/hyperlink" Target="http://dockerone.com/uploads/article/20141230/406ee4ec49f0a106dbb40772783d8ddf.jpg" TargetMode="External"/><Relationship Id="rId124" Type="http://schemas.openxmlformats.org/officeDocument/2006/relationships/hyperlink" Target="http://dockerone.com/uploads/article/20141230/683b844fe0c38e81b4426f32ca8170ac.png" TargetMode="External"/><Relationship Id="rId129" Type="http://schemas.openxmlformats.org/officeDocument/2006/relationships/image" Target="NULL"/><Relationship Id="rId20" Type="http://schemas.openxmlformats.org/officeDocument/2006/relationships/hyperlink" Target="http://crosbymichael.com/dockerfile-best-practices.html" TargetMode="External"/><Relationship Id="rId41" Type="http://schemas.openxmlformats.org/officeDocument/2006/relationships/hyperlink" Target="http://dockerone.com/article/102" TargetMode="External"/><Relationship Id="rId54" Type="http://schemas.openxmlformats.org/officeDocument/2006/relationships/image" Target="media/image15.png"/><Relationship Id="rId62" Type="http://schemas.openxmlformats.org/officeDocument/2006/relationships/hyperlink" Target="http://dockerone.com/uploads/article/20141230/c3fa5338078b6382860aa192cb2a149e.jpg" TargetMode="External"/><Relationship Id="rId70" Type="http://schemas.openxmlformats.org/officeDocument/2006/relationships/hyperlink" Target="http://dockerone.com/article/104" TargetMode="External"/><Relationship Id="rId75" Type="http://schemas.openxmlformats.org/officeDocument/2006/relationships/hyperlink" Target="http://dockerone.com/uploads/article/20141230/a59d0b89aecec2bba4ef2082ae2c4ba6.png" TargetMode="External"/><Relationship Id="rId83" Type="http://schemas.openxmlformats.org/officeDocument/2006/relationships/hyperlink" Target="https://github.com/llitfkitfk" TargetMode="External"/><Relationship Id="rId88" Type="http://schemas.openxmlformats.org/officeDocument/2006/relationships/image" Target="NULL"/><Relationship Id="rId91" Type="http://schemas.openxmlformats.org/officeDocument/2006/relationships/hyperlink" Target="http://dockerone.com/uploads/article/20141230/ae392939024a57a3176148ff68c70c6d.png" TargetMode="External"/><Relationship Id="rId96" Type="http://schemas.openxmlformats.org/officeDocument/2006/relationships/image" Target="NULL"/><Relationship Id="rId111" Type="http://schemas.openxmlformats.org/officeDocument/2006/relationships/image" Target="NUL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ockerone.com/article/101" TargetMode="External"/><Relationship Id="rId23" Type="http://schemas.openxmlformats.org/officeDocument/2006/relationships/hyperlink" Target="https://github.com/llitfkitfk" TargetMode="External"/><Relationship Id="rId28" Type="http://schemas.openxmlformats.org/officeDocument/2006/relationships/image" Target="NULL"/><Relationship Id="rId36" Type="http://schemas.openxmlformats.org/officeDocument/2006/relationships/image" Target="NULL"/><Relationship Id="rId49" Type="http://schemas.openxmlformats.org/officeDocument/2006/relationships/image" Target="media/image10.png"/><Relationship Id="rId57" Type="http://schemas.openxmlformats.org/officeDocument/2006/relationships/hyperlink" Target="https://github.com/llitfkitfk" TargetMode="External"/><Relationship Id="rId106" Type="http://schemas.openxmlformats.org/officeDocument/2006/relationships/hyperlink" Target="http://dockerone.com/topic/Docker%20Tutorial" TargetMode="External"/><Relationship Id="rId114" Type="http://schemas.openxmlformats.org/officeDocument/2006/relationships/hyperlink" Target="http://dockerone.com/uploads/article/20141230/849644ff1b956f0bf1b1de492117962b.png" TargetMode="External"/><Relationship Id="rId119" Type="http://schemas.openxmlformats.org/officeDocument/2006/relationships/image" Target="NULL"/><Relationship Id="rId127" Type="http://schemas.openxmlformats.org/officeDocument/2006/relationships/image" Target="NULL"/><Relationship Id="rId10" Type="http://schemas.openxmlformats.org/officeDocument/2006/relationships/image" Target="media/image1.png"/><Relationship Id="rId31" Type="http://schemas.openxmlformats.org/officeDocument/2006/relationships/hyperlink" Target="http://flux7.com/blogs/docker/docker-tutorial-series-part-4-registry-workflows/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3.png"/><Relationship Id="rId60" Type="http://schemas.openxmlformats.org/officeDocument/2006/relationships/hyperlink" Target="http://dockerone.com/article/104" TargetMode="External"/><Relationship Id="rId65" Type="http://schemas.openxmlformats.org/officeDocument/2006/relationships/image" Target="NULL"/><Relationship Id="rId73" Type="http://schemas.openxmlformats.org/officeDocument/2006/relationships/hyperlink" Target="http://dockerone.com/uploads/article/20141230/b5392c054bf4b1e6e2d71cbd692a3d6b.png" TargetMode="External"/><Relationship Id="rId78" Type="http://schemas.openxmlformats.org/officeDocument/2006/relationships/image" Target="NULL"/><Relationship Id="rId81" Type="http://schemas.openxmlformats.org/officeDocument/2006/relationships/hyperlink" Target="http://dockerone.com/article/109" TargetMode="External"/><Relationship Id="rId86" Type="http://schemas.openxmlformats.org/officeDocument/2006/relationships/image" Target="NULL"/><Relationship Id="rId94" Type="http://schemas.openxmlformats.org/officeDocument/2006/relationships/image" Target="NULL"/><Relationship Id="rId99" Type="http://schemas.openxmlformats.org/officeDocument/2006/relationships/hyperlink" Target="http://dockerone.com/uploads/article/20141230/4f3a48a64f31e6295eae5628e0521ff6.png" TargetMode="External"/><Relationship Id="rId101" Type="http://schemas.openxmlformats.org/officeDocument/2006/relationships/hyperlink" Target="http://dockerone.com/uploads/article/20141230/afaef4c51371556ff8d5a24fe0f4fd13.png" TargetMode="External"/><Relationship Id="rId122" Type="http://schemas.openxmlformats.org/officeDocument/2006/relationships/hyperlink" Target="http://dockerone.com/uploads/article/20141230/852a699931fc9e26ee9627aa25500503.jpg" TargetMode="External"/><Relationship Id="rId130" Type="http://schemas.openxmlformats.org/officeDocument/2006/relationships/hyperlink" Target="http://blog.flux7.com/blogs/docker/docker-tutorial-series-part-9-10-docker-remote-api-commands-for-im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NP9vJ3gMDo&amp;feature=youtu.be" TargetMode="External"/><Relationship Id="rId13" Type="http://schemas.openxmlformats.org/officeDocument/2006/relationships/hyperlink" Target="https://github.com/llitfkitfk" TargetMode="External"/><Relationship Id="rId18" Type="http://schemas.openxmlformats.org/officeDocument/2006/relationships/hyperlink" Target="https://github.com/llitfkitfk" TargetMode="External"/><Relationship Id="rId39" Type="http://schemas.openxmlformats.org/officeDocument/2006/relationships/hyperlink" Target="http://flux7.com/blogs/docker/docker-tutorial-series-part-5-docker-security/" TargetMode="External"/><Relationship Id="rId109" Type="http://schemas.openxmlformats.org/officeDocument/2006/relationships/hyperlink" Target="http://dockerone.com/article/109" TargetMode="External"/><Relationship Id="rId34" Type="http://schemas.openxmlformats.org/officeDocument/2006/relationships/hyperlink" Target="http://dockerone.com/article/76" TargetMode="External"/><Relationship Id="rId50" Type="http://schemas.openxmlformats.org/officeDocument/2006/relationships/image" Target="media/image11.png"/><Relationship Id="rId55" Type="http://schemas.openxmlformats.org/officeDocument/2006/relationships/hyperlink" Target="http://dockerone.com/article/107" TargetMode="External"/><Relationship Id="rId76" Type="http://schemas.openxmlformats.org/officeDocument/2006/relationships/image" Target="NULL"/><Relationship Id="rId97" Type="http://schemas.openxmlformats.org/officeDocument/2006/relationships/hyperlink" Target="http://dockerone.com/uploads/article/20141230/dc2446fe85c0d1c5e32e382a15e492e7.png" TargetMode="External"/><Relationship Id="rId104" Type="http://schemas.openxmlformats.org/officeDocument/2006/relationships/image" Target="NULL"/><Relationship Id="rId120" Type="http://schemas.openxmlformats.org/officeDocument/2006/relationships/hyperlink" Target="http://dockerone.com/uploads/article/20141230/4c2d2ffd49920034120fd12a9eaf3bc5.png" TargetMode="External"/><Relationship Id="rId125" Type="http://schemas.openxmlformats.org/officeDocument/2006/relationships/image" Target="NULL"/><Relationship Id="rId7" Type="http://schemas.openxmlformats.org/officeDocument/2006/relationships/endnotes" Target="endnotes.xml"/><Relationship Id="rId71" Type="http://schemas.openxmlformats.org/officeDocument/2006/relationships/hyperlink" Target="http://dockerone.com/uploads/article/20141230/df7fd7439120cdf59b7a206557b3525c.png" TargetMode="External"/><Relationship Id="rId92" Type="http://schemas.openxmlformats.org/officeDocument/2006/relationships/image" Target="NULL"/><Relationship Id="rId2" Type="http://schemas.openxmlformats.org/officeDocument/2006/relationships/numbering" Target="numbering.xml"/><Relationship Id="rId29" Type="http://schemas.openxmlformats.org/officeDocument/2006/relationships/hyperlink" Target="http://dockerone.com/uploads/article/20141229/01fc34b06b8e36f5fc292e1d86590a7a.png" TargetMode="External"/><Relationship Id="rId24" Type="http://schemas.openxmlformats.org/officeDocument/2006/relationships/hyperlink" Target="http://dockerone.com/article/103" TargetMode="External"/><Relationship Id="rId40" Type="http://schemas.openxmlformats.org/officeDocument/2006/relationships/hyperlink" Target="https://github.com/llitfkitfk" TargetMode="External"/><Relationship Id="rId45" Type="http://schemas.openxmlformats.org/officeDocument/2006/relationships/image" Target="media/image6.png"/><Relationship Id="rId66" Type="http://schemas.openxmlformats.org/officeDocument/2006/relationships/hyperlink" Target="http://dockerone.com/uploads/article/20141230/081c691cc8c4672f55b8e9a77300c9ff.jpg" TargetMode="External"/><Relationship Id="rId87" Type="http://schemas.openxmlformats.org/officeDocument/2006/relationships/hyperlink" Target="http://dockerone.com/uploads/article/20141230/49c77d00ec9b521e5c3d7b715e58aa3f.png" TargetMode="External"/><Relationship Id="rId110" Type="http://schemas.openxmlformats.org/officeDocument/2006/relationships/hyperlink" Target="http://dockerone.com/uploads/article/20141230/9b61ca28a6304c2b22b0ac857e22f556.jpg" TargetMode="External"/><Relationship Id="rId115" Type="http://schemas.openxmlformats.org/officeDocument/2006/relationships/image" Target="NULL"/><Relationship Id="rId131" Type="http://schemas.openxmlformats.org/officeDocument/2006/relationships/hyperlink" Target="https://github.com/llitfkitfk" TargetMode="External"/><Relationship Id="rId61" Type="http://schemas.openxmlformats.org/officeDocument/2006/relationships/hyperlink" Target="http://dockerone.com/article/104" TargetMode="External"/><Relationship Id="rId82" Type="http://schemas.openxmlformats.org/officeDocument/2006/relationships/hyperlink" Target="http://blog.flux7.com/blogs/docker/docker-tutorial-series-part-7-ultimate-guide-for-docker-apis" TargetMode="External"/><Relationship Id="rId19" Type="http://schemas.openxmlformats.org/officeDocument/2006/relationships/hyperlink" Target="http://dockerone.com/article/1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35</Pages>
  <Words>2918</Words>
  <Characters>16639</Characters>
  <Application>Microsoft Office Word</Application>
  <DocSecurity>0</DocSecurity>
  <Lines>138</Lines>
  <Paragraphs>39</Paragraphs>
  <ScaleCrop>false</ScaleCrop>
  <Company/>
  <LinksUpToDate>false</LinksUpToDate>
  <CharactersWithSpaces>19518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70</cp:revision>
  <cp:lastPrinted>2017-10-31T12:03:00Z</cp:lastPrinted>
  <dcterms:created xsi:type="dcterms:W3CDTF">2014-10-29T12:08:00Z</dcterms:created>
  <dcterms:modified xsi:type="dcterms:W3CDTF">2017-10-31T15:29:00Z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