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823" w:rsidRDefault="005E0823" w:rsidP="005E0823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  <w:t>参考：</w:t>
      </w:r>
      <w:r w:rsidR="00DB4A11">
        <w:fldChar w:fldCharType="begin"/>
      </w:r>
      <w:r w:rsidR="00DB4A11">
        <w:instrText xml:space="preserve"> HYPERLINK "http://blog.csdn.net/u012373815/article/details/53837345" </w:instrText>
      </w:r>
      <w:r w:rsidR="00DB4A11">
        <w:fldChar w:fldCharType="separate"/>
      </w:r>
      <w:r w:rsidRPr="00EA0278">
        <w:rPr>
          <w:rStyle w:val="a4"/>
          <w:rFonts w:ascii="微软雅黑" w:eastAsia="宋体" w:hAnsi="微软雅黑" w:cs="宋体"/>
          <w:kern w:val="0"/>
          <w:sz w:val="23"/>
          <w:szCs w:val="23"/>
        </w:rPr>
        <w:t>http://blog.csdn.net/u012373815/article/details/53837345</w:t>
      </w:r>
      <w:r w:rsidR="00DB4A11">
        <w:rPr>
          <w:rStyle w:val="a4"/>
          <w:rFonts w:ascii="微软雅黑" w:eastAsia="宋体" w:hAnsi="微软雅黑" w:cs="宋体"/>
          <w:kern w:val="0"/>
          <w:sz w:val="23"/>
          <w:szCs w:val="23"/>
        </w:rPr>
        <w:fldChar w:fldCharType="end"/>
      </w:r>
    </w:p>
    <w:p w:rsidR="005E0823" w:rsidRDefault="005E0823" w:rsidP="005E0823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</w:p>
    <w:p w:rsidR="005E0823" w:rsidRPr="005E0823" w:rsidRDefault="005E0823" w:rsidP="005E0823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本文目录结构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>- 1.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规则引擎面临的问题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>- 2. DSL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领域特殊语言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 xml:space="preserve">- 3. </w:t>
      </w:r>
      <w:proofErr w:type="spellStart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DSl</w:t>
      </w:r>
      <w:proofErr w:type="spellEnd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好处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 xml:space="preserve">- 4. </w:t>
      </w:r>
      <w:proofErr w:type="spellStart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DSl</w:t>
      </w:r>
      <w:proofErr w:type="spellEnd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实现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 xml:space="preserve">- 5. DSL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－小例子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 xml:space="preserve">- 6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附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转换后规则</w:t>
      </w:r>
    </w:p>
    <w:p w:rsidR="005E0823" w:rsidRPr="005E0823" w:rsidRDefault="00DB4A11" w:rsidP="005E0823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#3f3f3f" stroked="f"/>
        </w:pict>
      </w:r>
    </w:p>
    <w:p w:rsidR="005E0823" w:rsidRPr="005E0823" w:rsidRDefault="005E0823" w:rsidP="0075245B">
      <w:pPr>
        <w:pStyle w:val="2"/>
        <w:rPr>
          <w:rFonts w:hint="eastAsia"/>
        </w:rPr>
      </w:pPr>
      <w:bookmarkStart w:id="0" w:name="t0"/>
      <w:bookmarkEnd w:id="0"/>
      <w:r w:rsidRPr="005E0823">
        <w:t xml:space="preserve">1. </w:t>
      </w:r>
      <w:r w:rsidR="0075245B">
        <w:t>规则引擎面临的问题</w:t>
      </w:r>
    </w:p>
    <w:p w:rsidR="005E0823" w:rsidRPr="005E0823" w:rsidRDefault="005E0823" w:rsidP="005E0823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业务规则的实现大部分是由开发人员来实现的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业务规则需要业务分析人员能够阅读和理解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业务规则的可读性和用户的友好性都不太好</w:t>
      </w:r>
    </w:p>
    <w:p w:rsidR="005E0823" w:rsidRPr="005E0823" w:rsidRDefault="005E0823" w:rsidP="0075245B">
      <w:pPr>
        <w:pStyle w:val="2"/>
        <w:rPr>
          <w:rFonts w:hint="eastAsia"/>
        </w:rPr>
      </w:pPr>
      <w:bookmarkStart w:id="1" w:name="t1"/>
      <w:bookmarkEnd w:id="1"/>
      <w:r w:rsidRPr="005E0823">
        <w:t>2. DSL领域特殊语言</w:t>
      </w:r>
    </w:p>
    <w:p w:rsidR="005E0823" w:rsidRPr="005E0823" w:rsidRDefault="005E0823" w:rsidP="005E0823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DSL == Domain Specific Language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以贴近业务领域的方式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,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即以类</w:t>
      </w:r>
      <w:r w:rsidR="00DB4A11">
        <w:fldChar w:fldCharType="begin"/>
      </w:r>
      <w:r w:rsidR="00DB4A11">
        <w:instrText xml:space="preserve"> HYPERLINK "http://lib.csdn.net/base/nlp" \t "_blank" \o "</w:instrText>
      </w:r>
      <w:r w:rsidR="00DB4A11">
        <w:instrText>自然语言理解和处理知识库</w:instrText>
      </w:r>
      <w:r w:rsidR="00DB4A11">
        <w:instrText xml:space="preserve">" </w:instrText>
      </w:r>
      <w:r w:rsidR="00DB4A11">
        <w:fldChar w:fldCharType="separate"/>
      </w:r>
      <w:r w:rsidRPr="005E0823">
        <w:rPr>
          <w:rFonts w:ascii="微软雅黑" w:eastAsia="宋体" w:hAnsi="微软雅黑" w:cs="宋体"/>
          <w:b/>
          <w:bCs/>
          <w:color w:val="DF3434"/>
          <w:kern w:val="0"/>
          <w:sz w:val="23"/>
          <w:szCs w:val="23"/>
          <w:u w:val="single"/>
        </w:rPr>
        <w:t>自然语言</w:t>
      </w:r>
      <w:r w:rsidR="00DB4A11">
        <w:rPr>
          <w:rFonts w:ascii="微软雅黑" w:eastAsia="宋体" w:hAnsi="微软雅黑" w:cs="宋体"/>
          <w:b/>
          <w:bCs/>
          <w:color w:val="DF3434"/>
          <w:kern w:val="0"/>
          <w:sz w:val="23"/>
          <w:szCs w:val="23"/>
          <w:u w:val="single"/>
        </w:rPr>
        <w:fldChar w:fldCharType="end"/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的方式来构造软件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,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使得我们不用花费太多精力就能看懂代码所对应的业务含义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lastRenderedPageBreak/>
        <w:t>它是</w:t>
      </w:r>
      <w:r w:rsidRPr="002E4D34">
        <w:rPr>
          <w:rFonts w:ascii="微软雅黑" w:eastAsia="宋体" w:hAnsi="微软雅黑" w:cs="宋体"/>
          <w:color w:val="3F3F3F"/>
          <w:kern w:val="0"/>
          <w:sz w:val="23"/>
          <w:szCs w:val="23"/>
          <w:highlight w:val="yellow"/>
        </w:rPr>
        <w:t>创建规则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语言的一种方式，致力于解决我们的问题域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>DSL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相当于一个转换器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,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它能将某一领域内的术语转换成规则语言</w:t>
      </w:r>
    </w:p>
    <w:p w:rsidR="005E0823" w:rsidRPr="005E0823" w:rsidRDefault="00925B06" w:rsidP="00F80C68">
      <w:pPr>
        <w:pStyle w:val="2"/>
        <w:rPr>
          <w:rFonts w:hint="eastAsia"/>
        </w:rPr>
      </w:pPr>
      <w:bookmarkStart w:id="2" w:name="t2"/>
      <w:bookmarkEnd w:id="2"/>
      <w:r>
        <w:t>3. DSL</w:t>
      </w:r>
      <w:r w:rsidR="005E0823" w:rsidRPr="005E0823">
        <w:t>好处</w:t>
      </w:r>
    </w:p>
    <w:p w:rsidR="005E0823" w:rsidRPr="005E0823" w:rsidRDefault="005E0823" w:rsidP="005E0823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领域专家只需要业务，而不需要关注技术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规则模式可以被重复利用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使业务领域专家更平滑的将业务领域中的概念转换成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DSL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（存放于</w:t>
      </w:r>
      <w:proofErr w:type="spellStart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dslr</w:t>
      </w:r>
      <w:proofErr w:type="spellEnd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文件中）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提高业务规则的可读性</w:t>
      </w:r>
    </w:p>
    <w:p w:rsidR="005E0823" w:rsidRPr="005E0823" w:rsidRDefault="00925B06" w:rsidP="00F80C68">
      <w:pPr>
        <w:pStyle w:val="2"/>
        <w:rPr>
          <w:rFonts w:hint="eastAsia"/>
        </w:rPr>
      </w:pPr>
      <w:bookmarkStart w:id="3" w:name="t3"/>
      <w:bookmarkEnd w:id="3"/>
      <w:r>
        <w:t>4. DSL</w:t>
      </w:r>
      <w:r w:rsidR="005E0823" w:rsidRPr="005E0823">
        <w:t xml:space="preserve"> 实现</w:t>
      </w:r>
    </w:p>
    <w:p w:rsidR="005E0823" w:rsidRPr="005E0823" w:rsidRDefault="005E0823" w:rsidP="00F80C68">
      <w:pPr>
        <w:pStyle w:val="3"/>
        <w:rPr>
          <w:rFonts w:hint="eastAsia"/>
        </w:rPr>
      </w:pPr>
      <w:bookmarkStart w:id="4" w:name="t4"/>
      <w:bookmarkEnd w:id="4"/>
      <w:r w:rsidRPr="005E0823">
        <w:t>4.1 DSL包含两种类型的文件</w:t>
      </w:r>
    </w:p>
    <w:p w:rsidR="005E0823" w:rsidRPr="005E0823" w:rsidRDefault="005E0823" w:rsidP="005E0823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proofErr w:type="spellStart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dslr</w:t>
      </w:r>
      <w:proofErr w:type="spellEnd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文件：存放了一些业务领域专用语言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proofErr w:type="spellStart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dsl</w:t>
      </w:r>
      <w:proofErr w:type="spellEnd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文件：定义了领域专用语言到规则语言的映射，能</w:t>
      </w:r>
      <w:proofErr w:type="gramStart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将领域</w:t>
      </w:r>
      <w:proofErr w:type="gramEnd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专用语言转换成规则语言</w:t>
      </w:r>
    </w:p>
    <w:p w:rsidR="005E0823" w:rsidRPr="005E0823" w:rsidRDefault="005E0823" w:rsidP="00F80C68">
      <w:pPr>
        <w:pStyle w:val="3"/>
        <w:rPr>
          <w:rFonts w:hint="eastAsia"/>
        </w:rPr>
      </w:pPr>
      <w:bookmarkStart w:id="5" w:name="t5"/>
      <w:bookmarkEnd w:id="5"/>
      <w:r w:rsidRPr="005E0823">
        <w:t>4.2 转换过程</w:t>
      </w:r>
    </w:p>
    <w:p w:rsidR="005E0823" w:rsidRPr="005E0823" w:rsidRDefault="005E0823" w:rsidP="005E0823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proofErr w:type="spellStart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dslr</w:t>
      </w:r>
      <w:proofErr w:type="spellEnd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文件通过</w:t>
      </w:r>
      <w:proofErr w:type="spellStart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dsl</w:t>
      </w:r>
      <w:proofErr w:type="spellEnd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转换之后的结果是一个符合语法的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DRL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文件（自然语言到规则语言的转换）</w:t>
      </w:r>
    </w:p>
    <w:p w:rsidR="005E0823" w:rsidRPr="005E0823" w:rsidRDefault="005E0823" w:rsidP="005E0823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8D1602">
        <w:rPr>
          <w:rFonts w:ascii="微软雅黑" w:eastAsia="宋体" w:hAnsi="微软雅黑" w:cs="宋体" w:hint="eastAsia"/>
          <w:noProof/>
          <w:color w:val="3F3F3F"/>
          <w:kern w:val="0"/>
          <w:sz w:val="23"/>
          <w:szCs w:val="23"/>
          <w:bdr w:val="single" w:sz="4" w:space="0" w:color="auto"/>
        </w:rPr>
        <w:lastRenderedPageBreak/>
        <w:drawing>
          <wp:inline distT="0" distB="0" distL="0" distR="0">
            <wp:extent cx="5078994" cy="2482850"/>
            <wp:effectExtent l="0" t="0" r="762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740" cy="250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23" w:rsidRPr="005E0823" w:rsidRDefault="005E0823" w:rsidP="005E0823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0823" w:rsidRPr="005E0823" w:rsidRDefault="005E0823" w:rsidP="00F80C68">
      <w:pPr>
        <w:pStyle w:val="2"/>
        <w:rPr>
          <w:rFonts w:hint="eastAsia"/>
        </w:rPr>
      </w:pPr>
      <w:bookmarkStart w:id="6" w:name="t6"/>
      <w:bookmarkEnd w:id="6"/>
      <w:r w:rsidRPr="005E0823">
        <w:t>5. DSL －小例子</w:t>
      </w:r>
    </w:p>
    <w:p w:rsidR="005E0823" w:rsidRPr="005E0823" w:rsidRDefault="005E0823" w:rsidP="005E0823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用户买电影票小例子。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>Silver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卡用户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,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买票获得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10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元代金</w:t>
      </w:r>
      <w:proofErr w:type="gramStart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劵</w:t>
      </w:r>
      <w:proofErr w:type="gramEnd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；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>Gold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卡用户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,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买票获得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30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元代金</w:t>
      </w:r>
      <w:proofErr w:type="gramStart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劵</w:t>
      </w:r>
      <w:proofErr w:type="gramEnd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；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>Platinum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卡用户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,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买票获得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50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元代金</w:t>
      </w:r>
      <w:proofErr w:type="gramStart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劵</w:t>
      </w:r>
      <w:proofErr w:type="gramEnd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；</w:t>
      </w:r>
    </w:p>
    <w:p w:rsidR="005E0823" w:rsidRPr="005E0823" w:rsidRDefault="005E0823" w:rsidP="00F80C68">
      <w:pPr>
        <w:pStyle w:val="3"/>
        <w:rPr>
          <w:rFonts w:hint="eastAsia"/>
        </w:rPr>
      </w:pPr>
      <w:bookmarkStart w:id="7" w:name="t7"/>
      <w:bookmarkEnd w:id="7"/>
      <w:r w:rsidRPr="005E0823">
        <w:t>5.1POJO</w:t>
      </w:r>
    </w:p>
    <w:p w:rsidR="005E0823" w:rsidRPr="005E0823" w:rsidRDefault="005E0823" w:rsidP="005E0823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有两个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pojo</w:t>
      </w:r>
      <w:proofErr w:type="spellEnd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对象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一个是用户，一个是电影票</w:t>
      </w:r>
    </w:p>
    <w:p w:rsidR="005E0823" w:rsidRPr="005E0823" w:rsidRDefault="005E0823" w:rsidP="005E0823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Customer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000088"/>
          <w:kern w:val="0"/>
          <w:sz w:val="24"/>
          <w:szCs w:val="24"/>
        </w:rPr>
        <w:t>package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com.us.ticketDSL</w:t>
      </w:r>
      <w:proofErr w:type="spellEnd"/>
      <w:proofErr w:type="gramEnd"/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880000"/>
          <w:kern w:val="0"/>
          <w:sz w:val="24"/>
          <w:szCs w:val="24"/>
        </w:rPr>
        <w:t>/**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Created by </w:t>
      </w:r>
      <w:proofErr w:type="spellStart"/>
      <w:r w:rsidRPr="005E0823">
        <w:rPr>
          <w:rFonts w:ascii="Courier New" w:eastAsia="宋体" w:hAnsi="Courier New" w:cs="宋体"/>
          <w:color w:val="880000"/>
          <w:kern w:val="0"/>
          <w:sz w:val="24"/>
          <w:szCs w:val="24"/>
        </w:rPr>
        <w:t>yangyibo</w:t>
      </w:r>
      <w:proofErr w:type="spellEnd"/>
      <w:r w:rsidRPr="005E0823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on 16/12/21.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880000"/>
          <w:kern w:val="0"/>
          <w:sz w:val="24"/>
          <w:szCs w:val="24"/>
        </w:rPr>
        <w:lastRenderedPageBreak/>
        <w:t xml:space="preserve"> */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宋体"/>
          <w:color w:val="660066"/>
          <w:kern w:val="0"/>
          <w:sz w:val="24"/>
          <w:szCs w:val="24"/>
        </w:rPr>
        <w:t>Customer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{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宋体"/>
          <w:color w:val="000088"/>
          <w:kern w:val="0"/>
          <w:sz w:val="24"/>
          <w:szCs w:val="24"/>
        </w:rPr>
        <w:t>private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String name;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宋体"/>
          <w:color w:val="000088"/>
          <w:kern w:val="0"/>
          <w:sz w:val="24"/>
          <w:szCs w:val="24"/>
        </w:rPr>
        <w:t>private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String subscription;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gramStart"/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Customer(</w:t>
      </w:r>
      <w:proofErr w:type="gramEnd"/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) {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gramStart"/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Customer(</w:t>
      </w:r>
      <w:proofErr w:type="gramEnd"/>
      <w:r w:rsidRPr="005E0823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String name,</w:t>
      </w:r>
      <w:r w:rsidR="001418B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宋体"/>
          <w:color w:val="000088"/>
          <w:kern w:val="0"/>
          <w:sz w:val="24"/>
          <w:szCs w:val="24"/>
        </w:rPr>
        <w:t>final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String subscription) {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5E0823">
        <w:rPr>
          <w:rFonts w:ascii="Courier New" w:eastAsia="宋体" w:hAnsi="Courier New" w:cs="宋体"/>
          <w:color w:val="000088"/>
          <w:kern w:val="0"/>
          <w:sz w:val="24"/>
          <w:szCs w:val="24"/>
        </w:rPr>
        <w:t>super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gramEnd"/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宋体"/>
          <w:color w:val="000088"/>
          <w:kern w:val="0"/>
          <w:sz w:val="24"/>
          <w:szCs w:val="24"/>
        </w:rPr>
        <w:t>this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.name = name;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5E0823">
        <w:rPr>
          <w:rFonts w:ascii="Courier New" w:eastAsia="宋体" w:hAnsi="Courier New" w:cs="宋体"/>
          <w:color w:val="000088"/>
          <w:kern w:val="0"/>
          <w:sz w:val="24"/>
          <w:szCs w:val="24"/>
        </w:rPr>
        <w:t>this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.subscription</w:t>
      </w:r>
      <w:proofErr w:type="spellEnd"/>
      <w:proofErr w:type="gramEnd"/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= subscription;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String </w:t>
      </w:r>
      <w:proofErr w:type="spellStart"/>
      <w:proofErr w:type="gramStart"/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getName</w:t>
      </w:r>
      <w:proofErr w:type="spellEnd"/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gramEnd"/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) {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宋体"/>
          <w:color w:val="000088"/>
          <w:kern w:val="0"/>
          <w:sz w:val="24"/>
          <w:szCs w:val="24"/>
        </w:rPr>
        <w:t>this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.name;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String </w:t>
      </w:r>
      <w:proofErr w:type="spellStart"/>
      <w:proofErr w:type="gramStart"/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getSubscription</w:t>
      </w:r>
      <w:proofErr w:type="spellEnd"/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gramEnd"/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) {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5E0823">
        <w:rPr>
          <w:rFonts w:ascii="Courier New" w:eastAsia="宋体" w:hAnsi="Courier New" w:cs="宋体"/>
          <w:color w:val="000088"/>
          <w:kern w:val="0"/>
          <w:sz w:val="24"/>
          <w:szCs w:val="24"/>
        </w:rPr>
        <w:t>this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.subscription</w:t>
      </w:r>
      <w:proofErr w:type="spellEnd"/>
      <w:proofErr w:type="gramEnd"/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String </w:t>
      </w:r>
      <w:proofErr w:type="spellStart"/>
      <w:proofErr w:type="gramStart"/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toString</w:t>
      </w:r>
      <w:proofErr w:type="spellEnd"/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proofErr w:type="gramEnd"/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) {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宋体"/>
          <w:color w:val="008800"/>
          <w:kern w:val="0"/>
          <w:sz w:val="24"/>
          <w:szCs w:val="24"/>
        </w:rPr>
        <w:t>"[Customer "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r w:rsidRPr="005E0823">
        <w:rPr>
          <w:rFonts w:ascii="Courier New" w:eastAsia="宋体" w:hAnsi="Courier New" w:cs="宋体"/>
          <w:color w:val="000088"/>
          <w:kern w:val="0"/>
          <w:sz w:val="24"/>
          <w:szCs w:val="24"/>
        </w:rPr>
        <w:t>this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.name + </w:t>
      </w:r>
      <w:proofErr w:type="gramStart"/>
      <w:r w:rsidRPr="005E0823">
        <w:rPr>
          <w:rFonts w:ascii="Courier New" w:eastAsia="宋体" w:hAnsi="Courier New" w:cs="宋体"/>
          <w:color w:val="008800"/>
          <w:kern w:val="0"/>
          <w:sz w:val="24"/>
          <w:szCs w:val="24"/>
        </w:rPr>
        <w:t>" :</w:t>
      </w:r>
      <w:proofErr w:type="gramEnd"/>
      <w:r w:rsidRPr="005E0823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 "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proofErr w:type="spellStart"/>
      <w:r w:rsidRPr="005E0823">
        <w:rPr>
          <w:rFonts w:ascii="Courier New" w:eastAsia="宋体" w:hAnsi="Courier New" w:cs="宋体"/>
          <w:color w:val="000088"/>
          <w:kern w:val="0"/>
          <w:sz w:val="24"/>
          <w:szCs w:val="24"/>
        </w:rPr>
        <w:t>this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.subscription</w:t>
      </w:r>
      <w:proofErr w:type="spellEnd"/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</w:t>
      </w:r>
      <w:r w:rsidRPr="005E0823">
        <w:rPr>
          <w:rFonts w:ascii="Courier New" w:eastAsia="宋体" w:hAnsi="Courier New" w:cs="宋体"/>
          <w:color w:val="008800"/>
          <w:kern w:val="0"/>
          <w:sz w:val="24"/>
          <w:szCs w:val="24"/>
        </w:rPr>
        <w:t>"]"</w:t>
      </w: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>}</w:t>
      </w:r>
    </w:p>
    <w:p w:rsidR="005E0823" w:rsidRPr="005E0823" w:rsidRDefault="005E0823" w:rsidP="005E0823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Ticket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package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com.us.ticketDSL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Created by </w:t>
      </w:r>
      <w:proofErr w:type="spellStart"/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yangyibo</w:t>
      </w:r>
      <w:proofErr w:type="spellEnd"/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on 16/12/21.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Ticket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Customer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customer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  status;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Ticket(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Ticket(</w:t>
      </w:r>
      <w:proofErr w:type="gramEnd"/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Customer customer) {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super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.customer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customer;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.status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买票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getStatus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.status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setStatus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status) {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.status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status;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Customer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getCustomer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.customer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toString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"[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好看电影院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: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尊敬的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+</w:t>
      </w:r>
      <w:proofErr w:type="spellStart"/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.customer.getSubscription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()+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"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卡用户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 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</w:t>
      </w:r>
      <w:proofErr w:type="spellStart"/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.customer.getName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() +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",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您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</w:t>
      </w:r>
      <w:proofErr w:type="spellStart"/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.status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"]"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5E0823" w:rsidRPr="005E0823" w:rsidRDefault="005E0823" w:rsidP="005E0823">
      <w:pPr>
        <w:widowControl/>
        <w:shd w:val="clear" w:color="auto" w:fill="FFFFFF"/>
        <w:spacing w:before="192" w:after="192" w:line="312" w:lineRule="atLeast"/>
        <w:jc w:val="left"/>
        <w:outlineLvl w:val="0"/>
        <w:rPr>
          <w:rFonts w:ascii="微软雅黑" w:eastAsia="宋体" w:hAnsi="微软雅黑" w:cs="宋体" w:hint="eastAsia"/>
          <w:color w:val="3F3F3F"/>
          <w:kern w:val="36"/>
          <w:sz w:val="62"/>
          <w:szCs w:val="62"/>
        </w:rPr>
      </w:pPr>
      <w:bookmarkStart w:id="8" w:name="t8"/>
      <w:bookmarkEnd w:id="8"/>
      <w:r w:rsidRPr="005E0823">
        <w:rPr>
          <w:rFonts w:ascii="微软雅黑" w:eastAsia="宋体" w:hAnsi="微软雅黑" w:cs="宋体"/>
          <w:color w:val="3F3F3F"/>
          <w:kern w:val="36"/>
          <w:sz w:val="62"/>
          <w:szCs w:val="62"/>
        </w:rPr>
        <w:t>5.2 kmodule.xml</w:t>
      </w:r>
    </w:p>
    <w:p w:rsidR="005E0823" w:rsidRPr="005E0823" w:rsidRDefault="005E0823" w:rsidP="005E0823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如果没有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kmodule.xml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文件，在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META-INF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文件夹下新建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kmodule.xml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文件填写如下内容。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&lt;?xml</w:t>
      </w:r>
      <w:proofErr w:type="gramEnd"/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version="1.0" encoding="UTF-8"?&gt;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proofErr w:type="spellStart"/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kmodule</w:t>
      </w:r>
      <w:proofErr w:type="spellEnd"/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proofErr w:type="spellStart"/>
      <w:r w:rsidRPr="005E082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xmlns</w:t>
      </w:r>
      <w:proofErr w:type="spellEnd"/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"http://jboss.org/</w:t>
      </w:r>
      <w:proofErr w:type="spellStart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kie</w:t>
      </w:r>
      <w:proofErr w:type="spellEnd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/6.0.0/</w:t>
      </w:r>
      <w:proofErr w:type="spellStart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kmodule</w:t>
      </w:r>
      <w:proofErr w:type="spellEnd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&gt;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&lt;!--</w:t>
      </w:r>
      <w:proofErr w:type="gramEnd"/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DSL</w:t>
      </w:r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买票</w:t>
      </w:r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--&gt;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proofErr w:type="spellStart"/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kbase</w:t>
      </w:r>
      <w:proofErr w:type="spellEnd"/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name</w:t>
      </w:r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TicketWithDSLKB</w:t>
      </w:r>
      <w:proofErr w:type="spellEnd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packages</w:t>
      </w:r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proofErr w:type="gramStart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com.us.ticketDSL</w:t>
      </w:r>
      <w:proofErr w:type="spellEnd"/>
      <w:proofErr w:type="gramEnd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&gt;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</w:t>
      </w:r>
      <w:proofErr w:type="spellStart"/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ksession</w:t>
      </w:r>
      <w:proofErr w:type="spellEnd"/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name</w:t>
      </w:r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=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TicketWithDSLKS</w:t>
      </w:r>
      <w:proofErr w:type="spellEnd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/&gt;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&lt;/</w:t>
      </w:r>
      <w:proofErr w:type="spellStart"/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kbase</w:t>
      </w:r>
      <w:proofErr w:type="spellEnd"/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&gt;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&lt;/</w:t>
      </w:r>
      <w:proofErr w:type="spellStart"/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kmodule</w:t>
      </w:r>
      <w:proofErr w:type="spellEnd"/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&gt;</w:t>
      </w:r>
    </w:p>
    <w:p w:rsidR="005E0823" w:rsidRPr="005E0823" w:rsidRDefault="005E0823" w:rsidP="005E0823">
      <w:pPr>
        <w:widowControl/>
        <w:shd w:val="clear" w:color="auto" w:fill="FFFFFF"/>
        <w:spacing w:before="192" w:after="192" w:line="312" w:lineRule="atLeast"/>
        <w:jc w:val="left"/>
        <w:outlineLvl w:val="0"/>
        <w:rPr>
          <w:rFonts w:ascii="微软雅黑" w:eastAsia="宋体" w:hAnsi="微软雅黑" w:cs="宋体" w:hint="eastAsia"/>
          <w:color w:val="3F3F3F"/>
          <w:kern w:val="36"/>
          <w:sz w:val="62"/>
          <w:szCs w:val="62"/>
        </w:rPr>
      </w:pPr>
      <w:bookmarkStart w:id="9" w:name="t9"/>
      <w:bookmarkEnd w:id="9"/>
      <w:r w:rsidRPr="005E0823">
        <w:rPr>
          <w:rFonts w:ascii="微软雅黑" w:eastAsia="宋体" w:hAnsi="微软雅黑" w:cs="宋体"/>
          <w:color w:val="3F3F3F"/>
          <w:kern w:val="36"/>
          <w:sz w:val="62"/>
          <w:szCs w:val="62"/>
        </w:rPr>
        <w:t xml:space="preserve">5.3 DSL </w:t>
      </w:r>
      <w:r w:rsidRPr="005E0823">
        <w:rPr>
          <w:rFonts w:ascii="微软雅黑" w:eastAsia="宋体" w:hAnsi="微软雅黑" w:cs="宋体"/>
          <w:color w:val="3F3F3F"/>
          <w:kern w:val="36"/>
          <w:sz w:val="62"/>
          <w:szCs w:val="62"/>
        </w:rPr>
        <w:t>文件</w:t>
      </w:r>
    </w:p>
    <w:p w:rsidR="002E5959" w:rsidRDefault="005E0823" w:rsidP="005E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注意：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DSL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文件和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DS</w:t>
      </w:r>
      <w:r w:rsidR="006D5C1E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RL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文件之间的关系是条件对应替换，例如我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DSRL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文件中的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“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我要买张票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买票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"“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通过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DSR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文件转换，转换后为</w:t>
      </w:r>
    </w:p>
    <w:p w:rsidR="002E5959" w:rsidRDefault="005E0823" w:rsidP="005E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“ customer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: Customer( )   </w:t>
      </w:r>
    </w:p>
    <w:p w:rsidR="005E0823" w:rsidRPr="005E0823" w:rsidRDefault="005E0823" w:rsidP="005E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ticket :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Ticket( customer == customer, status == "{status}" )“ </w:t>
      </w:r>
    </w:p>
    <w:p w:rsidR="002E5959" w:rsidRDefault="005E0823" w:rsidP="005E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本文的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DSL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和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DSLR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文件替换后如文章末尾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“</w:t>
      </w:r>
    </w:p>
    <w:p w:rsidR="005E0823" w:rsidRPr="005E0823" w:rsidRDefault="005E0823" w:rsidP="005E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附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转换后规则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“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展示所示。</w:t>
      </w:r>
    </w:p>
    <w:p w:rsidR="005E0823" w:rsidRPr="005E0823" w:rsidRDefault="005E0823" w:rsidP="005E0823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proofErr w:type="spellStart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ticket.dsl</w:t>
      </w:r>
      <w:proofErr w:type="spellEnd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文件内容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[condition][]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我要买张票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"{status}"=customer : 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Customer( )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ticket : Ticket( customer == customer, status == "{status}" )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[condition][]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这是一个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"{subscription}"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卡客户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"{status}"=customer : 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Customer(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subscription == "{subscription}") ticket : Ticket( customer == customer, status == "{status}")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[consequence][]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打印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"{message}"=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System.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out.println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customer.getName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()+"{message} ");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[consequence][]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优惠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ticket.setStatus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获得了一张代金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劵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");update(ticket);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[consequence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][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]Send  email=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sendEscalationEmail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 customer, ticket );</w:t>
      </w:r>
    </w:p>
    <w:p w:rsidR="005E0823" w:rsidRPr="005E0823" w:rsidRDefault="005E0823" w:rsidP="005E0823">
      <w:pPr>
        <w:widowControl/>
        <w:shd w:val="clear" w:color="auto" w:fill="FFFFFF"/>
        <w:spacing w:before="192" w:after="192" w:line="312" w:lineRule="atLeast"/>
        <w:jc w:val="left"/>
        <w:outlineLvl w:val="0"/>
        <w:rPr>
          <w:rFonts w:ascii="微软雅黑" w:eastAsia="宋体" w:hAnsi="微软雅黑" w:cs="宋体" w:hint="eastAsia"/>
          <w:color w:val="3F3F3F"/>
          <w:kern w:val="36"/>
          <w:sz w:val="62"/>
          <w:szCs w:val="62"/>
        </w:rPr>
      </w:pPr>
      <w:bookmarkStart w:id="10" w:name="t10"/>
      <w:bookmarkEnd w:id="10"/>
      <w:r w:rsidRPr="005E0823">
        <w:rPr>
          <w:rFonts w:ascii="微软雅黑" w:eastAsia="宋体" w:hAnsi="微软雅黑" w:cs="宋体"/>
          <w:color w:val="3F3F3F"/>
          <w:kern w:val="36"/>
          <w:sz w:val="62"/>
          <w:szCs w:val="62"/>
        </w:rPr>
        <w:t xml:space="preserve">5.4 DSLR </w:t>
      </w:r>
      <w:r w:rsidRPr="005E0823">
        <w:rPr>
          <w:rFonts w:ascii="微软雅黑" w:eastAsia="宋体" w:hAnsi="微软雅黑" w:cs="宋体"/>
          <w:color w:val="3F3F3F"/>
          <w:kern w:val="36"/>
          <w:sz w:val="62"/>
          <w:szCs w:val="62"/>
        </w:rPr>
        <w:t>文件</w:t>
      </w:r>
    </w:p>
    <w:p w:rsidR="005E0823" w:rsidRPr="005E0823" w:rsidRDefault="005E0823" w:rsidP="005E0823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proofErr w:type="spellStart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ticketing.dslr</w:t>
      </w:r>
      <w:proofErr w:type="spellEnd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文件内容</w:t>
      </w:r>
    </w:p>
    <w:p w:rsidR="005E0823" w:rsidRPr="005E0823" w:rsidRDefault="005E0823" w:rsidP="005E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注意：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duration 1000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属性是指此规则匹配成功后，另开线程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秒后执行，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package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com.us.ticketDSL</w:t>
      </w:r>
      <w:proofErr w:type="spellEnd"/>
      <w:proofErr w:type="gramEnd"/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import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com.us.ticketDSL.Customer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import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com.us.ticketDSL.Ticket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expander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ticketing.dsl</w:t>
      </w:r>
      <w:proofErr w:type="spellEnd"/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rule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"New Ticket"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salience </w:t>
      </w:r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when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我要买张票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买票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then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打印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"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买到了一张票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end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rule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"Silver "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duration </w:t>
      </w:r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3000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when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这是一个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"Silver"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卡客户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买票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then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优惠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打印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"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是个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Silver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卡用户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,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买票获得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10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元代金</w:t>
      </w:r>
      <w:proofErr w:type="gramStart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劵</w:t>
      </w:r>
      <w:proofErr w:type="gramEnd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。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end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rule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"Gold "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duration </w:t>
      </w:r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1000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when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这是一个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"Gold"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卡客户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买票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then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优惠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打印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"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是个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Gold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卡用户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,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买票获得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30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元代金</w:t>
      </w:r>
      <w:proofErr w:type="gramStart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劵</w:t>
      </w:r>
      <w:proofErr w:type="gramEnd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。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end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rule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"Platinum "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when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这是一个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"Platinum"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卡客户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买票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then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优惠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打印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"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是个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Platinum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卡用户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,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买票获得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50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元代金</w:t>
      </w:r>
      <w:proofErr w:type="gramStart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劵</w:t>
      </w:r>
      <w:proofErr w:type="gramEnd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。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end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rule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"Escalate"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when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我要买张票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获得了一张代金</w:t>
      </w:r>
      <w:proofErr w:type="gramStart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劵</w:t>
      </w:r>
      <w:proofErr w:type="gramEnd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then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Send  email</w:t>
      </w:r>
      <w:proofErr w:type="gramEnd"/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end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function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sendEscalationEmail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 Customer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customer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Ticket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ticket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 {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System.out.println</w:t>
      </w:r>
      <w:proofErr w:type="spellEnd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gramEnd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Email : 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ticket 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5E0823" w:rsidRPr="005E0823" w:rsidRDefault="005E0823" w:rsidP="005E0823">
      <w:pPr>
        <w:widowControl/>
        <w:shd w:val="clear" w:color="auto" w:fill="FFFFFF"/>
        <w:spacing w:before="192" w:after="192" w:line="312" w:lineRule="atLeast"/>
        <w:jc w:val="left"/>
        <w:outlineLvl w:val="0"/>
        <w:rPr>
          <w:rFonts w:ascii="微软雅黑" w:eastAsia="宋体" w:hAnsi="微软雅黑" w:cs="宋体" w:hint="eastAsia"/>
          <w:color w:val="3F3F3F"/>
          <w:kern w:val="36"/>
          <w:sz w:val="62"/>
          <w:szCs w:val="62"/>
        </w:rPr>
      </w:pPr>
      <w:bookmarkStart w:id="11" w:name="t11"/>
      <w:bookmarkEnd w:id="11"/>
      <w:r w:rsidRPr="005E0823">
        <w:rPr>
          <w:rFonts w:ascii="微软雅黑" w:eastAsia="宋体" w:hAnsi="微软雅黑" w:cs="宋体"/>
          <w:color w:val="3F3F3F"/>
          <w:kern w:val="36"/>
          <w:sz w:val="62"/>
          <w:szCs w:val="62"/>
        </w:rPr>
        <w:t xml:space="preserve">5.5 </w:t>
      </w:r>
      <w:r w:rsidRPr="005E0823">
        <w:rPr>
          <w:rFonts w:ascii="微软雅黑" w:eastAsia="宋体" w:hAnsi="微软雅黑" w:cs="宋体"/>
          <w:color w:val="3F3F3F"/>
          <w:kern w:val="36"/>
          <w:sz w:val="62"/>
          <w:szCs w:val="62"/>
        </w:rPr>
        <w:t>测试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package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com.us.ticketDSL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org.kie.api.KieServices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lastRenderedPageBreak/>
        <w:t>import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org.kie.api.runtime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.KieContainer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import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org.kie.api.runtime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.KieSession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Created by </w:t>
      </w:r>
      <w:proofErr w:type="spellStart"/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yangyibo</w:t>
      </w:r>
      <w:proofErr w:type="spellEnd"/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on 16/12/21.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5E082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TicketExampleWithDSL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main(</w:t>
      </w:r>
      <w:proofErr w:type="gramEnd"/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String[]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args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KieContainer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kc =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KieServices.Factory.get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).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getKieClasspathContainer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execute( kc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execute(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KieContainer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kc ) {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KieSession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ksession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kc.newKieSession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TicketWithDSLKS</w:t>
      </w:r>
      <w:proofErr w:type="spellEnd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Customer a =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Customer(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刘德华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"Gold</w:t>
      </w:r>
      <w:proofErr w:type="gramStart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Customer b =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Customer(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郭富城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"Platinum</w:t>
      </w:r>
      <w:proofErr w:type="gramStart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Customer c =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Customer(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张学友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"Silver</w:t>
      </w:r>
      <w:proofErr w:type="gramStart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Customer d =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Customer(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黎明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"Silver</w:t>
      </w:r>
      <w:proofErr w:type="gramStart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Ticket t1 =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Ticket( a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Ticket t2 =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Ticket( b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Ticket t3 =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Ticket( c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Ticket t4 =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Ticket( d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ksession.insert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 a 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ksession.insert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 b 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ksession.insert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 c 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ksession.insert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 d 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ksession.insert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 t1 );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ksession.insert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 t2 );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ksession.insert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 t3 );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ksession.insert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 t4 );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ksession.fireAllRules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try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System.err.println</w:t>
      </w:r>
      <w:proofErr w:type="spellEnd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gramEnd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[[ Sleeping 5 seconds ]]"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Thread.sleep</w:t>
      </w:r>
      <w:proofErr w:type="spellEnd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 </w:t>
      </w:r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5000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catch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 </w:t>
      </w:r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final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InterruptedException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 ) {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e.printStackTrace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System.err.println</w:t>
      </w:r>
      <w:proofErr w:type="spellEnd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gramEnd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[[ awake ]]"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ksession.fireAllRules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ksession.dispose</w:t>
      </w:r>
      <w:proofErr w:type="spellEnd"/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DB4A11" w:rsidRDefault="00DB4A11" w:rsidP="005E0823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</w:p>
    <w:p w:rsidR="005E0823" w:rsidRPr="005E0823" w:rsidRDefault="005E0823" w:rsidP="005E0823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输出：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刘德华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买到了一张票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郭富城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买到了一张票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张学友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买到了一张票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黎明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买到了一张票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郭富城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是个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Platinum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卡用户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,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买票获得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50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元代金</w:t>
      </w:r>
      <w:proofErr w:type="gramStart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劵</w:t>
      </w:r>
      <w:proofErr w:type="gramEnd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>[[ Sleeping 5 seconds ]]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>Email : [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好看电影院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: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尊敬的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Platinum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卡用户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郭富城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,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您获得了一张代金</w:t>
      </w:r>
      <w:proofErr w:type="gramStart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劵</w:t>
      </w:r>
      <w:proofErr w:type="gramEnd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]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>[[ awake ]]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张学友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是个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Silver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卡用户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,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买票获得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10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元代金劵。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黎明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是个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Silver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卡用户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,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买票获得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10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元代金</w:t>
      </w:r>
      <w:proofErr w:type="gramStart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劵</w:t>
      </w:r>
      <w:proofErr w:type="gramEnd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刘德华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是个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Gold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卡用户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,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买票获得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30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元代金</w:t>
      </w:r>
      <w:proofErr w:type="gramStart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劵</w:t>
      </w:r>
      <w:proofErr w:type="gramEnd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>Email : [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好看电影院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: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尊敬的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Silver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卡用户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张学友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,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您获得了一张代金</w:t>
      </w:r>
      <w:proofErr w:type="gramStart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劵</w:t>
      </w:r>
      <w:proofErr w:type="gramEnd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]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lastRenderedPageBreak/>
        <w:t>Email : [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好看电影院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: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尊敬的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Silver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卡用户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黎明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,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您获得了一张代金</w:t>
      </w:r>
      <w:proofErr w:type="gramStart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劵</w:t>
      </w:r>
      <w:proofErr w:type="gramEnd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] 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>Email : [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好看电影院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: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尊敬的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Gold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卡用户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刘德华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,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您获得了一张代金</w:t>
      </w:r>
      <w:proofErr w:type="gramStart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劵</w:t>
      </w:r>
      <w:proofErr w:type="gramEnd"/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]</w:t>
      </w:r>
    </w:p>
    <w:p w:rsidR="005E0823" w:rsidRPr="005E0823" w:rsidRDefault="00DB4A11" w:rsidP="005E0823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std="t" o:hrnoshade="t" o:hr="t" fillcolor="#3f3f3f" stroked="f"/>
        </w:pict>
      </w:r>
    </w:p>
    <w:p w:rsidR="005E0823" w:rsidRPr="005E0823" w:rsidRDefault="00DB4A11" w:rsidP="005E0823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std="t" o:hrnoshade="t" o:hr="t" fillcolor="#3f3f3f" stroked="f"/>
        </w:pict>
      </w:r>
    </w:p>
    <w:p w:rsidR="005E0823" w:rsidRPr="005E0823" w:rsidRDefault="005E0823" w:rsidP="005E0823">
      <w:pPr>
        <w:widowControl/>
        <w:shd w:val="clear" w:color="auto" w:fill="FFFFFF"/>
        <w:spacing w:before="192" w:after="192" w:line="312" w:lineRule="atLeast"/>
        <w:jc w:val="left"/>
        <w:outlineLvl w:val="0"/>
        <w:rPr>
          <w:rFonts w:ascii="微软雅黑" w:eastAsia="宋体" w:hAnsi="微软雅黑" w:cs="宋体" w:hint="eastAsia"/>
          <w:color w:val="3F3F3F"/>
          <w:kern w:val="36"/>
          <w:sz w:val="62"/>
          <w:szCs w:val="62"/>
        </w:rPr>
      </w:pPr>
      <w:bookmarkStart w:id="12" w:name="t12"/>
      <w:bookmarkEnd w:id="12"/>
      <w:r w:rsidRPr="005E0823">
        <w:rPr>
          <w:rFonts w:ascii="微软雅黑" w:eastAsia="宋体" w:hAnsi="微软雅黑" w:cs="宋体"/>
          <w:color w:val="3F3F3F"/>
          <w:kern w:val="36"/>
          <w:sz w:val="62"/>
          <w:szCs w:val="62"/>
        </w:rPr>
        <w:t xml:space="preserve">6 </w:t>
      </w:r>
      <w:r w:rsidRPr="005E0823">
        <w:rPr>
          <w:rFonts w:ascii="微软雅黑" w:eastAsia="宋体" w:hAnsi="微软雅黑" w:cs="宋体"/>
          <w:color w:val="3F3F3F"/>
          <w:kern w:val="36"/>
          <w:sz w:val="62"/>
          <w:szCs w:val="62"/>
        </w:rPr>
        <w:t>附</w:t>
      </w:r>
      <w:r w:rsidRPr="005E0823">
        <w:rPr>
          <w:rFonts w:ascii="微软雅黑" w:eastAsia="宋体" w:hAnsi="微软雅黑" w:cs="宋体"/>
          <w:color w:val="3F3F3F"/>
          <w:kern w:val="36"/>
          <w:sz w:val="62"/>
          <w:szCs w:val="62"/>
        </w:rPr>
        <w:t xml:space="preserve"> </w:t>
      </w:r>
      <w:r w:rsidRPr="005E0823">
        <w:rPr>
          <w:rFonts w:ascii="微软雅黑" w:eastAsia="宋体" w:hAnsi="微软雅黑" w:cs="宋体"/>
          <w:color w:val="3F3F3F"/>
          <w:kern w:val="36"/>
          <w:sz w:val="62"/>
          <w:szCs w:val="62"/>
        </w:rPr>
        <w:t>转换后规则，只为加深理解</w:t>
      </w:r>
    </w:p>
    <w:p w:rsidR="005E0823" w:rsidRPr="005E0823" w:rsidRDefault="005E0823" w:rsidP="005E0823">
      <w:pPr>
        <w:widowControl/>
        <w:shd w:val="clear" w:color="auto" w:fill="FFFFFF"/>
        <w:spacing w:after="264"/>
        <w:jc w:val="left"/>
        <w:rPr>
          <w:rFonts w:ascii="微软雅黑" w:eastAsia="宋体" w:hAnsi="微软雅黑" w:cs="宋体" w:hint="eastAsia"/>
          <w:color w:val="3F3F3F"/>
          <w:kern w:val="0"/>
          <w:sz w:val="23"/>
          <w:szCs w:val="23"/>
        </w:rPr>
      </w:pP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实际上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DSL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在执行是会在内部进行替换，按照本文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DSL 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和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DSLR</w:t>
      </w:r>
      <w:r w:rsidRPr="005E0823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的替换结果应该如下：</w:t>
      </w:r>
    </w:p>
    <w:p w:rsidR="005E0823" w:rsidRPr="005E0823" w:rsidRDefault="005E0823" w:rsidP="005E08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注意：（此处代码只是用于理解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DSL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和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DSLR 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的替换，不用写在代码中）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package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com</w:t>
      </w:r>
      <w:r w:rsidRPr="005E082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.us.ticketDSL</w:t>
      </w:r>
      <w:proofErr w:type="spellEnd"/>
      <w:proofErr w:type="gramEnd"/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import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com</w:t>
      </w:r>
      <w:r w:rsidRPr="005E082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.us.ticketDSL.Customer</w:t>
      </w:r>
      <w:proofErr w:type="spellEnd"/>
      <w:proofErr w:type="gramEnd"/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import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com</w:t>
      </w:r>
      <w:r w:rsidRPr="005E082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.us.ticketDSL.Ticket</w:t>
      </w:r>
      <w:proofErr w:type="spellEnd"/>
      <w:proofErr w:type="gramEnd"/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function void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sendEscalationEmail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 Customer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customer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Ticket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ticket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 {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System</w:t>
      </w:r>
      <w:r w:rsidRPr="005E082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.out.println</w:t>
      </w:r>
      <w:proofErr w:type="spellEnd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gramEnd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Email : 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ticket )</w:t>
      </w:r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rule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"New Ticket"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salience </w:t>
      </w:r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when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customer :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Customer( )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ticket : Ticket( customer == customer, status ==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买票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then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System</w:t>
      </w:r>
      <w:r w:rsidRPr="005E082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.out.println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customer</w:t>
      </w:r>
      <w:r w:rsidRPr="005E082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.getName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() +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买到了一张票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</w:t>
      </w:r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end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rule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"Silver "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duration </w:t>
      </w:r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3000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when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customer :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Customer( subscription ==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"Silver"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ticket : Ticket( customer == customer, status ==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买票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then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ticket</w:t>
      </w:r>
      <w:r w:rsidRPr="005E082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.setStatus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获得了一张代金</w:t>
      </w:r>
      <w:proofErr w:type="gramStart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劵</w:t>
      </w:r>
      <w:proofErr w:type="gramEnd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;update(ticket);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System</w:t>
      </w:r>
      <w:r w:rsidRPr="005E082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.out.println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customer</w:t>
      </w:r>
      <w:r w:rsidRPr="005E082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.getName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() +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是个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Silver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卡用户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,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买票获得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10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元代金</w:t>
      </w:r>
      <w:proofErr w:type="gramStart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劵</w:t>
      </w:r>
      <w:proofErr w:type="gramEnd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。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</w:t>
      </w:r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end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rule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"Gold "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duration </w:t>
      </w:r>
      <w:r w:rsidRPr="005E082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1000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when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customer :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Customer( subscription ==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"Gold"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ticket : Ticket( customer == customer, status ==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买票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then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ticket</w:t>
      </w:r>
      <w:r w:rsidRPr="005E082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.setStatus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获得了一张代金</w:t>
      </w:r>
      <w:proofErr w:type="gramStart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劵</w:t>
      </w:r>
      <w:proofErr w:type="gramEnd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;update(ticket);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System</w:t>
      </w:r>
      <w:r w:rsidRPr="005E082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.out.println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customer</w:t>
      </w:r>
      <w:r w:rsidRPr="005E082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.getName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() +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是个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Gold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卡用户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,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买票获得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30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元代金</w:t>
      </w:r>
      <w:proofErr w:type="gramStart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劵</w:t>
      </w:r>
      <w:proofErr w:type="gramEnd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。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</w:t>
      </w:r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end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rule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"Platinum "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when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customer :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Customer( subscription ==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"Platinum"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ticket : Ticket( customer == customer, status ==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买票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then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ticket</w:t>
      </w:r>
      <w:r w:rsidRPr="005E082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.setStatus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获得了一张代金</w:t>
      </w:r>
      <w:proofErr w:type="gramStart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劵</w:t>
      </w:r>
      <w:proofErr w:type="gramEnd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;update(ticket);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System</w:t>
      </w:r>
      <w:r w:rsidRPr="005E082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.out.println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customer</w:t>
      </w:r>
      <w:r w:rsidRPr="005E082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.getName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() +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是个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Platinum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卡用户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,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买票获得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50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元代金</w:t>
      </w:r>
      <w:proofErr w:type="gramStart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劵</w:t>
      </w:r>
      <w:proofErr w:type="gramEnd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。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</w:t>
      </w:r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end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rule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"Escalate"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when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customer :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Customer( )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ticket : Ticket( customer == customer, status == 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获得了一张代金</w:t>
      </w:r>
      <w:proofErr w:type="gramStart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劵</w:t>
      </w:r>
      <w:proofErr w:type="gramEnd"/>
      <w:r w:rsidRPr="005E0823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then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sendEscalationEmail</w:t>
      </w:r>
      <w:proofErr w:type="spell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 customer</w:t>
      </w:r>
      <w:proofErr w:type="gramEnd"/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ticket )</w:t>
      </w:r>
      <w:r w:rsidRPr="005E0823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;</w:t>
      </w:r>
    </w:p>
    <w:p w:rsidR="005E0823" w:rsidRPr="005E0823" w:rsidRDefault="005E0823" w:rsidP="005E08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E0823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end</w:t>
      </w:r>
    </w:p>
    <w:p w:rsidR="005C1B8C" w:rsidRDefault="005C1B8C">
      <w:bookmarkStart w:id="13" w:name="_GoBack"/>
      <w:bookmarkEnd w:id="13"/>
    </w:p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47F75"/>
    <w:multiLevelType w:val="multilevel"/>
    <w:tmpl w:val="EB52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44D25"/>
    <w:multiLevelType w:val="multilevel"/>
    <w:tmpl w:val="B08E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05A92"/>
    <w:multiLevelType w:val="multilevel"/>
    <w:tmpl w:val="CE02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93CF7"/>
    <w:multiLevelType w:val="multilevel"/>
    <w:tmpl w:val="FD42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901E4"/>
    <w:multiLevelType w:val="multilevel"/>
    <w:tmpl w:val="872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92419"/>
    <w:multiLevelType w:val="multilevel"/>
    <w:tmpl w:val="21CE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B3890"/>
    <w:multiLevelType w:val="multilevel"/>
    <w:tmpl w:val="7204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E2BF7"/>
    <w:multiLevelType w:val="multilevel"/>
    <w:tmpl w:val="9F16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31E02"/>
    <w:multiLevelType w:val="multilevel"/>
    <w:tmpl w:val="E182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33CF7"/>
    <w:multiLevelType w:val="multilevel"/>
    <w:tmpl w:val="146E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DC77D8"/>
    <w:multiLevelType w:val="multilevel"/>
    <w:tmpl w:val="EE46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81C3E"/>
    <w:multiLevelType w:val="multilevel"/>
    <w:tmpl w:val="611C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9F"/>
    <w:rsid w:val="001418B3"/>
    <w:rsid w:val="002E4D34"/>
    <w:rsid w:val="002E5959"/>
    <w:rsid w:val="005A3950"/>
    <w:rsid w:val="005C1B8C"/>
    <w:rsid w:val="005E0823"/>
    <w:rsid w:val="00606E11"/>
    <w:rsid w:val="006D5C1E"/>
    <w:rsid w:val="00717E9F"/>
    <w:rsid w:val="0075245B"/>
    <w:rsid w:val="00832EF6"/>
    <w:rsid w:val="008D1602"/>
    <w:rsid w:val="00925B06"/>
    <w:rsid w:val="00DB4A11"/>
    <w:rsid w:val="00DF52A7"/>
    <w:rsid w:val="00F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6951"/>
  <w15:chartTrackingRefBased/>
  <w15:docId w15:val="{FEE47DEC-059A-4B3C-B32C-E3EAB332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E08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E08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80C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08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E0823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5E08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E08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E082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E0823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08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082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E082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E0823"/>
  </w:style>
  <w:style w:type="character" w:customStyle="1" w:styleId="hljs-javadoc">
    <w:name w:val="hljs-javadoc"/>
    <w:basedOn w:val="a0"/>
    <w:rsid w:val="005E0823"/>
  </w:style>
  <w:style w:type="character" w:customStyle="1" w:styleId="hljs-class">
    <w:name w:val="hljs-class"/>
    <w:basedOn w:val="a0"/>
    <w:rsid w:val="005E0823"/>
  </w:style>
  <w:style w:type="character" w:customStyle="1" w:styleId="hljs-title">
    <w:name w:val="hljs-title"/>
    <w:basedOn w:val="a0"/>
    <w:rsid w:val="005E0823"/>
  </w:style>
  <w:style w:type="character" w:customStyle="1" w:styleId="hljs-string">
    <w:name w:val="hljs-string"/>
    <w:basedOn w:val="a0"/>
    <w:rsid w:val="005E0823"/>
  </w:style>
  <w:style w:type="character" w:customStyle="1" w:styleId="hljs-pi">
    <w:name w:val="hljs-pi"/>
    <w:basedOn w:val="a0"/>
    <w:rsid w:val="005E0823"/>
  </w:style>
  <w:style w:type="character" w:customStyle="1" w:styleId="hljs-tag">
    <w:name w:val="hljs-tag"/>
    <w:basedOn w:val="a0"/>
    <w:rsid w:val="005E0823"/>
  </w:style>
  <w:style w:type="character" w:customStyle="1" w:styleId="hljs-attribute">
    <w:name w:val="hljs-attribute"/>
    <w:basedOn w:val="a0"/>
    <w:rsid w:val="005E0823"/>
  </w:style>
  <w:style w:type="character" w:customStyle="1" w:styleId="hljs-value">
    <w:name w:val="hljs-value"/>
    <w:basedOn w:val="a0"/>
    <w:rsid w:val="005E0823"/>
  </w:style>
  <w:style w:type="character" w:customStyle="1" w:styleId="hljs-comment">
    <w:name w:val="hljs-comment"/>
    <w:basedOn w:val="a0"/>
    <w:rsid w:val="005E0823"/>
  </w:style>
  <w:style w:type="character" w:customStyle="1" w:styleId="hljs-linklabel">
    <w:name w:val="hljs-link_label"/>
    <w:basedOn w:val="a0"/>
    <w:rsid w:val="005E0823"/>
  </w:style>
  <w:style w:type="character" w:customStyle="1" w:styleId="hljs-linkreference">
    <w:name w:val="hljs-link_reference"/>
    <w:basedOn w:val="a0"/>
    <w:rsid w:val="005E0823"/>
  </w:style>
  <w:style w:type="character" w:customStyle="1" w:styleId="hljs-number">
    <w:name w:val="hljs-number"/>
    <w:basedOn w:val="a0"/>
    <w:rsid w:val="005E0823"/>
  </w:style>
  <w:style w:type="character" w:customStyle="1" w:styleId="hljs-preprocessor">
    <w:name w:val="hljs-preprocessor"/>
    <w:basedOn w:val="a0"/>
    <w:rsid w:val="005E0823"/>
  </w:style>
  <w:style w:type="character" w:styleId="a6">
    <w:name w:val="Unresolved Mention"/>
    <w:basedOn w:val="a0"/>
    <w:uiPriority w:val="99"/>
    <w:semiHidden/>
    <w:unhideWhenUsed/>
    <w:rsid w:val="005E0823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F80C6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1156</Words>
  <Characters>6591</Characters>
  <Application>Microsoft Office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24</cp:revision>
  <dcterms:created xsi:type="dcterms:W3CDTF">2017-06-30T05:51:00Z</dcterms:created>
  <dcterms:modified xsi:type="dcterms:W3CDTF">2017-06-30T06:04:00Z</dcterms:modified>
</cp:coreProperties>
</file>