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4B" w:rsidRDefault="004F4A4B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API</w:t>
      </w:r>
    </w:p>
    <w:p w:rsidR="004F4A4B" w:rsidRDefault="004F4A4B">
      <w:pPr>
        <w:rPr>
          <w:rFonts w:hint="eastAsia"/>
        </w:rPr>
      </w:pPr>
    </w:p>
    <w:p w:rsidR="00EC04D5" w:rsidRDefault="002B19AB">
      <w:pPr>
        <w:rPr>
          <w:rFonts w:hint="eastAsia"/>
        </w:rPr>
      </w:pPr>
      <w:r>
        <w:t>空搜索</w:t>
      </w:r>
      <w:r>
        <w:rPr>
          <w:rFonts w:hint="eastAsia"/>
        </w:rPr>
        <w:t>：</w:t>
      </w:r>
      <w:r w:rsidR="00C13466">
        <w:rPr>
          <w:rFonts w:hint="eastAsia"/>
        </w:rPr>
        <w:t>在</w:t>
      </w:r>
      <w:r w:rsidR="00C13466">
        <w:t>所有索引的所有文档中搜索</w:t>
      </w:r>
      <w:r w:rsidR="00C13466">
        <w:rPr>
          <w:rFonts w:hint="eastAsia"/>
        </w:rPr>
        <w:t>，</w:t>
      </w:r>
      <w:r w:rsidR="00C13466">
        <w:t>并返回前</w:t>
      </w:r>
      <w:r w:rsidR="00C13466">
        <w:rPr>
          <w:rFonts w:hint="eastAsia"/>
        </w:rPr>
        <w:t>10</w:t>
      </w:r>
      <w:r w:rsidR="00C13466">
        <w:rPr>
          <w:rFonts w:hint="eastAsia"/>
        </w:rPr>
        <w:t>个搜索结果</w:t>
      </w:r>
    </w:p>
    <w:p w:rsidR="002B19AB" w:rsidRDefault="002B19AB">
      <w:pPr>
        <w:rPr>
          <w:rFonts w:hint="eastAsia"/>
        </w:rPr>
      </w:pPr>
      <w:r>
        <w:rPr>
          <w:rFonts w:hint="eastAsia"/>
        </w:rPr>
        <w:t>api/_search</w:t>
      </w:r>
    </w:p>
    <w:p w:rsidR="002B19AB" w:rsidRDefault="002B19AB">
      <w:pPr>
        <w:rPr>
          <w:rFonts w:hint="eastAsia"/>
        </w:rPr>
      </w:pPr>
    </w:p>
    <w:p w:rsidR="002B19AB" w:rsidRDefault="002B19AB">
      <w:pPr>
        <w:rPr>
          <w:rFonts w:hint="eastAsia"/>
        </w:rPr>
      </w:pPr>
    </w:p>
    <w:p w:rsidR="0053500E" w:rsidRDefault="0053500E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>timeout</w:t>
      </w:r>
      <w:r>
        <w:rPr>
          <w:rFonts w:hint="eastAsia"/>
        </w:rPr>
        <w:t>：</w:t>
      </w:r>
    </w:p>
    <w:p w:rsidR="0053500E" w:rsidRDefault="0053500E">
      <w:pPr>
        <w:rPr>
          <w:rFonts w:hint="eastAsia"/>
        </w:rPr>
      </w:pPr>
      <w:r>
        <w:rPr>
          <w:rFonts w:hint="eastAsia"/>
        </w:rPr>
        <w:t>api/_search?timeout=12ms</w:t>
      </w:r>
      <w:r>
        <w:rPr>
          <w:rFonts w:hint="eastAsia"/>
        </w:rPr>
        <w:t>，要带有单位</w:t>
      </w:r>
    </w:p>
    <w:p w:rsidR="009904BF" w:rsidRDefault="009904BF">
      <w:pPr>
        <w:rPr>
          <w:rFonts w:hint="eastAsia"/>
        </w:rPr>
      </w:pPr>
    </w:p>
    <w:p w:rsidR="000276FB" w:rsidRDefault="000276FB">
      <w:pPr>
        <w:rPr>
          <w:rFonts w:hint="eastAsia"/>
        </w:rPr>
      </w:pPr>
    </w:p>
    <w:p w:rsidR="000276FB" w:rsidRDefault="000276FB">
      <w:pPr>
        <w:rPr>
          <w:rFonts w:hint="eastAsia"/>
        </w:rPr>
      </w:pPr>
      <w:bookmarkStart w:id="0" w:name="_GoBack"/>
      <w:bookmarkEnd w:id="0"/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/_search</w:t>
      </w:r>
    </w:p>
    <w:p w:rsidR="00942D02" w:rsidRDefault="00942D02" w:rsidP="00942D02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在所有索引的所有类型中搜索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/gb/_search</w:t>
      </w:r>
    </w:p>
    <w:p w:rsidR="00942D02" w:rsidRDefault="00942D02" w:rsidP="00942D02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在索引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的所有类型中搜索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/gb,us/_search</w:t>
      </w:r>
    </w:p>
    <w:p w:rsidR="00942D02" w:rsidRDefault="00942D02" w:rsidP="00942D02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在索引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</w:t>
      </w:r>
      <w:r>
        <w:rPr>
          <w:rFonts w:ascii="Helvetica" w:hAnsi="Helvetica" w:cs="Helvetica"/>
          <w:color w:val="333333"/>
          <w:spacing w:val="3"/>
        </w:rPr>
        <w:t>的所有类型中搜索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/g*,u*/_search</w:t>
      </w:r>
    </w:p>
    <w:p w:rsidR="00942D02" w:rsidRDefault="00942D02" w:rsidP="00942D02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在以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</w:t>
      </w:r>
      <w:r>
        <w:rPr>
          <w:rFonts w:ascii="Helvetica" w:hAnsi="Helvetica" w:cs="Helvetica"/>
          <w:color w:val="333333"/>
          <w:spacing w:val="3"/>
        </w:rPr>
        <w:t>开头的索引的所有类型中搜索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/gb/user/_search</w:t>
      </w:r>
    </w:p>
    <w:p w:rsidR="00942D02" w:rsidRDefault="00942D02" w:rsidP="00942D02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在索引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的类型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</w:t>
      </w:r>
      <w:r>
        <w:rPr>
          <w:rFonts w:ascii="Helvetica" w:hAnsi="Helvetica" w:cs="Helvetica"/>
          <w:color w:val="333333"/>
          <w:spacing w:val="3"/>
        </w:rPr>
        <w:t>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/gb,us/user,tweet/_search</w:t>
      </w:r>
    </w:p>
    <w:p w:rsidR="00942D02" w:rsidRDefault="00942D02" w:rsidP="00942D02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在索引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</w:t>
      </w:r>
      <w:r>
        <w:rPr>
          <w:rFonts w:ascii="Helvetica" w:hAnsi="Helvetica" w:cs="Helvetica"/>
          <w:color w:val="333333"/>
          <w:spacing w:val="3"/>
        </w:rPr>
        <w:t>的类型为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中搜索</w:t>
      </w:r>
    </w:p>
    <w:p w:rsidR="00942D02" w:rsidRDefault="00942D02" w:rsidP="00942D02">
      <w:pPr>
        <w:pStyle w:val="4"/>
        <w:spacing w:before="0" w:after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HTML"/>
          <w:rFonts w:ascii="Consolas" w:hAnsi="Consolas"/>
          <w:color w:val="333333"/>
          <w:spacing w:val="3"/>
          <w:sz w:val="26"/>
          <w:szCs w:val="26"/>
          <w:bdr w:val="none" w:sz="0" w:space="0" w:color="auto" w:frame="1"/>
          <w:shd w:val="clear" w:color="auto" w:fill="F7F7F7"/>
        </w:rPr>
        <w:t>/_all/user,tweet/_search</w:t>
      </w:r>
    </w:p>
    <w:p w:rsidR="009904BF" w:rsidRDefault="009904BF">
      <w:pPr>
        <w:rPr>
          <w:rFonts w:hint="eastAsia"/>
        </w:rPr>
      </w:pPr>
    </w:p>
    <w:p w:rsidR="00942D02" w:rsidRDefault="00942D02"/>
    <w:sectPr w:rsidR="0094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D5" w:rsidRDefault="007D34D5" w:rsidP="002B19AB">
      <w:r>
        <w:separator/>
      </w:r>
    </w:p>
  </w:endnote>
  <w:endnote w:type="continuationSeparator" w:id="0">
    <w:p w:rsidR="007D34D5" w:rsidRDefault="007D34D5" w:rsidP="002B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D5" w:rsidRDefault="007D34D5" w:rsidP="002B19AB">
      <w:r>
        <w:separator/>
      </w:r>
    </w:p>
  </w:footnote>
  <w:footnote w:type="continuationSeparator" w:id="0">
    <w:p w:rsidR="007D34D5" w:rsidRDefault="007D34D5" w:rsidP="002B1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27"/>
    <w:rsid w:val="000276FB"/>
    <w:rsid w:val="002B19AB"/>
    <w:rsid w:val="00420E27"/>
    <w:rsid w:val="004B4C13"/>
    <w:rsid w:val="004F4A4B"/>
    <w:rsid w:val="0053500E"/>
    <w:rsid w:val="007D34D5"/>
    <w:rsid w:val="00942D02"/>
    <w:rsid w:val="009904BF"/>
    <w:rsid w:val="00C13466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42D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ments-section">
    <w:name w:val="comments-section"/>
    <w:basedOn w:val="a"/>
    <w:rsid w:val="0094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2D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42D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ments-section">
    <w:name w:val="comments-section"/>
    <w:basedOn w:val="a"/>
    <w:rsid w:val="0094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2D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8</cp:revision>
  <dcterms:created xsi:type="dcterms:W3CDTF">2017-03-15T11:02:00Z</dcterms:created>
  <dcterms:modified xsi:type="dcterms:W3CDTF">2017-03-15T11:10:00Z</dcterms:modified>
</cp:coreProperties>
</file>