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快速入门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简介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Electron 可以让你使用纯 JavaScript 调用丰富的原生 APIs 来创造桌面应用。你可以把它看作是专注于桌面应用而不是 web 服务器的，io.js 的一个变体。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这不意味着 Electron 是绑定了 GUI 库的 JavaScript。相反，Electron 使用 web 页面作为它的 GUI，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所以你能把它看作成一个被 JavaScript 控制的，精简版的 Chromium 浏览器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主</w:t>
      </w:r>
      <w:r w:rsidRPr="0058169B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</w:rPr>
        <w:t>进程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 Electron 里，</w:t>
      </w:r>
      <w:r w:rsidRPr="0058169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single" w:sz="4" w:space="0" w:color="auto"/>
        </w:rPr>
        <w:t>运行 </w:t>
      </w:r>
      <w:r w:rsidRPr="009344B6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package.json</w:t>
      </w:r>
      <w:r w:rsidRPr="0058169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single" w:sz="4" w:space="0" w:color="auto"/>
        </w:rPr>
        <w:t> 里 </w:t>
      </w:r>
      <w:r w:rsidRPr="009344B6">
        <w:rPr>
          <w:rFonts w:ascii="宋体" w:eastAsia="宋体" w:hAnsi="宋体" w:cs="宋体" w:hint="eastAsia"/>
          <w:color w:val="FF0000"/>
          <w:kern w:val="0"/>
          <w:sz w:val="24"/>
          <w:szCs w:val="24"/>
          <w:bdr w:val="single" w:sz="4" w:space="0" w:color="auto"/>
        </w:rPr>
        <w:t>main</w:t>
      </w:r>
      <w:r w:rsidRPr="0058169B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bdr w:val="single" w:sz="4" w:space="0" w:color="auto"/>
        </w:rPr>
        <w:t> 脚本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的进程被称为</w:t>
      </w: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主进程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。在主进程运行的脚本可以以创建 web 页面的形式展示 GUI</w:t>
      </w:r>
      <w:r w:rsidR="002D41C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  <w:r w:rsidR="009F598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me：</w:t>
      </w:r>
      <w:r w:rsidR="002D41CD" w:rsidRPr="009F598C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这个页面GUI由js来控制</w:t>
      </w:r>
      <w:r w:rsidR="00F0048A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，就像控制web页面一样</w:t>
      </w:r>
      <w:r w:rsidR="002D41C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渲染</w:t>
      </w:r>
      <w:r w:rsidRPr="0058169B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</w:rPr>
        <w:t>进程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由于 Electron 使用 Chromium 来展示页面，所以 Chromium 的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多进程结构也被充分利用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。每个 Electron 的页面都在运行着自己的进程，这样的进程我们称之为</w:t>
      </w: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渲染进程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在一般浏览器中，网页通常会在沙盒环境下运行，并且不允许访问原生资源。然而，Electron 用户拥有在网页中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调用 io.js</w:t>
      </w:r>
      <w:r w:rsidR="00D11C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（node.</w:t>
      </w:r>
      <w:r w:rsidR="00D11C06">
        <w:rPr>
          <w:rFonts w:ascii="微软雅黑" w:eastAsia="微软雅黑" w:hAnsi="微软雅黑" w:cs="宋体"/>
          <w:color w:val="000000"/>
          <w:kern w:val="0"/>
          <w:sz w:val="27"/>
          <w:szCs w:val="27"/>
          <w:highlight w:val="yellow"/>
        </w:rPr>
        <w:t>js</w:t>
      </w:r>
      <w:r w:rsidR="00D11C06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的一个分支）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 xml:space="preserve"> 的 APIs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的能力，可以与底层操作系统直接交互。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主进程与渲染进程的区别</w:t>
      </w:r>
    </w:p>
    <w:p w:rsidR="00F252BD" w:rsidRDefault="0058169B" w:rsidP="002D39D7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主进程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使用 BrowserWindow 实例</w:t>
      </w:r>
      <w:r w:rsidR="00ED143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(</w:t>
      </w:r>
      <w:r w:rsidR="00ED143E" w:rsidRPr="00ED143E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var { app, BrowserWindow } = require('electron')</w:t>
      </w:r>
      <w:r w:rsidR="0039625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）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创建网页</w:t>
      </w:r>
      <w:r w:rsidR="0028067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</w:t>
      </w:r>
    </w:p>
    <w:p w:rsidR="00F252BD" w:rsidRPr="00F252BD" w:rsidRDefault="00F40280" w:rsidP="002D39D7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</w:t>
      </w:r>
      <w:r w:rsidR="007E69A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ar </w:t>
      </w:r>
      <w:r w:rsidR="00F252BD" w:rsidRPr="00F252BD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mainWindow = new BrowserWindow({</w:t>
      </w:r>
    </w:p>
    <w:p w:rsidR="00F252BD" w:rsidRDefault="00F252BD" w:rsidP="002D39D7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F252BD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        width: 1000,         height: 800,     </w:t>
      </w:r>
    </w:p>
    <w:p w:rsidR="00F252BD" w:rsidRDefault="00F252BD" w:rsidP="002D39D7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F252BD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});</w:t>
      </w:r>
    </w:p>
    <w:p w:rsidR="0058169B" w:rsidRPr="0058169B" w:rsidRDefault="005A6D35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)</w:t>
      </w:r>
      <w:r w:rsidR="0058169B"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。每个 BrowserWindow 实例都在自己的渲染进程里运行着一个网页</w:t>
      </w:r>
      <w:r w:rsidR="00FA0FD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(</w:t>
      </w:r>
      <w:r w:rsidR="00FA0FD1" w:rsidRPr="00394DDF">
        <w:rPr>
          <w:rFonts w:ascii="微软雅黑" w:eastAsia="微软雅黑" w:hAnsi="微软雅黑" w:cs="宋体"/>
          <w:color w:val="000000"/>
          <w:kern w:val="0"/>
          <w:sz w:val="27"/>
          <w:szCs w:val="27"/>
          <w:highlight w:val="yellow"/>
        </w:rPr>
        <w:t>me:</w:t>
      </w:r>
      <w:r w:rsidR="00814E52" w:rsidRPr="00394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一个渲染进程对应一个网页</w:t>
      </w:r>
      <w:r w:rsidR="009656CB" w:rsidRPr="00394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，而一个王爷为一个</w:t>
      </w:r>
      <w:r w:rsidR="009656CB"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BrowserWindow</w:t>
      </w:r>
      <w:r w:rsidR="009656CB" w:rsidRPr="00394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实例</w:t>
      </w:r>
      <w:r w:rsidR="00FA0FD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)</w:t>
      </w:r>
      <w:r w:rsidR="0058169B"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。当一个 BrowserWindow 实例被销毁后，相应的渲染进程也会被终止。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主进程管理所有页面和与之对应的渲染进程。每个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渲染进程都是相互独立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的，并且只关心他们自己的网页。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由于在网页里管理原生 GUI 资源是非常危险而且容易造成资源泄露，所以在网页面调用 GUI 相关的 APIs 是不被允许的。如果你想在网页里使用 GUI 操作，其对应的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渲染进程必须与主进程进行通讯</w:t>
      </w:r>
      <w:r w:rsidR="00394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（</w:t>
      </w:r>
      <w:r w:rsidR="00394DDF" w:rsidRPr="00AD764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highlight w:val="yellow"/>
        </w:rPr>
        <w:t>me</w:t>
      </w:r>
      <w:r w:rsidR="00394DDF" w:rsidRPr="00AD7640">
        <w:rPr>
          <w:rFonts w:ascii="微软雅黑" w:eastAsia="微软雅黑" w:hAnsi="微软雅黑" w:cs="宋体"/>
          <w:color w:val="FF0000"/>
          <w:kern w:val="0"/>
          <w:sz w:val="27"/>
          <w:szCs w:val="27"/>
          <w:highlight w:val="yellow"/>
        </w:rPr>
        <w:t>:</w:t>
      </w:r>
      <w:r w:rsidR="00394DDF" w:rsidRPr="00AD764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highlight w:val="yellow"/>
        </w:rPr>
        <w:t>即通过ipc</w:t>
      </w:r>
      <w:r w:rsidR="00D52A95" w:rsidRPr="00AD7640">
        <w:rPr>
          <w:rFonts w:ascii="微软雅黑" w:eastAsia="微软雅黑" w:hAnsi="微软雅黑" w:cs="宋体" w:hint="eastAsia"/>
          <w:color w:val="FF0000"/>
          <w:kern w:val="0"/>
          <w:sz w:val="27"/>
          <w:szCs w:val="27"/>
          <w:highlight w:val="yellow"/>
        </w:rPr>
        <w:t>模块</w:t>
      </w:r>
      <w:r w:rsidR="00394DDF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）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，请求主进程进行相关的 GUI 操作。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 Electron，我们提供用于在主进程与渲染进程之间通讯的 </w:t>
      </w:r>
      <w:hyperlink r:id="rId6" w:history="1">
        <w:r w:rsidRPr="0058169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ipc</w:t>
        </w:r>
      </w:hyperlink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模块。并且也有一个远程进程调用风格的通讯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模块 </w:t>
      </w:r>
      <w:hyperlink r:id="rId7" w:history="1">
        <w:r w:rsidRPr="00AD7640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highlight w:val="yellow"/>
            <w:u w:val="single"/>
          </w:rPr>
          <w:t>remote</w:t>
        </w:r>
      </w:hyperlink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lastRenderedPageBreak/>
        <w:t>打造你第一个 Electron 应用</w:t>
      </w:r>
    </w:p>
    <w:p w:rsidR="00AD7640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大体上，一个 Electron 应用的目录结构如下： </w:t>
      </w:r>
    </w:p>
    <w:p w:rsidR="00AD7640" w:rsidRDefault="0058169B" w:rsidP="00AD764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your-app/ </w:t>
      </w:r>
    </w:p>
    <w:p w:rsidR="00AD7640" w:rsidRDefault="0058169B" w:rsidP="00AD764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├── package.json </w:t>
      </w:r>
    </w:p>
    <w:p w:rsidR="00AD7640" w:rsidRDefault="0058169B" w:rsidP="00AD764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├── main.js </w:t>
      </w:r>
    </w:p>
    <w:p w:rsidR="00AD7640" w:rsidRDefault="0058169B" w:rsidP="00AD764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└── index.html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A80072" w:rsidRPr="00AB1529" w:rsidRDefault="0058169B" w:rsidP="006156A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package.json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的格式和 Node 的完全一致，并且那个被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字段声明的脚本文件是你的应用的启动脚本，它运行在主进程上。你应用里的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package.json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看起来应该像： </w:t>
      </w:r>
      <w:r w:rsidR="008A7EC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（</w:t>
      </w:r>
      <w:r w:rsidR="008A7EC8"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json</w:t>
      </w:r>
      <w:r w:rsidR="008A7EC8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）</w:t>
      </w:r>
    </w:p>
    <w:p w:rsidR="00A80072" w:rsidRDefault="0058169B" w:rsidP="006156A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{ </w:t>
      </w:r>
    </w:p>
    <w:p w:rsidR="00A80072" w:rsidRDefault="0058169B" w:rsidP="00A80072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"name" : "your-app", </w:t>
      </w:r>
    </w:p>
    <w:p w:rsidR="00A80072" w:rsidRDefault="0058169B" w:rsidP="00A80072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"version" : "0.1.0", </w:t>
      </w:r>
    </w:p>
    <w:p w:rsidR="00A80072" w:rsidRDefault="0058169B" w:rsidP="00A80072">
      <w:pPr>
        <w:widowControl/>
        <w:ind w:firstLine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"main" : "main.js" </w:t>
      </w:r>
    </w:p>
    <w:p w:rsidR="00A80072" w:rsidRDefault="0058169B" w:rsidP="00A80072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:rsidR="0058169B" w:rsidRPr="0058169B" w:rsidRDefault="0058169B" w:rsidP="006156A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注意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：如果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字段没有在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package.json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声明，Electron会优先加载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index.js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:rsidR="009C2F30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main.js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应该用于创建窗口和处理系统时间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，一个典型的例子如下： ```javascript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var app = require('app'); 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控制应用生命周期的模块。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var BrowserWindow = require('browser-window'); 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创建原生浏览器窗口的模块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var mainWindow = null;//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保持一个对于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window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对象的全局引用，不然，当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JavaScript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被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GC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，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// window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会被自动地关闭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当所有窗口被关闭了，退出。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app.on('window-all-closed', function() { 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在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OS X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上，通常用户在明确地按下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Cmd + Q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之前，应用会保持活动状态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if (process.platform != 'darwin')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{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lastRenderedPageBreak/>
        <w:tab/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app.quit();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}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});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当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Electron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完成了初始化并且准备创建浏览器窗口的时候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这个方法就被调用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app.on('ready', function() { 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创建浏览器窗口。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>mainWindow = new BrowserWindow({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width: 800,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>height: 600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>});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加载应用的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index.html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>mainWindow.loadURL('file://' + __dirname + '/index.html');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打开开发工具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>mainWindow.openDevTools();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当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window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被关闭，这个事件会被发出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mainWindow.on('closed', function() { //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取消引用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window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对象，如果你的应用支持多窗口的话，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通常会把多个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window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对象存放在一个数组里面，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但这次不是。</w:t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</w: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mainWindow = null; </w:t>
      </w:r>
    </w:p>
    <w:p w:rsidR="00E14B14" w:rsidRPr="00201E66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ab/>
        <w:t xml:space="preserve">}); </w:t>
      </w:r>
    </w:p>
    <w:p w:rsidR="00730AA3" w:rsidRDefault="00E14B14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  <w:r w:rsidRPr="00201E66"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  <w:t>});</w:t>
      </w:r>
    </w:p>
    <w:p w:rsidR="00201E66" w:rsidRDefault="00201E66" w:rsidP="00E14B14">
      <w:pPr>
        <w:widowControl/>
        <w:jc w:val="left"/>
        <w:rPr>
          <w:rFonts w:ascii="Consolas" w:eastAsia="宋体" w:hAnsi="Consolas" w:cs="宋体"/>
          <w:strike/>
          <w:color w:val="C7254E"/>
          <w:kern w:val="0"/>
          <w:sz w:val="20"/>
          <w:szCs w:val="20"/>
          <w:shd w:val="clear" w:color="auto" w:fill="F9F2F4"/>
        </w:rPr>
      </w:pPr>
    </w:p>
    <w:p w:rsidR="00510E6C" w:rsidRPr="00260678" w:rsidRDefault="00510E6C" w:rsidP="00E14B14">
      <w:pPr>
        <w:widowControl/>
        <w:jc w:val="left"/>
        <w:rPr>
          <w:rFonts w:ascii="Consolas" w:eastAsia="宋体" w:hAnsi="Consolas" w:cs="宋体" w:hint="eastAsia"/>
          <w:b/>
          <w:color w:val="C7254E"/>
          <w:kern w:val="0"/>
          <w:sz w:val="20"/>
          <w:szCs w:val="20"/>
          <w:shd w:val="clear" w:color="auto" w:fill="F9F2F4"/>
        </w:rPr>
      </w:pPr>
      <w:r w:rsidRPr="00260678">
        <w:rPr>
          <w:rFonts w:ascii="Consolas" w:eastAsia="宋体" w:hAnsi="Consolas" w:cs="宋体" w:hint="eastAsia"/>
          <w:b/>
          <w:color w:val="C7254E"/>
          <w:kern w:val="0"/>
          <w:sz w:val="20"/>
          <w:szCs w:val="20"/>
          <w:highlight w:val="yellow"/>
          <w:shd w:val="clear" w:color="auto" w:fill="F9F2F4"/>
        </w:rPr>
        <w:t>当前版本下使用这个：</w:t>
      </w:r>
    </w:p>
    <w:p w:rsidR="00201E66" w:rsidRPr="00300667" w:rsidRDefault="00201E66" w:rsidP="00201E66">
      <w:pPr>
        <w:widowControl/>
        <w:jc w:val="left"/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const {app,Brow</w:t>
      </w:r>
      <w:r w:rsidR="00300667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serWindow}=require('electron');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app.on('ready', function() { // 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创建浏览器窗口。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>mainWindow = new BrowserWindow({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 xml:space="preserve">width: 800, 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>height: 600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>});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 xml:space="preserve">// 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加载应用的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index.html 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>mainWindow.loadURL('file://' + __dirname + '/index.html');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 xml:space="preserve">// 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打开开发工具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</w:t>
      </w:r>
      <w:bookmarkStart w:id="0" w:name="_GoBack"/>
      <w:bookmarkEnd w:id="0"/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>mainWindow.openDevTools();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 xml:space="preserve">// 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当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window 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被关闭，这个事件会被发出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 xml:space="preserve">mainWindow.on('closed', function() { // 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取消引用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window 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对象，如果你的应用支持多窗口的话，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通常会把多个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window 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对象存放在一个数组里面，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但这次不是。</w:t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 xml:space="preserve"> 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</w: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 xml:space="preserve">mainWindow = null; 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ab/>
        <w:t xml:space="preserve">}); </w:t>
      </w:r>
    </w:p>
    <w:p w:rsidR="00201E66" w:rsidRPr="00510E6C" w:rsidRDefault="00201E66" w:rsidP="00201E66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510E6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});</w:t>
      </w:r>
    </w:p>
    <w:p w:rsidR="00201E66" w:rsidRPr="00510E6C" w:rsidRDefault="00201E66" w:rsidP="00E14B14">
      <w:pPr>
        <w:widowControl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</w:p>
    <w:p w:rsidR="00381996" w:rsidRDefault="0058169B" w:rsidP="00E14B1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最后，你想展示的 `index.html` ：</w:t>
      </w:r>
    </w:p>
    <w:p w:rsidR="0010038D" w:rsidRDefault="0010038D" w:rsidP="000E3106">
      <w:r>
        <w:t>```</w:t>
      </w:r>
      <w:r>
        <w:rPr>
          <w:rFonts w:hint="eastAsia"/>
        </w:rPr>
        <w:t>h</w:t>
      </w:r>
      <w:r w:rsidR="0058169B" w:rsidRPr="000E3106">
        <w:rPr>
          <w:rFonts w:hint="eastAsia"/>
        </w:rPr>
        <w:t xml:space="preserve">tml </w:t>
      </w:r>
    </w:p>
    <w:p w:rsidR="0058169B" w:rsidRPr="00A05A50" w:rsidRDefault="0058169B" w:rsidP="009B777D">
      <w:pPr>
        <w:widowControl/>
        <w:ind w:firstLine="420"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A05A50"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  <w:t>&lt;!DOCTYPE html&gt;</w:t>
      </w:r>
    </w:p>
    <w:p w:rsidR="0010038D" w:rsidRPr="00A05A50" w:rsidRDefault="0010038D" w:rsidP="005B3E32">
      <w:pPr>
        <w:widowControl/>
        <w:ind w:firstLine="420"/>
        <w:jc w:val="left"/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</w:pPr>
      <w:r w:rsidRPr="00A05A50"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  <w:t>&lt;html&gt;</w:t>
      </w:r>
    </w:p>
    <w:p w:rsidR="0010038D" w:rsidRPr="00A05A50" w:rsidRDefault="0010038D" w:rsidP="005B3E32">
      <w:pPr>
        <w:widowControl/>
        <w:ind w:leftChars="200" w:left="420" w:firstLine="420"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A05A50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lastRenderedPageBreak/>
        <w:t>&lt;head&gt;</w:t>
      </w:r>
    </w:p>
    <w:p w:rsidR="0010038D" w:rsidRPr="00A05A50" w:rsidRDefault="0010038D" w:rsidP="005B3E32">
      <w:pPr>
        <w:widowControl/>
        <w:ind w:leftChars="200" w:left="420" w:firstLine="420"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A05A50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&lt;/head&gt;</w:t>
      </w:r>
    </w:p>
    <w:p w:rsidR="00367372" w:rsidRPr="00A05A50" w:rsidRDefault="00367372" w:rsidP="005B3E32">
      <w:pPr>
        <w:widowControl/>
        <w:ind w:leftChars="200" w:left="420" w:firstLine="420"/>
        <w:jc w:val="left"/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</w:pPr>
      <w:r w:rsidRPr="00A05A50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&lt;body&gt;</w:t>
      </w:r>
    </w:p>
    <w:p w:rsidR="0058169B" w:rsidRPr="00A05A50" w:rsidRDefault="00E94F70" w:rsidP="005B3E32">
      <w:pPr>
        <w:widowControl/>
        <w:ind w:leftChars="400" w:left="840" w:firstLine="420"/>
        <w:jc w:val="left"/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</w:pPr>
      <w:r w:rsidRPr="00A05A50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&lt;h1&gt;</w:t>
      </w:r>
      <w:r w:rsidR="0058169B" w:rsidRPr="00A05A50"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  <w:t>Hello World!</w:t>
      </w:r>
      <w:r w:rsidRPr="00A05A50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&lt;/h1&gt;</w:t>
      </w:r>
    </w:p>
    <w:p w:rsidR="006851F1" w:rsidRPr="00A05A50" w:rsidRDefault="00031266" w:rsidP="005B3E32">
      <w:pPr>
        <w:widowControl/>
        <w:ind w:leftChars="400" w:left="840" w:firstLine="420"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  <w:t>&lt;</w:t>
      </w:r>
      <w:r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p&gt;</w:t>
      </w:r>
      <w:r w:rsidR="0058169B" w:rsidRPr="00A05A50"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  <w:t>We are using io.js and Electron .</w:t>
      </w:r>
      <w:r w:rsidR="00F1761B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&lt;/p&gt;</w:t>
      </w:r>
    </w:p>
    <w:p w:rsidR="00A66642" w:rsidRPr="00A05A50" w:rsidRDefault="006851F1" w:rsidP="005B3E32">
      <w:pPr>
        <w:widowControl/>
        <w:ind w:leftChars="400" w:left="840"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A05A50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&lt;/body</w:t>
      </w:r>
      <w:r w:rsidR="0058169B" w:rsidRPr="00A05A50"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  <w:t xml:space="preserve"> </w:t>
      </w:r>
      <w:r w:rsidRPr="00A05A50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&gt;</w:t>
      </w:r>
    </w:p>
    <w:p w:rsidR="006851F1" w:rsidRPr="00A05A50" w:rsidRDefault="006851F1" w:rsidP="005B3E32">
      <w:pPr>
        <w:widowControl/>
        <w:ind w:firstLine="420"/>
        <w:jc w:val="left"/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</w:pPr>
      <w:r w:rsidRPr="00A05A50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&lt;/html&gt;</w:t>
      </w:r>
    </w:p>
    <w:p w:rsidR="0058169B" w:rsidRPr="0058169B" w:rsidRDefault="0058169B" w:rsidP="0058169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```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运行你的应用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一旦你创建了最初的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main.js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index.html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和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package.json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这几个文件，你可能会想尝试在本地运行并测试，看看是不是和期望的那样正常运行。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electron-prebuild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如果你已经用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npm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全局安装了 </w:t>
      </w:r>
      <w:r w:rsidRPr="008454D4"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  <w:t>electron-prebuilt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，你只需要按照如下方式直接运行你的应用： </w:t>
      </w:r>
      <w:r w:rsidRPr="008454D4"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  <w:t>bash electron .</w:t>
      </w:r>
      <w:r w:rsidRPr="0058169B">
        <w:rPr>
          <w:rFonts w:ascii="Consolas" w:eastAsia="宋体" w:hAnsi="Consolas" w:cs="宋体" w:hint="eastAsia"/>
          <w:color w:val="C7254E"/>
          <w:kern w:val="0"/>
          <w:sz w:val="20"/>
          <w:szCs w:val="20"/>
          <w:shd w:val="clear" w:color="auto" w:fill="F9F2F4"/>
        </w:rPr>
        <w:t> 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如果你是局部安装，那运行：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bash ./node_modules/.bin/electron .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手工下载 Electron 二进制文件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如果你手工下载了 Electron 的二进制文件，你也可以直接使用其中的二进制文件直接运行你的应用。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Windows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bash $ .\electron\electron.exe your-app\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Linux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bash $ ./electron/electron your-app/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OS X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bash $ ./Electron.app/Contents/MacOS/Electron your-app/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5816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Electron.app</w:t>
      </w: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里面是 Electron 发布包，你可以在</w:t>
      </w:r>
      <w:hyperlink r:id="rId8" w:history="1">
        <w:r w:rsidRPr="0058169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这里</w:t>
        </w:r>
      </w:hyperlink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下载到。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</w:pPr>
      <w:r w:rsidRPr="0058169B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以发行版本运行</w:t>
      </w:r>
    </w:p>
    <w:p w:rsidR="0058169B" w:rsidRPr="0058169B" w:rsidRDefault="0058169B" w:rsidP="0058169B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在你完成了你的应用后，你可以按照</w:t>
      </w:r>
      <w:hyperlink r:id="rId9" w:history="1">
        <w:r w:rsidRPr="0058169B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应用部署</w:t>
        </w:r>
      </w:hyperlink>
      <w:r w:rsidRPr="0058169B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指导发布一个版本，并且以已经打包好的形式运行应用。</w:t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92F" w:rsidRDefault="002A492F" w:rsidP="0058169B">
      <w:r>
        <w:separator/>
      </w:r>
    </w:p>
  </w:endnote>
  <w:endnote w:type="continuationSeparator" w:id="0">
    <w:p w:rsidR="002A492F" w:rsidRDefault="002A492F" w:rsidP="0058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92F" w:rsidRDefault="002A492F" w:rsidP="0058169B">
      <w:r>
        <w:separator/>
      </w:r>
    </w:p>
  </w:footnote>
  <w:footnote w:type="continuationSeparator" w:id="0">
    <w:p w:rsidR="002A492F" w:rsidRDefault="002A492F" w:rsidP="00581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97"/>
    <w:rsid w:val="00031266"/>
    <w:rsid w:val="000A3C84"/>
    <w:rsid w:val="000E3106"/>
    <w:rsid w:val="0010038D"/>
    <w:rsid w:val="00143A97"/>
    <w:rsid w:val="00201E66"/>
    <w:rsid w:val="00260678"/>
    <w:rsid w:val="0028067F"/>
    <w:rsid w:val="002A492F"/>
    <w:rsid w:val="002D39D7"/>
    <w:rsid w:val="002D41CD"/>
    <w:rsid w:val="00300667"/>
    <w:rsid w:val="00367372"/>
    <w:rsid w:val="00381996"/>
    <w:rsid w:val="00394DDF"/>
    <w:rsid w:val="00396258"/>
    <w:rsid w:val="003F385F"/>
    <w:rsid w:val="005022D0"/>
    <w:rsid w:val="00510E6C"/>
    <w:rsid w:val="0058169B"/>
    <w:rsid w:val="005A6D35"/>
    <w:rsid w:val="005B3E32"/>
    <w:rsid w:val="005C1B8C"/>
    <w:rsid w:val="00606E11"/>
    <w:rsid w:val="006156A0"/>
    <w:rsid w:val="006851F1"/>
    <w:rsid w:val="006B154D"/>
    <w:rsid w:val="00704317"/>
    <w:rsid w:val="00730AA3"/>
    <w:rsid w:val="007E69AC"/>
    <w:rsid w:val="00814E52"/>
    <w:rsid w:val="00836E28"/>
    <w:rsid w:val="008454D4"/>
    <w:rsid w:val="008A7EC8"/>
    <w:rsid w:val="009344B6"/>
    <w:rsid w:val="009656CB"/>
    <w:rsid w:val="009B777D"/>
    <w:rsid w:val="009C2F30"/>
    <w:rsid w:val="009F598C"/>
    <w:rsid w:val="00A05A50"/>
    <w:rsid w:val="00A66642"/>
    <w:rsid w:val="00A80072"/>
    <w:rsid w:val="00AB1529"/>
    <w:rsid w:val="00AD7640"/>
    <w:rsid w:val="00AF1753"/>
    <w:rsid w:val="00BD1939"/>
    <w:rsid w:val="00D11C06"/>
    <w:rsid w:val="00D52A95"/>
    <w:rsid w:val="00E14B14"/>
    <w:rsid w:val="00E877DE"/>
    <w:rsid w:val="00E94F70"/>
    <w:rsid w:val="00ED143E"/>
    <w:rsid w:val="00F0048A"/>
    <w:rsid w:val="00F1761B"/>
    <w:rsid w:val="00F252BD"/>
    <w:rsid w:val="00F40280"/>
    <w:rsid w:val="00F77A97"/>
    <w:rsid w:val="00FA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90EB0"/>
  <w15:chartTrackingRefBased/>
  <w15:docId w15:val="{9F75D9E6-32CA-452F-8A26-07F79CC5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16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816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16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6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69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16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816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8169B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816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8169B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8169B"/>
    <w:rPr>
      <w:b/>
      <w:bCs/>
    </w:rPr>
  </w:style>
  <w:style w:type="character" w:styleId="a9">
    <w:name w:val="Hyperlink"/>
    <w:basedOn w:val="a0"/>
    <w:uiPriority w:val="99"/>
    <w:semiHidden/>
    <w:unhideWhenUsed/>
    <w:rsid w:val="005816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om/electron/rel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tom/electron/blob/master/docs-translations/zh-CN/api/remote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om/electron/blob/master/docs-translations/zh-CN/api/ipc-main-process.m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atom/electron/blob/master/docs-translations/zh-CN/tutorial/application-distribution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95</cp:revision>
  <dcterms:created xsi:type="dcterms:W3CDTF">2017-09-15T07:49:00Z</dcterms:created>
  <dcterms:modified xsi:type="dcterms:W3CDTF">2017-09-15T10:31:00Z</dcterms:modified>
</cp:coreProperties>
</file>