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117" w:rsidRDefault="00876117">
      <w:r>
        <w:t>J</w:t>
      </w:r>
      <w:r>
        <w:rPr>
          <w:rFonts w:hint="eastAsia"/>
        </w:rPr>
        <w:t>ava</w:t>
      </w:r>
    </w:p>
    <w:p w:rsidR="00CC619E" w:rsidRDefault="00CC619E">
      <w:r>
        <w:t>J</w:t>
      </w:r>
      <w:r>
        <w:rPr>
          <w:rFonts w:hint="eastAsia"/>
        </w:rPr>
        <w:t xml:space="preserve">ava </w:t>
      </w:r>
      <w:r>
        <w:t xml:space="preserve">+ spring </w:t>
      </w:r>
      <w:r>
        <w:rPr>
          <w:rFonts w:hint="eastAsia"/>
        </w:rPr>
        <w:t>模式下支持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的数据共享</w:t>
      </w:r>
    </w:p>
    <w:p w:rsidR="00876117" w:rsidRDefault="00FD2FFD">
      <w:pPr>
        <w:rPr>
          <w:rFonts w:hint="eastAsia"/>
        </w:rPr>
      </w:pPr>
      <w:r>
        <w:t>J</w:t>
      </w:r>
      <w:r>
        <w:rPr>
          <w:rFonts w:hint="eastAsia"/>
        </w:rPr>
        <w:t>ava的饿汉是写法可以支持数据的共享，在整个web里面是一个实例。</w:t>
      </w:r>
      <w:bookmarkStart w:id="0" w:name="_GoBack"/>
      <w:bookmarkEnd w:id="0"/>
    </w:p>
    <w:p w:rsidR="00876117" w:rsidRDefault="00876117"/>
    <w:p w:rsidR="00876117" w:rsidRDefault="00876117"/>
    <w:p w:rsidR="00876117" w:rsidRDefault="00876117"/>
    <w:p w:rsidR="00876117" w:rsidRDefault="00876117"/>
    <w:p w:rsidR="00876117" w:rsidRDefault="00876117"/>
    <w:p w:rsidR="00876117" w:rsidRDefault="00876117"/>
    <w:p w:rsidR="00C42161" w:rsidRDefault="00C42161">
      <w:r>
        <w:br w:type="page"/>
      </w:r>
    </w:p>
    <w:p w:rsidR="00876117" w:rsidRDefault="00876117">
      <w:proofErr w:type="spellStart"/>
      <w:r>
        <w:lastRenderedPageBreak/>
        <w:t>Php</w:t>
      </w:r>
      <w:proofErr w:type="spellEnd"/>
    </w:p>
    <w:p w:rsidR="00876117" w:rsidRDefault="008B4789">
      <w:proofErr w:type="spellStart"/>
      <w:r>
        <w:t>P</w:t>
      </w:r>
      <w:r>
        <w:rPr>
          <w:rFonts w:hint="eastAsia"/>
        </w:rPr>
        <w:t>hp</w:t>
      </w:r>
      <w:proofErr w:type="spellEnd"/>
      <w:r>
        <w:t xml:space="preserve"> </w:t>
      </w:r>
      <w:r>
        <w:rPr>
          <w:rFonts w:hint="eastAsia"/>
        </w:rPr>
        <w:t>+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下不支持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的数据共享</w:t>
      </w:r>
    </w:p>
    <w:p w:rsidR="00461678" w:rsidRDefault="00461678"/>
    <w:p w:rsidR="00461678" w:rsidRDefault="00461678">
      <w:r>
        <w:rPr>
          <w:rFonts w:hint="eastAsia"/>
        </w:rPr>
        <w:t>也可能是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不支持饿汉模式的写法，后续还有待验证。</w:t>
      </w:r>
    </w:p>
    <w:p w:rsidR="00EE2E3E" w:rsidRDefault="00EE2E3E"/>
    <w:p w:rsidR="00EE2E3E" w:rsidRDefault="00EE2E3E"/>
    <w:p w:rsidR="00EE2E3E" w:rsidRDefault="00EE2E3E"/>
    <w:p w:rsidR="00EE2E3E" w:rsidRDefault="00EE2E3E"/>
    <w:p w:rsidR="00EE2E3E" w:rsidRDefault="00EE2E3E"/>
    <w:p w:rsidR="00EE2E3E" w:rsidRDefault="00EE2E3E">
      <w:pPr>
        <w:rPr>
          <w:rFonts w:hint="eastAsia"/>
        </w:rPr>
      </w:pPr>
    </w:p>
    <w:p w:rsidR="00876117" w:rsidRDefault="00876117"/>
    <w:p w:rsidR="00876117" w:rsidRDefault="00876117"/>
    <w:p w:rsidR="00876117" w:rsidRDefault="00876117"/>
    <w:p w:rsidR="00876117" w:rsidRDefault="00876117"/>
    <w:p w:rsidR="00876117" w:rsidRDefault="00876117"/>
    <w:p w:rsidR="00876117" w:rsidRDefault="00876117"/>
    <w:p w:rsidR="00876117" w:rsidRDefault="00876117"/>
    <w:p w:rsidR="00876117" w:rsidRDefault="00876117"/>
    <w:sectPr w:rsidR="00876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6EF"/>
    <w:rsid w:val="00461678"/>
    <w:rsid w:val="005C1B8C"/>
    <w:rsid w:val="00606E11"/>
    <w:rsid w:val="00876117"/>
    <w:rsid w:val="008B4789"/>
    <w:rsid w:val="00C42161"/>
    <w:rsid w:val="00CC619E"/>
    <w:rsid w:val="00DA06EF"/>
    <w:rsid w:val="00EA6F01"/>
    <w:rsid w:val="00EE2E3E"/>
    <w:rsid w:val="00FD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D07BF"/>
  <w15:chartTrackingRefBased/>
  <w15:docId w15:val="{8C7AFA0A-0DD4-4C61-87CF-38F7B906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12</cp:revision>
  <dcterms:created xsi:type="dcterms:W3CDTF">2017-08-31T04:07:00Z</dcterms:created>
  <dcterms:modified xsi:type="dcterms:W3CDTF">2017-08-31T04:11:00Z</dcterms:modified>
</cp:coreProperties>
</file>