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A1" w:rsidRDefault="00981DA1" w:rsidP="00981DA1">
      <w:r>
        <w:t>public final</w:t>
      </w:r>
    </w:p>
    <w:p w:rsidR="005C1B8C" w:rsidRDefault="00981DA1" w:rsidP="00981DA1">
      <w:r>
        <w:t>class Character implements java.io.Serializable, Comparable&lt;Character&gt;</w:t>
      </w:r>
    </w:p>
    <w:p w:rsidR="00981DA1" w:rsidRDefault="002743ED" w:rsidP="00981D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 w:rsidR="00981DA1">
        <w:rPr>
          <w:rFonts w:hint="eastAsia"/>
        </w:rPr>
        <w:t>inal为最终类，不能被继承</w:t>
      </w:r>
    </w:p>
    <w:p w:rsidR="002743ED" w:rsidRDefault="002743ED" w:rsidP="00981D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实现了序列化接口，可比较接口</w:t>
      </w:r>
    </w:p>
    <w:p w:rsidR="002743ED" w:rsidRDefault="002743ED" w:rsidP="00875CE5"/>
    <w:p w:rsidR="00875CE5" w:rsidRDefault="00875CE5" w:rsidP="00875CE5"/>
    <w:p w:rsidR="00875CE5" w:rsidRDefault="00017CF9" w:rsidP="00875CE5">
      <w:r>
        <w:rPr>
          <w:rFonts w:hint="eastAsia"/>
        </w:rPr>
        <w:t>字段/属性</w:t>
      </w:r>
    </w:p>
    <w:p w:rsidR="00017CF9" w:rsidRDefault="00017CF9" w:rsidP="00875CE5"/>
    <w:tbl>
      <w:tblPr>
        <w:tblStyle w:val="a4"/>
        <w:tblW w:w="10632" w:type="dxa"/>
        <w:tblInd w:w="-1139" w:type="dxa"/>
        <w:tblLook w:val="04A0" w:firstRow="1" w:lastRow="0" w:firstColumn="1" w:lastColumn="0" w:noHBand="0" w:noVBand="1"/>
      </w:tblPr>
      <w:tblGrid>
        <w:gridCol w:w="5340"/>
        <w:gridCol w:w="5292"/>
      </w:tblGrid>
      <w:tr w:rsidR="00C53CB6" w:rsidTr="00E554E4">
        <w:tc>
          <w:tcPr>
            <w:tcW w:w="5340" w:type="dxa"/>
          </w:tcPr>
          <w:p w:rsidR="00C53CB6" w:rsidRDefault="00C53CB6" w:rsidP="00875CE5">
            <w:r>
              <w:rPr>
                <w:rFonts w:hint="eastAsia"/>
              </w:rPr>
              <w:t>类型  名字定义</w:t>
            </w:r>
          </w:p>
        </w:tc>
        <w:tc>
          <w:tcPr>
            <w:tcW w:w="5292" w:type="dxa"/>
          </w:tcPr>
          <w:p w:rsidR="00C53CB6" w:rsidRDefault="00C53CB6" w:rsidP="00875CE5">
            <w:r>
              <w:rPr>
                <w:rFonts w:hint="eastAsia"/>
              </w:rPr>
              <w:t>描述</w:t>
            </w:r>
          </w:p>
        </w:tc>
      </w:tr>
      <w:tr w:rsidR="00C53CB6" w:rsidTr="00E554E4">
        <w:tc>
          <w:tcPr>
            <w:tcW w:w="5340" w:type="dxa"/>
          </w:tcPr>
          <w:p w:rsidR="00C53CB6" w:rsidRDefault="002D44F6" w:rsidP="00875CE5">
            <w:r w:rsidRPr="002D44F6">
              <w:t>public static final int MIN_RADIX = 2;</w:t>
            </w:r>
          </w:p>
        </w:tc>
        <w:tc>
          <w:tcPr>
            <w:tcW w:w="5292" w:type="dxa"/>
          </w:tcPr>
          <w:p w:rsidR="00C53CB6" w:rsidRDefault="002D44F6" w:rsidP="00875CE5">
            <w:r>
              <w:rPr>
                <w:rFonts w:hint="eastAsia"/>
              </w:rPr>
              <w:t>在radix转换方法上可以作用的最小值</w:t>
            </w:r>
            <w:r w:rsidR="00D4071D">
              <w:rPr>
                <w:rFonts w:hint="eastAsia"/>
              </w:rPr>
              <w:t>，该值是不可变的，是一个常量</w:t>
            </w:r>
          </w:p>
        </w:tc>
      </w:tr>
      <w:tr w:rsidR="00C53CB6" w:rsidTr="00E554E4">
        <w:tc>
          <w:tcPr>
            <w:tcW w:w="5340" w:type="dxa"/>
          </w:tcPr>
          <w:p w:rsidR="00C53CB6" w:rsidRDefault="00EF7B6C" w:rsidP="00875CE5">
            <w:r w:rsidRPr="00EF7B6C">
              <w:t>public static final int MAX_RADIX = 36;</w:t>
            </w:r>
          </w:p>
        </w:tc>
        <w:tc>
          <w:tcPr>
            <w:tcW w:w="5292" w:type="dxa"/>
          </w:tcPr>
          <w:p w:rsidR="00C53CB6" w:rsidRDefault="00EF7B6C" w:rsidP="00875CE5">
            <w:r>
              <w:rPr>
                <w:rFonts w:hint="eastAsia"/>
              </w:rPr>
              <w:t>与上面的属性相对，该值表示的是一个最大值</w:t>
            </w:r>
          </w:p>
        </w:tc>
      </w:tr>
      <w:tr w:rsidR="00C53CB6" w:rsidTr="00E554E4">
        <w:tc>
          <w:tcPr>
            <w:tcW w:w="5340" w:type="dxa"/>
          </w:tcPr>
          <w:p w:rsidR="00C53CB6" w:rsidRDefault="00B83021" w:rsidP="00875CE5">
            <w:r w:rsidRPr="00B83021">
              <w:t>public static final char MAX_VALUE = '\uFFFF';</w:t>
            </w:r>
          </w:p>
        </w:tc>
        <w:tc>
          <w:tcPr>
            <w:tcW w:w="5292" w:type="dxa"/>
          </w:tcPr>
          <w:p w:rsidR="00C53CB6" w:rsidRDefault="00B83021" w:rsidP="00875CE5">
            <w:r>
              <w:rPr>
                <w:rFonts w:hint="eastAsia"/>
              </w:rPr>
              <w:t>字符类型的最大值</w:t>
            </w:r>
          </w:p>
        </w:tc>
      </w:tr>
      <w:tr w:rsidR="00C53CB6" w:rsidTr="00E554E4">
        <w:tc>
          <w:tcPr>
            <w:tcW w:w="5340" w:type="dxa"/>
          </w:tcPr>
          <w:p w:rsidR="00C53CB6" w:rsidRDefault="00D472D2" w:rsidP="00875CE5">
            <w:r w:rsidRPr="00D472D2">
              <w:t>public static final Class&lt;Character&gt; TYPE = (Class&lt;Character&gt;) Class.getPrimitiveClass("char");</w:t>
            </w:r>
          </w:p>
        </w:tc>
        <w:tc>
          <w:tcPr>
            <w:tcW w:w="5292" w:type="dxa"/>
          </w:tcPr>
          <w:p w:rsidR="00C53CB6" w:rsidRDefault="00D472D2" w:rsidP="00875CE5">
            <w:r>
              <w:rPr>
                <w:rFonts w:hint="eastAsia"/>
              </w:rPr>
              <w:t>代表原始char</w:t>
            </w:r>
            <w:r w:rsidR="004D7253">
              <w:rPr>
                <w:rFonts w:hint="eastAsia"/>
              </w:rPr>
              <w:t>基本</w:t>
            </w:r>
            <w:r>
              <w:rPr>
                <w:rFonts w:hint="eastAsia"/>
              </w:rPr>
              <w:t>类型的实例</w:t>
            </w:r>
          </w:p>
        </w:tc>
      </w:tr>
      <w:tr w:rsidR="00C53CB6" w:rsidTr="00E554E4">
        <w:tc>
          <w:tcPr>
            <w:tcW w:w="5340" w:type="dxa"/>
          </w:tcPr>
          <w:p w:rsidR="00C53CB6" w:rsidRDefault="0083169E" w:rsidP="00875CE5">
            <w:r w:rsidRPr="0083169E">
              <w:t>public static final byte UNASSIGNED = 0;</w:t>
            </w:r>
          </w:p>
        </w:tc>
        <w:tc>
          <w:tcPr>
            <w:tcW w:w="5292" w:type="dxa"/>
          </w:tcPr>
          <w:p w:rsidR="00C53CB6" w:rsidRDefault="002003AE" w:rsidP="00875CE5">
            <w:r>
              <w:rPr>
                <w:rFonts w:hint="eastAsia"/>
              </w:rPr>
              <w:t>标志</w:t>
            </w:r>
            <w:r w:rsidR="00B91E24">
              <w:rPr>
                <w:rFonts w:hint="eastAsia"/>
              </w:rPr>
              <w:t>常量</w:t>
            </w:r>
            <w:r w:rsidR="00E7480C">
              <w:rPr>
                <w:rFonts w:hint="eastAsia"/>
              </w:rPr>
              <w:t>，表示</w:t>
            </w:r>
            <w:r>
              <w:rPr>
                <w:rFonts w:hint="eastAsia"/>
              </w:rPr>
              <w:t>未被</w:t>
            </w:r>
            <w:r w:rsidR="00E7480C">
              <w:rPr>
                <w:rFonts w:hint="eastAsia"/>
              </w:rPr>
              <w:t>赋值</w:t>
            </w:r>
          </w:p>
        </w:tc>
      </w:tr>
      <w:tr w:rsidR="00C53CB6" w:rsidTr="00E554E4">
        <w:tc>
          <w:tcPr>
            <w:tcW w:w="5340" w:type="dxa"/>
          </w:tcPr>
          <w:p w:rsidR="00C53CB6" w:rsidRDefault="005F44B4" w:rsidP="00875CE5">
            <w:r w:rsidRPr="005F44B4">
              <w:t>public static final byte UPPERCASE_LETTER = 1;</w:t>
            </w:r>
          </w:p>
        </w:tc>
        <w:tc>
          <w:tcPr>
            <w:tcW w:w="5292" w:type="dxa"/>
          </w:tcPr>
          <w:p w:rsidR="00C53CB6" w:rsidRDefault="002003AE" w:rsidP="00875CE5">
            <w:r>
              <w:rPr>
                <w:rFonts w:hint="eastAsia"/>
              </w:rPr>
              <w:t>标志常量，</w:t>
            </w:r>
            <w:r w:rsidR="00F05D55">
              <w:rPr>
                <w:rFonts w:hint="eastAsia"/>
              </w:rPr>
              <w:t>表示字符是</w:t>
            </w:r>
            <w:r>
              <w:rPr>
                <w:rFonts w:hint="eastAsia"/>
              </w:rPr>
              <w:t>大写字母</w:t>
            </w:r>
            <w:r w:rsidR="006069A0">
              <w:rPr>
                <w:rFonts w:hint="eastAsia"/>
              </w:rPr>
              <w:t>，对应的是</w:t>
            </w:r>
            <w:r w:rsidR="006069A0" w:rsidRPr="006069A0">
              <w:t>Unicode</w:t>
            </w:r>
            <w:r w:rsidR="006069A0">
              <w:rPr>
                <w:rFonts w:hint="eastAsia"/>
              </w:rPr>
              <w:t>中字符的分类</w:t>
            </w:r>
            <w:r w:rsidR="00090989">
              <w:rPr>
                <w:rFonts w:hint="eastAsia"/>
              </w:rPr>
              <w:t>，下同</w:t>
            </w:r>
          </w:p>
        </w:tc>
      </w:tr>
      <w:tr w:rsidR="00C53CB6" w:rsidTr="00E554E4">
        <w:tc>
          <w:tcPr>
            <w:tcW w:w="5340" w:type="dxa"/>
          </w:tcPr>
          <w:p w:rsidR="00C53CB6" w:rsidRDefault="00F05D55" w:rsidP="00875CE5">
            <w:r w:rsidRPr="00F05D55">
              <w:t>public static final byte LOWERCASE_LETTER = 2;</w:t>
            </w:r>
          </w:p>
        </w:tc>
        <w:tc>
          <w:tcPr>
            <w:tcW w:w="5292" w:type="dxa"/>
          </w:tcPr>
          <w:p w:rsidR="00C53CB6" w:rsidRDefault="00F05D55" w:rsidP="00875CE5">
            <w:r>
              <w:rPr>
                <w:rFonts w:hint="eastAsia"/>
              </w:rPr>
              <w:t>标志常量，表示字符是小写字母</w:t>
            </w:r>
          </w:p>
        </w:tc>
      </w:tr>
      <w:tr w:rsidR="006031CE" w:rsidTr="00E554E4">
        <w:tc>
          <w:tcPr>
            <w:tcW w:w="5340" w:type="dxa"/>
          </w:tcPr>
          <w:p w:rsidR="006031CE" w:rsidRPr="00F05D55" w:rsidRDefault="006031CE" w:rsidP="00875CE5">
            <w:r w:rsidRPr="006031CE">
              <w:t>public static final byte TITLECASE_LETTER = 3;</w:t>
            </w:r>
          </w:p>
        </w:tc>
        <w:tc>
          <w:tcPr>
            <w:tcW w:w="5292" w:type="dxa"/>
          </w:tcPr>
          <w:p w:rsidR="006031CE" w:rsidRDefault="006031CE" w:rsidP="00875CE5">
            <w:r>
              <w:rPr>
                <w:rFonts w:hint="eastAsia"/>
              </w:rPr>
              <w:t>标志常量，</w:t>
            </w:r>
            <w:r w:rsidR="00AE52C3">
              <w:rPr>
                <w:rFonts w:hint="eastAsia"/>
              </w:rPr>
              <w:t>表示</w:t>
            </w:r>
            <w:r w:rsidR="00160EFE">
              <w:rPr>
                <w:rFonts w:hint="eastAsia"/>
              </w:rPr>
              <w:t>首字母大写</w:t>
            </w:r>
          </w:p>
        </w:tc>
      </w:tr>
      <w:tr w:rsidR="006031CE" w:rsidTr="00E554E4">
        <w:tc>
          <w:tcPr>
            <w:tcW w:w="5340" w:type="dxa"/>
          </w:tcPr>
          <w:p w:rsidR="006031CE" w:rsidRPr="00F05D55" w:rsidRDefault="00A50854" w:rsidP="00875CE5">
            <w:r w:rsidRPr="00A50854">
              <w:t>public static final byte MODIFIER_LETTER = 4;</w:t>
            </w:r>
          </w:p>
        </w:tc>
        <w:tc>
          <w:tcPr>
            <w:tcW w:w="5292" w:type="dxa"/>
          </w:tcPr>
          <w:p w:rsidR="006031CE" w:rsidRDefault="004636DD" w:rsidP="00875CE5">
            <w:r>
              <w:rPr>
                <w:rFonts w:hint="eastAsia"/>
              </w:rPr>
              <w:t>标志常量</w:t>
            </w:r>
            <w:r w:rsidR="006069A0">
              <w:rPr>
                <w:rFonts w:hint="eastAsia"/>
              </w:rPr>
              <w:t>，</w:t>
            </w:r>
            <w:r w:rsidR="0027492D">
              <w:rPr>
                <w:rFonts w:hint="eastAsia"/>
              </w:rPr>
              <w:t>unic</w:t>
            </w:r>
            <w:r w:rsidR="0027492D">
              <w:t xml:space="preserve">ode </w:t>
            </w:r>
            <w:r w:rsidR="0027492D">
              <w:rPr>
                <w:rFonts w:hint="eastAsia"/>
              </w:rPr>
              <w:t>的</w:t>
            </w:r>
            <w:r w:rsidR="0027492D" w:rsidRPr="00A50854">
              <w:t>MODIFIER_LETTER</w:t>
            </w:r>
            <w:r w:rsidR="0027492D">
              <w:rPr>
                <w:rFonts w:hint="eastAsia"/>
              </w:rPr>
              <w:t>分类</w:t>
            </w:r>
          </w:p>
        </w:tc>
      </w:tr>
      <w:tr w:rsidR="006031CE" w:rsidTr="00E554E4">
        <w:tc>
          <w:tcPr>
            <w:tcW w:w="5340" w:type="dxa"/>
          </w:tcPr>
          <w:p w:rsidR="006031CE" w:rsidRPr="00F05D55" w:rsidRDefault="003D2431" w:rsidP="00875CE5">
            <w:r w:rsidRPr="003D2431">
              <w:t>public static final byte OTHER_LETTER = 5;</w:t>
            </w:r>
          </w:p>
        </w:tc>
        <w:tc>
          <w:tcPr>
            <w:tcW w:w="5292" w:type="dxa"/>
          </w:tcPr>
          <w:p w:rsidR="006031CE" w:rsidRDefault="003D2431" w:rsidP="00875CE5">
            <w:r>
              <w:rPr>
                <w:rFonts w:hint="eastAsia"/>
              </w:rPr>
              <w:t>标志常量</w:t>
            </w:r>
          </w:p>
        </w:tc>
      </w:tr>
      <w:tr w:rsidR="006031CE" w:rsidTr="00E554E4">
        <w:tc>
          <w:tcPr>
            <w:tcW w:w="5340" w:type="dxa"/>
          </w:tcPr>
          <w:p w:rsidR="006031CE" w:rsidRPr="00F05D55" w:rsidRDefault="00BA0313" w:rsidP="00BA0313">
            <w:pPr>
              <w:jc w:val="left"/>
            </w:pPr>
            <w:r w:rsidRPr="00BA0313">
              <w:t>public static final byte NON_SPACING_MARK = 6;</w:t>
            </w:r>
          </w:p>
        </w:tc>
        <w:tc>
          <w:tcPr>
            <w:tcW w:w="5292" w:type="dxa"/>
          </w:tcPr>
          <w:p w:rsidR="006031CE" w:rsidRDefault="00BA0313" w:rsidP="00875CE5">
            <w:r>
              <w:rPr>
                <w:rFonts w:hint="eastAsia"/>
              </w:rPr>
              <w:t>标志常量</w:t>
            </w:r>
          </w:p>
        </w:tc>
      </w:tr>
      <w:tr w:rsidR="006031CE" w:rsidTr="00E554E4">
        <w:tc>
          <w:tcPr>
            <w:tcW w:w="5340" w:type="dxa"/>
          </w:tcPr>
          <w:p w:rsidR="006031CE" w:rsidRPr="00F05D55" w:rsidRDefault="00B32230" w:rsidP="00875CE5">
            <w:r w:rsidRPr="00B32230">
              <w:t>public static final byte ENCLOSING_MARK = 7;</w:t>
            </w:r>
          </w:p>
        </w:tc>
        <w:tc>
          <w:tcPr>
            <w:tcW w:w="5292" w:type="dxa"/>
          </w:tcPr>
          <w:p w:rsidR="006031CE" w:rsidRDefault="006031CE" w:rsidP="00875CE5"/>
        </w:tc>
      </w:tr>
      <w:tr w:rsidR="00BA0313" w:rsidTr="00E554E4">
        <w:tc>
          <w:tcPr>
            <w:tcW w:w="5340" w:type="dxa"/>
          </w:tcPr>
          <w:p w:rsidR="00B32230" w:rsidRDefault="00B32230" w:rsidP="00B32230">
            <w:r>
              <w:t>public static final byte OTHER_NUMBER = 11</w:t>
            </w:r>
          </w:p>
          <w:p w:rsidR="00BA0313" w:rsidRPr="00B32230" w:rsidRDefault="00BA0313" w:rsidP="00875CE5"/>
        </w:tc>
        <w:tc>
          <w:tcPr>
            <w:tcW w:w="5292" w:type="dxa"/>
          </w:tcPr>
          <w:p w:rsidR="00BA0313" w:rsidRDefault="00BA0313" w:rsidP="00875CE5"/>
        </w:tc>
      </w:tr>
      <w:tr w:rsidR="00BA0313" w:rsidTr="00E554E4">
        <w:tc>
          <w:tcPr>
            <w:tcW w:w="5340" w:type="dxa"/>
          </w:tcPr>
          <w:p w:rsidR="00BA0313" w:rsidRPr="00F05D55" w:rsidRDefault="00B32230" w:rsidP="00B32230">
            <w:pPr>
              <w:jc w:val="left"/>
            </w:pPr>
            <w:r>
              <w:t>public static final byte COMBINING_SPACING_MARK = 8</w:t>
            </w:r>
          </w:p>
        </w:tc>
        <w:tc>
          <w:tcPr>
            <w:tcW w:w="5292" w:type="dxa"/>
          </w:tcPr>
          <w:p w:rsidR="00BA0313" w:rsidRDefault="00BA0313" w:rsidP="00875CE5"/>
        </w:tc>
      </w:tr>
      <w:tr w:rsidR="00BA0313" w:rsidTr="00E554E4">
        <w:tc>
          <w:tcPr>
            <w:tcW w:w="5340" w:type="dxa"/>
          </w:tcPr>
          <w:p w:rsidR="00B32230" w:rsidRDefault="00B32230" w:rsidP="00B32230">
            <w:r>
              <w:t>public static final byte DECIMAL_DIGIT_NUMBER = 9</w:t>
            </w:r>
          </w:p>
          <w:p w:rsidR="00BA0313" w:rsidRPr="00B32230" w:rsidRDefault="00BA0313" w:rsidP="00875CE5"/>
        </w:tc>
        <w:tc>
          <w:tcPr>
            <w:tcW w:w="5292" w:type="dxa"/>
          </w:tcPr>
          <w:p w:rsidR="00BA0313" w:rsidRDefault="00BA0313" w:rsidP="00875CE5"/>
        </w:tc>
      </w:tr>
      <w:tr w:rsidR="00BA0313" w:rsidTr="00E554E4">
        <w:tc>
          <w:tcPr>
            <w:tcW w:w="5340" w:type="dxa"/>
          </w:tcPr>
          <w:p w:rsidR="00B32230" w:rsidRDefault="00B32230" w:rsidP="00B32230">
            <w:r>
              <w:t>public static final byte DECIMAL_DIGIT_NUMBER = 9</w:t>
            </w:r>
          </w:p>
          <w:p w:rsidR="00BA0313" w:rsidRPr="00B32230" w:rsidRDefault="00BA0313" w:rsidP="00875CE5"/>
        </w:tc>
        <w:tc>
          <w:tcPr>
            <w:tcW w:w="5292" w:type="dxa"/>
          </w:tcPr>
          <w:p w:rsidR="00BA0313" w:rsidRDefault="00BA0313" w:rsidP="00875CE5"/>
        </w:tc>
      </w:tr>
      <w:tr w:rsidR="00BA0313" w:rsidTr="00E554E4">
        <w:tc>
          <w:tcPr>
            <w:tcW w:w="5340" w:type="dxa"/>
          </w:tcPr>
          <w:p w:rsidR="00B32230" w:rsidRDefault="00B32230" w:rsidP="00B32230">
            <w:r>
              <w:t>public static final byte LETTER_NUMBER = 10</w:t>
            </w:r>
          </w:p>
          <w:p w:rsidR="00B32230" w:rsidRDefault="00B32230" w:rsidP="00B32230">
            <w:r>
              <w:t>public static final byte OTHER_NUMBER = 11</w:t>
            </w:r>
          </w:p>
          <w:p w:rsidR="00BA0313" w:rsidRPr="00B32230" w:rsidRDefault="00BA0313" w:rsidP="00875CE5"/>
        </w:tc>
        <w:tc>
          <w:tcPr>
            <w:tcW w:w="5292" w:type="dxa"/>
          </w:tcPr>
          <w:p w:rsidR="00BA0313" w:rsidRDefault="00BA0313" w:rsidP="00875CE5"/>
        </w:tc>
      </w:tr>
      <w:tr w:rsidR="00BA0313" w:rsidTr="00E554E4">
        <w:tc>
          <w:tcPr>
            <w:tcW w:w="5340" w:type="dxa"/>
          </w:tcPr>
          <w:p w:rsidR="00B32230" w:rsidRDefault="00B32230" w:rsidP="00B32230">
            <w:r>
              <w:t>public static final byte SPACE_SEPARATOR = 12</w:t>
            </w:r>
          </w:p>
          <w:p w:rsidR="00BA0313" w:rsidRPr="00B32230" w:rsidRDefault="00BA0313" w:rsidP="00875CE5"/>
        </w:tc>
        <w:tc>
          <w:tcPr>
            <w:tcW w:w="5292" w:type="dxa"/>
          </w:tcPr>
          <w:p w:rsidR="00BA0313" w:rsidRDefault="00BA0313" w:rsidP="00875CE5"/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LINE_SEPARATOR = 13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PARAGRAPH_SEPARATOR = 14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CONTROL = 15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FORMAT = 16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lastRenderedPageBreak/>
              <w:t>public static final byte PRIVATE_USE = 18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SURROGATE = 19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DASH_PUNCTUATION = 20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START_PUNCTUATION = 21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END_PUNCTUATION = 22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CONNECTOR_PUNCTUATION = 23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OTHER_PUNCTUATION = 24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MATH_SYMBOL = 25</w:t>
            </w:r>
          </w:p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CURRENCY_SYMBOL = 26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MODIFIER_SYMBOL = 27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704FDF" w:rsidRDefault="00704FDF" w:rsidP="00704FDF">
            <w:r>
              <w:t>public static final byte OTHER_SYMBOL = 28</w:t>
            </w:r>
          </w:p>
          <w:p w:rsidR="00B32230" w:rsidRPr="00704FDF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704FDF" w:rsidRDefault="00704FDF" w:rsidP="00704FDF">
            <w:r>
              <w:t>public static final byte INITIAL_QUOTE_PUNCTUATION = 29</w:t>
            </w:r>
          </w:p>
          <w:p w:rsidR="00B32230" w:rsidRPr="00704FDF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704FDF" w:rsidRDefault="00704FDF" w:rsidP="00704FDF">
            <w:r>
              <w:t>public static final byte FINAL_QUOTE_PUNCTUATION = 30</w:t>
            </w:r>
          </w:p>
          <w:p w:rsidR="00B32230" w:rsidRPr="00704FDF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704FDF" w:rsidRDefault="00704FDF" w:rsidP="00704FDF">
            <w:r>
              <w:t>static final int ERROR = 0xFFFFFFFF</w:t>
            </w:r>
          </w:p>
          <w:p w:rsidR="00B32230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704FDF" w:rsidRDefault="00704FDF" w:rsidP="00704FDF">
            <w:r>
              <w:t>public static final byte DIRECTIONALITY_UNDEFINED = -1</w:t>
            </w:r>
          </w:p>
          <w:p w:rsidR="00B32230" w:rsidRPr="00704FDF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B32230" w:rsidTr="00E554E4">
        <w:tc>
          <w:tcPr>
            <w:tcW w:w="5340" w:type="dxa"/>
          </w:tcPr>
          <w:p w:rsidR="00704FDF" w:rsidRDefault="00704FDF" w:rsidP="00704FDF">
            <w:r>
              <w:t>public static final byte DIRECTIONALITY_LEFT_TO_RIGHT = 0</w:t>
            </w:r>
          </w:p>
          <w:p w:rsidR="00B32230" w:rsidRPr="00704FDF" w:rsidRDefault="00B32230" w:rsidP="00B32230"/>
        </w:tc>
        <w:tc>
          <w:tcPr>
            <w:tcW w:w="5292" w:type="dxa"/>
          </w:tcPr>
          <w:p w:rsidR="00B32230" w:rsidRDefault="00B32230" w:rsidP="00875CE5"/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DIRECTIONALITY_RIGHT_TO_LEFT = 1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DIRECTIONALITY_RIGHT_TO_LEFT_ARABIC = 2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DIRECTIONALITY_EUROPEAN_NUMBER = 3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public static final byte DIRECTIONALITY_EUROPEAN_NUMBER_SEPARATOR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= 4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public static final byte DIRECTIONALITY_EUROPEAN_NUMBER_TERMINATOR = 5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DIRECTIONALITY_ARABIC_NUMBER = 6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DIRECTIONALITY_COMMON_NUMBER_SEPARATOR = 7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DIRECTIONALITY_NONSPACING_MARK = 8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DIRECTIONALITY_BOUNDARY_NEUTRAL = 9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DIRECTIONALITY_PARAGRAPH_SEPARATOR = 10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DIRECTIONALITY_SEGMENT_SEPARATOR = 11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DIRECTIONALITY_WHITESPACE = 12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DIRECTIONALITY_OTHER_NEUTRALS = 13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DIRECTIONALITY_LEFT_TO_RIGHT_EMBEDDING = 14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DIRECTIONALITY_LEFT_TO_RIGHT_OVERRIDE = 15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DIRECTIONALITY_RIGHT_TO_LEFT_EMBEDDING = 16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DIRECTIONALITY_RIGHT_TO_LEFT_OVERRIDE = 17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DIRECTIONALITY_POP_DIRECTIONAL_FORMAT = 18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char MIN_HIGH_SURROGATE = '\uD800'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char MAX_HIGH_SURROGATE = '\uDBFF'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char MIN_LOW_SURROGATE  = '\uDC00'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char MAX_LOW_SURROGATE  = '\uDFFF'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char MIN_SURROGATE = MIN_HIGH_SURROGATE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char MAX_SURROGATE = MAX_LOW_SURROGATE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public static final int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MIN_SUPPLEMENTARY_CODE_POINT = 0x010000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public static final int MIN_CODE_POINT = 0x000000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int MAX_CODE_POINT = 0X10FFFF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E03F2" w:rsidTr="00E554E4">
        <w:tc>
          <w:tcPr>
            <w:tcW w:w="5340" w:type="dxa"/>
            <w:vAlign w:val="center"/>
          </w:tcPr>
          <w:p w:rsidR="002E03F2" w:rsidRDefault="002E03F2" w:rsidP="00E554E4">
            <w:pPr>
              <w:rPr>
                <w:rFonts w:ascii="等线" w:eastAsia="等线" w:hAnsi="等线"/>
                <w:color w:val="000000"/>
                <w:sz w:val="22"/>
              </w:rPr>
            </w:pPr>
            <w:r w:rsidRPr="002E03F2">
              <w:rPr>
                <w:rFonts w:ascii="等线" w:eastAsia="等线" w:hAnsi="等线"/>
                <w:color w:val="000000"/>
                <w:sz w:val="22"/>
              </w:rPr>
              <w:t>private final char value;</w:t>
            </w:r>
          </w:p>
        </w:tc>
        <w:tc>
          <w:tcPr>
            <w:tcW w:w="5292" w:type="dxa"/>
            <w:vAlign w:val="center"/>
          </w:tcPr>
          <w:p w:rsidR="002E03F2" w:rsidRDefault="002E03F2" w:rsidP="00E554E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字符的实际值</w:t>
            </w:r>
          </w:p>
        </w:tc>
      </w:tr>
      <w:tr w:rsidR="002E03F2" w:rsidTr="00E554E4">
        <w:tc>
          <w:tcPr>
            <w:tcW w:w="5340" w:type="dxa"/>
            <w:vAlign w:val="center"/>
          </w:tcPr>
          <w:p w:rsidR="002E03F2" w:rsidRDefault="00EE2069" w:rsidP="00244CCC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EE2069">
              <w:rPr>
                <w:rFonts w:ascii="等线" w:eastAsia="等线" w:hAnsi="等线"/>
                <w:color w:val="000000"/>
                <w:sz w:val="22"/>
              </w:rPr>
              <w:t>private static final long serialVersionUID = 3786198910865385080L;</w:t>
            </w:r>
          </w:p>
        </w:tc>
        <w:tc>
          <w:tcPr>
            <w:tcW w:w="5292" w:type="dxa"/>
            <w:vAlign w:val="center"/>
          </w:tcPr>
          <w:p w:rsidR="002E03F2" w:rsidRDefault="00EE2069" w:rsidP="00E554E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序列化版本id</w:t>
            </w:r>
          </w:p>
        </w:tc>
      </w:tr>
      <w:tr w:rsidR="002E03F2" w:rsidTr="00E554E4">
        <w:tc>
          <w:tcPr>
            <w:tcW w:w="5340" w:type="dxa"/>
            <w:vAlign w:val="center"/>
          </w:tcPr>
          <w:p w:rsidR="002E03F2" w:rsidRDefault="002E03F2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5292" w:type="dxa"/>
            <w:vAlign w:val="center"/>
          </w:tcPr>
          <w:p w:rsidR="002E03F2" w:rsidRDefault="002E03F2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E03F2" w:rsidTr="00E554E4">
        <w:tc>
          <w:tcPr>
            <w:tcW w:w="5340" w:type="dxa"/>
            <w:vAlign w:val="center"/>
          </w:tcPr>
          <w:p w:rsidR="002E03F2" w:rsidRDefault="002E03F2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5292" w:type="dxa"/>
            <w:vAlign w:val="center"/>
          </w:tcPr>
          <w:p w:rsidR="002E03F2" w:rsidRDefault="002E03F2" w:rsidP="00E554E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:rsidR="00017CF9" w:rsidRDefault="00017CF9" w:rsidP="00875CE5"/>
    <w:p w:rsidR="00E554E4" w:rsidRDefault="00E554E4" w:rsidP="00875CE5"/>
    <w:p w:rsidR="00587C86" w:rsidRDefault="00587C86" w:rsidP="00587C86">
      <w:r>
        <w:rPr>
          <w:rFonts w:hint="eastAsia"/>
        </w:rPr>
        <w:t>方法、参数和说明以及示例</w:t>
      </w:r>
    </w:p>
    <w:p w:rsidR="008273E6" w:rsidRDefault="00412D64" w:rsidP="00587C86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12D64">
        <w:rPr>
          <w:rFonts w:ascii="Consolas" w:eastAsia="宋体" w:hAnsi="Consolas" w:cs="宋体"/>
          <w:color w:val="666600"/>
          <w:kern w:val="0"/>
          <w:sz w:val="20"/>
          <w:szCs w:val="20"/>
        </w:rPr>
        <w:t>public Character(char value)</w:t>
      </w:r>
    </w:p>
    <w:p w:rsidR="00587C86" w:rsidRPr="00E46E04" w:rsidRDefault="00E46E04" w:rsidP="00587C86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构造方法，创建字符</w:t>
      </w:r>
      <w:r w:rsidR="00AF372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对象</w:t>
      </w:r>
    </w:p>
    <w:p w:rsidR="00244CCC" w:rsidRPr="00412D64" w:rsidRDefault="00244CCC" w:rsidP="00412D6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12D64">
        <w:rPr>
          <w:rFonts w:ascii="Consolas" w:eastAsia="宋体" w:hAnsi="Consolas" w:cs="宋体"/>
          <w:color w:val="666600"/>
          <w:kern w:val="0"/>
          <w:sz w:val="20"/>
          <w:szCs w:val="20"/>
        </w:rPr>
        <w:t>public Character(char value) {</w:t>
      </w:r>
    </w:p>
    <w:p w:rsidR="00244CCC" w:rsidRPr="00412D64" w:rsidRDefault="00244CCC" w:rsidP="00412D6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12D64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this.value = value;</w:t>
      </w:r>
    </w:p>
    <w:p w:rsidR="00587C86" w:rsidRPr="00220963" w:rsidRDefault="00244CCC" w:rsidP="00412D6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12D64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E554E4" w:rsidRDefault="00E554E4" w:rsidP="00875CE5"/>
    <w:p w:rsidR="00E554E4" w:rsidRDefault="00E554E4" w:rsidP="00875CE5"/>
    <w:p w:rsidR="00FC7932" w:rsidRDefault="008204A9" w:rsidP="00875CE5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C793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Character valueOf(char c)</w:t>
      </w:r>
    </w:p>
    <w:p w:rsidR="008204A9" w:rsidRDefault="008204A9" w:rsidP="00875CE5">
      <w:pPr>
        <w:rPr>
          <w:rFonts w:hint="eastAsia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静态方法，根据字符返回字符的包装类</w:t>
      </w:r>
      <w:r w:rsidR="000A26C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Character</w:t>
      </w:r>
      <w:r w:rsidR="0004516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，如果</w:t>
      </w:r>
      <w:r w:rsidR="005441D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字符</w:t>
      </w:r>
      <w:r w:rsidR="006E018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的范围</w:t>
      </w:r>
      <w:r w:rsidR="005441DD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在</w:t>
      </w:r>
      <w:r w:rsidR="004618C0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0-</w:t>
      </w:r>
      <w:r w:rsidR="004618C0">
        <w:rPr>
          <w:rFonts w:ascii="Consolas" w:eastAsia="宋体" w:hAnsi="Consolas" w:cs="宋体"/>
          <w:color w:val="666600"/>
          <w:kern w:val="0"/>
          <w:sz w:val="20"/>
          <w:szCs w:val="20"/>
        </w:rPr>
        <w:t>127</w:t>
      </w:r>
      <w:r w:rsidR="004618C0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内部的话，则</w:t>
      </w:r>
      <w:r w:rsidR="00F20F6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可以使用缓存</w:t>
      </w:r>
    </w:p>
    <w:p w:rsidR="00936BF6" w:rsidRPr="00762FC1" w:rsidRDefault="00FC7932" w:rsidP="00FC793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C793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Character valueOf(char c) {</w:t>
      </w:r>
      <w:r w:rsidRPr="00FC793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if (c &lt;= 127) { // must cache</w:t>
      </w:r>
      <w:r w:rsidRPr="00FC793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return CharacterCache.cache[(int)c];</w:t>
      </w:r>
      <w:r w:rsidRPr="00FC793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}</w:t>
      </w:r>
      <w:r w:rsidRPr="00FC793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new Character(c);</w:t>
      </w:r>
      <w:r w:rsidRPr="00FC793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936BF6" w:rsidRDefault="00936BF6" w:rsidP="00875CE5"/>
    <w:p w:rsidR="00762FC1" w:rsidRDefault="00762FC1" w:rsidP="00875CE5"/>
    <w:p w:rsidR="00762FC1" w:rsidRDefault="00B7526C" w:rsidP="00B7526C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762FC1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char charValue()</w:t>
      </w:r>
    </w:p>
    <w:p w:rsidR="00B7526C" w:rsidRDefault="00B7526C" w:rsidP="00B7526C">
      <w:pPr>
        <w:rPr>
          <w:rFonts w:hint="eastAsia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获取该包装类的实际字符</w:t>
      </w:r>
      <w:r w:rsidR="006E3D8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</w:t>
      </w:r>
    </w:p>
    <w:p w:rsidR="00936BF6" w:rsidRPr="00762FC1" w:rsidRDefault="00762FC1" w:rsidP="00762FC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762FC1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char charValue() {</w:t>
      </w:r>
      <w:r w:rsidRPr="00762FC1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value;</w:t>
      </w:r>
      <w:r w:rsidRPr="00762FC1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936BF6" w:rsidRDefault="00936BF6" w:rsidP="00875CE5"/>
    <w:p w:rsidR="00936BF6" w:rsidRDefault="00936BF6" w:rsidP="00875CE5"/>
    <w:p w:rsidR="007A4D65" w:rsidRDefault="007A4D65" w:rsidP="00875CE5"/>
    <w:p w:rsidR="00CA40CD" w:rsidRDefault="00CA40CD" w:rsidP="00875CE5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7A4D6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int hashCode()</w:t>
      </w:r>
    </w:p>
    <w:p w:rsidR="00B16BFC" w:rsidRDefault="00B16BFC" w:rsidP="00875CE5">
      <w:pPr>
        <w:rPr>
          <w:rFonts w:hint="eastAsia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重写</w:t>
      </w:r>
      <w:bookmarkStart w:id="0" w:name="_GoBack"/>
      <w:bookmarkEnd w:id="0"/>
    </w:p>
    <w:p w:rsidR="007A4D65" w:rsidRPr="007A4D65" w:rsidRDefault="007A4D65" w:rsidP="007A4D6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7A4D6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@Override</w:t>
      </w:r>
      <w:r w:rsidRPr="007A4D6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public int hashCode() {</w:t>
      </w:r>
      <w:r w:rsidRPr="007A4D6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Character.hashCode(value);</w:t>
      </w:r>
      <w:r w:rsidRPr="007A4D6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936BF6" w:rsidRPr="007A4D65" w:rsidRDefault="00936BF6" w:rsidP="00875CE5"/>
    <w:p w:rsidR="00936BF6" w:rsidRDefault="00936BF6" w:rsidP="00875CE5"/>
    <w:p w:rsidR="00936BF6" w:rsidRDefault="00936BF6" w:rsidP="00875CE5"/>
    <w:p w:rsidR="00936BF6" w:rsidRDefault="00936BF6" w:rsidP="00875CE5">
      <w:r>
        <w:br w:type="page"/>
      </w:r>
    </w:p>
    <w:p w:rsidR="00936BF6" w:rsidRDefault="00936BF6" w:rsidP="00875CE5"/>
    <w:p w:rsidR="00936BF6" w:rsidRDefault="00936BF6" w:rsidP="00875CE5"/>
    <w:p w:rsidR="00936BF6" w:rsidRDefault="00936BF6" w:rsidP="00875CE5"/>
    <w:p w:rsidR="00936BF6" w:rsidRDefault="00936BF6" w:rsidP="00875CE5"/>
    <w:p w:rsidR="00936BF6" w:rsidRDefault="00936BF6" w:rsidP="00875CE5"/>
    <w:p w:rsidR="00E554E4" w:rsidRDefault="00E554E4" w:rsidP="00875CE5"/>
    <w:p w:rsidR="00E554E4" w:rsidRDefault="00E554E4" w:rsidP="00875CE5"/>
    <w:p w:rsidR="009421D9" w:rsidRDefault="009421D9" w:rsidP="00875CE5"/>
    <w:p w:rsidR="009421D9" w:rsidRDefault="009421D9" w:rsidP="00875CE5"/>
    <w:p w:rsidR="009421D9" w:rsidRDefault="009421D9" w:rsidP="00875CE5"/>
    <w:p w:rsidR="009421D9" w:rsidRDefault="009421D9" w:rsidP="00875CE5"/>
    <w:p w:rsidR="009421D9" w:rsidRDefault="009421D9" w:rsidP="00875CE5"/>
    <w:p w:rsidR="009421D9" w:rsidRDefault="009421D9" w:rsidP="00875CE5"/>
    <w:p w:rsidR="009421D9" w:rsidRDefault="009421D9" w:rsidP="00035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内部类</w:t>
      </w:r>
    </w:p>
    <w:p w:rsidR="009421D9" w:rsidRDefault="00A32B33" w:rsidP="00875CE5">
      <w:r>
        <w:t>public static class Subset</w:t>
      </w:r>
    </w:p>
    <w:p w:rsidR="00915E29" w:rsidRDefault="00915E29" w:rsidP="00875CE5">
      <w:r>
        <w:rPr>
          <w:rFonts w:hint="eastAsia"/>
        </w:rPr>
        <w:t>代表特殊的unicode字符集子字符集的实例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public static class Subset  {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private String name;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/**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Constructs a new {@code Subset} instance.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@param  name  The name of this subset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@exception NullPointerException if name is {@code null}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*/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protected Subset(String name) {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if (name == null) {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throw new NullPointerException("name");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}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this.name = name;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/**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Compares two {@code Subset} objects for equality.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This method returns {@code true} if and only if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{@code this} and the argument refer to the same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object; since this method is {@code final}, this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guarantee holds for all subclasses.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*/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public final boolean equals(Object obj) {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return (this == obj);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lastRenderedPageBreak/>
        <w:t xml:space="preserve">        /**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Returns the standard hash code as defined by the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{@link Object#hashCode} method.  This method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is {@code final} in order to ensure that the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{@code equals} and {@code hashCode} methods will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be consistent in all subclasses.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*/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public final int hashCode() {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return super.hashCode();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/**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Returns the name of this subset.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*/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public final String toString() {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return name;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9421D9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}</w:t>
      </w:r>
    </w:p>
    <w:p w:rsidR="00E554E4" w:rsidRDefault="00E554E4" w:rsidP="00875CE5"/>
    <w:p w:rsidR="00B32230" w:rsidRDefault="00B32230" w:rsidP="00B32230"/>
    <w:p w:rsidR="00C34378" w:rsidRPr="00CA6C78" w:rsidRDefault="00CA6C78" w:rsidP="00CA6C78">
      <w:r w:rsidRPr="00CA6C78">
        <w:t>public static final class UnicodeBlock extends Subset</w:t>
      </w:r>
    </w:p>
    <w:p w:rsidR="00C34378" w:rsidRPr="00CA6C78" w:rsidRDefault="00C34378" w:rsidP="00B32230"/>
    <w:p w:rsidR="00C34378" w:rsidRDefault="00C34378" w:rsidP="00B32230"/>
    <w:p w:rsidR="00C34378" w:rsidRDefault="00587C86" w:rsidP="00B32230">
      <w:r w:rsidRPr="00587C86">
        <w:t>pu</w:t>
      </w:r>
      <w:r>
        <w:t xml:space="preserve">blic static enum UnicodeScript </w:t>
      </w:r>
    </w:p>
    <w:p w:rsidR="00C34378" w:rsidRDefault="00C34378" w:rsidP="00B32230"/>
    <w:p w:rsidR="00C34378" w:rsidRDefault="00C34378" w:rsidP="00B32230"/>
    <w:p w:rsidR="004B2C42" w:rsidRDefault="004B2C42" w:rsidP="00B32230">
      <w:r>
        <w:t>private static class CharacterCache</w:t>
      </w:r>
    </w:p>
    <w:p w:rsidR="00C265AE" w:rsidRPr="0022258E" w:rsidRDefault="00C265AE" w:rsidP="00B32230">
      <w:r>
        <w:rPr>
          <w:rFonts w:hint="eastAsia"/>
        </w:rPr>
        <w:t>内部私有的字符缓存类</w:t>
      </w:r>
      <w:r w:rsidR="0022258E">
        <w:rPr>
          <w:rFonts w:hint="eastAsia"/>
        </w:rPr>
        <w:t>，存储了128个字符</w:t>
      </w:r>
      <w:r w:rsidR="00CE6AB3">
        <w:rPr>
          <w:rFonts w:hint="eastAsia"/>
        </w:rPr>
        <w:t>，从</w:t>
      </w:r>
      <w:r w:rsidR="008A3E58">
        <w:rPr>
          <w:rFonts w:hint="eastAsia"/>
        </w:rPr>
        <w:t>0</w:t>
      </w:r>
      <w:r w:rsidR="00CE6AB3">
        <w:rPr>
          <w:rFonts w:hint="eastAsia"/>
        </w:rPr>
        <w:t>-</w:t>
      </w:r>
      <w:r w:rsidR="008A3E58">
        <w:t>127</w:t>
      </w: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private static class CharacterCache {</w:t>
      </w: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private CharacterCache(){}</w:t>
      </w: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static final Character cache[] = new Character[127 + 1];</w:t>
      </w: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static {</w:t>
      </w: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for (int i = 0; i &lt; cache.length; i++)</w:t>
      </w: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cache[i] = new Character((char)i);</w:t>
      </w: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C34378" w:rsidRDefault="00C34378" w:rsidP="00B32230"/>
    <w:p w:rsidR="00C34378" w:rsidRDefault="00C34378" w:rsidP="00B32230"/>
    <w:p w:rsidR="00C34378" w:rsidRDefault="00601E9F" w:rsidP="00601E9F">
      <w:r>
        <w:t>public static Character valueOf(char c)</w:t>
      </w:r>
    </w:p>
    <w:p w:rsidR="00141581" w:rsidRDefault="00EB2CD3" w:rsidP="00601E9F">
      <w:r>
        <w:rPr>
          <w:rFonts w:hint="eastAsia"/>
        </w:rPr>
        <w:t>构造方法，根据char构造char的包装类型Char</w:t>
      </w:r>
      <w:r>
        <w:t>act</w:t>
      </w:r>
      <w:r>
        <w:rPr>
          <w:rFonts w:hint="eastAsia"/>
        </w:rPr>
        <w:t>er</w:t>
      </w:r>
      <w:r w:rsidR="00C16C0B">
        <w:rPr>
          <w:rFonts w:hint="eastAsia"/>
        </w:rPr>
        <w:t>，如果char在缓存范围</w:t>
      </w:r>
      <w:r w:rsidR="00B97D68">
        <w:rPr>
          <w:rFonts w:hint="eastAsia"/>
        </w:rPr>
        <w:t>（0-</w:t>
      </w:r>
      <w:r w:rsidR="00B97D68">
        <w:t>127</w:t>
      </w:r>
      <w:r w:rsidR="00B97D68">
        <w:rPr>
          <w:rFonts w:hint="eastAsia"/>
        </w:rPr>
        <w:t>）</w:t>
      </w:r>
      <w:r w:rsidR="00C16C0B">
        <w:rPr>
          <w:rFonts w:hint="eastAsia"/>
        </w:rPr>
        <w:t>内则使用缓存</w:t>
      </w:r>
    </w:p>
    <w:p w:rsidR="00601E9F" w:rsidRPr="006E4F24" w:rsidRDefault="00601E9F" w:rsidP="006E4F2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lastRenderedPageBreak/>
        <w:t>public static Character valueOf(char c) {</w:t>
      </w:r>
    </w:p>
    <w:p w:rsidR="00601E9F" w:rsidRPr="006E4F24" w:rsidRDefault="00601E9F" w:rsidP="006E4F2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if (c &lt;= 127) { // must cache</w:t>
      </w:r>
    </w:p>
    <w:p w:rsidR="00601E9F" w:rsidRPr="006E4F24" w:rsidRDefault="00601E9F" w:rsidP="006E4F2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return CharacterCache.cache[(int)c];</w:t>
      </w:r>
    </w:p>
    <w:p w:rsidR="00601E9F" w:rsidRPr="006E4F24" w:rsidRDefault="00601E9F" w:rsidP="006E4F2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601E9F" w:rsidRPr="006E4F24" w:rsidRDefault="00601E9F" w:rsidP="006E4F2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new Character(c);</w:t>
      </w:r>
    </w:p>
    <w:p w:rsidR="003B3208" w:rsidRPr="006E4F24" w:rsidRDefault="00601E9F" w:rsidP="006E4F2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3B3208" w:rsidRDefault="003B3208" w:rsidP="00B32230"/>
    <w:p w:rsidR="003B3208" w:rsidRDefault="003B3208" w:rsidP="00B32230"/>
    <w:p w:rsidR="005606E9" w:rsidRDefault="00996E93" w:rsidP="00B32230">
      <w:r>
        <w:t>public char charValue()</w:t>
      </w:r>
    </w:p>
    <w:p w:rsidR="005606E9" w:rsidRDefault="005606E9" w:rsidP="00B32230">
      <w:r>
        <w:rPr>
          <w:rFonts w:hint="eastAsia"/>
        </w:rPr>
        <w:t>直接返回字符的原始值</w:t>
      </w:r>
    </w:p>
    <w:p w:rsidR="00996E93" w:rsidRPr="00594638" w:rsidRDefault="00996E93" w:rsidP="0059463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594638">
        <w:rPr>
          <w:rFonts w:ascii="Consolas" w:eastAsia="宋体" w:hAnsi="Consolas" w:cs="宋体"/>
          <w:color w:val="666600"/>
          <w:kern w:val="0"/>
          <w:sz w:val="20"/>
          <w:szCs w:val="20"/>
        </w:rPr>
        <w:t>public char charValue() {</w:t>
      </w:r>
    </w:p>
    <w:p w:rsidR="00996E93" w:rsidRPr="00594638" w:rsidRDefault="00996E93" w:rsidP="0059463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59463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value;</w:t>
      </w:r>
    </w:p>
    <w:p w:rsidR="003B3208" w:rsidRPr="00594638" w:rsidRDefault="00996E93" w:rsidP="0059463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594638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3B3208" w:rsidRDefault="003B3208" w:rsidP="00B32230"/>
    <w:p w:rsidR="003B3208" w:rsidRDefault="003B3208" w:rsidP="00B32230"/>
    <w:p w:rsidR="003B3208" w:rsidRDefault="008D0655" w:rsidP="00B32230">
      <w:r>
        <w:t>public int hashCode()</w:t>
      </w:r>
    </w:p>
    <w:p w:rsidR="0010087D" w:rsidRDefault="0010087D" w:rsidP="00B32230">
      <w:r>
        <w:rPr>
          <w:rFonts w:hint="eastAsia"/>
        </w:rPr>
        <w:t>调用静态方法hash</w:t>
      </w:r>
      <w:r>
        <w:t>Code</w:t>
      </w:r>
      <w:r>
        <w:rPr>
          <w:rFonts w:hint="eastAsia"/>
        </w:rPr>
        <w:t>获取字符的has</w:t>
      </w:r>
      <w:r>
        <w:t>hCode</w:t>
      </w:r>
    </w:p>
    <w:p w:rsidR="008D0655" w:rsidRPr="00D16A86" w:rsidRDefault="008D0655" w:rsidP="00D16A8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D16A86">
        <w:rPr>
          <w:rFonts w:ascii="Consolas" w:eastAsia="宋体" w:hAnsi="Consolas" w:cs="宋体"/>
          <w:color w:val="666600"/>
          <w:kern w:val="0"/>
          <w:sz w:val="20"/>
          <w:szCs w:val="20"/>
        </w:rPr>
        <w:t>public int hashCode() {</w:t>
      </w:r>
    </w:p>
    <w:p w:rsidR="008D0655" w:rsidRPr="00D16A86" w:rsidRDefault="008D0655" w:rsidP="00D16A8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D16A86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Character.hashCode(value);</w:t>
      </w:r>
    </w:p>
    <w:p w:rsidR="003B3208" w:rsidRPr="00D16A86" w:rsidRDefault="008D0655" w:rsidP="00D16A8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D16A86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3B3208" w:rsidRDefault="003B3208" w:rsidP="00B32230"/>
    <w:p w:rsidR="003B3208" w:rsidRDefault="003B3208" w:rsidP="00B32230"/>
    <w:p w:rsidR="002E260F" w:rsidRDefault="002E260F" w:rsidP="00B32230"/>
    <w:p w:rsidR="003B3208" w:rsidRDefault="000D3ECE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int hashCode(char value)</w:t>
      </w:r>
    </w:p>
    <w:p w:rsidR="008167AA" w:rsidRDefault="00CC20E6" w:rsidP="00B32230"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字符的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hash</w:t>
      </w:r>
      <w:r>
        <w:rPr>
          <w:rFonts w:ascii="Consolas" w:eastAsia="宋体" w:hAnsi="Consolas" w:cs="宋体"/>
          <w:color w:val="666600"/>
          <w:kern w:val="0"/>
          <w:sz w:val="20"/>
          <w:szCs w:val="20"/>
        </w:rPr>
        <w:t>C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ode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就是字符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的值</w:t>
      </w:r>
    </w:p>
    <w:p w:rsidR="000D3ECE" w:rsidRPr="000D3ECE" w:rsidRDefault="000D3ECE" w:rsidP="000D3EC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int hashCode(char value) {</w:t>
      </w:r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(int)value;</w:t>
      </w:r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3B3208" w:rsidRPr="000D3ECE" w:rsidRDefault="003B3208" w:rsidP="00B32230"/>
    <w:p w:rsidR="003B3208" w:rsidRDefault="003B3208" w:rsidP="00B32230"/>
    <w:p w:rsidR="002E260F" w:rsidRDefault="002E260F" w:rsidP="00B32230"/>
    <w:p w:rsidR="003B3208" w:rsidRDefault="00851479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boolean equals(Object obj)</w:t>
      </w:r>
    </w:p>
    <w:p w:rsidR="00030C78" w:rsidRDefault="00F16B6B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判断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</w:t>
      </w:r>
      <w:r>
        <w:rPr>
          <w:rFonts w:ascii="Consolas" w:eastAsia="宋体" w:hAnsi="Consolas" w:cs="宋体"/>
          <w:color w:val="666600"/>
          <w:kern w:val="0"/>
          <w:sz w:val="20"/>
          <w:szCs w:val="20"/>
        </w:rPr>
        <w:t>acter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实例是否相等</w:t>
      </w:r>
    </w:p>
    <w:p w:rsidR="00716AC7" w:rsidRDefault="00716AC7" w:rsidP="00B32230"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比较的是两个实例的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</w:t>
      </w:r>
      <w:r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value</w:t>
      </w:r>
      <w:r w:rsidR="00A5477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，即</w:t>
      </w:r>
      <w:r w:rsidR="00A5477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</w:t>
      </w:r>
      <w:r w:rsidR="00A54777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</w:t>
      </w:r>
      <w:r w:rsidR="00A5477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value</w:t>
      </w:r>
      <w:r w:rsidR="00A5477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相等则相等</w:t>
      </w:r>
    </w:p>
    <w:p w:rsidR="00851479" w:rsidRPr="00851479" w:rsidRDefault="00851479" w:rsidP="0085147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boolean equals(Object obj) {</w:t>
      </w:r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if (obj instanceof Character) {</w:t>
      </w:r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return value == ((Character)obj).charValue();</w:t>
      </w:r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}</w:t>
      </w:r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false;</w:t>
      </w:r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3B3208" w:rsidRPr="00851479" w:rsidRDefault="003B3208" w:rsidP="00B32230"/>
    <w:p w:rsidR="003B3208" w:rsidRDefault="003B3208" w:rsidP="00B32230"/>
    <w:p w:rsidR="003B3208" w:rsidRDefault="003B3208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5050FA" w:rsidRDefault="005050FA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D87C2E" w:rsidRDefault="00D87C2E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String toString()</w:t>
      </w:r>
    </w:p>
    <w:p w:rsidR="00287950" w:rsidRDefault="00287950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重写了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Object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的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to</w:t>
      </w:r>
      <w:r>
        <w:rPr>
          <w:rFonts w:ascii="Consolas" w:eastAsia="宋体" w:hAnsi="Consolas" w:cs="宋体"/>
          <w:color w:val="666600"/>
          <w:kern w:val="0"/>
          <w:sz w:val="20"/>
          <w:szCs w:val="20"/>
        </w:rPr>
        <w:t>String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方法</w:t>
      </w:r>
      <w:r w:rsidR="00BE503B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，使用了</w:t>
      </w:r>
      <w:r w:rsidR="00BE503B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String</w:t>
      </w:r>
      <w:r w:rsidR="00BE503B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的</w:t>
      </w:r>
      <w:r w:rsidR="00880F20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字符数组</w:t>
      </w:r>
      <w:r w:rsidR="00BE503B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构造方法</w:t>
      </w:r>
    </w:p>
    <w:p w:rsidR="003B3208" w:rsidRPr="007855BD" w:rsidRDefault="007855BD" w:rsidP="00476A6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String toString() {</w:t>
      </w:r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char buf[] = {value};</w:t>
      </w:r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String.valueOf(buf);</w:t>
      </w:r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3B3208" w:rsidRDefault="003B3208" w:rsidP="00B32230"/>
    <w:p w:rsidR="003B3208" w:rsidRDefault="003B3208" w:rsidP="00B32230"/>
    <w:p w:rsidR="003B3208" w:rsidRDefault="003B3208" w:rsidP="00B32230"/>
    <w:p w:rsidR="00EA2B74" w:rsidRDefault="006E3CE1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EA2B7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String toString(char c)</w:t>
      </w:r>
    </w:p>
    <w:p w:rsidR="00D65A04" w:rsidRDefault="00D65A04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重载了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to</w:t>
      </w:r>
      <w:r>
        <w:rPr>
          <w:rFonts w:ascii="Consolas" w:eastAsia="宋体" w:hAnsi="Consolas" w:cs="宋体"/>
          <w:color w:val="666600"/>
          <w:kern w:val="0"/>
          <w:sz w:val="20"/>
          <w:szCs w:val="20"/>
        </w:rPr>
        <w:t>String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方法</w:t>
      </w:r>
    </w:p>
    <w:p w:rsidR="00980132" w:rsidRDefault="00D65A04" w:rsidP="00B32230"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使用了</w:t>
      </w:r>
      <w:r w:rsidR="000E17B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String</w:t>
      </w:r>
      <w:r w:rsidR="000E17B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的</w:t>
      </w:r>
      <w:r w:rsidR="000E17B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value</w:t>
      </w:r>
      <w:r w:rsidR="000E17B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方法</w:t>
      </w:r>
    </w:p>
    <w:p w:rsidR="00EA2B74" w:rsidRPr="00EA2B74" w:rsidRDefault="00EA2B74" w:rsidP="00EA2B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E3CE1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String toString(char c)</w:t>
      </w:r>
      <w:r w:rsidRPr="00EA2B7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{</w:t>
      </w:r>
      <w:r w:rsidRPr="00EA2B7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String.valueOf(c);</w:t>
      </w:r>
      <w:r w:rsidRPr="00EA2B7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3B3208" w:rsidRPr="00EA2B74" w:rsidRDefault="003B3208" w:rsidP="00B32230"/>
    <w:p w:rsidR="003B3208" w:rsidRDefault="003B3208" w:rsidP="00B32230"/>
    <w:p w:rsidR="008965E2" w:rsidRDefault="008965E2" w:rsidP="00B32230"/>
    <w:p w:rsidR="008965E2" w:rsidRDefault="008965E2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boolean isValidCodePoint(int codePoint)</w:t>
      </w:r>
    </w:p>
    <w:p w:rsidR="00CF7E99" w:rsidRDefault="0086058B" w:rsidP="00B32230"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验证是否是有效的代码点</w:t>
      </w:r>
    </w:p>
    <w:p w:rsidR="008965E2" w:rsidRPr="008965E2" w:rsidRDefault="008965E2" w:rsidP="008965E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boolean isValidCodePoint(int codePoint) {</w:t>
      </w:r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Optimized form of:</w:t>
      </w:r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    codePoint &gt;= MIN_CODE_POINT &amp;&amp; codePoint &lt;= MAX_CODE_POINT</w:t>
      </w:r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int plane = codePoint &gt;&gt;&gt; 16;</w:t>
      </w:r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plane &lt; ((MAX_CODE_POINT + 1) &gt;&gt;&gt; 16);</w:t>
      </w:r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3B3208" w:rsidRPr="008965E2" w:rsidRDefault="003B3208" w:rsidP="00B32230"/>
    <w:p w:rsidR="003B3208" w:rsidRDefault="003B3208" w:rsidP="00B32230"/>
    <w:p w:rsidR="00682C6F" w:rsidRDefault="00682C6F" w:rsidP="00B32230"/>
    <w:p w:rsidR="00682C6F" w:rsidRDefault="00682C6F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boolean isBmpCodePoint(int codePoint)</w:t>
      </w:r>
    </w:p>
    <w:p w:rsidR="001D1AFB" w:rsidRDefault="00AC5261" w:rsidP="00B32230"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验证是否是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Bmp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代码点</w:t>
      </w:r>
    </w:p>
    <w:p w:rsidR="003B3208" w:rsidRPr="00682C6F" w:rsidRDefault="00682C6F" w:rsidP="00682C6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boolean isBmpCodePoint(int codePoint) {</w:t>
      </w:r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codePoint &gt;&gt;&gt; 16 == 0;</w:t>
      </w:r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Optimized form of:</w:t>
      </w:r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    codePoint &gt;= MIN_VALUE &amp;&amp; codePoint &lt;= MAX_VALUE</w:t>
      </w:r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We consistently use logical shift (&gt;&gt;&gt;) to facilitate</w:t>
      </w:r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additional runtime optimizations.</w:t>
      </w:r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3B3208" w:rsidRDefault="003B3208" w:rsidP="00B32230"/>
    <w:p w:rsidR="003B3208" w:rsidRDefault="003B3208" w:rsidP="00B32230"/>
    <w:p w:rsidR="003B3208" w:rsidRDefault="003B3208" w:rsidP="00B32230"/>
    <w:p w:rsidR="00351F98" w:rsidRDefault="00351F98" w:rsidP="00B32230"/>
    <w:p w:rsidR="00351F98" w:rsidRDefault="00351F98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lastRenderedPageBreak/>
        <w:t>public static boolean isSupplementaryCodePoint(int codePoint)</w:t>
      </w:r>
    </w:p>
    <w:p w:rsidR="0038059D" w:rsidRDefault="00195F06" w:rsidP="00B32230">
      <w:r>
        <w:rPr>
          <w:rFonts w:hint="eastAsia"/>
        </w:rPr>
        <w:t>判断是否是额外的代码点</w:t>
      </w:r>
    </w:p>
    <w:p w:rsidR="00351F98" w:rsidRPr="00351F98" w:rsidRDefault="00351F98" w:rsidP="00351F9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boolean isSupplementaryCodePoint(int codePoint) {</w:t>
      </w:r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codePoint &gt;= MIN_SUPPLEMENTARY_CODE_POINT</w:t>
      </w:r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&amp;&amp; codePoint &lt;  MAX_CODE_POINT + 1;</w:t>
      </w:r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3B3208" w:rsidRPr="00351F98" w:rsidRDefault="003B3208" w:rsidP="00B32230"/>
    <w:p w:rsidR="00C34378" w:rsidRDefault="00C34378" w:rsidP="00B32230"/>
    <w:p w:rsidR="00C34378" w:rsidRDefault="00C34378" w:rsidP="00B32230"/>
    <w:p w:rsidR="00C34378" w:rsidRDefault="00850B73" w:rsidP="00850B73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boolean isHighSurrogate(char ch)</w:t>
      </w:r>
    </w:p>
    <w:p w:rsidR="000239BC" w:rsidRDefault="00E51EC5" w:rsidP="00850B73">
      <w:r>
        <w:rPr>
          <w:rFonts w:hint="eastAsia"/>
        </w:rPr>
        <w:t>判断字符是否是</w:t>
      </w:r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HighSurrogate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高代理</w:t>
      </w:r>
    </w:p>
    <w:p w:rsidR="00850B73" w:rsidRPr="00850B73" w:rsidRDefault="00850B73" w:rsidP="00850B7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boolean isHighSurrogate(char ch) {</w:t>
      </w:r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Help VM constant-fold; MAX_HIGH_SURROGATE + 1 == MIN_LOW_SURROGATE</w:t>
      </w:r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ch &gt;= MIN_HIGH_SURROGATE &amp;&amp; ch &lt; (MAX_HIGH_SURROGATE + 1);</w:t>
      </w:r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C34378" w:rsidRPr="00850B73" w:rsidRDefault="00C34378" w:rsidP="00B32230"/>
    <w:p w:rsidR="00C34378" w:rsidRDefault="00C34378" w:rsidP="00B32230"/>
    <w:p w:rsidR="00C34378" w:rsidRDefault="00801CED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boolean isLowSurrogate(char ch)</w:t>
      </w:r>
    </w:p>
    <w:p w:rsidR="00801CED" w:rsidRDefault="00801CED" w:rsidP="00B32230"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判断字符是否是低代理</w:t>
      </w:r>
    </w:p>
    <w:p w:rsidR="00764115" w:rsidRPr="00764115" w:rsidRDefault="00764115" w:rsidP="0076411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boolean isLowSurrogate(char ch) {</w:t>
      </w:r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ch &gt;= MIN_LOW_SURROGATE &amp;&amp; ch &lt; (MAX_LOW_SURROGATE + 1);</w:t>
      </w:r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C34378" w:rsidRDefault="00C34378" w:rsidP="00B32230"/>
    <w:p w:rsidR="00AA753D" w:rsidRDefault="00AA753D" w:rsidP="00B32230"/>
    <w:p w:rsidR="004E0876" w:rsidRDefault="004E0876" w:rsidP="00B32230"/>
    <w:p w:rsidR="004E0876" w:rsidRDefault="004E0876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boolean isSurrogate(char ch)</w:t>
      </w:r>
    </w:p>
    <w:p w:rsidR="005C5AA9" w:rsidRDefault="005C5AA9" w:rsidP="00B32230"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判断字符是否是代理</w:t>
      </w:r>
    </w:p>
    <w:p w:rsidR="004E0876" w:rsidRPr="004E0876" w:rsidRDefault="004E0876" w:rsidP="004E087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boolean isSurrogate(char ch) {</w:t>
      </w:r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ch &gt;= MIN_SURROGATE &amp;&amp; ch &lt; (MAX_SURROGATE + 1);</w:t>
      </w:r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AA753D" w:rsidRPr="004E0876" w:rsidRDefault="00AA753D" w:rsidP="00AA753D"/>
    <w:p w:rsidR="00AA753D" w:rsidRDefault="00AA753D" w:rsidP="00AA753D"/>
    <w:p w:rsidR="00AA753D" w:rsidRDefault="00AA753D" w:rsidP="00AA753D"/>
    <w:p w:rsidR="009A0920" w:rsidRDefault="000819DE" w:rsidP="00AA753D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boolean isSurrogatePair(char high, char low)</w:t>
      </w:r>
    </w:p>
    <w:p w:rsidR="005F1746" w:rsidRDefault="00316566" w:rsidP="00AA753D"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判断是否是字符代理对</w:t>
      </w:r>
    </w:p>
    <w:p w:rsidR="006A2FA7" w:rsidRPr="006A2FA7" w:rsidRDefault="006A2FA7" w:rsidP="006A2FA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boolean isSurrogatePair(char high, char low) {</w:t>
      </w:r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isHighSurrogate(high) &amp;&amp; isLowSurrogate(low);</w:t>
      </w:r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AA753D" w:rsidRPr="006A2FA7" w:rsidRDefault="00AA753D" w:rsidP="00AA753D"/>
    <w:p w:rsidR="00AA753D" w:rsidRDefault="00AA753D" w:rsidP="00AA753D"/>
    <w:p w:rsidR="00AA753D" w:rsidRDefault="00AA753D" w:rsidP="00AA753D"/>
    <w:p w:rsidR="00E65DB2" w:rsidRDefault="00E65DB2" w:rsidP="00AA753D"/>
    <w:p w:rsidR="00E65DB2" w:rsidRDefault="00E65DB2" w:rsidP="00AA753D"/>
    <w:p w:rsidR="000D090F" w:rsidRDefault="000D090F" w:rsidP="00AA753D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lastRenderedPageBreak/>
        <w:t>public static int charCount(int codePoint)</w:t>
      </w:r>
    </w:p>
    <w:p w:rsidR="005554A4" w:rsidRDefault="005559A9" w:rsidP="00AA753D"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判断代码点的字符值</w:t>
      </w:r>
    </w:p>
    <w:p w:rsidR="000D090F" w:rsidRPr="000D090F" w:rsidRDefault="000D090F" w:rsidP="000D09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int charCount(int codePoint) {</w:t>
      </w:r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codePoint &gt;= MIN_SUPPLEMENTARY_CODE_POINT ? 2 : 1;</w:t>
      </w:r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AA753D" w:rsidRDefault="00AA753D" w:rsidP="00AA753D"/>
    <w:p w:rsidR="00AA753D" w:rsidRDefault="00AA753D" w:rsidP="00AA753D"/>
    <w:p w:rsidR="00AA753D" w:rsidRDefault="00E646A4" w:rsidP="00AA753D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int toCodePoint(char high, char low)</w:t>
      </w:r>
    </w:p>
    <w:p w:rsidR="00C9631E" w:rsidRDefault="006A2275" w:rsidP="00AA753D"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将代理字符转换为代码点</w:t>
      </w:r>
    </w:p>
    <w:p w:rsidR="00E646A4" w:rsidRPr="00E646A4" w:rsidRDefault="00E646A4" w:rsidP="00E646A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int toCodePoint(char high, char low) {</w:t>
      </w: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Optimized form of:</w:t>
      </w: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return ((high - MIN_HIGH_SURROGATE) &lt;&lt; 10)</w:t>
      </w: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        + (low - MIN_LOW_SURROGATE)</w:t>
      </w: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        + MIN_SUPPLEMENTARY_CODE_POINT;</w:t>
      </w: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((high &lt;&lt; 10) + low) + (MIN_SUPPLEMENTARY_CODE_POINT</w:t>
      </w: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               - (MIN_HIGH_SURROGATE &lt;&lt; 10)</w:t>
      </w: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               - MIN_LOW_SURROGATE);</w:t>
      </w: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AA753D" w:rsidRPr="00E646A4" w:rsidRDefault="00AA753D" w:rsidP="00AA753D"/>
    <w:p w:rsidR="00AA753D" w:rsidRDefault="00AA753D" w:rsidP="00AA753D"/>
    <w:p w:rsidR="00EC0922" w:rsidRDefault="00EC0922" w:rsidP="00AA753D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7E38A2" w:rsidRDefault="007E38A2" w:rsidP="00AA753D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int codePointAt(CharSequence seq, int index)</w:t>
      </w:r>
    </w:p>
    <w:p w:rsidR="00932A84" w:rsidRDefault="00932A84" w:rsidP="00AA753D"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返回字符序列指定索引处的</w:t>
      </w:r>
      <w:r w:rsidR="00340F2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代码点</w:t>
      </w:r>
    </w:p>
    <w:p w:rsidR="00AA753D" w:rsidRPr="00BF7996" w:rsidRDefault="007E38A2" w:rsidP="007E38A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int codePointAt(CharSequence seq, int index) {</w:t>
      </w: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char c1 = seq.charAt(index);</w:t>
      </w: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if (isHighSurrogate(c1) &amp;&amp; ++index &lt; seq.length()) {</w:t>
      </w: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char c2 = seq.charAt(index);</w:t>
      </w: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if (isLowSurrogate(c2)) {</w:t>
      </w: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return toCodePoint(c1, c2);</w:t>
      </w: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}</w:t>
      </w: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}</w:t>
      </w: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c1;</w:t>
      </w: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AA753D" w:rsidRDefault="00AA753D" w:rsidP="00AA753D"/>
    <w:p w:rsidR="00AA753D" w:rsidRDefault="00AA753D" w:rsidP="00AA753D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FF6222" w:rsidRDefault="00FF6222" w:rsidP="00AA753D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EB2FC5" w:rsidRDefault="00EB2FC5" w:rsidP="00AA753D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int codePointAt(char[] a, int index)</w:t>
      </w:r>
    </w:p>
    <w:p w:rsidR="00EB2FC5" w:rsidRPr="00BF7996" w:rsidRDefault="00EB2FC5" w:rsidP="00AA753D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返回字符数组指定索引处的代码点</w:t>
      </w:r>
    </w:p>
    <w:p w:rsidR="00AA753D" w:rsidRPr="002D7138" w:rsidRDefault="00BF7996" w:rsidP="00BF79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public static int codePointAt(char[] a, int index) {</w:t>
      </w:r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codePointAtImpl(a, index, a.length);</w:t>
      </w:r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AA753D" w:rsidRPr="00BF7996" w:rsidRDefault="00AA753D" w:rsidP="00AA753D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A753D" w:rsidRDefault="00AA753D" w:rsidP="00AA753D"/>
    <w:p w:rsidR="00AA753D" w:rsidRDefault="00AA753D" w:rsidP="00AA753D"/>
    <w:p w:rsidR="00AA753D" w:rsidRPr="00764115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Pr="00764115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Pr="00764115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Pr="00764115" w:rsidRDefault="00AA753D" w:rsidP="00AA753D"/>
    <w:p w:rsidR="00AA753D" w:rsidRDefault="00AA753D" w:rsidP="00AA753D"/>
    <w:p w:rsidR="00AA753D" w:rsidRDefault="00AA753D" w:rsidP="00AA753D"/>
    <w:p w:rsidR="00C34378" w:rsidRDefault="00C34378" w:rsidP="00AA753D"/>
    <w:sectPr w:rsidR="00C34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2AB" w:rsidRDefault="00A662AB" w:rsidP="00035A3C">
      <w:r>
        <w:separator/>
      </w:r>
    </w:p>
  </w:endnote>
  <w:endnote w:type="continuationSeparator" w:id="0">
    <w:p w:rsidR="00A662AB" w:rsidRDefault="00A662AB" w:rsidP="00035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2AB" w:rsidRDefault="00A662AB" w:rsidP="00035A3C">
      <w:r>
        <w:separator/>
      </w:r>
    </w:p>
  </w:footnote>
  <w:footnote w:type="continuationSeparator" w:id="0">
    <w:p w:rsidR="00A662AB" w:rsidRDefault="00A662AB" w:rsidP="00035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34CC"/>
    <w:multiLevelType w:val="hybridMultilevel"/>
    <w:tmpl w:val="7354E1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A47A66"/>
    <w:multiLevelType w:val="hybridMultilevel"/>
    <w:tmpl w:val="1EDAFBAE"/>
    <w:lvl w:ilvl="0" w:tplc="C53C2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05"/>
    <w:rsid w:val="00017CF9"/>
    <w:rsid w:val="000239BC"/>
    <w:rsid w:val="00030C78"/>
    <w:rsid w:val="00035A3C"/>
    <w:rsid w:val="00041E7D"/>
    <w:rsid w:val="00045166"/>
    <w:rsid w:val="000819DE"/>
    <w:rsid w:val="00090989"/>
    <w:rsid w:val="000A0B4E"/>
    <w:rsid w:val="000A26C3"/>
    <w:rsid w:val="000B78FD"/>
    <w:rsid w:val="000D090F"/>
    <w:rsid w:val="000D3ECE"/>
    <w:rsid w:val="000E17B9"/>
    <w:rsid w:val="0010087D"/>
    <w:rsid w:val="00123791"/>
    <w:rsid w:val="00141581"/>
    <w:rsid w:val="00160EFE"/>
    <w:rsid w:val="001860F0"/>
    <w:rsid w:val="00195F06"/>
    <w:rsid w:val="001D1AFB"/>
    <w:rsid w:val="001D25BE"/>
    <w:rsid w:val="002003AE"/>
    <w:rsid w:val="00216508"/>
    <w:rsid w:val="0022258E"/>
    <w:rsid w:val="002229BF"/>
    <w:rsid w:val="00244CCC"/>
    <w:rsid w:val="002743ED"/>
    <w:rsid w:val="0027492D"/>
    <w:rsid w:val="00287950"/>
    <w:rsid w:val="002A0AE3"/>
    <w:rsid w:val="002A27B9"/>
    <w:rsid w:val="002D44F6"/>
    <w:rsid w:val="002D7138"/>
    <w:rsid w:val="002E03F2"/>
    <w:rsid w:val="002E260F"/>
    <w:rsid w:val="00316566"/>
    <w:rsid w:val="00340F28"/>
    <w:rsid w:val="00351F98"/>
    <w:rsid w:val="0038059D"/>
    <w:rsid w:val="00384A47"/>
    <w:rsid w:val="003B3208"/>
    <w:rsid w:val="003D2431"/>
    <w:rsid w:val="00412D64"/>
    <w:rsid w:val="0044689C"/>
    <w:rsid w:val="004618C0"/>
    <w:rsid w:val="004636DD"/>
    <w:rsid w:val="00476A6A"/>
    <w:rsid w:val="00482F98"/>
    <w:rsid w:val="004B2C42"/>
    <w:rsid w:val="004D7253"/>
    <w:rsid w:val="004E0876"/>
    <w:rsid w:val="005050FA"/>
    <w:rsid w:val="005441DD"/>
    <w:rsid w:val="005554A4"/>
    <w:rsid w:val="005559A9"/>
    <w:rsid w:val="005606E9"/>
    <w:rsid w:val="00587C86"/>
    <w:rsid w:val="00594638"/>
    <w:rsid w:val="005A1698"/>
    <w:rsid w:val="005C1B8C"/>
    <w:rsid w:val="005C5AA9"/>
    <w:rsid w:val="005F1746"/>
    <w:rsid w:val="005F44B4"/>
    <w:rsid w:val="00601E9F"/>
    <w:rsid w:val="006031CE"/>
    <w:rsid w:val="006069A0"/>
    <w:rsid w:val="00606E11"/>
    <w:rsid w:val="00682C6F"/>
    <w:rsid w:val="006A2275"/>
    <w:rsid w:val="006A2D45"/>
    <w:rsid w:val="006A2FA7"/>
    <w:rsid w:val="006E0184"/>
    <w:rsid w:val="006E3CE1"/>
    <w:rsid w:val="006E3D88"/>
    <w:rsid w:val="006E4F24"/>
    <w:rsid w:val="006F4E56"/>
    <w:rsid w:val="00704FDF"/>
    <w:rsid w:val="00716AC7"/>
    <w:rsid w:val="00762FC1"/>
    <w:rsid w:val="00764115"/>
    <w:rsid w:val="00775002"/>
    <w:rsid w:val="00776A37"/>
    <w:rsid w:val="007855BD"/>
    <w:rsid w:val="007A4D65"/>
    <w:rsid w:val="007D1AC7"/>
    <w:rsid w:val="007E10B3"/>
    <w:rsid w:val="007E38A2"/>
    <w:rsid w:val="007F4D63"/>
    <w:rsid w:val="00801CED"/>
    <w:rsid w:val="008167AA"/>
    <w:rsid w:val="008204A9"/>
    <w:rsid w:val="008273E6"/>
    <w:rsid w:val="0083169E"/>
    <w:rsid w:val="00850B73"/>
    <w:rsid w:val="00851479"/>
    <w:rsid w:val="0086058B"/>
    <w:rsid w:val="00875CE5"/>
    <w:rsid w:val="00880F20"/>
    <w:rsid w:val="008965E2"/>
    <w:rsid w:val="008A3E58"/>
    <w:rsid w:val="008D0655"/>
    <w:rsid w:val="0090097F"/>
    <w:rsid w:val="00915680"/>
    <w:rsid w:val="00915E29"/>
    <w:rsid w:val="00932A84"/>
    <w:rsid w:val="00936BF6"/>
    <w:rsid w:val="009421D9"/>
    <w:rsid w:val="00980132"/>
    <w:rsid w:val="00981DA1"/>
    <w:rsid w:val="00996E93"/>
    <w:rsid w:val="009A0920"/>
    <w:rsid w:val="00A32B33"/>
    <w:rsid w:val="00A50854"/>
    <w:rsid w:val="00A54777"/>
    <w:rsid w:val="00A662AB"/>
    <w:rsid w:val="00A83B9B"/>
    <w:rsid w:val="00AA753D"/>
    <w:rsid w:val="00AC5261"/>
    <w:rsid w:val="00AE52C3"/>
    <w:rsid w:val="00AF3729"/>
    <w:rsid w:val="00B16BFC"/>
    <w:rsid w:val="00B32230"/>
    <w:rsid w:val="00B45E7E"/>
    <w:rsid w:val="00B7526C"/>
    <w:rsid w:val="00B83021"/>
    <w:rsid w:val="00B85EC0"/>
    <w:rsid w:val="00B91E24"/>
    <w:rsid w:val="00B97D68"/>
    <w:rsid w:val="00BA0313"/>
    <w:rsid w:val="00BD0126"/>
    <w:rsid w:val="00BE503B"/>
    <w:rsid w:val="00BF7996"/>
    <w:rsid w:val="00C16C0B"/>
    <w:rsid w:val="00C265AE"/>
    <w:rsid w:val="00C34378"/>
    <w:rsid w:val="00C53CB6"/>
    <w:rsid w:val="00C54925"/>
    <w:rsid w:val="00C9631E"/>
    <w:rsid w:val="00CA40CD"/>
    <w:rsid w:val="00CA6C78"/>
    <w:rsid w:val="00CC20E6"/>
    <w:rsid w:val="00CE6AB3"/>
    <w:rsid w:val="00CF7E99"/>
    <w:rsid w:val="00D16A86"/>
    <w:rsid w:val="00D27705"/>
    <w:rsid w:val="00D4071D"/>
    <w:rsid w:val="00D472D2"/>
    <w:rsid w:val="00D606A3"/>
    <w:rsid w:val="00D65A04"/>
    <w:rsid w:val="00D87C2E"/>
    <w:rsid w:val="00D93B97"/>
    <w:rsid w:val="00DD449C"/>
    <w:rsid w:val="00DE4A0D"/>
    <w:rsid w:val="00E46E04"/>
    <w:rsid w:val="00E51EC5"/>
    <w:rsid w:val="00E554E4"/>
    <w:rsid w:val="00E646A4"/>
    <w:rsid w:val="00E65DB2"/>
    <w:rsid w:val="00E7480C"/>
    <w:rsid w:val="00EA2B74"/>
    <w:rsid w:val="00EB2CD3"/>
    <w:rsid w:val="00EB2FC5"/>
    <w:rsid w:val="00EC0922"/>
    <w:rsid w:val="00ED047D"/>
    <w:rsid w:val="00EE2069"/>
    <w:rsid w:val="00EF7B6C"/>
    <w:rsid w:val="00F05D55"/>
    <w:rsid w:val="00F16B6B"/>
    <w:rsid w:val="00F20F67"/>
    <w:rsid w:val="00F66F71"/>
    <w:rsid w:val="00FC7932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E9F41"/>
  <w15:chartTrackingRefBased/>
  <w15:docId w15:val="{211D5BC8-005E-410E-AC28-7A646CA4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DA1"/>
    <w:pPr>
      <w:ind w:firstLineChars="200" w:firstLine="420"/>
    </w:pPr>
  </w:style>
  <w:style w:type="table" w:styleId="a4">
    <w:name w:val="Table Grid"/>
    <w:basedOn w:val="a1"/>
    <w:uiPriority w:val="39"/>
    <w:rsid w:val="00C53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35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5A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5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5A3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D3E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3E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1585</Words>
  <Characters>9038</Characters>
  <Application>Microsoft Office Word</Application>
  <DocSecurity>0</DocSecurity>
  <Lines>75</Lines>
  <Paragraphs>21</Paragraphs>
  <ScaleCrop>false</ScaleCrop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195</cp:revision>
  <dcterms:created xsi:type="dcterms:W3CDTF">2017-09-12T08:26:00Z</dcterms:created>
  <dcterms:modified xsi:type="dcterms:W3CDTF">2017-09-14T09:59:00Z</dcterms:modified>
</cp:coreProperties>
</file>