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6C1" w:rsidRDefault="007436C1" w:rsidP="007436C1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7436C1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Velocity教程</w:t>
      </w:r>
    </w:p>
    <w:p w:rsidR="007436C1" w:rsidRPr="006F7AC1" w:rsidRDefault="007436C1" w:rsidP="002E3EB1">
      <w:pPr>
        <w:rPr>
          <w:rFonts w:hint="eastAsia"/>
        </w:rPr>
      </w:pPr>
      <w:r w:rsidRPr="00CC0D3F">
        <w:rPr>
          <w:rFonts w:hint="eastAsia"/>
        </w:rPr>
        <w:t>参考：</w:t>
      </w:r>
      <w:hyperlink r:id="rId5" w:history="1">
        <w:r w:rsidRPr="00CC0D3F">
          <w:rPr>
            <w:rStyle w:val="a3"/>
          </w:rPr>
          <w:t>http://blog.csdn.net/qq_25237663/article/details/52262532</w:t>
        </w:r>
      </w:hyperlink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是一个基于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Java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的模板引擎，通过特定的语法，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可以获取在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java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语言中定义的对象，从而实现界面和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java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代码的真正分离，这意味着可以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  <w:shd w:val="clear" w:color="auto" w:fill="FFFF00"/>
        </w:rPr>
        <w:t>使用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  <w:shd w:val="clear" w:color="auto" w:fill="FFFF00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  <w:shd w:val="clear" w:color="auto" w:fill="FFFF00"/>
        </w:rPr>
        <w:t>替代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  <w:shd w:val="clear" w:color="auto" w:fill="FFFF00"/>
        </w:rPr>
        <w:t>jsp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  <w:shd w:val="clear" w:color="auto" w:fill="FFFF00"/>
        </w:rPr>
        <w:t>的开发模式了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(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实际上笔者所在的公司已经这么做了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)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。这使得前端开发人员可以和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Java 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程序开发人员同步开发一个遵循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MVC 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架构的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web 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站点，在实际应用中，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还可以应用于很多其他的场景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.</w:t>
      </w:r>
    </w:p>
    <w:p w:rsidR="007436C1" w:rsidRPr="007436C1" w:rsidRDefault="007436C1" w:rsidP="007436C1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0" w:name="t0"/>
      <w:bookmarkEnd w:id="0"/>
      <w:r w:rsidRPr="007436C1">
        <w:rPr>
          <w:rFonts w:ascii="inherit" w:eastAsia="微软雅黑" w:hAnsi="inherit" w:cs="宋体"/>
          <w:color w:val="3F3F3F"/>
          <w:kern w:val="0"/>
          <w:sz w:val="52"/>
          <w:szCs w:val="52"/>
        </w:rPr>
        <w:t>1. Velocity</w:t>
      </w:r>
      <w:r w:rsidRPr="007436C1">
        <w:rPr>
          <w:rFonts w:ascii="inherit" w:eastAsia="微软雅黑" w:hAnsi="inherit" w:cs="宋体"/>
          <w:color w:val="3F3F3F"/>
          <w:kern w:val="0"/>
          <w:sz w:val="52"/>
          <w:szCs w:val="52"/>
        </w:rPr>
        <w:t>的介绍</w:t>
      </w:r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是一个基于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Java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的模板引擎，其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  <w:shd w:val="clear" w:color="auto" w:fill="FFFF00"/>
        </w:rPr>
        <w:t>提供了一个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  <w:shd w:val="clear" w:color="auto" w:fill="FFFF00"/>
        </w:rPr>
        <w:t>Context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  <w:shd w:val="clear" w:color="auto" w:fill="FFFF00"/>
        </w:rPr>
        <w:t>容器，在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  <w:shd w:val="clear" w:color="auto" w:fill="FFFF00"/>
        </w:rPr>
        <w:t>java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  <w:shd w:val="clear" w:color="auto" w:fill="FFFF00"/>
        </w:rPr>
        <w:t>代码里面我们可以往容器中存值，然后在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  <w:shd w:val="clear" w:color="auto" w:fill="FFFF00"/>
        </w:rPr>
        <w:t>vm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  <w:shd w:val="clear" w:color="auto" w:fill="FFFF00"/>
        </w:rPr>
        <w:t>文件中使用特定的语法获取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，这是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基本的用法，其与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jsp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、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freemarker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并称为三大视图展现技术，相对于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jsp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而言，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对前后端的分离更加彻底：在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vm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文件中不允许出现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java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代码，而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jsp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文件中却可以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.</w:t>
      </w:r>
      <w:r w:rsidR="006F7A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（</w:t>
      </w:r>
      <w:r w:rsidR="006F7A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me</w:t>
      </w:r>
      <w:r w:rsidR="006F7A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：即那些</w:t>
      </w:r>
      <w:r w:rsidR="006F7A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&lt;%%</w:t>
      </w:r>
      <w:r w:rsidR="006F7A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&gt;</w:t>
      </w:r>
      <w:r w:rsidR="00496058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语句</w:t>
      </w:r>
      <w:r w:rsidR="006F7A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）</w:t>
      </w:r>
    </w:p>
    <w:p w:rsidR="007436C1" w:rsidRPr="007436C1" w:rsidRDefault="007436C1" w:rsidP="007436C1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作为一个模块引擎，除了作为前后端分离的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MVC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展现层，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还有一些其他用途，比如源代码生成、自动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email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和转换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xml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等，具体的用法可以参考</w:t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instrText xml:space="preserve"> HYPERLINK "http://www.ibm.com/developerworks/cn/java/j-lo-velocity1/" \t "_blank" </w:instrText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7436C1">
        <w:rPr>
          <w:rFonts w:ascii="microsoft yahei" w:eastAsia="微软雅黑" w:hAnsi="microsoft yahei" w:cs="宋体"/>
          <w:color w:val="CA0C16"/>
          <w:kern w:val="0"/>
          <w:sz w:val="24"/>
          <w:szCs w:val="24"/>
          <w:u w:val="single"/>
        </w:rPr>
        <w:t>这篇文章</w:t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.</w:t>
      </w:r>
    </w:p>
    <w:p w:rsidR="007436C1" w:rsidRPr="007436C1" w:rsidRDefault="007436C1" w:rsidP="007436C1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1" w:name="t1"/>
      <w:bookmarkEnd w:id="1"/>
      <w:r w:rsidRPr="007436C1">
        <w:rPr>
          <w:rFonts w:ascii="inherit" w:eastAsia="微软雅黑" w:hAnsi="inherit" w:cs="宋体"/>
          <w:color w:val="3F3F3F"/>
          <w:kern w:val="0"/>
          <w:sz w:val="52"/>
          <w:szCs w:val="52"/>
        </w:rPr>
        <w:t xml:space="preserve">2. </w:t>
      </w:r>
      <w:proofErr w:type="spellStart"/>
      <w:r w:rsidRPr="007436C1">
        <w:rPr>
          <w:rFonts w:ascii="inherit" w:eastAsia="微软雅黑" w:hAnsi="inherit" w:cs="宋体"/>
          <w:color w:val="3F3F3F"/>
          <w:kern w:val="0"/>
          <w:sz w:val="52"/>
          <w:szCs w:val="52"/>
        </w:rPr>
        <w:t>Velocty</w:t>
      </w:r>
      <w:proofErr w:type="spellEnd"/>
      <w:r w:rsidRPr="007436C1">
        <w:rPr>
          <w:rFonts w:ascii="inherit" w:eastAsia="微软雅黑" w:hAnsi="inherit" w:cs="宋体"/>
          <w:color w:val="3F3F3F"/>
          <w:kern w:val="0"/>
          <w:sz w:val="52"/>
          <w:szCs w:val="52"/>
        </w:rPr>
        <w:t>的基本用法</w:t>
      </w:r>
    </w:p>
    <w:p w:rsidR="007436C1" w:rsidRPr="007436C1" w:rsidRDefault="007436C1" w:rsidP="007436C1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在这里我们以一个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HelloVelocity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作为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的入门实例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.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首先在</w:t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instrText xml:space="preserve"> HYPERLINK "http://velocity.apache.org/download.cgi?cm_mc_uid=24596835221614568365819&amp;cm_mc_sid_50200000=1470570755" \t "_blank" </w:instrText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7436C1">
        <w:rPr>
          <w:rFonts w:ascii="microsoft yahei" w:eastAsia="微软雅黑" w:hAnsi="microsoft yahei" w:cs="宋体"/>
          <w:color w:val="CA0C16"/>
          <w:kern w:val="0"/>
          <w:sz w:val="24"/>
          <w:szCs w:val="24"/>
          <w:u w:val="single"/>
        </w:rPr>
        <w:t>官</w:t>
      </w:r>
      <w:r w:rsidR="008050B6">
        <w:rPr>
          <w:rFonts w:ascii="microsoft yahei" w:eastAsia="微软雅黑" w:hAnsi="microsoft yahei" w:cs="宋体"/>
          <w:color w:val="CA0C16"/>
          <w:kern w:val="0"/>
          <w:sz w:val="24"/>
          <w:szCs w:val="24"/>
          <w:u w:val="single"/>
        </w:rPr>
        <w:tab/>
      </w:r>
      <w:r w:rsidRPr="007436C1">
        <w:rPr>
          <w:rFonts w:ascii="microsoft yahei" w:eastAsia="微软雅黑" w:hAnsi="microsoft yahei" w:cs="宋体"/>
          <w:color w:val="CA0C16"/>
          <w:kern w:val="0"/>
          <w:sz w:val="24"/>
          <w:szCs w:val="24"/>
          <w:u w:val="single"/>
        </w:rPr>
        <w:t>网</w:t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下载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的最新发布包，新建普通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java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项目，引入其中的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velocity-1.7.jar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和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lib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文件夹下的所有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jar</w:t>
      </w:r>
      <w:proofErr w:type="gram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包即可</w:t>
      </w:r>
      <w:proofErr w:type="gram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. 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然后分为如下两步：</w:t>
      </w:r>
    </w:p>
    <w:p w:rsidR="007436C1" w:rsidRPr="007436C1" w:rsidRDefault="007436C1" w:rsidP="007436C1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2" w:name="t2"/>
      <w:bookmarkEnd w:id="2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lastRenderedPageBreak/>
        <w:t xml:space="preserve">2.1 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初始化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Velocity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引擎</w:t>
      </w:r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编写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HelloVelocity.java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文件如下：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static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main(</w:t>
      </w:r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String[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]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args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初始化模板引擎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VelocityEngine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ve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VelocityEngine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ve.setProperty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RuntimeConstants.RESOURCE_LOADER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classpath</w:t>
      </w:r>
      <w:proofErr w:type="spell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ve.setProperty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classpath.resource.loader.class</w:t>
      </w:r>
      <w:proofErr w:type="spell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ClasspathResourceLoader.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.getName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());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ve.init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获取模板文件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Template t =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ve.getTemplate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"hellovelocity.vm"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设置变量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VelocityContext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ctx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VelocityContext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ctx.put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"name"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"Velocity"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List </w:t>
      </w:r>
      <w:proofErr w:type="spell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list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ArrayList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list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.add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"1"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list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.add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"2"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ctx.put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"list"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list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输出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StringWriter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sw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StringWriter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t.merge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ctx,sw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System.out.println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sw.toString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());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首先，我们在代码中初始化了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VelocityEngine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这个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  <w:shd w:val="clear" w:color="auto" w:fill="FFFF00"/>
        </w:rPr>
        <w:t>模板引擎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，对其设置参数进行初始化，指定使用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ClasspathResourceLoader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来加载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vm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文件。然后我们就可以往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VelocityContext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这个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容器中存放对象了，在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vm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文件中我们可以取出这些变量，从而进行模板输出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.</w:t>
      </w:r>
    </w:p>
    <w:p w:rsidR="007436C1" w:rsidRPr="007436C1" w:rsidRDefault="007436C1" w:rsidP="007436C1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3" w:name="t3"/>
      <w:bookmarkEnd w:id="3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 xml:space="preserve">2.2 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编写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hellovelocity.vm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文件</w:t>
      </w:r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其中，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vm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文件放在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classpath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目录下即可，类加载器会进行加载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  <w:t>hellovelocity.vm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文件如下：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#</w:t>
      </w:r>
      <w:proofErr w:type="gram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set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$greet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000000"/>
          <w:kern w:val="0"/>
          <w:sz w:val="19"/>
          <w:szCs w:val="19"/>
        </w:rPr>
        <w:t>=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'hello'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$greet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$name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#</w:t>
      </w:r>
      <w:proofErr w:type="spellStart"/>
      <w:proofErr w:type="gram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foreach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$</w:t>
      </w:r>
      <w:proofErr w:type="spell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i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in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$list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$</w:t>
      </w:r>
      <w:proofErr w:type="spell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i</w:t>
      </w:r>
      <w:proofErr w:type="spellEnd"/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#end</w:t>
      </w:r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控制台输出如下：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hello Velocity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1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2</w:t>
      </w:r>
    </w:p>
    <w:p w:rsidR="007436C1" w:rsidRPr="007436C1" w:rsidRDefault="007436C1" w:rsidP="007436C1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4" w:name="t4"/>
      <w:bookmarkEnd w:id="4"/>
      <w:r w:rsidRPr="007436C1">
        <w:rPr>
          <w:rFonts w:ascii="inherit" w:eastAsia="微软雅黑" w:hAnsi="inherit" w:cs="宋体"/>
          <w:color w:val="3F3F3F"/>
          <w:kern w:val="0"/>
          <w:sz w:val="52"/>
          <w:szCs w:val="52"/>
        </w:rPr>
        <w:t>2.3 Velocity</w:t>
      </w:r>
      <w:r w:rsidRPr="007436C1">
        <w:rPr>
          <w:rFonts w:ascii="inherit" w:eastAsia="微软雅黑" w:hAnsi="inherit" w:cs="宋体"/>
          <w:color w:val="3F3F3F"/>
          <w:kern w:val="0"/>
          <w:sz w:val="52"/>
          <w:szCs w:val="52"/>
        </w:rPr>
        <w:t>的基本语法</w:t>
      </w:r>
    </w:p>
    <w:p w:rsidR="007436C1" w:rsidRPr="007436C1" w:rsidRDefault="007436C1" w:rsidP="007436C1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本文中只简单的介绍几个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的基本语法，具体可以参考</w:t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instrText xml:space="preserve"> HYPERLINK "http://blog.csdn.net/nengyu/article/details/6671904" \t "_blank" </w:instrText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7436C1">
        <w:rPr>
          <w:rFonts w:ascii="microsoft yahei" w:eastAsia="微软雅黑" w:hAnsi="microsoft yahei" w:cs="宋体"/>
          <w:color w:val="CA0C16"/>
          <w:kern w:val="0"/>
          <w:sz w:val="24"/>
          <w:szCs w:val="24"/>
          <w:u w:val="single"/>
        </w:rPr>
        <w:t>这篇文章</w:t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end"/>
      </w:r>
    </w:p>
    <w:p w:rsidR="007436C1" w:rsidRPr="007436C1" w:rsidRDefault="007436C1" w:rsidP="007436C1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5" w:name="t5"/>
      <w:bookmarkEnd w:id="5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 xml:space="preserve">3.1 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变量</w:t>
      </w:r>
    </w:p>
    <w:p w:rsidR="007436C1" w:rsidRPr="007436C1" w:rsidRDefault="007436C1" w:rsidP="007436C1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中也有变量的概念，使用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  <w:shd w:val="clear" w:color="auto" w:fill="FFFF00"/>
        </w:rPr>
        <w:t>$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  <w:shd w:val="clear" w:color="auto" w:fill="FFFF00"/>
        </w:rPr>
        <w:t>符声明变量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，可以声明变量也可以对变量进行赋值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(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变量是</w:t>
      </w:r>
      <w:proofErr w:type="gram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弱类型</w:t>
      </w:r>
      <w:proofErr w:type="gram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)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。另外还可以使用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$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取出在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VelocityContext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容器中存放的值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#set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($</w:t>
      </w:r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{!name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} = 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"velocity"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#set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($</w:t>
      </w:r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{!foo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} = $bar)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#</w:t>
      </w:r>
      <w:proofErr w:type="gramStart"/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set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$foo =“hello”)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#set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($foo.name = $bar.name)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#set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($foo.name = $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bar.getName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($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arg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#</w:t>
      </w:r>
      <w:proofErr w:type="gramStart"/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set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$foo =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123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#</w:t>
      </w:r>
      <w:proofErr w:type="gramStart"/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set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$foo = [“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foo”,$bar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])</w:t>
      </w:r>
    </w:p>
    <w:p w:rsidR="007436C1" w:rsidRPr="007436C1" w:rsidRDefault="007436C1" w:rsidP="007436C1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需要注意，上面代码中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$!{}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的写法，使用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$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vari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获取变量时，如果变量不存在，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引擎会将其原样输出，通过使用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\$!{}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的形式可以将不存在的变量变成空白输出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.</w:t>
      </w:r>
    </w:p>
    <w:p w:rsidR="007436C1" w:rsidRPr="007436C1" w:rsidRDefault="007436C1" w:rsidP="007436C1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6" w:name="t6"/>
      <w:bookmarkEnd w:id="6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 xml:space="preserve">3.2 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循环</w:t>
      </w:r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中可以使用循环语法遍历集合，语法结构如下：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#</w:t>
      </w:r>
      <w:proofErr w:type="spellStart"/>
      <w:proofErr w:type="gram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foreach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$item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in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$list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$item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$</w:t>
      </w:r>
      <w:proofErr w:type="spell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velocityCount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#end</w:t>
      </w:r>
    </w:p>
    <w:p w:rsidR="007436C1" w:rsidRPr="007436C1" w:rsidRDefault="007436C1" w:rsidP="007436C1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其中，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$item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代表遍历的每一项，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velocityCount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是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提供的用来记录当前循环次数的计数器，默认从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1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开始计数，可以在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velocity.properties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文件中修改其初始值</w:t>
      </w:r>
    </w:p>
    <w:p w:rsidR="007436C1" w:rsidRPr="007436C1" w:rsidRDefault="007436C1" w:rsidP="007436C1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7" w:name="t7"/>
      <w:bookmarkEnd w:id="7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 xml:space="preserve">3.3 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条件控制语法</w:t>
      </w:r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中可以使用条件语法对流程进行控制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#if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(condition)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...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dosonmething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...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#</w:t>
      </w:r>
      <w:proofErr w:type="spell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elseif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(condition)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...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dosomething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...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#else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...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dosomething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...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#end</w:t>
      </w:r>
    </w:p>
    <w:p w:rsidR="007436C1" w:rsidRPr="007436C1" w:rsidRDefault="007436C1" w:rsidP="007436C1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8" w:name="t8"/>
      <w:bookmarkEnd w:id="8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 xml:space="preserve">3.4 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宏</w:t>
      </w:r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中也有宏的概念，可以将其作为函数来理解，使用</w:t>
      </w:r>
      <w:r w:rsidRPr="007436C1">
        <w:rPr>
          <w:rFonts w:ascii="Courier New" w:eastAsia="宋体" w:hAnsi="Courier New" w:cs="宋体"/>
          <w:color w:val="3F3F3F"/>
          <w:kern w:val="0"/>
          <w:sz w:val="22"/>
        </w:rPr>
        <w:t>#macro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声明宏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 xml:space="preserve">## 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声明宏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lastRenderedPageBreak/>
        <w:t>#</w:t>
      </w:r>
      <w:proofErr w:type="gramStart"/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macro(</w:t>
      </w:r>
      <w:proofErr w:type="spellStart"/>
      <w:proofErr w:type="gramEnd"/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sayHello</w:t>
      </w:r>
      <w:proofErr w:type="spellEnd"/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 xml:space="preserve"> $name)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hello $name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#end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 xml:space="preserve">## 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使用宏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#</w:t>
      </w:r>
      <w:proofErr w:type="spellStart"/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sayHello</w:t>
      </w:r>
      <w:proofErr w:type="spellEnd"/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("NICK")</w:t>
      </w:r>
    </w:p>
    <w:p w:rsidR="007436C1" w:rsidRPr="007436C1" w:rsidRDefault="007436C1" w:rsidP="007436C1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9" w:name="t9"/>
      <w:bookmarkEnd w:id="9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3.5 parse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和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include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指令</w:t>
      </w:r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中可以通过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parse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或者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include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指令引入外部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vm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文件，但是二者存在区别：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include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指令会将外部文件原样输出，而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parse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指令会先对其进行</w:t>
      </w:r>
      <w:proofErr w:type="gram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解析再</w:t>
      </w:r>
      <w:proofErr w:type="gram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输出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(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即对外部文件中的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vm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语法解析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#parse(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"header.vm"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#include(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"footer.vm"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7436C1" w:rsidRPr="007436C1" w:rsidRDefault="007436C1" w:rsidP="007436C1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7436C1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7436C1" w:rsidRPr="007436C1" w:rsidRDefault="007436C1" w:rsidP="007436C1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7436C1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7436C1" w:rsidRPr="007436C1" w:rsidRDefault="007436C1" w:rsidP="007436C1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10" w:name="t10"/>
      <w:bookmarkEnd w:id="10"/>
      <w:r w:rsidRPr="007436C1">
        <w:rPr>
          <w:rFonts w:ascii="inherit" w:eastAsia="微软雅黑" w:hAnsi="inherit" w:cs="宋体"/>
          <w:color w:val="3F3F3F"/>
          <w:kern w:val="0"/>
          <w:sz w:val="52"/>
          <w:szCs w:val="52"/>
        </w:rPr>
        <w:t xml:space="preserve">4. </w:t>
      </w:r>
      <w:r w:rsidRPr="007436C1">
        <w:rPr>
          <w:rFonts w:ascii="inherit" w:eastAsia="微软雅黑" w:hAnsi="inherit" w:cs="宋体"/>
          <w:color w:val="3F3F3F"/>
          <w:kern w:val="0"/>
          <w:sz w:val="52"/>
          <w:szCs w:val="52"/>
        </w:rPr>
        <w:t>在</w:t>
      </w:r>
      <w:r w:rsidRPr="007436C1">
        <w:rPr>
          <w:rFonts w:ascii="inherit" w:eastAsia="微软雅黑" w:hAnsi="inherit" w:cs="宋体"/>
          <w:color w:val="3F3F3F"/>
          <w:kern w:val="0"/>
          <w:sz w:val="52"/>
          <w:szCs w:val="52"/>
        </w:rPr>
        <w:t>web</w:t>
      </w:r>
      <w:r w:rsidRPr="007436C1">
        <w:rPr>
          <w:rFonts w:ascii="inherit" w:eastAsia="微软雅黑" w:hAnsi="inherit" w:cs="宋体"/>
          <w:color w:val="3F3F3F"/>
          <w:kern w:val="0"/>
          <w:sz w:val="52"/>
          <w:szCs w:val="52"/>
        </w:rPr>
        <w:t>项目中使用</w:t>
      </w:r>
      <w:r w:rsidRPr="007436C1">
        <w:rPr>
          <w:rFonts w:ascii="inherit" w:eastAsia="微软雅黑" w:hAnsi="inherit" w:cs="宋体"/>
          <w:color w:val="3F3F3F"/>
          <w:kern w:val="0"/>
          <w:sz w:val="52"/>
          <w:szCs w:val="52"/>
        </w:rPr>
        <w:t>Velocity</w:t>
      </w:r>
    </w:p>
    <w:p w:rsidR="007436C1" w:rsidRPr="007436C1" w:rsidRDefault="007436C1" w:rsidP="007436C1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只是一个模板引擎，在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web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项目中使用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还得添加一个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HTTP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框架来处理请求和转发，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apache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提供了</w:t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instrText xml:space="preserve"> HYPERLINK "http://velocity.apache.org/tools/devel/" \t "_blank" </w:instrText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7436C1">
        <w:rPr>
          <w:rFonts w:ascii="microsoft yahei" w:eastAsia="微软雅黑" w:hAnsi="microsoft yahei" w:cs="宋体"/>
          <w:color w:val="CA0C16"/>
          <w:kern w:val="0"/>
          <w:sz w:val="24"/>
          <w:szCs w:val="24"/>
          <w:u w:val="single"/>
        </w:rPr>
        <w:t>velocity-tools</w:t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，其提供了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VelocityViewServlet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，也可继承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VelocityViewServlet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,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从而实现自己的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HTTP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框架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一般都是继承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VelocityViewServlet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，重写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handleRequest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方法，在其中存入公共的参数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.</w:t>
      </w:r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通过继承或直接使用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VelocityViewServlet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，可以在管理的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vm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文件中获得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request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、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session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与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application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对象，也可以直接获取在这几个</w:t>
      </w:r>
      <w:proofErr w:type="gram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域对象</w:t>
      </w:r>
      <w:proofErr w:type="gram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中保存的值，获取的顺序与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EL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表达式获取的顺序类似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: 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7436C1">
        <w:rPr>
          <w:rFonts w:ascii="Courier New" w:eastAsia="宋体" w:hAnsi="Courier New" w:cs="宋体"/>
          <w:color w:val="3F3F3F"/>
          <w:kern w:val="0"/>
          <w:sz w:val="22"/>
        </w:rPr>
        <w:t>${request}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–&gt; </w:t>
      </w:r>
      <w:r w:rsidRPr="007436C1">
        <w:rPr>
          <w:rFonts w:ascii="Courier New" w:eastAsia="宋体" w:hAnsi="Courier New" w:cs="宋体"/>
          <w:color w:val="3F3F3F"/>
          <w:kern w:val="0"/>
          <w:sz w:val="22"/>
        </w:rPr>
        <w:t>${session}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–&gt; </w:t>
      </w:r>
      <w:r w:rsidRPr="007436C1">
        <w:rPr>
          <w:rFonts w:ascii="Courier New" w:eastAsia="宋体" w:hAnsi="Courier New" w:cs="宋体"/>
          <w:color w:val="3F3F3F"/>
          <w:kern w:val="0"/>
          <w:sz w:val="22"/>
        </w:rPr>
        <w:t>${application}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比如</w:t>
      </w:r>
      <w:r w:rsidRPr="007436C1">
        <w:rPr>
          <w:rFonts w:ascii="Courier New" w:eastAsia="宋体" w:hAnsi="Courier New" w:cs="宋体"/>
          <w:color w:val="3F3F3F"/>
          <w:kern w:val="0"/>
          <w:sz w:val="22"/>
        </w:rPr>
        <w:t>${</w:t>
      </w:r>
      <w:proofErr w:type="spellStart"/>
      <w:r w:rsidRPr="007436C1">
        <w:rPr>
          <w:rFonts w:ascii="Courier New" w:eastAsia="宋体" w:hAnsi="Courier New" w:cs="宋体"/>
          <w:color w:val="3F3F3F"/>
          <w:kern w:val="0"/>
          <w:sz w:val="22"/>
        </w:rPr>
        <w:t>testArr</w:t>
      </w:r>
      <w:proofErr w:type="spellEnd"/>
      <w:r w:rsidRPr="007436C1">
        <w:rPr>
          <w:rFonts w:ascii="Courier New" w:eastAsia="宋体" w:hAnsi="Courier New" w:cs="宋体"/>
          <w:color w:val="3F3F3F"/>
          <w:kern w:val="0"/>
          <w:sz w:val="22"/>
        </w:rPr>
        <w:t>}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</w:t>
      </w:r>
      <w:r w:rsidRPr="007436C1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获取</w:t>
      </w:r>
      <w:proofErr w:type="spellStart"/>
      <w:r w:rsidRPr="007436C1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testArr</w:t>
      </w:r>
      <w:proofErr w:type="spellEnd"/>
      <w:r w:rsidRPr="007436C1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属性，</w:t>
      </w:r>
      <w:r w:rsidRPr="007436C1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会在</w:t>
      </w:r>
      <w:r w:rsidRPr="007436C1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的</w:t>
      </w:r>
      <w:r w:rsidRPr="007436C1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context</w:t>
      </w:r>
      <w:r w:rsidRPr="007436C1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中寻找。没找到在</w:t>
      </w:r>
      <w:r w:rsidRPr="007436C1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request</w:t>
      </w:r>
      <w:r w:rsidRPr="007436C1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域中找，没找到在</w:t>
      </w:r>
      <w:r w:rsidRPr="007436C1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session</w:t>
      </w:r>
      <w:r w:rsidRPr="007436C1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中找</w:t>
      </w:r>
      <w:r w:rsidRPr="007436C1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.</w:t>
      </w:r>
    </w:p>
    <w:p w:rsidR="007436C1" w:rsidRPr="007436C1" w:rsidRDefault="007436C1" w:rsidP="007436C1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下面将通过实例的方式讲解如何在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web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项目中使用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 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首先引入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velocity-tools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及其依赖的</w:t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instrText xml:space="preserve"> HYPERLINK "http://velocity.apache.org/download.cgi" \t "_blank" </w:instrText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7436C1">
        <w:rPr>
          <w:rFonts w:ascii="microsoft yahei" w:eastAsia="微软雅黑" w:hAnsi="microsoft yahei" w:cs="宋体"/>
          <w:color w:val="CA0C16"/>
          <w:kern w:val="0"/>
          <w:sz w:val="24"/>
          <w:szCs w:val="24"/>
          <w:u w:val="single"/>
        </w:rPr>
        <w:t>相关</w:t>
      </w:r>
      <w:r w:rsidRPr="007436C1">
        <w:rPr>
          <w:rFonts w:ascii="microsoft yahei" w:eastAsia="微软雅黑" w:hAnsi="microsoft yahei" w:cs="宋体"/>
          <w:color w:val="CA0C16"/>
          <w:kern w:val="0"/>
          <w:sz w:val="24"/>
          <w:szCs w:val="24"/>
          <w:u w:val="single"/>
        </w:rPr>
        <w:t>jar</w:t>
      </w:r>
      <w:r w:rsidRPr="007436C1">
        <w:rPr>
          <w:rFonts w:ascii="microsoft yahei" w:eastAsia="微软雅黑" w:hAnsi="microsoft yahei" w:cs="宋体"/>
          <w:color w:val="CA0C16"/>
          <w:kern w:val="0"/>
          <w:sz w:val="24"/>
          <w:szCs w:val="24"/>
          <w:u w:val="single"/>
        </w:rPr>
        <w:t>包</w:t>
      </w:r>
      <w:r w:rsidRPr="007436C1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，然后分为如下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4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步：</w:t>
      </w:r>
    </w:p>
    <w:p w:rsidR="007436C1" w:rsidRPr="007436C1" w:rsidRDefault="007436C1" w:rsidP="007436C1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11" w:name="t11"/>
      <w:bookmarkEnd w:id="11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 xml:space="preserve">4.1 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继承</w:t>
      </w:r>
      <w:proofErr w:type="spellStart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VelocityViewServlet</w:t>
      </w:r>
      <w:proofErr w:type="spellEnd"/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通过继承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VelocityViewServlet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重写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handleRequest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方法，可以自定义转发规则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MyVelocityViewServlet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extends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VelocityViewServlet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7436C1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protected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Template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handleRequest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HttpServletRequest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request,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HttpServletResponse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response, Context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ctx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往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Context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容器存放变量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ctx.put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fullName</w:t>
      </w:r>
      <w:proofErr w:type="spell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,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lixiaolin</w:t>
      </w:r>
      <w:proofErr w:type="spell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也可以往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request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域中存值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request.setAttribute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anotherName</w:t>
      </w:r>
      <w:proofErr w:type="spell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,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xlli</w:t>
      </w:r>
      <w:proofErr w:type="spell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// forward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到指定模板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getTemplate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"test.vm"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7436C1" w:rsidRPr="007436C1" w:rsidRDefault="007436C1" w:rsidP="007436C1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12" w:name="t12"/>
      <w:bookmarkEnd w:id="12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 xml:space="preserve">4.2 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配置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web.xml</w:t>
      </w:r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对自定义的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VelocityViewServlet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配置就像配置普通的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Servlet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一样，如下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: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servlet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servlet-name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MyVelocityServlet</w:t>
      </w:r>
      <w:proofErr w:type="spellEnd"/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servlet-name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servlet-class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com.lxl.velocity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.MyVelocityViewServlet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servlet-class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servlet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servlet-mapping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servlet-name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MyVelocityServlet</w:t>
      </w:r>
      <w:proofErr w:type="spellEnd"/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servlet-name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url</w:t>
      </w:r>
      <w:proofErr w:type="spellEnd"/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-pattern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/servlet/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myVelocityServlet</w:t>
      </w:r>
      <w:proofErr w:type="spellEnd"/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url</w:t>
      </w:r>
      <w:proofErr w:type="spellEnd"/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-pattern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lastRenderedPageBreak/>
        <w:t>&lt;/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servlet-mapping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13" w:name="t13"/>
      <w:bookmarkEnd w:id="13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 xml:space="preserve">4.3 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编写</w:t>
      </w:r>
      <w:proofErr w:type="spellStart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vm</w:t>
      </w:r>
      <w:proofErr w:type="spellEnd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文件</w:t>
      </w:r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vm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文件是作为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jsp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的替代来展示给用户，在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vm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文件中可以获得在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Context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域或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request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等域中存放的值。默认情况下，会在资源根路径下搜索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vm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文件，所以直接将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vm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放在根路径下即可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(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也可以通过配置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velocity.properties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指定加载路径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) 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如下：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#</w:t>
      </w:r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set(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$greet = "hello")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&lt;!</w:t>
      </w:r>
      <w:proofErr w:type="spell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doctype</w:t>
      </w:r>
      <w:proofErr w:type="spellEnd"/>
      <w:proofErr w:type="gramEnd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html&gt;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html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proofErr w:type="spell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lang</w:t>
      </w:r>
      <w:proofErr w:type="spellEnd"/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en</w:t>
      </w:r>
      <w:proofErr w:type="spell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head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meta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charset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"UTF-8"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title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Document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title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head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body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p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$!{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greet} $!{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fullName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p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p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my another name is </w:t>
      </w:r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$!{</w:t>
      </w:r>
      <w:proofErr w:type="spellStart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anotherName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p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body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html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14" w:name="t14"/>
      <w:bookmarkEnd w:id="14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 xml:space="preserve">4.4 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配置</w:t>
      </w:r>
      <w:proofErr w:type="spellStart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velocity.properties</w:t>
      </w:r>
      <w:proofErr w:type="spellEnd"/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通过配置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velocity.properties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文件，可以自定义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vm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文件加载方式，指定编码等。当然，也可以</w:t>
      </w:r>
      <w:proofErr w:type="gram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不</w:t>
      </w:r>
      <w:proofErr w:type="gram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配置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velocity.properties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，使用缺省的值即可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.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 xml:space="preserve">## 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设置模板文件加载器，</w:t>
      </w:r>
      <w:proofErr w:type="spellStart"/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webapp</w:t>
      </w:r>
      <w:proofErr w:type="spellEnd"/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从应用根目录加载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resource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.loader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webapp</w:t>
      </w:r>
      <w:proofErr w:type="spellEnd"/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webapp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</w:t>
      </w:r>
      <w:proofErr w:type="gramStart"/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resource.loader</w:t>
      </w:r>
      <w:proofErr w:type="gramEnd"/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.class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org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.apache.velocity.tools.view.WebappResourceLoader</w:t>
      </w:r>
      <w:proofErr w:type="spellEnd"/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 xml:space="preserve">## 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模板路径，根目录下的</w:t>
      </w:r>
      <w:proofErr w:type="spellStart"/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vm</w:t>
      </w:r>
      <w:proofErr w:type="spellEnd"/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文件夹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>webapp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</w:t>
      </w:r>
      <w:proofErr w:type="gramStart"/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resource.loader</w:t>
      </w:r>
      <w:proofErr w:type="gramEnd"/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.path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/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vm</w:t>
      </w:r>
      <w:proofErr w:type="spellEnd"/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 xml:space="preserve">## 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设置编码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input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.encoding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UTF-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8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output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.encoding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UTF-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8</w:t>
      </w:r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最后，在浏览器中访问</w:t>
      </w:r>
      <w:r w:rsidRPr="007436C1">
        <w:rPr>
          <w:rFonts w:ascii="Courier New" w:eastAsia="宋体" w:hAnsi="Courier New" w:cs="宋体"/>
          <w:color w:val="3F3F3F"/>
          <w:kern w:val="0"/>
          <w:sz w:val="22"/>
        </w:rPr>
        <w:t>http://localhost:8080/VelocityApp/servlet/myVelocityServlet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即可</w:t>
      </w:r>
    </w:p>
    <w:p w:rsidR="007436C1" w:rsidRPr="007436C1" w:rsidRDefault="007436C1" w:rsidP="007436C1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15" w:name="t15"/>
      <w:bookmarkEnd w:id="15"/>
      <w:r w:rsidRPr="007436C1">
        <w:rPr>
          <w:rFonts w:ascii="inherit" w:eastAsia="微软雅黑" w:hAnsi="inherit" w:cs="宋体"/>
          <w:color w:val="3F3F3F"/>
          <w:kern w:val="0"/>
          <w:sz w:val="52"/>
          <w:szCs w:val="52"/>
        </w:rPr>
        <w:t xml:space="preserve">5. </w:t>
      </w:r>
      <w:r w:rsidRPr="007436C1">
        <w:rPr>
          <w:rFonts w:ascii="inherit" w:eastAsia="微软雅黑" w:hAnsi="inherit" w:cs="宋体"/>
          <w:color w:val="3F3F3F"/>
          <w:kern w:val="0"/>
          <w:sz w:val="52"/>
          <w:szCs w:val="52"/>
        </w:rPr>
        <w:t>使用</w:t>
      </w:r>
      <w:proofErr w:type="spellStart"/>
      <w:r w:rsidRPr="007436C1">
        <w:rPr>
          <w:rFonts w:ascii="inherit" w:eastAsia="微软雅黑" w:hAnsi="inherit" w:cs="宋体"/>
          <w:color w:val="3F3F3F"/>
          <w:kern w:val="0"/>
          <w:sz w:val="52"/>
          <w:szCs w:val="52"/>
        </w:rPr>
        <w:t>VelocityLayoutServlet</w:t>
      </w:r>
      <w:proofErr w:type="spellEnd"/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web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站点开发的过程中，经常会碰到几个页面的布局大致相同，比如引用相同的头部和尾部、左侧</w:t>
      </w:r>
      <w:proofErr w:type="gram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边栏相同</w:t>
      </w:r>
      <w:proofErr w:type="gram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等，在使用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jsp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开发时我们可以将头部等公共文件抽离出来，然后在实际页面中引入。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也提供了类似的功能，并且该功能更加强大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.</w:t>
      </w:r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apache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提供了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VelocityLayoutServlet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来实现页面布局，它是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VelocityViewServlet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的子类，通过使用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VelocityLayoutServlet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可以简化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下页面布局开发，</w:t>
      </w:r>
      <w:proofErr w:type="gram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可以使当</w:t>
      </w:r>
      <w:proofErr w:type="gram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forward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到一个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vm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页面时，把该页面作为一个已有页面布局的一部分整体显示出来，比如访问资料页面，能够自动把头、尾部显示出来</w:t>
      </w:r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velocity-tools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包中已经包含了这个类，其使用分为如下几步：</w:t>
      </w:r>
    </w:p>
    <w:p w:rsidR="007436C1" w:rsidRPr="007436C1" w:rsidRDefault="007436C1" w:rsidP="007436C1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16" w:name="t16"/>
      <w:bookmarkEnd w:id="16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 xml:space="preserve">5.1 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配置</w:t>
      </w:r>
      <w:proofErr w:type="spellStart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velocity.properties</w:t>
      </w:r>
      <w:proofErr w:type="spellEnd"/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/WEB-INF/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路径下配置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velocity.properties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文件，指定模板布局文件的位置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input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.encoding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=UTF-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8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>output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.encoding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=UTF-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8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 xml:space="preserve">## 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定义加载器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resource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.loader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=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webapp</w:t>
      </w:r>
      <w:proofErr w:type="spellEnd"/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webapp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</w:t>
      </w:r>
      <w:proofErr w:type="gramStart"/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resource.loader</w:t>
      </w:r>
      <w:proofErr w:type="gramEnd"/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.cache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=false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 xml:space="preserve">## 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布局文件夹位置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tools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.view</w:t>
      </w:r>
      <w:proofErr w:type="gramEnd"/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.servlet.layout.directory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/templates/layout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 xml:space="preserve">## 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定义默认布局文件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tools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.view</w:t>
      </w:r>
      <w:proofErr w:type="gramEnd"/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.servlet.layout.default.template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layout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.vm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 xml:space="preserve">## 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错误模板文件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tools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.view</w:t>
      </w:r>
      <w:proofErr w:type="gramEnd"/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.servlet.error.template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err</w:t>
      </w:r>
      <w:r w:rsidRPr="007436C1">
        <w:rPr>
          <w:rFonts w:ascii="Courier New" w:eastAsia="宋体" w:hAnsi="Courier New" w:cs="宋体"/>
          <w:color w:val="444444"/>
          <w:kern w:val="0"/>
          <w:sz w:val="19"/>
          <w:szCs w:val="19"/>
        </w:rPr>
        <w:t>.vm</w:t>
      </w:r>
    </w:p>
    <w:p w:rsidR="007436C1" w:rsidRPr="007436C1" w:rsidRDefault="007436C1" w:rsidP="007436C1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17" w:name="t17"/>
      <w:bookmarkEnd w:id="17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 xml:space="preserve">5.2 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布局母版</w:t>
      </w:r>
      <w:proofErr w:type="spellStart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vm</w:t>
      </w:r>
      <w:proofErr w:type="spellEnd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文件</w:t>
      </w:r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布局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layout.vm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文件是所有要展示的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vm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文件的母版，如下所示：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&lt;!</w:t>
      </w:r>
      <w:proofErr w:type="spell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doctype</w:t>
      </w:r>
      <w:proofErr w:type="spellEnd"/>
      <w:proofErr w:type="gramEnd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html&gt;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html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proofErr w:type="spell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lang</w:t>
      </w:r>
      <w:proofErr w:type="spellEnd"/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en</w:t>
      </w:r>
      <w:proofErr w:type="spell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head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meta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charset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"UTF-8"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title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${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page_</w:t>
      </w:r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title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End"/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/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title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#if(</w:t>
      </w:r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$!{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CSS})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#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foreach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$_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css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in ${CSS})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link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type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"text/</w:t>
      </w:r>
      <w:proofErr w:type="spellStart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css</w:t>
      </w:r>
      <w:proofErr w:type="spell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proofErr w:type="spell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rel</w:t>
      </w:r>
      <w:proofErr w:type="spellEnd"/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"stylesheet"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proofErr w:type="spell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href</w:t>
      </w:r>
      <w:proofErr w:type="spellEnd"/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"${</w:t>
      </w:r>
      <w:proofErr w:type="spellStart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ContextPath</w:t>
      </w:r>
      <w:proofErr w:type="spell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}/$_</w:t>
      </w:r>
      <w:proofErr w:type="spellStart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css</w:t>
      </w:r>
      <w:proofErr w:type="spell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#end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#end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head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body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div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class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"header"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#parse("/templates/layout/header.vm")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div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div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class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"container"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div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class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"sub"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#parse($sub)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div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div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class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"main"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$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screen_content</w:t>
      </w:r>
      <w:proofErr w:type="spellEnd"/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div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div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>#if(</w:t>
      </w:r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$!JS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#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foreach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$_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js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in $JS)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script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type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"text/</w:t>
      </w:r>
      <w:proofErr w:type="spellStart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javascript</w:t>
      </w:r>
      <w:proofErr w:type="spell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proofErr w:type="spell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src</w:t>
      </w:r>
      <w:proofErr w:type="spellEnd"/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"${</w:t>
      </w:r>
      <w:proofErr w:type="spellStart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CntextPath</w:t>
      </w:r>
      <w:proofErr w:type="spell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}/${_</w:t>
      </w:r>
      <w:proofErr w:type="spellStart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js</w:t>
      </w:r>
      <w:proofErr w:type="spell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}"</w:t>
      </w: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#end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#end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008800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&lt;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/body&gt;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&lt;/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html&gt;</w:t>
      </w:r>
    </w:p>
    <w:p w:rsidR="007436C1" w:rsidRPr="007436C1" w:rsidRDefault="007436C1" w:rsidP="007436C1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其中，有个特殊的变量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screen_content</w:t>
      </w:r>
      <w:proofErr w:type="spellEnd"/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,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这是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Velocity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内置的变量，代表将要转发的页面</w:t>
      </w:r>
    </w:p>
    <w:p w:rsidR="007436C1" w:rsidRPr="007436C1" w:rsidRDefault="007436C1" w:rsidP="007436C1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18" w:name="t18"/>
      <w:bookmarkEnd w:id="18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 xml:space="preserve">5.3 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编写转发的</w:t>
      </w:r>
      <w:proofErr w:type="spellStart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vm</w:t>
      </w:r>
      <w:proofErr w:type="spellEnd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文件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#</w:t>
      </w:r>
      <w:proofErr w:type="gramStart"/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set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$layout = 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"/templates/layout/layout.vm"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#</w:t>
      </w:r>
      <w:proofErr w:type="gramStart"/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set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$CSS = [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"scripts/</w:t>
      </w:r>
      <w:proofErr w:type="spellStart"/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css</w:t>
      </w:r>
      <w:proofErr w:type="spellEnd"/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/index.css"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])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#</w:t>
      </w:r>
      <w:proofErr w:type="gramStart"/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set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$JS = [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"scripts/</w:t>
      </w:r>
      <w:proofErr w:type="spellStart"/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proofErr w:type="spellEnd"/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/jquery-1.11.3.js"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])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#set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($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page_title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"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主页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#</w:t>
      </w:r>
      <w:proofErr w:type="gramStart"/>
      <w:r w:rsidRPr="007436C1">
        <w:rPr>
          <w:rFonts w:ascii="Courier New" w:eastAsia="宋体" w:hAnsi="Courier New" w:cs="宋体"/>
          <w:color w:val="006666"/>
          <w:kern w:val="0"/>
          <w:sz w:val="19"/>
          <w:szCs w:val="19"/>
        </w:rPr>
        <w:t>set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$sub = 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"/templates/sub.vm"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&lt;div id=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"main-show"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&gt;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this is main-show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&lt;/div&gt;</w:t>
      </w:r>
    </w:p>
    <w:p w:rsidR="007436C1" w:rsidRPr="007436C1" w:rsidRDefault="007436C1" w:rsidP="007436C1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19" w:name="t19"/>
      <w:bookmarkEnd w:id="19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 xml:space="preserve">5.4 </w:t>
      </w:r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继承</w:t>
      </w:r>
      <w:proofErr w:type="spellStart"/>
      <w:r w:rsidRPr="007436C1">
        <w:rPr>
          <w:rFonts w:ascii="inherit" w:eastAsia="微软雅黑" w:hAnsi="inherit" w:cs="宋体"/>
          <w:color w:val="3F3F3F"/>
          <w:kern w:val="0"/>
          <w:sz w:val="41"/>
          <w:szCs w:val="41"/>
        </w:rPr>
        <w:t>VelocityLayoutServlet</w:t>
      </w:r>
      <w:proofErr w:type="spellEnd"/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MyLayoutServlet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extends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7436C1">
        <w:rPr>
          <w:rFonts w:ascii="Courier New" w:eastAsia="宋体" w:hAnsi="Courier New" w:cs="宋体"/>
          <w:color w:val="660066"/>
          <w:kern w:val="0"/>
          <w:sz w:val="19"/>
          <w:szCs w:val="19"/>
        </w:rPr>
        <w:t>VelocityLayoutServlet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7436C1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protected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doRequest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HttpServletRequest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request,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HttpServletResponse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response)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throws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IOException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7436C1">
        <w:rPr>
          <w:rFonts w:ascii="Courier New" w:eastAsia="宋体" w:hAnsi="Courier New" w:cs="宋体"/>
          <w:color w:val="880000"/>
          <w:kern w:val="0"/>
          <w:sz w:val="19"/>
          <w:szCs w:val="19"/>
        </w:rPr>
        <w:t>设置通用的变量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request.setAttribute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"Request"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, request);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request.setAttribute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ContextPath</w:t>
      </w:r>
      <w:proofErr w:type="spell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request.getContextPath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());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request.setAttribute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BasePath</w:t>
      </w:r>
      <w:proofErr w:type="spell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request.getScheme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() + 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"://"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+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request.getServerName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() + 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":"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+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request.getServerPort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() +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request.getContextPath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());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long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runtime =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System.currentTimeMillis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super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.doRequest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(request, response);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(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request.getAttribute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close_comment</w:t>
      </w:r>
      <w:proofErr w:type="spell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) == </w:t>
      </w:r>
      <w:r w:rsidRPr="007436C1">
        <w:rPr>
          <w:rFonts w:ascii="Courier New" w:eastAsia="宋体" w:hAnsi="Courier New" w:cs="宋体"/>
          <w:color w:val="000088"/>
          <w:kern w:val="0"/>
          <w:sz w:val="19"/>
          <w:szCs w:val="19"/>
        </w:rPr>
        <w:t>null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Date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cur_time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Calendar.getInstance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request.getLocale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()).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getTime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PrintWriter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pw =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response.getWriter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pw.</w:t>
      </w:r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print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 xml:space="preserve">"\r\n&lt;!-- Generated by </w:t>
      </w:r>
      <w:proofErr w:type="spellStart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VelocityApp</w:t>
      </w:r>
      <w:proofErr w:type="spell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 xml:space="preserve"> Server("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pw.print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cur_time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pw.</w:t>
      </w:r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print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") Cost 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pw.print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cur_</w:t>
      </w:r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time.getTime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() - runtime);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pw.</w:t>
      </w:r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print</w:t>
      </w:r>
      <w:proofErr w:type="spell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 xml:space="preserve">" </w:t>
      </w:r>
      <w:proofErr w:type="spellStart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>ms</w:t>
      </w:r>
      <w:proofErr w:type="spellEnd"/>
      <w:r w:rsidRPr="007436C1">
        <w:rPr>
          <w:rFonts w:ascii="Courier New" w:eastAsia="宋体" w:hAnsi="Courier New" w:cs="宋体"/>
          <w:color w:val="008800"/>
          <w:kern w:val="0"/>
          <w:sz w:val="19"/>
          <w:szCs w:val="19"/>
        </w:rPr>
        <w:t xml:space="preserve"> --&gt;"</w:t>
      </w: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pw.flush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pw.close</w:t>
      </w:r>
      <w:proofErr w:type="spellEnd"/>
      <w:proofErr w:type="gramEnd"/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}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7436C1" w:rsidRPr="007436C1" w:rsidRDefault="007436C1" w:rsidP="00743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436C1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7436C1" w:rsidRPr="007436C1" w:rsidRDefault="007436C1" w:rsidP="007436C1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20" w:name="t20"/>
      <w:bookmarkStart w:id="21" w:name="_GoBack"/>
      <w:bookmarkEnd w:id="20"/>
      <w:bookmarkEnd w:id="21"/>
      <w:r w:rsidRPr="007436C1">
        <w:rPr>
          <w:rFonts w:ascii="inherit" w:eastAsia="微软雅黑" w:hAnsi="inherit" w:cs="宋体"/>
          <w:color w:val="3F3F3F"/>
          <w:kern w:val="0"/>
          <w:sz w:val="52"/>
          <w:szCs w:val="52"/>
        </w:rPr>
        <w:t xml:space="preserve">6. </w:t>
      </w:r>
      <w:r w:rsidRPr="007436C1">
        <w:rPr>
          <w:rFonts w:ascii="inherit" w:eastAsia="微软雅黑" w:hAnsi="inherit" w:cs="宋体"/>
          <w:color w:val="3F3F3F"/>
          <w:kern w:val="0"/>
          <w:sz w:val="52"/>
          <w:szCs w:val="52"/>
        </w:rPr>
        <w:t>附录及参考文献</w:t>
      </w:r>
    </w:p>
    <w:p w:rsidR="007436C1" w:rsidRPr="007436C1" w:rsidRDefault="007436C1" w:rsidP="007436C1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参考文献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  <w:t>* </w:t>
      </w:r>
      <w:hyperlink r:id="rId6" w:tgtFrame="_blank" w:history="1">
        <w:r w:rsidRPr="007436C1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使用</w:t>
        </w:r>
        <w:r w:rsidRPr="007436C1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 xml:space="preserve"> Velocity </w:t>
        </w:r>
        <w:r w:rsidRPr="007436C1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模板引擎快速生成代码</w:t>
        </w:r>
      </w:hyperlink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  <w:t>* </w:t>
      </w:r>
      <w:hyperlink r:id="rId7" w:tgtFrame="_blank" w:history="1">
        <w:r w:rsidRPr="007436C1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Velocity</w:t>
        </w:r>
        <w:r w:rsidRPr="007436C1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教程</w:t>
        </w:r>
      </w:hyperlink>
    </w:p>
    <w:p w:rsidR="007436C1" w:rsidRPr="007436C1" w:rsidRDefault="007436C1" w:rsidP="007436C1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本文中的完整代码可在</w:t>
      </w:r>
      <w:hyperlink r:id="rId8" w:tgtFrame="_blank" w:history="1">
        <w:r w:rsidRPr="007436C1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github</w:t>
        </w:r>
      </w:hyperlink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上下载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. 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你可以通过</w:t>
      </w:r>
      <w:r w:rsidRPr="007436C1">
        <w:rPr>
          <w:rFonts w:ascii="Courier New" w:eastAsia="宋体" w:hAnsi="Courier New" w:cs="宋体"/>
          <w:color w:val="3F3F3F"/>
          <w:kern w:val="0"/>
          <w:sz w:val="22"/>
        </w:rPr>
        <w:t>jslinxiaoli@foxmail.com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联系我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. 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欢迎在</w:t>
      </w:r>
      <w:hyperlink r:id="rId9" w:tgtFrame="_blank" w:history="1">
        <w:r w:rsidRPr="007436C1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github</w:t>
        </w:r>
      </w:hyperlink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或者</w:t>
      </w:r>
      <w:hyperlink r:id="rId10" w:tgtFrame="_blank" w:history="1">
        <w:r w:rsidRPr="007436C1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知乎</w:t>
        </w:r>
      </w:hyperlink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上关注我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^_^. 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也可以访问个人网站</w:t>
      </w:r>
      <w:r w:rsidRPr="007436C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: </w:t>
      </w:r>
      <w:hyperlink r:id="rId11" w:tgtFrame="_blank" w:history="1">
        <w:r w:rsidRPr="007436C1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https://jslixiaolin.github.io</w:t>
        </w:r>
      </w:hyperlink>
    </w:p>
    <w:p w:rsidR="005C1B8C" w:rsidRDefault="005C1B8C"/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14F"/>
    <w:multiLevelType w:val="multilevel"/>
    <w:tmpl w:val="63A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62F59"/>
    <w:multiLevelType w:val="multilevel"/>
    <w:tmpl w:val="487A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673D0"/>
    <w:multiLevelType w:val="multilevel"/>
    <w:tmpl w:val="9832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947D9"/>
    <w:multiLevelType w:val="multilevel"/>
    <w:tmpl w:val="0786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75F80"/>
    <w:multiLevelType w:val="multilevel"/>
    <w:tmpl w:val="E620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C4A37"/>
    <w:multiLevelType w:val="multilevel"/>
    <w:tmpl w:val="D47C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E225D"/>
    <w:multiLevelType w:val="multilevel"/>
    <w:tmpl w:val="2610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93426"/>
    <w:multiLevelType w:val="multilevel"/>
    <w:tmpl w:val="9CA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528C7"/>
    <w:multiLevelType w:val="multilevel"/>
    <w:tmpl w:val="403E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A8E"/>
    <w:multiLevelType w:val="multilevel"/>
    <w:tmpl w:val="11C0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61A49"/>
    <w:multiLevelType w:val="multilevel"/>
    <w:tmpl w:val="14AE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41836"/>
    <w:multiLevelType w:val="multilevel"/>
    <w:tmpl w:val="1D92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73CB6"/>
    <w:multiLevelType w:val="multilevel"/>
    <w:tmpl w:val="8EA2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62230"/>
    <w:multiLevelType w:val="multilevel"/>
    <w:tmpl w:val="8C9E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D6779"/>
    <w:multiLevelType w:val="multilevel"/>
    <w:tmpl w:val="D09E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BA7B61"/>
    <w:multiLevelType w:val="multilevel"/>
    <w:tmpl w:val="0076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C66E24"/>
    <w:multiLevelType w:val="multilevel"/>
    <w:tmpl w:val="6E38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D72D4E"/>
    <w:multiLevelType w:val="multilevel"/>
    <w:tmpl w:val="AE56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0"/>
  </w:num>
  <w:num w:numId="5">
    <w:abstractNumId w:val="5"/>
  </w:num>
  <w:num w:numId="6">
    <w:abstractNumId w:val="16"/>
  </w:num>
  <w:num w:numId="7">
    <w:abstractNumId w:val="8"/>
  </w:num>
  <w:num w:numId="8">
    <w:abstractNumId w:val="4"/>
  </w:num>
  <w:num w:numId="9">
    <w:abstractNumId w:val="6"/>
  </w:num>
  <w:num w:numId="10">
    <w:abstractNumId w:val="11"/>
  </w:num>
  <w:num w:numId="11">
    <w:abstractNumId w:val="15"/>
  </w:num>
  <w:num w:numId="12">
    <w:abstractNumId w:val="17"/>
  </w:num>
  <w:num w:numId="13">
    <w:abstractNumId w:val="0"/>
  </w:num>
  <w:num w:numId="14">
    <w:abstractNumId w:val="12"/>
  </w:num>
  <w:num w:numId="15">
    <w:abstractNumId w:val="2"/>
  </w:num>
  <w:num w:numId="16">
    <w:abstractNumId w:val="13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B6"/>
    <w:rsid w:val="0008666D"/>
    <w:rsid w:val="00254DD5"/>
    <w:rsid w:val="00284FC7"/>
    <w:rsid w:val="002E3EB1"/>
    <w:rsid w:val="002F16BD"/>
    <w:rsid w:val="00496058"/>
    <w:rsid w:val="005C1B8C"/>
    <w:rsid w:val="00606E11"/>
    <w:rsid w:val="006237B6"/>
    <w:rsid w:val="00636545"/>
    <w:rsid w:val="006F7AC1"/>
    <w:rsid w:val="007436C1"/>
    <w:rsid w:val="008050B6"/>
    <w:rsid w:val="009A52DF"/>
    <w:rsid w:val="00A34B37"/>
    <w:rsid w:val="00CC0D3F"/>
    <w:rsid w:val="00D47295"/>
    <w:rsid w:val="00DD4327"/>
    <w:rsid w:val="00FC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C0B3"/>
  <w15:chartTrackingRefBased/>
  <w15:docId w15:val="{BD243308-E241-46DB-B406-087D9607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436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436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36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36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436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436C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743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iginal">
    <w:name w:val="original"/>
    <w:basedOn w:val="a0"/>
    <w:rsid w:val="007436C1"/>
  </w:style>
  <w:style w:type="character" w:customStyle="1" w:styleId="time">
    <w:name w:val="time"/>
    <w:basedOn w:val="a0"/>
    <w:rsid w:val="007436C1"/>
  </w:style>
  <w:style w:type="character" w:styleId="a3">
    <w:name w:val="Hyperlink"/>
    <w:basedOn w:val="a0"/>
    <w:uiPriority w:val="99"/>
    <w:unhideWhenUsed/>
    <w:rsid w:val="007436C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436C1"/>
    <w:rPr>
      <w:color w:val="800080"/>
      <w:u w:val="single"/>
    </w:rPr>
  </w:style>
  <w:style w:type="character" w:customStyle="1" w:styleId="txt">
    <w:name w:val="txt"/>
    <w:basedOn w:val="a0"/>
    <w:rsid w:val="007436C1"/>
  </w:style>
  <w:style w:type="paragraph" w:styleId="a5">
    <w:name w:val="Normal (Web)"/>
    <w:basedOn w:val="a"/>
    <w:uiPriority w:val="99"/>
    <w:semiHidden/>
    <w:unhideWhenUsed/>
    <w:rsid w:val="00743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3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36C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36C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436C1"/>
  </w:style>
  <w:style w:type="character" w:customStyle="1" w:styleId="hljs-comment">
    <w:name w:val="hljs-comment"/>
    <w:basedOn w:val="a0"/>
    <w:rsid w:val="007436C1"/>
  </w:style>
  <w:style w:type="character" w:customStyle="1" w:styleId="hljs-string">
    <w:name w:val="hljs-string"/>
    <w:basedOn w:val="a0"/>
    <w:rsid w:val="007436C1"/>
  </w:style>
  <w:style w:type="character" w:customStyle="1" w:styleId="hljs-builtin">
    <w:name w:val="hljs-built_in"/>
    <w:basedOn w:val="a0"/>
    <w:rsid w:val="007436C1"/>
  </w:style>
  <w:style w:type="character" w:customStyle="1" w:styleId="hljs-variable">
    <w:name w:val="hljs-variable"/>
    <w:basedOn w:val="a0"/>
    <w:rsid w:val="007436C1"/>
  </w:style>
  <w:style w:type="character" w:customStyle="1" w:styleId="hljs-subst">
    <w:name w:val="hljs-subst"/>
    <w:basedOn w:val="a0"/>
    <w:rsid w:val="007436C1"/>
  </w:style>
  <w:style w:type="character" w:customStyle="1" w:styleId="hljs-symbol">
    <w:name w:val="hljs-symbol"/>
    <w:basedOn w:val="a0"/>
    <w:rsid w:val="007436C1"/>
  </w:style>
  <w:style w:type="character" w:customStyle="1" w:styleId="hljs-char">
    <w:name w:val="hljs-char"/>
    <w:basedOn w:val="a0"/>
    <w:rsid w:val="007436C1"/>
  </w:style>
  <w:style w:type="character" w:customStyle="1" w:styleId="hljs-number">
    <w:name w:val="hljs-number"/>
    <w:basedOn w:val="a0"/>
    <w:rsid w:val="007436C1"/>
  </w:style>
  <w:style w:type="character" w:customStyle="1" w:styleId="hljs-attribute">
    <w:name w:val="hljs-attribute"/>
    <w:basedOn w:val="a0"/>
    <w:rsid w:val="007436C1"/>
  </w:style>
  <w:style w:type="character" w:customStyle="1" w:styleId="hljs-preprocessor">
    <w:name w:val="hljs-preprocessor"/>
    <w:basedOn w:val="a0"/>
    <w:rsid w:val="007436C1"/>
  </w:style>
  <w:style w:type="character" w:customStyle="1" w:styleId="hljs-array">
    <w:name w:val="hljs-array"/>
    <w:basedOn w:val="a0"/>
    <w:rsid w:val="007436C1"/>
  </w:style>
  <w:style w:type="character" w:styleId="a6">
    <w:name w:val="Strong"/>
    <w:basedOn w:val="a0"/>
    <w:uiPriority w:val="22"/>
    <w:qFormat/>
    <w:rsid w:val="007436C1"/>
    <w:rPr>
      <w:b/>
      <w:bCs/>
    </w:rPr>
  </w:style>
  <w:style w:type="character" w:customStyle="1" w:styleId="hljs-class">
    <w:name w:val="hljs-class"/>
    <w:basedOn w:val="a0"/>
    <w:rsid w:val="007436C1"/>
  </w:style>
  <w:style w:type="character" w:customStyle="1" w:styleId="hljs-title">
    <w:name w:val="hljs-title"/>
    <w:basedOn w:val="a0"/>
    <w:rsid w:val="007436C1"/>
  </w:style>
  <w:style w:type="character" w:customStyle="1" w:styleId="hljs-annotation">
    <w:name w:val="hljs-annotation"/>
    <w:basedOn w:val="a0"/>
    <w:rsid w:val="007436C1"/>
  </w:style>
  <w:style w:type="character" w:customStyle="1" w:styleId="hljs-tag">
    <w:name w:val="hljs-tag"/>
    <w:basedOn w:val="a0"/>
    <w:rsid w:val="007436C1"/>
  </w:style>
  <w:style w:type="character" w:customStyle="1" w:styleId="hljs-doctype">
    <w:name w:val="hljs-doctype"/>
    <w:basedOn w:val="a0"/>
    <w:rsid w:val="007436C1"/>
  </w:style>
  <w:style w:type="character" w:customStyle="1" w:styleId="hljs-value">
    <w:name w:val="hljs-value"/>
    <w:basedOn w:val="a0"/>
    <w:rsid w:val="007436C1"/>
  </w:style>
  <w:style w:type="character" w:customStyle="1" w:styleId="javascript">
    <w:name w:val="javascript"/>
    <w:basedOn w:val="a0"/>
    <w:rsid w:val="007436C1"/>
  </w:style>
  <w:style w:type="character" w:customStyle="1" w:styleId="hljs-regexp">
    <w:name w:val="hljs-regexp"/>
    <w:basedOn w:val="a0"/>
    <w:rsid w:val="00743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4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926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89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slixiaolin/GADem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nengyu/article/details/66719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java/j-lo-velocity1/" TargetMode="External"/><Relationship Id="rId11" Type="http://schemas.openxmlformats.org/officeDocument/2006/relationships/hyperlink" Target="https://jslixiaolin.github.io/" TargetMode="External"/><Relationship Id="rId5" Type="http://schemas.openxmlformats.org/officeDocument/2006/relationships/hyperlink" Target="http://blog.csdn.net/qq_25237663/article/details/52262532" TargetMode="External"/><Relationship Id="rId10" Type="http://schemas.openxmlformats.org/officeDocument/2006/relationships/hyperlink" Target="http://www.zhihu.com/people/li-xiao-lin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slixiaol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1309</Words>
  <Characters>7466</Characters>
  <Application>Microsoft Office Word</Application>
  <DocSecurity>0</DocSecurity>
  <Lines>62</Lines>
  <Paragraphs>17</Paragraphs>
  <ScaleCrop>false</ScaleCrop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32</cp:revision>
  <dcterms:created xsi:type="dcterms:W3CDTF">2017-11-28T07:30:00Z</dcterms:created>
  <dcterms:modified xsi:type="dcterms:W3CDTF">2017-11-28T08:05:00Z</dcterms:modified>
</cp:coreProperties>
</file>