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630C12">
      <w:r>
        <w:rPr>
          <w:rFonts w:hint="eastAsia"/>
        </w:rPr>
        <w:t>参考：</w:t>
      </w:r>
      <w:hyperlink r:id="rId4" w:history="1">
        <w:r w:rsidRPr="00CB57B7">
          <w:rPr>
            <w:rStyle w:val="a4"/>
          </w:rPr>
          <w:t>http://blog.csdn.net/alburt2008/article/details/46746705</w:t>
        </w:r>
      </w:hyperlink>
    </w:p>
    <w:p w:rsidR="00630C12" w:rsidRDefault="00630C12"/>
    <w:p w:rsidR="00630C12" w:rsidRDefault="00630C12"/>
    <w:p w:rsidR="00630C12" w:rsidRPr="00630C12" w:rsidRDefault="00630C12" w:rsidP="006F4158">
      <w:pPr>
        <w:widowControl/>
        <w:shd w:val="clear" w:color="auto" w:fill="FFFFFF"/>
        <w:spacing w:before="100" w:beforeAutospacing="1" w:after="100" w:afterAutospacing="1" w:line="39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也许是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fldChar w:fldCharType="begin"/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instrText xml:space="preserve"> </w:instrText>
      </w:r>
      <w:r w:rsidRPr="00630C12">
        <w:rPr>
          <w:rFonts w:ascii="Arial" w:eastAsia="宋体" w:hAnsi="Arial" w:cs="Arial" w:hint="eastAsia"/>
          <w:color w:val="333333"/>
          <w:kern w:val="0"/>
          <w:szCs w:val="21"/>
          <w:shd w:val="clear" w:color="auto" w:fill="FAFAFA"/>
        </w:rPr>
        <w:instrText xml:space="preserve">HYPERLINK "http://lib.csdn.net/base/java" \o "Java </w:instrText>
      </w:r>
      <w:r w:rsidRPr="00630C12">
        <w:rPr>
          <w:rFonts w:ascii="Arial" w:eastAsia="宋体" w:hAnsi="Arial" w:cs="Arial" w:hint="eastAsia"/>
          <w:color w:val="333333"/>
          <w:kern w:val="0"/>
          <w:szCs w:val="21"/>
          <w:shd w:val="clear" w:color="auto" w:fill="FAFAFA"/>
        </w:rPr>
        <w:instrText>知识库</w:instrText>
      </w:r>
      <w:r w:rsidRPr="00630C12">
        <w:rPr>
          <w:rFonts w:ascii="Arial" w:eastAsia="宋体" w:hAnsi="Arial" w:cs="Arial" w:hint="eastAsia"/>
          <w:color w:val="333333"/>
          <w:kern w:val="0"/>
          <w:szCs w:val="21"/>
          <w:shd w:val="clear" w:color="auto" w:fill="FAFAFA"/>
        </w:rPr>
        <w:instrText>" \t "_blank"</w:instrTex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instrText xml:space="preserve"> </w:instrTex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fldChar w:fldCharType="separate"/>
      </w:r>
      <w:r w:rsidRPr="00630C12">
        <w:rPr>
          <w:rFonts w:ascii="Arial" w:eastAsia="宋体" w:hAnsi="Arial" w:cs="Arial"/>
          <w:b/>
          <w:bCs/>
          <w:color w:val="DF3434"/>
          <w:kern w:val="0"/>
          <w:szCs w:val="21"/>
          <w:u w:val="single"/>
          <w:shd w:val="clear" w:color="auto" w:fill="FAFAFA"/>
        </w:rPr>
        <w:t>Java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fldChar w:fldCharType="end"/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领域里中最受争议的技术了。有人说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是最伟大的发明，也有人说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完全是多此一举；当一些人陶醉于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的深奥理论时，另外一些人却正被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的繁琐复杂所折磨；尝到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甜头的人，在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的每个新版本中，都能发现盼望已久的惊喜，而被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拒之门外的人，则随着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的升级，愈发对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敬而远之了。</w:t>
      </w:r>
    </w:p>
    <w:p w:rsidR="00630C12" w:rsidRPr="00630C12" w:rsidRDefault="00630C12" w:rsidP="006F4158">
      <w:pPr>
        <w:widowControl/>
        <w:shd w:val="clear" w:color="auto" w:fill="FFFFFF"/>
        <w:spacing w:before="100" w:beforeAutospacing="1" w:after="100" w:afterAutospacing="1" w:line="39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的全称是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Enterprise JavaBeans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，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JavaBeans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很普通，不过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Enterprise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就不那么简单了。什么技术，一旦被冠以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Enterprise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的名头，就像男人走入婚姻殿堂一样，身上的责任与单身汉不可同日而语了。从定义上看，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JavaBeans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只是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J2SE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平台上的一个组件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fldChar w:fldCharType="begin"/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instrText xml:space="preserve"> </w:instrText>
      </w:r>
      <w:r w:rsidRPr="00630C12">
        <w:rPr>
          <w:rFonts w:ascii="Arial" w:eastAsia="宋体" w:hAnsi="Arial" w:cs="Arial" w:hint="eastAsia"/>
          <w:color w:val="333333"/>
          <w:kern w:val="0"/>
          <w:szCs w:val="21"/>
          <w:shd w:val="clear" w:color="auto" w:fill="FAFAFA"/>
        </w:rPr>
        <w:instrText>HYPERLINK "http://lib.csdn.net/base/architecture" \o "</w:instrText>
      </w:r>
      <w:r w:rsidRPr="00630C12">
        <w:rPr>
          <w:rFonts w:ascii="Arial" w:eastAsia="宋体" w:hAnsi="Arial" w:cs="Arial" w:hint="eastAsia"/>
          <w:color w:val="333333"/>
          <w:kern w:val="0"/>
          <w:szCs w:val="21"/>
          <w:shd w:val="clear" w:color="auto" w:fill="FAFAFA"/>
        </w:rPr>
        <w:instrText>大型网站架构知识库</w:instrText>
      </w:r>
      <w:r w:rsidRPr="00630C12">
        <w:rPr>
          <w:rFonts w:ascii="Arial" w:eastAsia="宋体" w:hAnsi="Arial" w:cs="Arial" w:hint="eastAsia"/>
          <w:color w:val="333333"/>
          <w:kern w:val="0"/>
          <w:szCs w:val="21"/>
          <w:shd w:val="clear" w:color="auto" w:fill="FAFAFA"/>
        </w:rPr>
        <w:instrText>" \t "_blank"</w:instrTex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instrText xml:space="preserve"> </w:instrTex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fldChar w:fldCharType="separate"/>
      </w:r>
      <w:r w:rsidRPr="00630C12">
        <w:rPr>
          <w:rFonts w:ascii="Arial" w:eastAsia="宋体" w:hAnsi="Arial" w:cs="Arial"/>
          <w:b/>
          <w:bCs/>
          <w:color w:val="DF3434"/>
          <w:kern w:val="0"/>
          <w:szCs w:val="21"/>
          <w:u w:val="single"/>
          <w:shd w:val="clear" w:color="auto" w:fill="FAFAFA"/>
        </w:rPr>
        <w:t>架构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fldChar w:fldCharType="end"/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，包含一些业务逻辑，并且可以被重用。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不同，作为企业级的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JavaBeans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，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Sun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对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的定位要远远高于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JavaBeans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，所以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的目标也比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JavaBeans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要远大得多，除了作为一个包含业务逻辑的可重用组件外，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更被赋予了诸如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“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可移植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”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、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“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安全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”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、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“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可伸缩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”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、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“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交易性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”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等特征。所有这些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必须具备的特征，其实正是企业应用所要求的。这也是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Enterprise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一词所代表的技术上的含义。企业应用不同于普通应用，企业应用是大规模的、</w:t>
      </w:r>
      <w:proofErr w:type="gramStart"/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高复杂</w:t>
      </w:r>
      <w:proofErr w:type="gramEnd"/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度的和关键的，它所面临的挑战，要比普通应用艰巨得多。比如，企业应用对可移植性的要求非常高，这是因为，企业都不愿意将自己的未来绑定到某个供应商的身上，除非是不得已而为之；又比如，安全性对企业应用至关重要，谁能使用什么功能、哪些数据哪些人可以看到，都有严格的限制；更不用说的是企业应用的可伸缩性了，当业务规模变大时，你希望全盘推翻旧系统，采购一批崭新的软件和硬件，对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IT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系统来个彻底的革命吗？增加一台服务器就能应付更多的客户，我想这是头脑正常的企业家都希望的。企业应用的需求，就是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的目标。用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开发的应用，完全符合企业应用的特征。</w:t>
      </w:r>
    </w:p>
    <w:p w:rsidR="00630C12" w:rsidRPr="00630C12" w:rsidRDefault="00630C12" w:rsidP="00630C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0C12">
        <w:rPr>
          <w:rFonts w:ascii="Arial" w:eastAsia="宋体" w:hAnsi="Arial" w:cs="Arial"/>
          <w:color w:val="333333"/>
          <w:kern w:val="0"/>
          <w:szCs w:val="21"/>
          <w:highlight w:val="yellow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highlight w:val="yellow"/>
          <w:shd w:val="clear" w:color="auto" w:fill="FAFAFA"/>
        </w:rPr>
        <w:t>是一个规范，只要符合这个规范，</w:t>
      </w:r>
      <w:r w:rsidRPr="00630C12">
        <w:rPr>
          <w:rFonts w:ascii="Arial" w:eastAsia="宋体" w:hAnsi="Arial" w:cs="Arial"/>
          <w:color w:val="333333"/>
          <w:kern w:val="0"/>
          <w:szCs w:val="21"/>
          <w:highlight w:val="yellow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highlight w:val="yellow"/>
          <w:shd w:val="clear" w:color="auto" w:fill="FAFAFA"/>
        </w:rPr>
        <w:t>可以在不同的</w:t>
      </w:r>
      <w:r w:rsidRPr="00630C12">
        <w:rPr>
          <w:rFonts w:ascii="Arial" w:eastAsia="宋体" w:hAnsi="Arial" w:cs="Arial"/>
          <w:color w:val="333333"/>
          <w:kern w:val="0"/>
          <w:szCs w:val="21"/>
          <w:highlight w:val="yellow"/>
          <w:shd w:val="clear" w:color="auto" w:fill="FAFAFA"/>
        </w:rPr>
        <w:fldChar w:fldCharType="begin"/>
      </w:r>
      <w:r w:rsidRPr="00630C12">
        <w:rPr>
          <w:rFonts w:ascii="Arial" w:eastAsia="宋体" w:hAnsi="Arial" w:cs="Arial"/>
          <w:color w:val="333333"/>
          <w:kern w:val="0"/>
          <w:szCs w:val="21"/>
          <w:highlight w:val="yellow"/>
          <w:shd w:val="clear" w:color="auto" w:fill="FAFAFA"/>
        </w:rPr>
        <w:instrText xml:space="preserve"> </w:instrText>
      </w:r>
      <w:r w:rsidRPr="00630C12">
        <w:rPr>
          <w:rFonts w:ascii="Arial" w:eastAsia="宋体" w:hAnsi="Arial" w:cs="Arial" w:hint="eastAsia"/>
          <w:color w:val="333333"/>
          <w:kern w:val="0"/>
          <w:szCs w:val="21"/>
          <w:highlight w:val="yellow"/>
          <w:shd w:val="clear" w:color="auto" w:fill="FAFAFA"/>
        </w:rPr>
        <w:instrText>HYPERLINK "http://lib.csdn.net/base/operatingsystem" \o "</w:instrText>
      </w:r>
      <w:r w:rsidRPr="00630C12">
        <w:rPr>
          <w:rFonts w:ascii="Arial" w:eastAsia="宋体" w:hAnsi="Arial" w:cs="Arial" w:hint="eastAsia"/>
          <w:color w:val="333333"/>
          <w:kern w:val="0"/>
          <w:szCs w:val="21"/>
          <w:highlight w:val="yellow"/>
          <w:shd w:val="clear" w:color="auto" w:fill="FAFAFA"/>
        </w:rPr>
        <w:instrText>操作系统知识库</w:instrText>
      </w:r>
      <w:r w:rsidRPr="00630C12">
        <w:rPr>
          <w:rFonts w:ascii="Arial" w:eastAsia="宋体" w:hAnsi="Arial" w:cs="Arial" w:hint="eastAsia"/>
          <w:color w:val="333333"/>
          <w:kern w:val="0"/>
          <w:szCs w:val="21"/>
          <w:highlight w:val="yellow"/>
          <w:shd w:val="clear" w:color="auto" w:fill="FAFAFA"/>
        </w:rPr>
        <w:instrText>" \t "_blank"</w:instrText>
      </w:r>
      <w:r w:rsidRPr="00630C12">
        <w:rPr>
          <w:rFonts w:ascii="Arial" w:eastAsia="宋体" w:hAnsi="Arial" w:cs="Arial"/>
          <w:color w:val="333333"/>
          <w:kern w:val="0"/>
          <w:szCs w:val="21"/>
          <w:highlight w:val="yellow"/>
          <w:shd w:val="clear" w:color="auto" w:fill="FAFAFA"/>
        </w:rPr>
        <w:instrText xml:space="preserve"> </w:instrText>
      </w:r>
      <w:r w:rsidRPr="00630C12">
        <w:rPr>
          <w:rFonts w:ascii="Arial" w:eastAsia="宋体" w:hAnsi="Arial" w:cs="Arial"/>
          <w:color w:val="333333"/>
          <w:kern w:val="0"/>
          <w:szCs w:val="21"/>
          <w:highlight w:val="yellow"/>
          <w:shd w:val="clear" w:color="auto" w:fill="FAFAFA"/>
        </w:rPr>
        <w:fldChar w:fldCharType="separate"/>
      </w:r>
      <w:r w:rsidRPr="00F56666">
        <w:rPr>
          <w:rFonts w:ascii="Arial" w:eastAsia="宋体" w:hAnsi="Arial" w:cs="Arial"/>
          <w:b/>
          <w:bCs/>
          <w:color w:val="DF3434"/>
          <w:kern w:val="0"/>
          <w:szCs w:val="21"/>
          <w:highlight w:val="yellow"/>
          <w:u w:val="single"/>
          <w:shd w:val="clear" w:color="auto" w:fill="FAFAFA"/>
        </w:rPr>
        <w:t>操作系统</w:t>
      </w:r>
      <w:r w:rsidRPr="00630C12">
        <w:rPr>
          <w:rFonts w:ascii="Arial" w:eastAsia="宋体" w:hAnsi="Arial" w:cs="Arial"/>
          <w:color w:val="333333"/>
          <w:kern w:val="0"/>
          <w:szCs w:val="21"/>
          <w:highlight w:val="yellow"/>
          <w:shd w:val="clear" w:color="auto" w:fill="FAFAFA"/>
        </w:rPr>
        <w:fldChar w:fldCharType="end"/>
      </w:r>
      <w:r w:rsidRPr="00630C12">
        <w:rPr>
          <w:rFonts w:ascii="Arial" w:eastAsia="宋体" w:hAnsi="Arial" w:cs="Arial"/>
          <w:color w:val="333333"/>
          <w:kern w:val="0"/>
          <w:szCs w:val="21"/>
          <w:highlight w:val="yellow"/>
          <w:shd w:val="clear" w:color="auto" w:fill="FAFAFA"/>
        </w:rPr>
        <w:t>、不同的应用服务器中无缝地移植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；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允许开发者在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部署描述文件中进行</w:t>
      </w:r>
      <w:proofErr w:type="gramStart"/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方法级</w:t>
      </w:r>
      <w:proofErr w:type="gramEnd"/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的、基于角色的安全性配置，以统一的方式保护企业应用和数据的安全性；只要你愿意，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应用可以全部部署在一台单独的服务器上，也可以任何组合方式分布在一组服务器群中，满足你扩大规模和均衡负载的要求；如果你想保持事务的完整性，那么，</w:t>
      </w:r>
      <w:proofErr w:type="spellStart"/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proofErr w:type="spellEnd"/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的事务管理是一个可靠的、稳健的解决方案。这就是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，一个企业应用的集大成者，多种技术的浓缩精华，全能的框架和基础结构。</w:t>
      </w:r>
    </w:p>
    <w:p w:rsidR="00630C12" w:rsidRPr="00630C12" w:rsidRDefault="00630C12" w:rsidP="00630C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可就是这样一个将企业应用的开发简化到了前所未有之程度的技术，却成为许多人口诛笔伐的对象。复杂、难以使用、性能低下、繁琐等等，从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1998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年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诞生之日起，各种各样的恶名就伴随左右，直到八年后的今天，当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迎来它的第三次大变脸时，质疑之声依然不绝于耳。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真的那么糟糕吗？</w:t>
      </w:r>
    </w:p>
    <w:p w:rsidR="00630C12" w:rsidRPr="00630C12" w:rsidRDefault="00630C12" w:rsidP="00630C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lastRenderedPageBreak/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是企业应用的先驱笔者</w:t>
      </w:r>
      <w:r w:rsidR="000A1518">
        <w:rPr>
          <w:rFonts w:ascii="Arial" w:eastAsia="宋体" w:hAnsi="Arial" w:cs="Arial" w:hint="eastAsia"/>
          <w:color w:val="333333"/>
          <w:kern w:val="0"/>
          <w:szCs w:val="21"/>
          <w:shd w:val="clear" w:color="auto" w:fill="FAFAFA"/>
        </w:rPr>
        <w:t>，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接触第一个企业应用，是在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1997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年。那时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PowerBuilder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风头正劲，不过，多数人使用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PowerBuilder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，是因为它的数据窗口。当时笔者在一个项目中遇到一个难题，那就是如何把一台服务器上的应用一分为二，跑在两台服务器上，以提高性能。这是典型的分布式应用，虽然不是一个完整意义上的企业应用，不过，因为应用中需要用到分布式的概念，多少也算和企业应用沾上边了。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PowerBuilder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其实是个非常不错的开发工具，在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1997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年的时候，已经提出了分布式应用的概念，并且付诸实施了。在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PowerBuilder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中，一个组件可以有一个称为代理的对象，这个对象可以运行在与组件不同的机器上，其他组件通过代理可以访问该组件的功能。这是一个很初级的分布式应用框架，不过，那时已经给了笔者很大的震动。我试着编了一个实验性质的程序，当我在一台机器上按下一个按钮时，另外一台机器上赫然弹出一个预期中的对话框，着实让我大吃一惊。没有任何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Socket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编程，也不需要关心实际的应用跑在哪台机器上，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PowerBuilder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让我首次见识了分布式应用框架的巨大威力。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PowerBuilder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解决了分布的问题，但安全性和事务控制，仍然需要程序员自己想办法。十个程序员可以有十种解决方案，每种都不同，而每种都可能含有未经发现的缺陷。在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之前，企业应用的开发没有规范可循，每个公司都有自己的一套方案，尽管每个公司都对自己的方案充满信心，但其实这些未经大量应用考验的方案，都有着这样那样的不足或局限。</w:t>
      </w:r>
    </w:p>
    <w:p w:rsidR="00630C12" w:rsidRPr="00630C12" w:rsidRDefault="00630C12" w:rsidP="00630C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J2EE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是第一个为业界所广为接受的完整的企业应用框架，而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在其中扮演重要角色。在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J2EE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框架的支持下，运行在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容器中的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，完全符合企业应用关于分布、移植、安全和交易的要求。这对于企业应用的开发者来说，意义非同寻常。首先，现在大家可以在一个公共的平台技术上构建自己的企业应用，不必绞尽脑汁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“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发明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”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自己的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“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轮子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”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，从而节省大量无谓的、重复性的技术和时间投入；其次，一个公开的平台，让大量的企业应用开发者有了共同语言，可以相互交流平台的使用经验和教训，这样，随着平台之上企业应用的不断增加，平台的优劣得失一览无遗，有利于平台的改进和发展。这就是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为企业应用</w:t>
      </w:r>
      <w:proofErr w:type="gramStart"/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作出</w:t>
      </w:r>
      <w:proofErr w:type="gramEnd"/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的贡献。在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之前，多数人不知企业应用为何物，或者虽然有企业应用的模糊概念，但要编写一个企业应用，谈何容易。不同的操作系统、不同的开发语言、不同的网络环境、不同的应用终端，开发一个企业应用，程序员面临着两难的抉择：要么限定应用的软硬件平台，或者牺牲应用的安全性、分布性或交易性，开发一个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“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伪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”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企业应用；要么下决心开发一个真正的企业应用，然后累死自己。</w:t>
      </w:r>
    </w:p>
    <w:p w:rsidR="00630C12" w:rsidRPr="00630C12" w:rsidRDefault="00630C12" w:rsidP="00630C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是一种思想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让程序员编写真正意义上的企业应用而不必累死，应该说，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已经是企业应用开发领域的一大进步，让企业应用和普通应用的开发差距缩短到了前所未有的程度，可是，为什么还有很多人抱怨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过于复杂呢？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的复杂性其实是个伪命题。所谓复杂，一定是相对的。如果和普通应用相比，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当然要复杂很多，因为人们对于普通应用没有企业应用那么苛刻的要求。但是，如果将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之前和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之后的企业应用开发的难度相比，相信人们就会对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赞誉有加了。举个不准确的例子，假如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之前，企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lastRenderedPageBreak/>
        <w:t>业应用的难度是普通应用的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10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倍，那么，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之后，这个比例缩小到了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5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倍，批评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复杂者，只看到了还剩下的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5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倍复杂度，却没有看到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所减去的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5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倍复杂度。关于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过于复杂的论断，还来自于与其竞争技术的比较。例如，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fldChar w:fldCharType="begin"/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instrText xml:space="preserve"> </w:instrText>
      </w:r>
      <w:r w:rsidRPr="00630C12">
        <w:rPr>
          <w:rFonts w:ascii="Arial" w:eastAsia="宋体" w:hAnsi="Arial" w:cs="Arial" w:hint="eastAsia"/>
          <w:color w:val="333333"/>
          <w:kern w:val="0"/>
          <w:szCs w:val="21"/>
          <w:shd w:val="clear" w:color="auto" w:fill="FAFAFA"/>
        </w:rPr>
        <w:instrText>HYPERLINK "http://lib.csdn.net/base/javaee" \o "Java EE</w:instrText>
      </w:r>
      <w:r w:rsidRPr="00630C12">
        <w:rPr>
          <w:rFonts w:ascii="Arial" w:eastAsia="宋体" w:hAnsi="Arial" w:cs="Arial" w:hint="eastAsia"/>
          <w:color w:val="333333"/>
          <w:kern w:val="0"/>
          <w:szCs w:val="21"/>
          <w:shd w:val="clear" w:color="auto" w:fill="FAFAFA"/>
        </w:rPr>
        <w:instrText>知识库</w:instrText>
      </w:r>
      <w:r w:rsidRPr="00630C12">
        <w:rPr>
          <w:rFonts w:ascii="Arial" w:eastAsia="宋体" w:hAnsi="Arial" w:cs="Arial" w:hint="eastAsia"/>
          <w:color w:val="333333"/>
          <w:kern w:val="0"/>
          <w:szCs w:val="21"/>
          <w:shd w:val="clear" w:color="auto" w:fill="FAFAFA"/>
        </w:rPr>
        <w:instrText>" \t "_blank"</w:instrTex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instrText xml:space="preserve"> </w:instrTex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fldChar w:fldCharType="separate"/>
      </w:r>
      <w:r w:rsidRPr="00630C12">
        <w:rPr>
          <w:rFonts w:ascii="Arial" w:eastAsia="宋体" w:hAnsi="Arial" w:cs="Arial"/>
          <w:b/>
          <w:bCs/>
          <w:color w:val="DF3434"/>
          <w:kern w:val="0"/>
          <w:szCs w:val="21"/>
          <w:u w:val="single"/>
          <w:shd w:val="clear" w:color="auto" w:fill="FAFAFA"/>
        </w:rPr>
        <w:t>spring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fldChar w:fldCharType="end"/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就是一个声称比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更简单的、轻量级的企业应用框架。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Spring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确实简单，很多人喜欢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Spring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，也正是因为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Spring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简单。可是，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Spring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的支持者们，忽略了一个基本的事实，那就是</w:t>
      </w:r>
      <w:r w:rsidRPr="00630C12">
        <w:rPr>
          <w:rFonts w:ascii="Arial" w:eastAsia="宋体" w:hAnsi="Arial" w:cs="Arial"/>
          <w:color w:val="FF0000"/>
          <w:kern w:val="0"/>
          <w:szCs w:val="21"/>
          <w:highlight w:val="yellow"/>
          <w:shd w:val="clear" w:color="auto" w:fill="FAFAFA"/>
        </w:rPr>
        <w:t>Spring</w:t>
      </w:r>
      <w:r w:rsidRPr="00630C12">
        <w:rPr>
          <w:rFonts w:ascii="Arial" w:eastAsia="宋体" w:hAnsi="Arial" w:cs="Arial"/>
          <w:color w:val="FF0000"/>
          <w:kern w:val="0"/>
          <w:szCs w:val="21"/>
          <w:highlight w:val="yellow"/>
          <w:shd w:val="clear" w:color="auto" w:fill="FAFAFA"/>
        </w:rPr>
        <w:t>的功能要比</w:t>
      </w:r>
      <w:r w:rsidRPr="00630C12">
        <w:rPr>
          <w:rFonts w:ascii="Arial" w:eastAsia="宋体" w:hAnsi="Arial" w:cs="Arial"/>
          <w:color w:val="FF0000"/>
          <w:kern w:val="0"/>
          <w:szCs w:val="21"/>
          <w:highlight w:val="yellow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FF0000"/>
          <w:kern w:val="0"/>
          <w:szCs w:val="21"/>
          <w:highlight w:val="yellow"/>
          <w:shd w:val="clear" w:color="auto" w:fill="FAFAFA"/>
        </w:rPr>
        <w:t>弱，也就是说，</w:t>
      </w:r>
      <w:r w:rsidRPr="00630C12">
        <w:rPr>
          <w:rFonts w:ascii="Arial" w:eastAsia="宋体" w:hAnsi="Arial" w:cs="Arial"/>
          <w:color w:val="FF0000"/>
          <w:kern w:val="0"/>
          <w:szCs w:val="21"/>
          <w:highlight w:val="yellow"/>
          <w:shd w:val="clear" w:color="auto" w:fill="FAFAFA"/>
        </w:rPr>
        <w:t>Spring</w:t>
      </w:r>
      <w:r w:rsidRPr="00630C12">
        <w:rPr>
          <w:rFonts w:ascii="Arial" w:eastAsia="宋体" w:hAnsi="Arial" w:cs="Arial"/>
          <w:color w:val="FF0000"/>
          <w:kern w:val="0"/>
          <w:szCs w:val="21"/>
          <w:highlight w:val="yellow"/>
          <w:shd w:val="clear" w:color="auto" w:fill="FAFAFA"/>
        </w:rPr>
        <w:t>是通过放弃某些不常用的功能来达到简化目的的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。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Spring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好比一辆没有安全气囊的车，尽管依然可以</w:t>
      </w:r>
      <w:proofErr w:type="gramStart"/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拉客跑</w:t>
      </w:r>
      <w:proofErr w:type="gramEnd"/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运输，但一旦发生碰撞事故，也许司机会陪上性命。没有安全气囊的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Spring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，在制造上当然要比有安全气囊的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简单，而且轻便，跑得快，不过，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Spring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始终不适合投入正式营运。这就是为什么不推荐在大型企业应用上采用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Spring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的原因。没有完善的事务处理，不能提供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7X24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小时的服务，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Spring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迈不过关键企业应用的门槛。与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Spring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形影不离的是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Java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对象持久化的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“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红人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”</w:t>
      </w:r>
      <w:hyperlink r:id="rId5" w:tgtFrame="_blank" w:tooltip="Java EE知识库" w:history="1">
        <w:r w:rsidRPr="00630C12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  <w:shd w:val="clear" w:color="auto" w:fill="FAFAFA"/>
          </w:rPr>
          <w:t>hibernate</w:t>
        </w:r>
      </w:hyperlink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。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Hibernate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的矛头直指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的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Entity Bean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。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Entity Bean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，尤其是它的持久化技术，是最为程序员所诟病的，成为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挥之不去的阴影，并最终促成了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Hibernate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的辉煌。</w:t>
      </w:r>
      <w:r w:rsidRPr="00630C12">
        <w:rPr>
          <w:rFonts w:ascii="Arial" w:eastAsia="宋体" w:hAnsi="Arial" w:cs="Arial"/>
          <w:color w:val="333333"/>
          <w:kern w:val="0"/>
          <w:szCs w:val="21"/>
          <w:highlight w:val="yellow"/>
          <w:shd w:val="clear" w:color="auto" w:fill="FAFAFA"/>
        </w:rPr>
        <w:t>Hibernate</w:t>
      </w:r>
      <w:r w:rsidRPr="00630C12">
        <w:rPr>
          <w:rFonts w:ascii="Arial" w:eastAsia="宋体" w:hAnsi="Arial" w:cs="Arial"/>
          <w:color w:val="333333"/>
          <w:kern w:val="0"/>
          <w:szCs w:val="21"/>
          <w:highlight w:val="yellow"/>
          <w:shd w:val="clear" w:color="auto" w:fill="FAFAFA"/>
        </w:rPr>
        <w:t>其实并不精深，在技术上也没有太多值得称道的创新，但它的文档非常优秀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。我知道很多程序员就是被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Hibernate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的文档所吸引的，他们只学过一些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SQL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初步，没有系统的关系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fldChar w:fldCharType="begin"/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instrText xml:space="preserve"> </w:instrText>
      </w:r>
      <w:r w:rsidRPr="00630C12">
        <w:rPr>
          <w:rFonts w:ascii="Arial" w:eastAsia="宋体" w:hAnsi="Arial" w:cs="Arial" w:hint="eastAsia"/>
          <w:color w:val="333333"/>
          <w:kern w:val="0"/>
          <w:szCs w:val="21"/>
          <w:shd w:val="clear" w:color="auto" w:fill="FAFAFA"/>
        </w:rPr>
        <w:instrText>HYPERLINK "http://lib.csdn.net/base/mysql" \o "MySQL</w:instrText>
      </w:r>
      <w:r w:rsidRPr="00630C12">
        <w:rPr>
          <w:rFonts w:ascii="Arial" w:eastAsia="宋体" w:hAnsi="Arial" w:cs="Arial" w:hint="eastAsia"/>
          <w:color w:val="333333"/>
          <w:kern w:val="0"/>
          <w:szCs w:val="21"/>
          <w:shd w:val="clear" w:color="auto" w:fill="FAFAFA"/>
        </w:rPr>
        <w:instrText>知识库</w:instrText>
      </w:r>
      <w:r w:rsidRPr="00630C12">
        <w:rPr>
          <w:rFonts w:ascii="Arial" w:eastAsia="宋体" w:hAnsi="Arial" w:cs="Arial" w:hint="eastAsia"/>
          <w:color w:val="333333"/>
          <w:kern w:val="0"/>
          <w:szCs w:val="21"/>
          <w:shd w:val="clear" w:color="auto" w:fill="FAFAFA"/>
        </w:rPr>
        <w:instrText>" \t "_blank"</w:instrTex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instrText xml:space="preserve"> </w:instrTex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fldChar w:fldCharType="separate"/>
      </w:r>
      <w:r w:rsidRPr="00630C12">
        <w:rPr>
          <w:rFonts w:ascii="Arial" w:eastAsia="宋体" w:hAnsi="Arial" w:cs="Arial"/>
          <w:b/>
          <w:bCs/>
          <w:color w:val="DF3434"/>
          <w:kern w:val="0"/>
          <w:szCs w:val="21"/>
          <w:u w:val="single"/>
          <w:shd w:val="clear" w:color="auto" w:fill="FAFAFA"/>
        </w:rPr>
        <w:t>数据库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fldChar w:fldCharType="end"/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理论知识，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Hibernate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关于数据库表间关系的论述，深入浅出，十分精彩，让他们在对关系数据库的理解上有了迅猛突破的同时，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Hibernate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轻易的俘虏了他们的心。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Hibernate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的成功，反衬了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在持久化方面的失败，但在我看来，这并不影响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的伟大。</w:t>
      </w:r>
    </w:p>
    <w:p w:rsidR="00630C12" w:rsidRPr="00630C12" w:rsidRDefault="00630C12" w:rsidP="00630C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与其说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是一种技术，不如说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的是一种思想更恰当，而不论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Hibernate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还是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Spring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，只不过是一种工具，他们只是跟在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后面，发现了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的某些不足，然后有针对性地加以改进，以迎合普通程序员对于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“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技术快餐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”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的需求。他们既没有从形形色色的企业应用中，抽象出隐藏在不同表现后面的本质特征，也没有创造性地用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Stateless Session Bean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和</w:t>
      </w:r>
      <w:proofErr w:type="spellStart"/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Stateful</w:t>
      </w:r>
      <w:proofErr w:type="spellEnd"/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 xml:space="preserve"> Session Bean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来描述千变万化的现实世界。工具只是工具，不出两年就会有新的后起之秀，取而代之，但思想的光辉将长久地照亮技术的未来。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是一种思想，更是一种理想，尽管理想和现实总是存在差距，但这不能成为我们放弃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的理由。一种满足企业应用分布性、扩展性、安全性和交易性要求的、方便使用的框架技术</w:t>
      </w:r>
      <w:bookmarkStart w:id="0" w:name="_GoBack"/>
      <w:bookmarkEnd w:id="0"/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，既是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EJB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的理想，也是广大程序员的理想。你的观点又是如何</w:t>
      </w:r>
      <w:r w:rsidRPr="00630C12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?</w:t>
      </w:r>
    </w:p>
    <w:p w:rsidR="00630C12" w:rsidRDefault="00630C12">
      <w:pPr>
        <w:rPr>
          <w:rFonts w:hint="eastAsia"/>
        </w:rPr>
      </w:pPr>
    </w:p>
    <w:sectPr w:rsidR="00630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473"/>
    <w:rsid w:val="000A1518"/>
    <w:rsid w:val="00156473"/>
    <w:rsid w:val="003A4E34"/>
    <w:rsid w:val="0040315F"/>
    <w:rsid w:val="005C1B8C"/>
    <w:rsid w:val="00606E11"/>
    <w:rsid w:val="00630C12"/>
    <w:rsid w:val="006635A4"/>
    <w:rsid w:val="006F4158"/>
    <w:rsid w:val="00A47657"/>
    <w:rsid w:val="00F56666"/>
    <w:rsid w:val="00FC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9AE7F"/>
  <w15:chartTrackingRefBased/>
  <w15:docId w15:val="{37A869F1-2314-42FC-A918-BF1A1E0E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0C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630C12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30C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4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30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ib.csdn.net/base/javaee" TargetMode="External"/><Relationship Id="rId4" Type="http://schemas.openxmlformats.org/officeDocument/2006/relationships/hyperlink" Target="http://blog.csdn.net/alburt2008/article/details/4674670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13</cp:revision>
  <dcterms:created xsi:type="dcterms:W3CDTF">2017-07-10T06:12:00Z</dcterms:created>
  <dcterms:modified xsi:type="dcterms:W3CDTF">2017-07-10T07:16:00Z</dcterms:modified>
</cp:coreProperties>
</file>