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1894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E4140E">
          <w:rPr>
            <w:rStyle w:val="a6"/>
          </w:rPr>
          <w:t>http://lavasoft.blog.51cto.com/62575/18771/</w:t>
        </w:r>
      </w:hyperlink>
    </w:p>
    <w:p w:rsidR="00991894" w:rsidRDefault="00991894">
      <w:pPr>
        <w:rPr>
          <w:rFonts w:hint="eastAsia"/>
        </w:rPr>
      </w:pPr>
    </w:p>
    <w:p w:rsidR="00991894" w:rsidRDefault="00991894">
      <w:pPr>
        <w:rPr>
          <w:rFonts w:hint="eastAsia"/>
        </w:rPr>
      </w:pP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7"/>
        </w:rPr>
        <w:t>Java关键字final、static使用总结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一、final</w:t>
      </w: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根据程序上下文环境，Java关键字final有“这是无法改变的”或者“终态的”含义，它可以修饰非抽象类、非抽象类成员方法和变量。你可能出于两种理解而需要阻止改变：设计或效率。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final类不能被继承，没有子类，final类中的方法默认是final的。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final方法不能被子类的方法覆盖，但可以被继承。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final成员变量表示常量，只能被赋值一次，赋值后值不再改变。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final不能用于修饰构造方法。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注意：父类的private成员方法是不能被子类方法覆盖的，因此private类型的方法默认是final类型的。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1、final类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final类不能被继承，因此final类的成员方法没有机会被覆盖，默认都是final的。在设计类时候，如果这个类不需要有子类，类的实现细节不允许改变，并且确信这个类不会载被扩展，那么就设计为final类。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2、final方法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如果一个类不允许其子类覆盖某个方法，则可以把这个方法声明为final方法。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使用final方法的原因有二：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第一、把方法锁定，防止任何继承类修改它的意义和实现。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第二、高效。编译器在遇到调用final方法时候会转入内嵌机制，大大提高执行效率。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例如：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Test1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"f1"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无法被子类覆盖的方法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f2()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"f2"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f3()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"f3"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f4()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"f4"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Test1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f1(){    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"Test1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父类方法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f1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被覆盖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!"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Test2 t=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t.f1();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t.f2();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t.f3();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调用从父类继承过来的方法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//t.f4();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调用失败，无法从父类继承获得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3、final变量（常量）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用final修饰的成员变量表示常量，值一旦给定就无法改变！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final修饰的变量有三种：静态变量、实例变量和局部变量，分别表示三种类型的常量。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从下面的例子中可以看出，一旦给final变量初值后，值就不能再改变了。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另外，final变量定义的时候，可以先声明，而不给初值，这中变量也称为final空白，无论什么情况，编译器都确保空白final在使用之前必须被初始化。但是，final空白在final关键字final的使用上提供了更大的灵活性，为此，一个类中的final数据成员就可以实现依对象而有所不同，却有保持其恒定不变的特征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org.leizhimin;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实例变量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S"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 = 100;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 = 90;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C = 80;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D = 70;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E;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必须在初始化对象的时候赋初值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x)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E = x;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@param args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Test3 t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Test3(2);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//t.A=101;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//t.B=91;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//t.C=81;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//t.D=71;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变量的值一旦给定就无法改变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System.out.println(t.B);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不推荐用对象方式访问静态字段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//System.out.println(Test3.E); 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因为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为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依据不同对象值有所不同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System.out.println(t.E);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Test3 t1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Test3(3);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System.out.println(t1.E);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空白变量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E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依据对象的不同而不同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Test3(1).A);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System.out.println(Test3.C);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System.out.println(Test3.D);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test2()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a;    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在需要的时候才赋值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 = 4;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局部常量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--final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用于局部变量的情形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c;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空白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一直没有给赋值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   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 = 3;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//a=4;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//b=2;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出错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已经给赋过值了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4、final参数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当函数参数为final类型时，你可以读取使用该参数，但是无法改变该参数的值。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Test4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Test4().f1(2);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f1(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//i++;    //i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值不允许改变的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System.out.print(i);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二、static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static表示“全局”或者“静态”的意思，用来修饰成员变量和成员方法，也可以形成静态static代码块，但是Java语言中没有全局变量的概念。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99189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被static修饰的成员变量和成员方法独立于该类的任何对象。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也就是说，它不依赖类特定的实例，被类的所有实例共享。只要这个类被加载，Java虚拟机就能根据类名在运行时数据区的方法区内定找到他们。因此，static对象可以在它的任何对象创建之前访问，无需引用任何对象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991894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用public修饰的static成员变量和成员方法本质是全局变量和全局方法，当声明它类的对象市，不生成static变量的副本，而是类的所有实例共享同一个static变量。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 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变量前可以有private修饰，表示这个变量可以在类的静态代码块中，或者类的其他静态成员方法中使用（当然也可以在非静态成员方法中使用--废话），但是不能在其他类中通过类名来直接引用，这一点很重要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实际上你需要搞明白，</w:t>
      </w:r>
      <w:r w:rsidRPr="00991894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private是访问权限限定，static表示不要实例化就可以使用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，这样就容易理解多了。static前面加上其它访问权限关键字的效果也以此类推。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static修饰的成员变量和成员方法习惯上称为静态变量和静态方法，可以直接通过类名来访问，访问语法为：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类名.静态方法名(参数列表...) 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类名.静态变量名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用static修饰的代码块表示静态代码块，当Java虚拟机（JVM）加载类时，就会执行该代码块（用处非常大，呵呵）。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1、static变量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按照是否静态的对类成员变量进行分类可分两种：一种是被static修饰的变量，叫静态变量或类变量；另一种是没有被static修饰的变量，叫实例变量。两者的区别是：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对于静态变量在内存中只有一个拷贝（节省内存），JVM只为静态分配一次内存，在加载类的过程中完成静态变量的内存分配，可用类名直接访问（方便），当然也可以通过对象来访问（但是这是不推荐的）。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对于实例变量，没创建一个实例，就会为实例变量分配一次内存，实例变量可以在内存中有多个拷贝，互不影响（灵活）。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2、静态方法</w:t>
      </w: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静态方法可以直接通过类名调用，任何的实例也都可以调用，因此静态方法中不能用this和super关键字，不能直接访问所属类的实例变量和实例方法(就是不带static的成员变量和成员成员方法)，只能访问所属类的静态成员变量和成员方法。因为实例成员与特定的对象关联！这个需要去理解，想明白其中的道理，不是记忆！！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因为static方法独立于任何实例，因此static方法必须被实现，而不能是抽象的abstract。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3、static代码块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代码块也叫静态代码块，是在类中独立于类成员的static语句块，可以有多个，位置可以随便放，它不在任何的方法体内，JVM加载类时会执行这些静态的代码块，如果static代码块有多个，JVM将按照它们在类中出现的先后顺序依次执行它们，每个代码块只会被执行一次。例如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Test5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b;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3;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 t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Test5();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t.f();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t.b = 1000;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System.out.println(t.b);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4;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5;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f()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"hhahhahah"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运行结果：</w:t>
      </w:r>
      <w:r w:rsidRPr="00991894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br/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t>3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hhahhahah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1000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4</w:t>
      </w:r>
      <w:r w:rsidRPr="00991894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5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利用静态代码块可以对一些static变量进行赋值，最后再看一眼这些例子，都一个static的main方法，这样JVM在运行main方法的时候可以直接调用而不用创建实例。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4、static和final一块用表示什么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 final用来修饰成员变量和成员方法，可简单理解为“全局常量”！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对于变量，表示一旦给值就不可修改，并且通过类名可以访问。</w:t>
      </w: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对于方法，表示不可覆盖，并且可以通过类名直接访问。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特别要注意一个问题：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对于被static和final修饰过的实例常量，实例本身不能再改变了，但对于一些容器类型（比如，ArrayList、HashMap）的实例变量，不可以改变容器变量本身，但可以修改容器中存放的对象，这一点在编程中用到很多。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也许说了这么多，反倒把你搞晕了，还是看个例子吧：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String strFinalVar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intStaticFinalVar = 0;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Integer integerStaticFinalVar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Integer(8);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 alStaticFinalVar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test()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值处理前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integerStaticFinalVar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//strStaticFinalVar="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哈哈哈哈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不可以改变变量本身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strStaticVar =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哈哈哈哈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;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表示类变量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值可以改变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//strFinalVar="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呵呵呵呵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//intStaticFinalVar=2;            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//integerStaticFinalVar=new Integer(8);            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"bbb"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991894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991894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值处理后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integerStaticFinalVar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main(String args[]) {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991894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TestStaticFinal().test();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991894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99189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运行结果如下：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-------------值处理前----------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strStaticFinalVar=aaa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strFinalVar=null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intStaticFinalVar=0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integerStaticFinalVar=8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alStaticFinalVar=[]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-------------值处理后----------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strStaticFinalVar=aaa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strStaticVar=哈哈哈哈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strFinalVar=null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intStaticFinalVar=0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integerStaticFinalVar=8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alStaticFinalVar=[aaa, bbb]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br/>
        <w:t>Process finished with exit code 0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991894" w:rsidRPr="00991894" w:rsidRDefault="00991894" w:rsidP="0099189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91894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看了上面这个例子，就清楚很多了，但必须明白：通过static final修饰的容器类型变量中所“装”的对象是可改变的。这是和一般基本类型和类类型变量差别很大的地方。</w:t>
      </w:r>
    </w:p>
    <w:p w:rsidR="00991894" w:rsidRPr="00991894" w:rsidRDefault="00991894"/>
    <w:sectPr w:rsidR="00991894" w:rsidRPr="0099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17D" w:rsidRDefault="00E8217D" w:rsidP="00991894">
      <w:r>
        <w:separator/>
      </w:r>
    </w:p>
  </w:endnote>
  <w:endnote w:type="continuationSeparator" w:id="1">
    <w:p w:rsidR="00E8217D" w:rsidRDefault="00E8217D" w:rsidP="0099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17D" w:rsidRDefault="00E8217D" w:rsidP="00991894">
      <w:r>
        <w:separator/>
      </w:r>
    </w:p>
  </w:footnote>
  <w:footnote w:type="continuationSeparator" w:id="1">
    <w:p w:rsidR="00E8217D" w:rsidRDefault="00E8217D" w:rsidP="009918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894"/>
    <w:rsid w:val="00991894"/>
    <w:rsid w:val="00E8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8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894"/>
    <w:rPr>
      <w:sz w:val="18"/>
      <w:szCs w:val="18"/>
    </w:rPr>
  </w:style>
  <w:style w:type="character" w:styleId="a5">
    <w:name w:val="Strong"/>
    <w:basedOn w:val="a0"/>
    <w:uiPriority w:val="22"/>
    <w:qFormat/>
    <w:rsid w:val="00991894"/>
    <w:rPr>
      <w:b/>
      <w:bCs/>
    </w:rPr>
  </w:style>
  <w:style w:type="character" w:customStyle="1" w:styleId="apple-converted-space">
    <w:name w:val="apple-converted-space"/>
    <w:basedOn w:val="a0"/>
    <w:rsid w:val="00991894"/>
  </w:style>
  <w:style w:type="character" w:styleId="a6">
    <w:name w:val="Hyperlink"/>
    <w:basedOn w:val="a0"/>
    <w:uiPriority w:val="99"/>
    <w:unhideWhenUsed/>
    <w:rsid w:val="009918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2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309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178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864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0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013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434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50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16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395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vasoft.blog.51cto.com/62575/1877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2017-09-10T07:51:00Z</dcterms:created>
  <dcterms:modified xsi:type="dcterms:W3CDTF">2017-09-10T07:51:00Z</dcterms:modified>
</cp:coreProperties>
</file>