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6E3BC" w:themeColor="accent3" w:themeTint="66"/>
  <w:body>
    <w:p w:rsidR="008208D5" w:rsidRDefault="009B3AB6">
      <w:pPr>
        <w:rPr>
          <w:rFonts w:hint="eastAsia"/>
        </w:rPr>
      </w:pPr>
      <w:r>
        <w:rPr>
          <w:rFonts w:hint="eastAsia"/>
        </w:rPr>
        <w:t>参考：</w:t>
      </w:r>
      <w:hyperlink r:id="rId5" w:history="1">
        <w:r w:rsidRPr="002F2229">
          <w:rPr>
            <w:rStyle w:val="a3"/>
          </w:rPr>
          <w:t>http://blog.csdn.net/u011116672/article/details/51064752</w:t>
        </w:r>
      </w:hyperlink>
    </w:p>
    <w:p w:rsidR="009B3AB6" w:rsidRDefault="009B3AB6">
      <w:pPr>
        <w:rPr>
          <w:rFonts w:hint="eastAsia"/>
        </w:rPr>
      </w:pPr>
    </w:p>
    <w:p w:rsidR="009B3AB6" w:rsidRPr="009B3AB6" w:rsidRDefault="009B3AB6" w:rsidP="009B3AB6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12"/>
          <w:szCs w:val="12"/>
        </w:rPr>
      </w:pPr>
      <w:r w:rsidRPr="009B3AB6">
        <w:rPr>
          <w:rFonts w:ascii="microsoft yahei" w:eastAsia="宋体" w:hAnsi="microsoft yahei" w:cs="宋体"/>
          <w:color w:val="000000"/>
          <w:kern w:val="0"/>
          <w:sz w:val="12"/>
        </w:rPr>
        <w:t> </w:t>
      </w:r>
    </w:p>
    <w:p w:rsidR="009B3AB6" w:rsidRPr="009B3AB6" w:rsidRDefault="009B3AB6" w:rsidP="009B3AB6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18"/>
          <w:szCs w:val="18"/>
        </w:rPr>
      </w:pPr>
      <w:hyperlink r:id="rId6" w:history="1">
        <w:r w:rsidRPr="009B3AB6">
          <w:rPr>
            <w:rFonts w:ascii="microsoft yahei" w:eastAsia="宋体" w:hAnsi="microsoft yahei" w:cs="宋体"/>
            <w:b/>
            <w:bCs/>
            <w:color w:val="000000"/>
            <w:kern w:val="36"/>
            <w:sz w:val="18"/>
          </w:rPr>
          <w:t>Java</w:t>
        </w:r>
        <w:r w:rsidRPr="009B3AB6">
          <w:rPr>
            <w:rFonts w:ascii="microsoft yahei" w:eastAsia="宋体" w:hAnsi="microsoft yahei" w:cs="宋体"/>
            <w:b/>
            <w:bCs/>
            <w:color w:val="000000"/>
            <w:kern w:val="36"/>
            <w:sz w:val="18"/>
          </w:rPr>
          <w:t>并发编程系列之十七：</w:t>
        </w:r>
        <w:r w:rsidRPr="009B3AB6">
          <w:rPr>
            <w:rFonts w:ascii="microsoft yahei" w:eastAsia="宋体" w:hAnsi="microsoft yahei" w:cs="宋体"/>
            <w:b/>
            <w:bCs/>
            <w:color w:val="000000"/>
            <w:kern w:val="36"/>
            <w:sz w:val="18"/>
          </w:rPr>
          <w:t>Condition</w:t>
        </w:r>
        <w:r w:rsidRPr="009B3AB6">
          <w:rPr>
            <w:rFonts w:ascii="microsoft yahei" w:eastAsia="宋体" w:hAnsi="microsoft yahei" w:cs="宋体"/>
            <w:b/>
            <w:bCs/>
            <w:color w:val="000000"/>
            <w:kern w:val="36"/>
            <w:sz w:val="18"/>
          </w:rPr>
          <w:t>接口</w:t>
        </w:r>
      </w:hyperlink>
    </w:p>
    <w:p w:rsidR="009B3AB6" w:rsidRPr="009B3AB6" w:rsidRDefault="009B3AB6" w:rsidP="009B3AB6">
      <w:pPr>
        <w:widowControl/>
        <w:pBdr>
          <w:left w:val="single" w:sz="12" w:space="5" w:color="E41C1E"/>
        </w:pBdr>
        <w:spacing w:line="140" w:lineRule="atLeast"/>
        <w:jc w:val="left"/>
        <w:rPr>
          <w:rFonts w:ascii="microsoft yahei" w:eastAsia="宋体" w:hAnsi="microsoft yahei" w:cs="宋体"/>
          <w:color w:val="666666"/>
          <w:kern w:val="0"/>
          <w:sz w:val="14"/>
          <w:szCs w:val="14"/>
        </w:rPr>
      </w:pPr>
      <w:r w:rsidRPr="009B3AB6">
        <w:rPr>
          <w:rFonts w:ascii="microsoft yahei" w:eastAsia="宋体" w:hAnsi="microsoft yahei" w:cs="宋体"/>
          <w:color w:val="666666"/>
          <w:kern w:val="0"/>
          <w:sz w:val="14"/>
          <w:szCs w:val="14"/>
        </w:rPr>
        <w:t>版权声明：本文为博主原创文章，转载请注明出处。</w:t>
      </w:r>
    </w:p>
    <w:p w:rsidR="009B3AB6" w:rsidRPr="009B3AB6" w:rsidRDefault="009B3AB6" w:rsidP="009B3AB6">
      <w:pPr>
        <w:widowControl/>
        <w:spacing w:after="264" w:line="350" w:lineRule="atLeast"/>
        <w:jc w:val="left"/>
        <w:rPr>
          <w:rFonts w:ascii="microsoft yahei" w:eastAsia="宋体" w:hAnsi="microsoft yahei" w:cs="宋体"/>
          <w:color w:val="3F3F3F"/>
          <w:kern w:val="0"/>
          <w:sz w:val="15"/>
          <w:szCs w:val="15"/>
        </w:rPr>
      </w:pP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通过前面的文章，我们知道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  <w:highlight w:val="yellow"/>
        </w:rPr>
        <w:t>任何一个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  <w:highlight w:val="yellow"/>
        </w:rPr>
        <w:t>Java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  <w:highlight w:val="yellow"/>
        </w:rPr>
        <w:t>对象，都拥有一组监视器方法，主要包括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  <w:highlight w:val="yellow"/>
        </w:rPr>
        <w:t>wait()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  <w:highlight w:val="yellow"/>
        </w:rPr>
        <w:t>、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  <w:highlight w:val="yellow"/>
        </w:rPr>
        <w:t>notify()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  <w:highlight w:val="yellow"/>
        </w:rPr>
        <w:t>、</w:t>
      </w:r>
      <w:proofErr w:type="spellStart"/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  <w:highlight w:val="yellow"/>
        </w:rPr>
        <w:t>notifyAll</w:t>
      </w:r>
      <w:proofErr w:type="spellEnd"/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  <w:highlight w:val="yellow"/>
        </w:rPr>
        <w:t>()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  <w:highlight w:val="yellow"/>
        </w:rPr>
        <w:t>方法</w:t>
      </w:r>
      <w:r w:rsidR="007D268C">
        <w:rPr>
          <w:rFonts w:ascii="microsoft yahei" w:eastAsia="宋体" w:hAnsi="microsoft yahei" w:cs="宋体" w:hint="eastAsia"/>
          <w:color w:val="3F3F3F"/>
          <w:kern w:val="0"/>
          <w:sz w:val="15"/>
          <w:szCs w:val="15"/>
          <w:highlight w:val="yellow"/>
        </w:rPr>
        <w:t>（</w:t>
      </w:r>
      <w:r w:rsidR="007D268C" w:rsidRPr="00FE1E3A">
        <w:rPr>
          <w:rFonts w:ascii="microsoft yahei" w:eastAsia="宋体" w:hAnsi="microsoft yahei" w:cs="宋体" w:hint="eastAsia"/>
          <w:color w:val="FF0000"/>
          <w:kern w:val="0"/>
          <w:sz w:val="15"/>
          <w:szCs w:val="15"/>
          <w:highlight w:val="yellow"/>
        </w:rPr>
        <w:t>me:</w:t>
      </w:r>
      <w:r w:rsidR="007D268C" w:rsidRPr="00FE1E3A">
        <w:rPr>
          <w:rFonts w:ascii="microsoft yahei" w:eastAsia="宋体" w:hAnsi="microsoft yahei" w:cs="宋体" w:hint="eastAsia"/>
          <w:color w:val="FF0000"/>
          <w:kern w:val="0"/>
          <w:sz w:val="15"/>
          <w:szCs w:val="15"/>
          <w:highlight w:val="yellow"/>
        </w:rPr>
        <w:t>只有同步监听</w:t>
      </w:r>
      <w:proofErr w:type="gramStart"/>
      <w:r w:rsidR="007D268C" w:rsidRPr="00FE1E3A">
        <w:rPr>
          <w:rFonts w:ascii="microsoft yahei" w:eastAsia="宋体" w:hAnsi="microsoft yahei" w:cs="宋体" w:hint="eastAsia"/>
          <w:color w:val="FF0000"/>
          <w:kern w:val="0"/>
          <w:sz w:val="15"/>
          <w:szCs w:val="15"/>
          <w:highlight w:val="yellow"/>
        </w:rPr>
        <w:t>锁才能</w:t>
      </w:r>
      <w:proofErr w:type="gramEnd"/>
      <w:r w:rsidR="007D268C" w:rsidRPr="00FE1E3A">
        <w:rPr>
          <w:rFonts w:ascii="microsoft yahei" w:eastAsia="宋体" w:hAnsi="microsoft yahei" w:cs="宋体" w:hint="eastAsia"/>
          <w:color w:val="FF0000"/>
          <w:kern w:val="0"/>
          <w:sz w:val="15"/>
          <w:szCs w:val="15"/>
          <w:highlight w:val="yellow"/>
        </w:rPr>
        <w:t>执行</w:t>
      </w:r>
      <w:r w:rsidR="007D268C" w:rsidRPr="00FE1E3A">
        <w:rPr>
          <w:rFonts w:ascii="microsoft yahei" w:eastAsia="宋体" w:hAnsi="microsoft yahei" w:cs="宋体" w:hint="eastAsia"/>
          <w:color w:val="FF0000"/>
          <w:kern w:val="0"/>
          <w:sz w:val="15"/>
          <w:szCs w:val="15"/>
          <w:highlight w:val="yellow"/>
        </w:rPr>
        <w:t>wait</w:t>
      </w:r>
      <w:r w:rsidR="007D268C" w:rsidRPr="00FE1E3A">
        <w:rPr>
          <w:rFonts w:ascii="microsoft yahei" w:eastAsia="宋体" w:hAnsi="microsoft yahei" w:cs="宋体" w:hint="eastAsia"/>
          <w:color w:val="FF0000"/>
          <w:kern w:val="0"/>
          <w:sz w:val="15"/>
          <w:szCs w:val="15"/>
          <w:highlight w:val="yellow"/>
        </w:rPr>
        <w:t>和</w:t>
      </w:r>
      <w:r w:rsidR="007D268C" w:rsidRPr="00FE1E3A">
        <w:rPr>
          <w:rFonts w:ascii="microsoft yahei" w:eastAsia="宋体" w:hAnsi="microsoft yahei" w:cs="宋体" w:hint="eastAsia"/>
          <w:color w:val="FF0000"/>
          <w:kern w:val="0"/>
          <w:sz w:val="15"/>
          <w:szCs w:val="15"/>
          <w:highlight w:val="yellow"/>
        </w:rPr>
        <w:t>notify</w:t>
      </w:r>
      <w:r w:rsidR="007D268C" w:rsidRPr="00FE1E3A">
        <w:rPr>
          <w:rFonts w:ascii="microsoft yahei" w:eastAsia="宋体" w:hAnsi="microsoft yahei" w:cs="宋体" w:hint="eastAsia"/>
          <w:color w:val="FF0000"/>
          <w:kern w:val="0"/>
          <w:sz w:val="15"/>
          <w:szCs w:val="15"/>
          <w:highlight w:val="yellow"/>
        </w:rPr>
        <w:t>以及</w:t>
      </w:r>
      <w:proofErr w:type="spellStart"/>
      <w:r w:rsidR="007D268C" w:rsidRPr="00FE1E3A">
        <w:rPr>
          <w:rFonts w:ascii="microsoft yahei" w:eastAsia="宋体" w:hAnsi="microsoft yahei" w:cs="宋体" w:hint="eastAsia"/>
          <w:color w:val="FF0000"/>
          <w:kern w:val="0"/>
          <w:sz w:val="15"/>
          <w:szCs w:val="15"/>
          <w:highlight w:val="yellow"/>
        </w:rPr>
        <w:t>notifyAll</w:t>
      </w:r>
      <w:proofErr w:type="spellEnd"/>
      <w:r w:rsidR="007D268C" w:rsidRPr="00FE1E3A">
        <w:rPr>
          <w:rFonts w:ascii="microsoft yahei" w:eastAsia="宋体" w:hAnsi="microsoft yahei" w:cs="宋体" w:hint="eastAsia"/>
          <w:color w:val="FF0000"/>
          <w:kern w:val="0"/>
          <w:sz w:val="15"/>
          <w:szCs w:val="15"/>
          <w:highlight w:val="yellow"/>
        </w:rPr>
        <w:t>方法</w:t>
      </w:r>
      <w:r w:rsidR="007D268C">
        <w:rPr>
          <w:rFonts w:ascii="microsoft yahei" w:eastAsia="宋体" w:hAnsi="microsoft yahei" w:cs="宋体" w:hint="eastAsia"/>
          <w:color w:val="3F3F3F"/>
          <w:kern w:val="0"/>
          <w:sz w:val="15"/>
          <w:szCs w:val="15"/>
          <w:highlight w:val="yellow"/>
        </w:rPr>
        <w:t>）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，这些方法与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synchronized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关键字配合使用可以实现等待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/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通知机制</w:t>
      </w:r>
      <w:r w:rsidR="00FE1E3A">
        <w:rPr>
          <w:rFonts w:ascii="microsoft yahei" w:eastAsia="宋体" w:hAnsi="microsoft yahei" w:cs="宋体" w:hint="eastAsia"/>
          <w:color w:val="3F3F3F"/>
          <w:kern w:val="0"/>
          <w:sz w:val="15"/>
          <w:szCs w:val="15"/>
        </w:rPr>
        <w:t>（</w:t>
      </w:r>
      <w:r w:rsidR="00FE1E3A" w:rsidRPr="00282F08">
        <w:rPr>
          <w:rFonts w:ascii="microsoft yahei" w:eastAsia="宋体" w:hAnsi="microsoft yahei" w:cs="宋体" w:hint="eastAsia"/>
          <w:color w:val="3F3F3F"/>
          <w:kern w:val="0"/>
          <w:sz w:val="15"/>
          <w:szCs w:val="15"/>
          <w:highlight w:val="yellow"/>
        </w:rPr>
        <w:t>me</w:t>
      </w:r>
      <w:r w:rsidR="00FE1E3A" w:rsidRPr="00282F08">
        <w:rPr>
          <w:rFonts w:ascii="microsoft yahei" w:eastAsia="宋体" w:hAnsi="microsoft yahei" w:cs="宋体" w:hint="eastAsia"/>
          <w:color w:val="3F3F3F"/>
          <w:kern w:val="0"/>
          <w:sz w:val="15"/>
          <w:szCs w:val="15"/>
          <w:highlight w:val="yellow"/>
        </w:rPr>
        <w:t>：线程之间的通信</w:t>
      </w:r>
      <w:r w:rsidR="00FE1E3A">
        <w:rPr>
          <w:rFonts w:ascii="microsoft yahei" w:eastAsia="宋体" w:hAnsi="microsoft yahei" w:cs="宋体" w:hint="eastAsia"/>
          <w:color w:val="3F3F3F"/>
          <w:kern w:val="0"/>
          <w:sz w:val="15"/>
          <w:szCs w:val="15"/>
        </w:rPr>
        <w:t>）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。而且前面我们已经使用这种方式实现了生产者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-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消费者模式。类似地，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  <w:highlight w:val="yellow"/>
        </w:rPr>
        <w:t>Condition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  <w:highlight w:val="yellow"/>
        </w:rPr>
        <w:t>接口也提供类似的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  <w:highlight w:val="yellow"/>
        </w:rPr>
        <w:t>Object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  <w:highlight w:val="yellow"/>
        </w:rPr>
        <w:t>的监视器的方法，主要包括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  <w:highlight w:val="yellow"/>
        </w:rPr>
        <w:t>await()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  <w:highlight w:val="yellow"/>
        </w:rPr>
        <w:t>、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  <w:highlight w:val="yellow"/>
        </w:rPr>
        <w:t>signal()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  <w:highlight w:val="yellow"/>
        </w:rPr>
        <w:t>、</w:t>
      </w:r>
      <w:proofErr w:type="spellStart"/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  <w:highlight w:val="yellow"/>
        </w:rPr>
        <w:t>signalAll</w:t>
      </w:r>
      <w:proofErr w:type="spellEnd"/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  <w:highlight w:val="yellow"/>
        </w:rPr>
        <w:t>()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  <w:highlight w:val="yellow"/>
        </w:rPr>
        <w:t>方法，这些方法与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  <w:highlight w:val="yellow"/>
        </w:rPr>
        <w:t>Lock</w:t>
      </w:r>
      <w:proofErr w:type="gramStart"/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  <w:highlight w:val="yellow"/>
        </w:rPr>
        <w:t>锁配合</w:t>
      </w:r>
      <w:proofErr w:type="gramEnd"/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  <w:highlight w:val="yellow"/>
        </w:rPr>
        <w:t>使用也可以实现等待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  <w:highlight w:val="yellow"/>
        </w:rPr>
        <w:t>/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  <w:highlight w:val="yellow"/>
        </w:rPr>
        <w:t>通知机制</w:t>
      </w:r>
      <w:r w:rsidR="00455B12">
        <w:rPr>
          <w:rFonts w:ascii="microsoft yahei" w:eastAsia="宋体" w:hAnsi="microsoft yahei" w:cs="宋体" w:hint="eastAsia"/>
          <w:color w:val="3F3F3F"/>
          <w:kern w:val="0"/>
          <w:sz w:val="15"/>
          <w:szCs w:val="15"/>
          <w:highlight w:val="yellow"/>
        </w:rPr>
        <w:t>（</w:t>
      </w:r>
      <w:r w:rsidR="00455B12" w:rsidRPr="002250C2">
        <w:rPr>
          <w:rFonts w:ascii="microsoft yahei" w:eastAsia="宋体" w:hAnsi="microsoft yahei" w:cs="宋体" w:hint="eastAsia"/>
          <w:color w:val="FF0000"/>
          <w:kern w:val="0"/>
          <w:sz w:val="15"/>
          <w:szCs w:val="15"/>
          <w:highlight w:val="yellow"/>
        </w:rPr>
        <w:t>me:</w:t>
      </w:r>
      <w:r w:rsidR="00455B12" w:rsidRPr="002250C2">
        <w:rPr>
          <w:rFonts w:ascii="microsoft yahei" w:eastAsia="宋体" w:hAnsi="microsoft yahei" w:cs="宋体" w:hint="eastAsia"/>
          <w:color w:val="FF0000"/>
          <w:kern w:val="0"/>
          <w:sz w:val="15"/>
          <w:szCs w:val="15"/>
          <w:highlight w:val="yellow"/>
        </w:rPr>
        <w:t>即线程之间的通信</w:t>
      </w:r>
      <w:r w:rsidR="00455B12">
        <w:rPr>
          <w:rFonts w:ascii="microsoft yahei" w:eastAsia="宋体" w:hAnsi="microsoft yahei" w:cs="宋体" w:hint="eastAsia"/>
          <w:color w:val="3F3F3F"/>
          <w:kern w:val="0"/>
          <w:sz w:val="15"/>
          <w:szCs w:val="15"/>
          <w:highlight w:val="yellow"/>
        </w:rPr>
        <w:t>）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。</w:t>
      </w:r>
    </w:p>
    <w:p w:rsidR="009B3AB6" w:rsidRPr="009B3AB6" w:rsidRDefault="009B3AB6" w:rsidP="009B3AB6">
      <w:pPr>
        <w:widowControl/>
        <w:spacing w:after="264" w:line="350" w:lineRule="atLeast"/>
        <w:jc w:val="left"/>
        <w:rPr>
          <w:rFonts w:ascii="microsoft yahei" w:eastAsia="宋体" w:hAnsi="microsoft yahei" w:cs="宋体"/>
          <w:color w:val="3F3F3F"/>
          <w:kern w:val="0"/>
          <w:sz w:val="15"/>
          <w:szCs w:val="15"/>
        </w:rPr>
      </w:pP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相比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Object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实现的监视器方法，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Condition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接口的监视器方法具有一些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Object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所没有的特性：</w:t>
      </w:r>
    </w:p>
    <w:p w:rsidR="009B3AB6" w:rsidRPr="009B3AB6" w:rsidRDefault="009B3AB6" w:rsidP="009B3AB6">
      <w:pPr>
        <w:widowControl/>
        <w:numPr>
          <w:ilvl w:val="0"/>
          <w:numId w:val="1"/>
        </w:numPr>
        <w:spacing w:before="100" w:beforeAutospacing="1" w:after="100" w:afterAutospacing="1" w:line="350" w:lineRule="atLeast"/>
        <w:jc w:val="left"/>
        <w:rPr>
          <w:rFonts w:ascii="microsoft yahei" w:eastAsia="宋体" w:hAnsi="microsoft yahei" w:cs="宋体"/>
          <w:color w:val="3F3F3F"/>
          <w:kern w:val="0"/>
          <w:sz w:val="15"/>
          <w:szCs w:val="15"/>
        </w:rPr>
      </w:pP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Condition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接口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  <w:highlight w:val="yellow"/>
        </w:rPr>
        <w:t>可以支持多个等待队列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，在前面已经提到一个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Lock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实例可以绑定多个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Condition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，所以自然可以支持多个等待队列了</w:t>
      </w:r>
    </w:p>
    <w:p w:rsidR="009B3AB6" w:rsidRPr="009B3AB6" w:rsidRDefault="009B3AB6" w:rsidP="009B3AB6">
      <w:pPr>
        <w:widowControl/>
        <w:numPr>
          <w:ilvl w:val="0"/>
          <w:numId w:val="1"/>
        </w:numPr>
        <w:spacing w:before="100" w:beforeAutospacing="1" w:after="100" w:afterAutospacing="1" w:line="350" w:lineRule="atLeast"/>
        <w:jc w:val="left"/>
        <w:rPr>
          <w:rFonts w:ascii="microsoft yahei" w:eastAsia="宋体" w:hAnsi="microsoft yahei" w:cs="宋体"/>
          <w:color w:val="3F3F3F"/>
          <w:kern w:val="0"/>
          <w:sz w:val="15"/>
          <w:szCs w:val="15"/>
        </w:rPr>
      </w:pP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Condition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接口支持响应中断，前面已经提到过</w:t>
      </w:r>
    </w:p>
    <w:p w:rsidR="009B3AB6" w:rsidRPr="009B3AB6" w:rsidRDefault="009B3AB6" w:rsidP="009B3AB6">
      <w:pPr>
        <w:widowControl/>
        <w:numPr>
          <w:ilvl w:val="0"/>
          <w:numId w:val="1"/>
        </w:numPr>
        <w:spacing w:before="100" w:beforeAutospacing="1" w:after="100" w:afterAutospacing="1" w:line="350" w:lineRule="atLeast"/>
        <w:jc w:val="left"/>
        <w:rPr>
          <w:rFonts w:ascii="microsoft yahei" w:eastAsia="宋体" w:hAnsi="microsoft yahei" w:cs="宋体"/>
          <w:color w:val="3F3F3F"/>
          <w:kern w:val="0"/>
          <w:sz w:val="15"/>
          <w:szCs w:val="15"/>
        </w:rPr>
      </w:pP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Condition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接口支持当前线程</w:t>
      </w:r>
      <w:proofErr w:type="gramStart"/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释放锁并进入</w:t>
      </w:r>
      <w:proofErr w:type="gramEnd"/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等待状态到将来的某个时间，也就是支持定时功能</w:t>
      </w:r>
    </w:p>
    <w:p w:rsidR="009B3AB6" w:rsidRPr="009B3AB6" w:rsidRDefault="009B3AB6" w:rsidP="009B3AB6">
      <w:pPr>
        <w:widowControl/>
        <w:spacing w:after="264" w:line="350" w:lineRule="atLeast"/>
        <w:jc w:val="left"/>
        <w:rPr>
          <w:rFonts w:ascii="microsoft yahei" w:eastAsia="宋体" w:hAnsi="microsoft yahei" w:cs="宋体"/>
          <w:color w:val="3F3F3F"/>
          <w:kern w:val="0"/>
          <w:sz w:val="15"/>
          <w:szCs w:val="15"/>
        </w:rPr>
      </w:pP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使用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Condition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接口配合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Lock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锁的使用实例如下：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Lock </w:t>
      </w:r>
      <w:proofErr w:type="spell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lock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= </w:t>
      </w:r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proofErr w:type="spellStart"/>
      <w:proofErr w:type="gram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ReentrantLock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);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Condition </w:t>
      </w:r>
      <w:proofErr w:type="spell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condition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= </w:t>
      </w:r>
      <w:proofErr w:type="spellStart"/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lock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.newCondition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);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proofErr w:type="spellStart"/>
      <w:r w:rsidRPr="009B3AB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conditionWait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() throws </w:t>
      </w:r>
      <w:proofErr w:type="spell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InterruptedException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{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proofErr w:type="spellStart"/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lock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.</w:t>
      </w:r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lock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);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try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{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</w:t>
      </w:r>
      <w:r w:rsidRPr="009B3AB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//....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</w:t>
      </w:r>
      <w:proofErr w:type="spellStart"/>
      <w:proofErr w:type="gram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condition.</w:t>
      </w:r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await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);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proofErr w:type="gram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}</w:t>
      </w:r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finally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{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</w:t>
      </w:r>
      <w:proofErr w:type="spellStart"/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lock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.unlock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);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}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lastRenderedPageBreak/>
        <w:t xml:space="preserve">    </w:t>
      </w:r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proofErr w:type="spellStart"/>
      <w:r w:rsidRPr="009B3AB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conditionSignal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(){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proofErr w:type="spellStart"/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lock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.</w:t>
      </w:r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lock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);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try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{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</w:t>
      </w:r>
      <w:r w:rsidRPr="009B3AB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//...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</w:t>
      </w:r>
      <w:proofErr w:type="spellStart"/>
      <w:proofErr w:type="gram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condition.signal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);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proofErr w:type="gram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}</w:t>
      </w:r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finally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{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</w:t>
      </w:r>
      <w:proofErr w:type="spellStart"/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lock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.unlock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);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}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14"/>
          <w:szCs w:val="1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9B3AB6" w:rsidRPr="009B3AB6" w:rsidRDefault="009B3AB6" w:rsidP="009B3AB6">
      <w:pPr>
        <w:widowControl/>
        <w:spacing w:after="264" w:line="350" w:lineRule="atLeast"/>
        <w:jc w:val="left"/>
        <w:rPr>
          <w:rFonts w:ascii="microsoft yahei" w:eastAsia="宋体" w:hAnsi="microsoft yahei" w:cs="宋体"/>
          <w:color w:val="3F3F3F"/>
          <w:kern w:val="0"/>
          <w:sz w:val="15"/>
          <w:szCs w:val="15"/>
        </w:rPr>
      </w:pP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一般而言，都会将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Condition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变量作为成员变量。当调用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await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方法后，当前线程会</w:t>
      </w:r>
      <w:proofErr w:type="gramStart"/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释放锁并进入</w:t>
      </w:r>
      <w:proofErr w:type="gramEnd"/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Condition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变量的等待队列，而其他线程调用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signal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方法后，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  <w:highlight w:val="yellow"/>
        </w:rPr>
        <w:t>通知正在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  <w:highlight w:val="yellow"/>
        </w:rPr>
        <w:t>Condition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  <w:highlight w:val="yellow"/>
        </w:rPr>
        <w:t>变量等待队列的线程从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  <w:highlight w:val="yellow"/>
        </w:rPr>
        <w:t>await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  <w:highlight w:val="yellow"/>
        </w:rPr>
        <w:t>方法返回，并且</w:t>
      </w:r>
      <w:r w:rsidRPr="008208D5">
        <w:rPr>
          <w:rFonts w:ascii="microsoft yahei" w:eastAsia="宋体" w:hAnsi="microsoft yahei" w:cs="宋体"/>
          <w:b/>
          <w:bCs/>
          <w:color w:val="3F3F3F"/>
          <w:kern w:val="0"/>
          <w:sz w:val="15"/>
          <w:highlight w:val="yellow"/>
        </w:rPr>
        <w:t>在返回前已经获得了锁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。</w:t>
      </w:r>
    </w:p>
    <w:p w:rsidR="009B3AB6" w:rsidRPr="009B3AB6" w:rsidRDefault="009B3AB6" w:rsidP="009B3AB6">
      <w:pPr>
        <w:widowControl/>
        <w:spacing w:after="264" w:line="350" w:lineRule="atLeast"/>
        <w:jc w:val="left"/>
        <w:rPr>
          <w:rFonts w:ascii="microsoft yahei" w:eastAsia="宋体" w:hAnsi="microsoft yahei" w:cs="宋体"/>
          <w:color w:val="3F3F3F"/>
          <w:kern w:val="0"/>
          <w:sz w:val="15"/>
          <w:szCs w:val="15"/>
        </w:rPr>
      </w:pP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现在我们已经知道了如何配合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Condition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和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Lock</w:t>
      </w:r>
      <w:proofErr w:type="gramStart"/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锁实现</w:t>
      </w:r>
      <w:proofErr w:type="gramEnd"/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等待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/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通知机制，那么我们使用这种方式实现生产者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-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消费者模式：</w:t>
      </w:r>
    </w:p>
    <w:p w:rsidR="009B3AB6" w:rsidRPr="008208D5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package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com.rhwayfun.concurrency.r0405;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proofErr w:type="spell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java.text.DateFormat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proofErr w:type="spell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java.text.SimpleDateFormat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proofErr w:type="spell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java.util.Date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proofErr w:type="spell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java.util.concurrent.TimeUnit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proofErr w:type="spell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java.util.concurrent.locks.Condition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proofErr w:type="spell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java.util.concurrent.locks.Lock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proofErr w:type="spell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java.util.concurrent.locks.ReentrantLock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9B3AB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9B3AB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Created by </w:t>
      </w:r>
      <w:proofErr w:type="spellStart"/>
      <w:r w:rsidRPr="009B3AB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rhwayfun</w:t>
      </w:r>
      <w:proofErr w:type="spellEnd"/>
      <w:r w:rsidRPr="009B3AB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on 16-4-5.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*/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lastRenderedPageBreak/>
        <w:t>public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class</w:t>
      </w:r>
      <w:r w:rsidRPr="009B3AB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9B3AB6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ConditionProducerConsumerDemo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9B3AB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9B3AB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日期格式器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proofErr w:type="spell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DateFormat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format = </w:t>
      </w:r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proofErr w:type="spell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SimpleDateFormat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</w:t>
      </w:r>
      <w:r w:rsidRPr="009B3AB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proofErr w:type="spellStart"/>
      <w:r w:rsidRPr="009B3AB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HH:mm:ss</w:t>
      </w:r>
      <w:proofErr w:type="spellEnd"/>
      <w:r w:rsidRPr="009B3AB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);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class Info{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9B3AB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9B3AB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作者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String author;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9B3AB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9B3AB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标题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String title;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9B3AB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9B3AB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是否开始生产的标志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proofErr w:type="spell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boolean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produce = </w:t>
      </w:r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true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9B3AB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//Lock</w:t>
      </w:r>
      <w:r w:rsidRPr="009B3AB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锁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Lock </w:t>
      </w:r>
      <w:proofErr w:type="spell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lock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= </w:t>
      </w:r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proofErr w:type="spell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ReentrantLock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();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9B3AB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//Condition</w:t>
      </w:r>
      <w:r w:rsidRPr="009B3AB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变量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Condition </w:t>
      </w:r>
      <w:proofErr w:type="spell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condition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= </w:t>
      </w:r>
      <w:proofErr w:type="spell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lock.newCondition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();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9B3AB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Info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(){}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9B3AB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Info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(String author, String title) {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lastRenderedPageBreak/>
        <w:t xml:space="preserve">            </w:t>
      </w:r>
      <w:proofErr w:type="spell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.author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= author;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</w:t>
      </w:r>
      <w:proofErr w:type="spell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.title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= title;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}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String </w:t>
      </w:r>
      <w:proofErr w:type="spellStart"/>
      <w:r w:rsidRPr="009B3AB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getAuthor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() {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</w:t>
      </w:r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author;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}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proofErr w:type="spellStart"/>
      <w:r w:rsidRPr="009B3AB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setAuthor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(String author) {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</w:t>
      </w:r>
      <w:proofErr w:type="spell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.author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= author;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}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String </w:t>
      </w:r>
      <w:proofErr w:type="spellStart"/>
      <w:r w:rsidRPr="009B3AB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getTitle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() {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</w:t>
      </w:r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title;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}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proofErr w:type="spellStart"/>
      <w:r w:rsidRPr="009B3AB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setTitle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(String title) {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</w:t>
      </w:r>
      <w:proofErr w:type="spell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.title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= title;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}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9B3AB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9B3AB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    * </w:t>
      </w:r>
      <w:r w:rsidRPr="009B3AB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生产者执行的生产方法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9B3AB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    *</w:t>
      </w:r>
      <w:r w:rsidRPr="009B3AB6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@</w:t>
      </w:r>
      <w:proofErr w:type="spellStart"/>
      <w:r w:rsidRPr="009B3AB6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param</w:t>
      </w:r>
      <w:proofErr w:type="spellEnd"/>
      <w:r w:rsidRPr="009B3AB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author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9B3AB6">
        <w:rPr>
          <w:rFonts w:ascii="Courier New" w:eastAsia="宋体" w:hAnsi="Courier New" w:cs="Courier New"/>
          <w:color w:val="880000"/>
          <w:kern w:val="0"/>
          <w:sz w:val="24"/>
          <w:szCs w:val="24"/>
        </w:rPr>
        <w:lastRenderedPageBreak/>
        <w:t xml:space="preserve">         *</w:t>
      </w:r>
      <w:r w:rsidRPr="009B3AB6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@</w:t>
      </w:r>
      <w:proofErr w:type="spellStart"/>
      <w:r w:rsidRPr="009B3AB6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param</w:t>
      </w:r>
      <w:proofErr w:type="spellEnd"/>
      <w:r w:rsidRPr="009B3AB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title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9B3AB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    *</w:t>
      </w:r>
      <w:r w:rsidRPr="009B3AB6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@throws</w:t>
      </w:r>
      <w:r w:rsidRPr="009B3AB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</w:t>
      </w:r>
      <w:proofErr w:type="spellStart"/>
      <w:r w:rsidRPr="009B3AB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InterruptedException</w:t>
      </w:r>
      <w:proofErr w:type="spellEnd"/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    */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9B3AB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(String </w:t>
      </w:r>
      <w:proofErr w:type="spell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author,String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title) </w:t>
      </w:r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throws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proofErr w:type="spell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InterruptedException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{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</w:t>
      </w:r>
      <w:proofErr w:type="spellStart"/>
      <w:proofErr w:type="gram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lock.lock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);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</w:t>
      </w:r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try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{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</w:t>
      </w:r>
      <w:r w:rsidRPr="009B3AB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9B3AB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没有开始生产就等待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</w:t>
      </w:r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while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(!produce){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    </w:t>
      </w:r>
      <w:proofErr w:type="spellStart"/>
      <w:proofErr w:type="gram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condition.await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);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}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</w:t>
      </w:r>
      <w:r w:rsidRPr="009B3AB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9B3AB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如果已经开始生产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</w:t>
      </w:r>
      <w:proofErr w:type="spellStart"/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.setAuthor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author);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</w:t>
      </w:r>
      <w:proofErr w:type="spellStart"/>
      <w:proofErr w:type="gram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TimeUnit.SECONDS.sleep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</w:t>
      </w:r>
      <w:proofErr w:type="gramEnd"/>
      <w:r w:rsidRPr="009B3AB6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);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</w:t>
      </w:r>
      <w:proofErr w:type="spellStart"/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.setTitle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title);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</w:t>
      </w:r>
      <w:r w:rsidRPr="009B3AB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9B3AB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表示已经停止了生产可以取数据了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</w:t>
      </w:r>
      <w:proofErr w:type="gram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produce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= </w:t>
      </w:r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false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</w:t>
      </w:r>
      <w:r w:rsidRPr="009B3AB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9B3AB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通知消费者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</w:t>
      </w:r>
      <w:proofErr w:type="spellStart"/>
      <w:proofErr w:type="gram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condition.signal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);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</w:t>
      </w:r>
      <w:proofErr w:type="gram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}</w:t>
      </w:r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finally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{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</w:t>
      </w:r>
      <w:proofErr w:type="spellStart"/>
      <w:proofErr w:type="gram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lock.unlock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);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}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lastRenderedPageBreak/>
        <w:t xml:space="preserve">        }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9B3AB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9B3AB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    * </w:t>
      </w:r>
      <w:r w:rsidRPr="009B3AB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消费者执行的消费方法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9B3AB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    *</w:t>
      </w:r>
      <w:r w:rsidRPr="009B3AB6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@throws</w:t>
      </w:r>
      <w:r w:rsidRPr="009B3AB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</w:t>
      </w:r>
      <w:proofErr w:type="spellStart"/>
      <w:r w:rsidRPr="009B3AB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InterruptedException</w:t>
      </w:r>
      <w:proofErr w:type="spellEnd"/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    */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9B3AB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() </w:t>
      </w:r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throws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proofErr w:type="spell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InterruptedException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{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</w:t>
      </w:r>
      <w:proofErr w:type="spellStart"/>
      <w:proofErr w:type="gram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lock.lockInterruptibly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);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</w:t>
      </w:r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try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{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</w:t>
      </w:r>
      <w:r w:rsidRPr="009B3AB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9B3AB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如果已经开始生产就等待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</w:t>
      </w:r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while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(produce){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    </w:t>
      </w:r>
      <w:proofErr w:type="spellStart"/>
      <w:proofErr w:type="gram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condition.await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);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}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</w:t>
      </w:r>
      <w:r w:rsidRPr="009B3AB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="0049548F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如果没有在生产就</w:t>
      </w:r>
      <w:r w:rsidRPr="009B3AB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可以取数据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</w:t>
      </w:r>
      <w:proofErr w:type="spellStart"/>
      <w:proofErr w:type="gram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System.out.println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</w:t>
      </w:r>
      <w:proofErr w:type="spellStart"/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Thread.currentThread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().</w:t>
      </w:r>
      <w:proofErr w:type="spell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getName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() + </w:t>
      </w:r>
      <w:r w:rsidRPr="009B3AB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":"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+ </w:t>
      </w:r>
      <w:proofErr w:type="spell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.getAuthor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()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        + </w:t>
      </w:r>
      <w:r w:rsidRPr="009B3AB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"="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+ </w:t>
      </w:r>
      <w:proofErr w:type="spellStart"/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.getTitle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) + </w:t>
      </w:r>
      <w:r w:rsidRPr="009B3AB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 at "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        + </w:t>
      </w:r>
      <w:proofErr w:type="spellStart"/>
      <w:proofErr w:type="gram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format.format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</w:t>
      </w:r>
      <w:proofErr w:type="gramEnd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Date()));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</w:t>
      </w:r>
      <w:r w:rsidRPr="009B3AB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9B3AB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表示我已经取了数据，生产者可以继续生产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</w:t>
      </w:r>
      <w:proofErr w:type="gram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produce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= </w:t>
      </w:r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true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</w:t>
      </w:r>
      <w:r w:rsidRPr="009B3AB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9B3AB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通知生产者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</w:t>
      </w:r>
      <w:proofErr w:type="spellStart"/>
      <w:proofErr w:type="gram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condition.signal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);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lastRenderedPageBreak/>
        <w:t xml:space="preserve">            </w:t>
      </w:r>
      <w:proofErr w:type="gram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}</w:t>
      </w:r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finally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{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</w:t>
      </w:r>
      <w:proofErr w:type="spellStart"/>
      <w:proofErr w:type="gram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lock.unlock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);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}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}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class Producer implements </w:t>
      </w:r>
      <w:proofErr w:type="spell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Runnable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{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Info </w:t>
      </w:r>
      <w:proofErr w:type="spell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info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9B3AB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Producer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(Info info) {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</w:t>
      </w:r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.info = info;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}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9B3AB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run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() {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</w:t>
      </w:r>
      <w:proofErr w:type="spellStart"/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boolean</w:t>
      </w:r>
      <w:proofErr w:type="spellEnd"/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flag = </w:t>
      </w:r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true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</w:t>
      </w:r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(</w:t>
      </w:r>
      <w:proofErr w:type="spell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proofErr w:type="spell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i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= </w:t>
      </w:r>
      <w:r w:rsidRPr="009B3AB6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; </w:t>
      </w:r>
      <w:proofErr w:type="spell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i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&lt; </w:t>
      </w:r>
      <w:r w:rsidRPr="009B3AB6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5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; </w:t>
      </w:r>
      <w:proofErr w:type="spell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i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++){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</w:t>
      </w:r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(flag){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    </w:t>
      </w:r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try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{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        </w:t>
      </w:r>
      <w:proofErr w:type="spellStart"/>
      <w:proofErr w:type="gram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info.set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</w:t>
      </w:r>
      <w:proofErr w:type="gramEnd"/>
      <w:r w:rsidRPr="009B3AB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proofErr w:type="spellStart"/>
      <w:r w:rsidRPr="009B3AB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authorA"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,</w:t>
      </w:r>
      <w:r w:rsidRPr="009B3AB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"titleA</w:t>
      </w:r>
      <w:proofErr w:type="spellEnd"/>
      <w:r w:rsidRPr="009B3AB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);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        </w:t>
      </w:r>
      <w:proofErr w:type="spellStart"/>
      <w:proofErr w:type="gram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System.out.println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</w:t>
      </w:r>
      <w:proofErr w:type="spellStart"/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Thread.currentThread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().</w:t>
      </w:r>
      <w:proofErr w:type="spell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getName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() + </w:t>
      </w:r>
      <w:r w:rsidRPr="009B3AB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":"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+ </w:t>
      </w:r>
      <w:proofErr w:type="spell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info.getAuthor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() + </w:t>
      </w:r>
      <w:r w:rsidRPr="009B3AB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"="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                + </w:t>
      </w:r>
      <w:proofErr w:type="spellStart"/>
      <w:proofErr w:type="gram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info.getTitle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) + </w:t>
      </w:r>
      <w:r w:rsidRPr="009B3AB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 at "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+ </w:t>
      </w:r>
      <w:proofErr w:type="spell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format.format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</w:t>
      </w:r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Date()));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        </w:t>
      </w:r>
      <w:proofErr w:type="spellStart"/>
      <w:proofErr w:type="gram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TimeUnit.SECONDS.sleep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</w:t>
      </w:r>
      <w:proofErr w:type="gramEnd"/>
      <w:r w:rsidRPr="009B3AB6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);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lastRenderedPageBreak/>
        <w:t xml:space="preserve">                    } </w:t>
      </w:r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catch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(</w:t>
      </w:r>
      <w:proofErr w:type="spell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InterruptedException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e) {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        </w:t>
      </w:r>
      <w:proofErr w:type="spellStart"/>
      <w:proofErr w:type="gram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e.printStackTrace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);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    }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    </w:t>
      </w:r>
      <w:proofErr w:type="gram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flag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= </w:t>
      </w:r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false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</w:t>
      </w:r>
      <w:proofErr w:type="gram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}</w:t>
      </w:r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else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{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    </w:t>
      </w:r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try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{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        </w:t>
      </w:r>
      <w:proofErr w:type="spellStart"/>
      <w:proofErr w:type="gram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info.set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</w:t>
      </w:r>
      <w:proofErr w:type="gramEnd"/>
      <w:r w:rsidRPr="009B3AB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proofErr w:type="spellStart"/>
      <w:r w:rsidRPr="009B3AB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authorB"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,</w:t>
      </w:r>
      <w:r w:rsidRPr="009B3AB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"titleB</w:t>
      </w:r>
      <w:proofErr w:type="spellEnd"/>
      <w:r w:rsidRPr="009B3AB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);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        </w:t>
      </w:r>
      <w:proofErr w:type="spellStart"/>
      <w:proofErr w:type="gram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System.out.println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</w:t>
      </w:r>
      <w:proofErr w:type="spellStart"/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Thread.currentThread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().</w:t>
      </w:r>
      <w:proofErr w:type="spell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getName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() + </w:t>
      </w:r>
      <w:r w:rsidRPr="009B3AB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":"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+ </w:t>
      </w:r>
      <w:proofErr w:type="spell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info.getAuthor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() + </w:t>
      </w:r>
      <w:r w:rsidRPr="009B3AB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"="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                + </w:t>
      </w:r>
      <w:proofErr w:type="spellStart"/>
      <w:proofErr w:type="gram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info.getTitle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) + </w:t>
      </w:r>
      <w:r w:rsidRPr="009B3AB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 at "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+ </w:t>
      </w:r>
      <w:proofErr w:type="spell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format.format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</w:t>
      </w:r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Date()));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        </w:t>
      </w:r>
      <w:proofErr w:type="spellStart"/>
      <w:proofErr w:type="gram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TimeUnit.SECONDS.sleep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</w:t>
      </w:r>
      <w:proofErr w:type="gramEnd"/>
      <w:r w:rsidRPr="009B3AB6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);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    } </w:t>
      </w:r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catch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(</w:t>
      </w:r>
      <w:proofErr w:type="spell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InterruptedException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e) {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        </w:t>
      </w:r>
      <w:proofErr w:type="spellStart"/>
      <w:proofErr w:type="gram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e.printStackTrace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);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    }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    </w:t>
      </w:r>
      <w:proofErr w:type="gram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flag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= </w:t>
      </w:r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true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}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}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}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class Consumer implements </w:t>
      </w:r>
      <w:proofErr w:type="spell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Runnable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{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Info </w:t>
      </w:r>
      <w:proofErr w:type="spell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info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lastRenderedPageBreak/>
        <w:t xml:space="preserve">        </w:t>
      </w:r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9B3AB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Consumer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(Info info) {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</w:t>
      </w:r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.info = info;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}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9B3AB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run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() {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</w:t>
      </w:r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(</w:t>
      </w:r>
      <w:proofErr w:type="spell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proofErr w:type="spell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i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= </w:t>
      </w:r>
      <w:r w:rsidRPr="009B3AB6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; </w:t>
      </w:r>
      <w:proofErr w:type="spell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i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&lt; </w:t>
      </w:r>
      <w:r w:rsidRPr="009B3AB6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5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; </w:t>
      </w:r>
      <w:proofErr w:type="spell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i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++){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</w:t>
      </w:r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try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{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    </w:t>
      </w:r>
      <w:proofErr w:type="spellStart"/>
      <w:proofErr w:type="gram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info.get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);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    </w:t>
      </w:r>
      <w:proofErr w:type="spellStart"/>
      <w:proofErr w:type="gram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TimeUnit.SECONDS.sleep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</w:t>
      </w:r>
      <w:proofErr w:type="gramEnd"/>
      <w:r w:rsidRPr="009B3AB6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);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} </w:t>
      </w:r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catch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(</w:t>
      </w:r>
      <w:proofErr w:type="spell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InterruptedException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e) {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    </w:t>
      </w:r>
      <w:proofErr w:type="spellStart"/>
      <w:proofErr w:type="gram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e.printStackTrace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);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}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}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}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proofErr w:type="gramStart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9B3AB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main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(String[] </w:t>
      </w:r>
      <w:proofErr w:type="spell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args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) </w:t>
      </w:r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throws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proofErr w:type="spell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InterruptedException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{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Info </w:t>
      </w:r>
      <w:proofErr w:type="spell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info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= </w:t>
      </w:r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proofErr w:type="gram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Info(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);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Thread producer = </w:t>
      </w:r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proofErr w:type="gram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Thread(</w:t>
      </w:r>
      <w:proofErr w:type="gramEnd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Producer(info),</w:t>
      </w:r>
      <w:r w:rsidRPr="009B3AB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"Producer"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);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Thread consumer = </w:t>
      </w:r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proofErr w:type="gram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Thread(</w:t>
      </w:r>
      <w:proofErr w:type="gramEnd"/>
      <w:r w:rsidRPr="009B3AB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Consumer(info),</w:t>
      </w:r>
      <w:r w:rsidRPr="009B3AB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"Consumer"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);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proofErr w:type="spellStart"/>
      <w:proofErr w:type="gram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producer.start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);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proofErr w:type="spellStart"/>
      <w:proofErr w:type="gram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TimeUnit.SECONDS.sleep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</w:t>
      </w:r>
      <w:proofErr w:type="gramEnd"/>
      <w:r w:rsidRPr="009B3AB6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);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proofErr w:type="spellStart"/>
      <w:proofErr w:type="gramStart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consumer.start</w:t>
      </w:r>
      <w:proofErr w:type="spell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(</w:t>
      </w:r>
      <w:proofErr w:type="gramEnd"/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);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9B3AB6" w:rsidRPr="009B3AB6" w:rsidRDefault="009B3AB6" w:rsidP="009B3AB6">
      <w:pPr>
        <w:widowControl/>
        <w:pBdr>
          <w:top w:val="single" w:sz="2" w:space="3" w:color="888888"/>
          <w:left w:val="single" w:sz="2" w:space="30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9B3AB6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9B3AB6" w:rsidRPr="009B3AB6" w:rsidRDefault="009B3AB6" w:rsidP="009B3AB6">
      <w:pPr>
        <w:widowControl/>
        <w:spacing w:after="264" w:line="350" w:lineRule="atLeast"/>
        <w:jc w:val="left"/>
        <w:rPr>
          <w:rFonts w:ascii="microsoft yahei" w:eastAsia="宋体" w:hAnsi="microsoft yahei" w:cs="宋体"/>
          <w:color w:val="3F3F3F"/>
          <w:kern w:val="0"/>
          <w:sz w:val="15"/>
          <w:szCs w:val="15"/>
        </w:rPr>
      </w:pP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运行结果如下：</w:t>
      </w:r>
    </w:p>
    <w:p w:rsidR="009B3AB6" w:rsidRPr="009B3AB6" w:rsidRDefault="009B3AB6" w:rsidP="009B3AB6">
      <w:pPr>
        <w:widowControl/>
        <w:spacing w:after="264" w:line="350" w:lineRule="atLeast"/>
        <w:jc w:val="left"/>
        <w:rPr>
          <w:rFonts w:ascii="microsoft yahei" w:eastAsia="宋体" w:hAnsi="microsoft yahei" w:cs="宋体"/>
          <w:color w:val="3F3F3F"/>
          <w:kern w:val="0"/>
          <w:sz w:val="15"/>
          <w:szCs w:val="15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15"/>
          <w:szCs w:val="15"/>
        </w:rPr>
        <w:drawing>
          <wp:inline distT="0" distB="0" distL="0" distR="0">
            <wp:extent cx="4057650" cy="1955800"/>
            <wp:effectExtent l="1905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AB6" w:rsidRPr="009B3AB6" w:rsidRDefault="009B3AB6" w:rsidP="009B3AB6">
      <w:pPr>
        <w:widowControl/>
        <w:spacing w:line="350" w:lineRule="atLeast"/>
        <w:jc w:val="left"/>
        <w:rPr>
          <w:rFonts w:ascii="microsoft yahei" w:eastAsia="宋体" w:hAnsi="microsoft yahei" w:cs="宋体"/>
          <w:color w:val="3F3F3F"/>
          <w:kern w:val="0"/>
          <w:sz w:val="15"/>
          <w:szCs w:val="15"/>
        </w:rPr>
      </w:pP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与使用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Object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的监视器方法达到了同样的效果，也许看不出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Condition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配合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Lock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锁的优势何在。但是在复杂多线程的编程中，这种方式可以体现出其优势。所以一般使用的时候仍然是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Object</w:t>
      </w:r>
      <w:r w:rsidRPr="009B3AB6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的监视器方法居多。</w:t>
      </w:r>
    </w:p>
    <w:p w:rsidR="009B3AB6" w:rsidRDefault="009B3AB6"/>
    <w:sectPr w:rsidR="009B3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A48DD"/>
    <w:multiLevelType w:val="multilevel"/>
    <w:tmpl w:val="F5D0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617255"/>
    <w:multiLevelType w:val="multilevel"/>
    <w:tmpl w:val="DCB81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081CBF"/>
    <w:multiLevelType w:val="multilevel"/>
    <w:tmpl w:val="1CEA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B3AB6"/>
    <w:rsid w:val="002250C2"/>
    <w:rsid w:val="00282F08"/>
    <w:rsid w:val="00392477"/>
    <w:rsid w:val="00455B12"/>
    <w:rsid w:val="0049548F"/>
    <w:rsid w:val="007D268C"/>
    <w:rsid w:val="008208D5"/>
    <w:rsid w:val="009B3AB6"/>
    <w:rsid w:val="00D54CB9"/>
    <w:rsid w:val="00FE1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30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B3AB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3AB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9B3AB6"/>
  </w:style>
  <w:style w:type="character" w:customStyle="1" w:styleId="linktitle">
    <w:name w:val="link_title"/>
    <w:basedOn w:val="a0"/>
    <w:rsid w:val="009B3AB6"/>
  </w:style>
  <w:style w:type="character" w:styleId="a3">
    <w:name w:val="Hyperlink"/>
    <w:basedOn w:val="a0"/>
    <w:uiPriority w:val="99"/>
    <w:unhideWhenUsed/>
    <w:rsid w:val="009B3AB6"/>
    <w:rPr>
      <w:color w:val="0000FF"/>
      <w:u w:val="single"/>
    </w:rPr>
  </w:style>
  <w:style w:type="character" w:customStyle="1" w:styleId="linkcategories">
    <w:name w:val="link_categories"/>
    <w:basedOn w:val="a0"/>
    <w:rsid w:val="009B3AB6"/>
  </w:style>
  <w:style w:type="character" w:customStyle="1" w:styleId="linkpostdate">
    <w:name w:val="link_postdate"/>
    <w:basedOn w:val="a0"/>
    <w:rsid w:val="009B3AB6"/>
  </w:style>
  <w:style w:type="character" w:customStyle="1" w:styleId="linkview">
    <w:name w:val="link_view"/>
    <w:basedOn w:val="a0"/>
    <w:rsid w:val="009B3AB6"/>
  </w:style>
  <w:style w:type="character" w:customStyle="1" w:styleId="linkcomments">
    <w:name w:val="link_comments"/>
    <w:basedOn w:val="a0"/>
    <w:rsid w:val="009B3AB6"/>
  </w:style>
  <w:style w:type="character" w:customStyle="1" w:styleId="linkcollect">
    <w:name w:val="link_collect"/>
    <w:basedOn w:val="a0"/>
    <w:rsid w:val="009B3AB6"/>
  </w:style>
  <w:style w:type="character" w:customStyle="1" w:styleId="linkreport">
    <w:name w:val="link_report"/>
    <w:basedOn w:val="a0"/>
    <w:rsid w:val="009B3AB6"/>
  </w:style>
  <w:style w:type="character" w:styleId="a4">
    <w:name w:val="Emphasis"/>
    <w:basedOn w:val="a0"/>
    <w:uiPriority w:val="20"/>
    <w:qFormat/>
    <w:rsid w:val="009B3AB6"/>
    <w:rPr>
      <w:i/>
      <w:iCs/>
    </w:rPr>
  </w:style>
  <w:style w:type="paragraph" w:customStyle="1" w:styleId="copyrightp">
    <w:name w:val="copyright_p"/>
    <w:basedOn w:val="a"/>
    <w:rsid w:val="009B3A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9B3A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B3A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3AB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B3AB6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9B3AB6"/>
  </w:style>
  <w:style w:type="character" w:customStyle="1" w:styleId="hljs-title">
    <w:name w:val="hljs-title"/>
    <w:basedOn w:val="a0"/>
    <w:rsid w:val="009B3AB6"/>
  </w:style>
  <w:style w:type="character" w:customStyle="1" w:styleId="hljs-comment">
    <w:name w:val="hljs-comment"/>
    <w:basedOn w:val="a0"/>
    <w:rsid w:val="009B3AB6"/>
  </w:style>
  <w:style w:type="character" w:styleId="a6">
    <w:name w:val="Strong"/>
    <w:basedOn w:val="a0"/>
    <w:uiPriority w:val="22"/>
    <w:qFormat/>
    <w:rsid w:val="009B3AB6"/>
    <w:rPr>
      <w:b/>
      <w:bCs/>
    </w:rPr>
  </w:style>
  <w:style w:type="character" w:customStyle="1" w:styleId="hljs-javadoc">
    <w:name w:val="hljs-javadoc"/>
    <w:basedOn w:val="a0"/>
    <w:rsid w:val="009B3AB6"/>
  </w:style>
  <w:style w:type="character" w:customStyle="1" w:styleId="hljs-class">
    <w:name w:val="hljs-class"/>
    <w:basedOn w:val="a0"/>
    <w:rsid w:val="009B3AB6"/>
  </w:style>
  <w:style w:type="character" w:customStyle="1" w:styleId="hljs-string">
    <w:name w:val="hljs-string"/>
    <w:basedOn w:val="a0"/>
    <w:rsid w:val="009B3AB6"/>
  </w:style>
  <w:style w:type="character" w:customStyle="1" w:styleId="hljs-javadoctag">
    <w:name w:val="hljs-javadoctag"/>
    <w:basedOn w:val="a0"/>
    <w:rsid w:val="009B3AB6"/>
  </w:style>
  <w:style w:type="character" w:customStyle="1" w:styleId="hljs-number">
    <w:name w:val="hljs-number"/>
    <w:basedOn w:val="a0"/>
    <w:rsid w:val="009B3AB6"/>
  </w:style>
  <w:style w:type="paragraph" w:styleId="a7">
    <w:name w:val="Balloon Text"/>
    <w:basedOn w:val="a"/>
    <w:link w:val="Char"/>
    <w:uiPriority w:val="99"/>
    <w:semiHidden/>
    <w:unhideWhenUsed/>
    <w:rsid w:val="009B3AB6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B3A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089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6828">
          <w:marLeft w:val="-200"/>
          <w:marRight w:val="-200"/>
          <w:marTop w:val="0"/>
          <w:marBottom w:val="100"/>
          <w:divBdr>
            <w:top w:val="none" w:sz="0" w:space="0" w:color="auto"/>
            <w:left w:val="none" w:sz="0" w:space="0" w:color="auto"/>
            <w:bottom w:val="single" w:sz="4" w:space="3" w:color="EDEDED"/>
            <w:right w:val="none" w:sz="0" w:space="0" w:color="auto"/>
          </w:divBdr>
          <w:divsChild>
            <w:div w:id="17725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90382">
          <w:marLeft w:val="-200"/>
          <w:marRight w:val="-20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3" w:color="EDEDED"/>
            <w:right w:val="none" w:sz="0" w:space="0" w:color="auto"/>
          </w:divBdr>
          <w:divsChild>
            <w:div w:id="16422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6089">
          <w:marLeft w:val="0"/>
          <w:marRight w:val="0"/>
          <w:marTop w:val="350"/>
          <w:marBottom w:val="3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u011116672/article/details/51064752" TargetMode="External"/><Relationship Id="rId5" Type="http://schemas.openxmlformats.org/officeDocument/2006/relationships/hyperlink" Target="http://blog.csdn.net/u011116672/article/details/5106475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10</Pages>
  <Words>963</Words>
  <Characters>5494</Characters>
  <Application>Microsoft Office Word</Application>
  <DocSecurity>0</DocSecurity>
  <Lines>45</Lines>
  <Paragraphs>12</Paragraphs>
  <ScaleCrop>false</ScaleCrop>
  <Company/>
  <LinksUpToDate>false</LinksUpToDate>
  <CharactersWithSpaces>6445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2017-09-11T19:50:00Z</dcterms:created>
  <dcterms:modified xsi:type="dcterms:W3CDTF">2017-09-11T23:17:00Z</dcterms:modified>
</cp:coreProperties>
</file>