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494E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2203EA">
          <w:rPr>
            <w:rStyle w:val="a5"/>
          </w:rPr>
          <w:t>http://blog.csdn.net/u012926924/article/details/50452411</w:t>
        </w:r>
      </w:hyperlink>
    </w:p>
    <w:p w:rsidR="0014494E" w:rsidRDefault="0014494E">
      <w:pPr>
        <w:rPr>
          <w:rFonts w:hint="eastAsia"/>
        </w:rPr>
      </w:pPr>
    </w:p>
    <w:p w:rsidR="0014494E" w:rsidRDefault="0014494E">
      <w:pPr>
        <w:rPr>
          <w:rFonts w:hint="eastAsia"/>
        </w:rPr>
      </w:pPr>
    </w:p>
    <w:p w:rsidR="0014494E" w:rsidRPr="0014494E" w:rsidRDefault="0014494E" w:rsidP="0014494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4494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modCount到底是干什么的呢</w:t>
      </w:r>
    </w:p>
    <w:p w:rsidR="0014494E" w:rsidRPr="0014494E" w:rsidRDefault="0014494E" w:rsidP="0014494E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4494E">
        <w:rPr>
          <w:rFonts w:ascii="微软雅黑" w:eastAsia="微软雅黑" w:hAnsi="微软雅黑" w:cs="宋体" w:hint="eastAsia"/>
          <w:color w:val="78909C"/>
          <w:kern w:val="0"/>
        </w:rPr>
        <w:t>原创</w:t>
      </w:r>
      <w:r w:rsidRPr="0014494E">
        <w:rPr>
          <w:rFonts w:ascii="微软雅黑" w:eastAsia="微软雅黑" w:hAnsi="微软雅黑" w:cs="宋体" w:hint="eastAsia"/>
          <w:color w:val="888888"/>
          <w:kern w:val="0"/>
        </w:rPr>
        <w:t> </w:t>
      </w:r>
      <w:r w:rsidRPr="0014494E">
        <w:rPr>
          <w:rFonts w:ascii="微软雅黑" w:eastAsia="微软雅黑" w:hAnsi="微软雅黑" w:cs="宋体" w:hint="eastAsia"/>
          <w:color w:val="BBBBBB"/>
          <w:kern w:val="0"/>
        </w:rPr>
        <w:t>2016年01月03日 20:26:06</w:t>
      </w:r>
    </w:p>
    <w:p w:rsidR="0014494E" w:rsidRPr="0014494E" w:rsidRDefault="0014494E" w:rsidP="0014494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14494E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14494E" w:rsidRPr="0014494E" w:rsidRDefault="0014494E" w:rsidP="0014494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14494E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线程安全</w:t>
        </w:r>
      </w:hyperlink>
      <w:r w:rsidRPr="0014494E">
        <w:rPr>
          <w:rFonts w:ascii="微软雅黑" w:eastAsia="微软雅黑" w:hAnsi="微软雅黑" w:cs="宋体" w:hint="eastAsia"/>
          <w:color w:val="888888"/>
          <w:kern w:val="0"/>
        </w:rPr>
        <w:t> </w:t>
      </w:r>
      <w:r w:rsidRPr="0014494E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14494E" w:rsidRPr="0014494E" w:rsidRDefault="0014494E" w:rsidP="0014494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14494E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线程</w:t>
        </w:r>
      </w:hyperlink>
      <w:r w:rsidRPr="0014494E">
        <w:rPr>
          <w:rFonts w:ascii="微软雅黑" w:eastAsia="微软雅黑" w:hAnsi="微软雅黑" w:cs="宋体" w:hint="eastAsia"/>
          <w:color w:val="888888"/>
          <w:kern w:val="0"/>
        </w:rPr>
        <w:t> </w:t>
      </w:r>
      <w:r w:rsidRPr="0014494E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14494E" w:rsidRPr="0014494E" w:rsidRDefault="0014494E" w:rsidP="0014494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14494E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hashmap</w:t>
        </w:r>
      </w:hyperlink>
    </w:p>
    <w:p w:rsidR="0014494E" w:rsidRPr="0014494E" w:rsidRDefault="0014494E" w:rsidP="0014494E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4494E">
        <w:rPr>
          <w:rFonts w:ascii="微软雅黑" w:eastAsia="微软雅黑" w:hAnsi="微软雅黑" w:cs="宋体" w:hint="eastAsia"/>
          <w:color w:val="BBBBBB"/>
          <w:kern w:val="0"/>
        </w:rPr>
        <w:t>7220</w:t>
      </w:r>
    </w:p>
    <w:p w:rsidR="0014494E" w:rsidRPr="0014494E" w:rsidRDefault="0014494E" w:rsidP="0014494E">
      <w:pPr>
        <w:widowControl/>
        <w:spacing w:before="192" w:after="192"/>
        <w:jc w:val="left"/>
        <w:outlineLvl w:val="2"/>
        <w:rPr>
          <w:rFonts w:ascii="inherit" w:eastAsia="微软雅黑" w:hAnsi="inherit" w:cs="宋体" w:hint="eastAsia"/>
          <w:color w:val="3F3F3F"/>
          <w:kern w:val="0"/>
          <w:sz w:val="41"/>
          <w:szCs w:val="41"/>
        </w:rPr>
      </w:pPr>
      <w:r w:rsidRPr="0014494E">
        <w:rPr>
          <w:rFonts w:ascii="inherit" w:eastAsia="微软雅黑" w:hAnsi="inherit" w:cs="宋体"/>
          <w:color w:val="3F3F3F"/>
          <w:kern w:val="0"/>
          <w:sz w:val="41"/>
          <w:szCs w:val="41"/>
        </w:rPr>
        <w:t>modCount</w:t>
      </w:r>
      <w:r w:rsidRPr="0014494E">
        <w:rPr>
          <w:rFonts w:ascii="inherit" w:eastAsia="微软雅黑" w:hAnsi="inherit" w:cs="宋体"/>
          <w:color w:val="3F3F3F"/>
          <w:kern w:val="0"/>
          <w:sz w:val="41"/>
          <w:szCs w:val="41"/>
        </w:rPr>
        <w:t>到底是干什么的呢</w:t>
      </w:r>
    </w:p>
    <w:p w:rsidR="0014494E" w:rsidRPr="0014494E" w:rsidRDefault="0014494E" w:rsidP="0014494E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ArrayList,LinkedList,HashMap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等等的内部实现增，删，改中我们总能看到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modCount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的身影，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modCount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字面意思就是修改次数，但为什么要记录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modCount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的修改次数呢？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大家发现一个公共特点没有，所有使用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modCount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属性的全是线程不安全的，这是为什么呢？说明这个玩意肯定和线程安全有关系喽，那有什么关系呢</w:t>
      </w:r>
    </w:p>
    <w:p w:rsidR="0014494E" w:rsidRPr="0014494E" w:rsidRDefault="0014494E" w:rsidP="0014494E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阅读源码，发现这玩意只有在本数据结构对应迭代器中才使用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,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以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HashMap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为例：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private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abstract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class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660066"/>
          <w:kern w:val="0"/>
          <w:sz w:val="20"/>
        </w:rPr>
        <w:t>HashIterator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&lt;</w:t>
      </w:r>
      <w:r w:rsidRPr="0014494E">
        <w:rPr>
          <w:rFonts w:ascii="Courier New" w:eastAsia="宋体" w:hAnsi="Courier New" w:cs="Courier New"/>
          <w:color w:val="660066"/>
          <w:kern w:val="0"/>
          <w:sz w:val="20"/>
        </w:rPr>
        <w:t>E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&gt;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implements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660066"/>
          <w:kern w:val="0"/>
          <w:sz w:val="20"/>
        </w:rPr>
        <w:t>Iterator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&lt;</w:t>
      </w:r>
      <w:r w:rsidRPr="0014494E">
        <w:rPr>
          <w:rFonts w:ascii="Courier New" w:eastAsia="宋体" w:hAnsi="Courier New" w:cs="Courier New"/>
          <w:color w:val="660066"/>
          <w:kern w:val="0"/>
          <w:sz w:val="20"/>
        </w:rPr>
        <w:t>E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&gt; {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Entry&lt;K,V&gt; next;        </w:t>
      </w:r>
      <w:r w:rsidRPr="0014494E">
        <w:rPr>
          <w:rFonts w:ascii="Courier New" w:eastAsia="宋体" w:hAnsi="Courier New" w:cs="Courier New"/>
          <w:color w:val="880000"/>
          <w:kern w:val="0"/>
          <w:sz w:val="20"/>
        </w:rPr>
        <w:t>// next entry to return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int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expectedModCount;   </w:t>
      </w:r>
      <w:r w:rsidRPr="0014494E">
        <w:rPr>
          <w:rFonts w:ascii="Courier New" w:eastAsia="宋体" w:hAnsi="Courier New" w:cs="Courier New"/>
          <w:color w:val="880000"/>
          <w:kern w:val="0"/>
          <w:sz w:val="20"/>
        </w:rPr>
        <w:t>// For fast-fail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int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index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;              </w:t>
      </w:r>
      <w:r w:rsidRPr="0014494E">
        <w:rPr>
          <w:rFonts w:ascii="Courier New" w:eastAsia="宋体" w:hAnsi="Courier New" w:cs="Courier New"/>
          <w:color w:val="880000"/>
          <w:kern w:val="0"/>
          <w:sz w:val="20"/>
        </w:rPr>
        <w:t>// current slot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Entry&lt;K,V&gt; current;     </w:t>
      </w:r>
      <w:r w:rsidRPr="0014494E">
        <w:rPr>
          <w:rFonts w:ascii="Courier New" w:eastAsia="宋体" w:hAnsi="Courier New" w:cs="Courier New"/>
          <w:color w:val="880000"/>
          <w:kern w:val="0"/>
          <w:sz w:val="20"/>
        </w:rPr>
        <w:t>// current entry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HashIterator() {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lastRenderedPageBreak/>
        <w:t xml:space="preserve">            expectedModCount = modCount;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if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(size &gt; </w:t>
      </w:r>
      <w:r w:rsidRPr="0014494E">
        <w:rPr>
          <w:rFonts w:ascii="Courier New" w:eastAsia="宋体" w:hAnsi="Courier New" w:cs="Courier New"/>
          <w:color w:val="006666"/>
          <w:kern w:val="0"/>
          <w:sz w:val="20"/>
        </w:rPr>
        <w:t>0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) { </w:t>
      </w:r>
      <w:r w:rsidRPr="0014494E">
        <w:rPr>
          <w:rFonts w:ascii="Courier New" w:eastAsia="宋体" w:hAnsi="Courier New" w:cs="Courier New"/>
          <w:color w:val="880000"/>
          <w:kern w:val="0"/>
          <w:sz w:val="20"/>
        </w:rPr>
        <w:t>// advance to first entry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Entry[] t = table;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while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index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&lt; t.length &amp;&amp; (next = t[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index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++]) ==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null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)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    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}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}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public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final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boolean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hasNext() {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return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next !=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null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}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final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Entry&lt;K,V&gt; nextEntry() {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if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(modCount != expectedModCount)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throw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new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ConcurrentModificationException();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Entry&lt;K,V&gt; e = next;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if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(e ==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null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)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throw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new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NoSuchElementException();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if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((next = e.next) ==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null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) {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Entry[] t = table;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while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index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&lt; t.length &amp;&amp; (next = t[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index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++]) ==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null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)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    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}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current = e;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return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e;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}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public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void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remove() {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if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(current ==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null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)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throw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new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IllegalStateException();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if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(modCount != expectedModCount)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   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throw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new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ConcurrentModificationException();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Object k = current.key;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current = 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null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HashMap.</w:t>
      </w:r>
      <w:r w:rsidRPr="0014494E">
        <w:rPr>
          <w:rFonts w:ascii="Courier New" w:eastAsia="宋体" w:hAnsi="Courier New" w:cs="Courier New"/>
          <w:color w:val="000088"/>
          <w:kern w:val="0"/>
          <w:sz w:val="20"/>
        </w:rPr>
        <w:t>this</w:t>
      </w: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>.removeEntryForKey(k);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    expectedModCount = modCount;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    }</w:t>
      </w:r>
    </w:p>
    <w:p w:rsidR="0014494E" w:rsidRPr="0014494E" w:rsidRDefault="0014494E" w:rsidP="0014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4494E">
        <w:rPr>
          <w:rFonts w:ascii="Courier New" w:eastAsia="宋体" w:hAnsi="Courier New" w:cs="Courier New"/>
          <w:color w:val="333333"/>
          <w:kern w:val="0"/>
          <w:sz w:val="20"/>
        </w:rPr>
        <w:t xml:space="preserve">    }</w:t>
      </w:r>
    </w:p>
    <w:p w:rsidR="0014494E" w:rsidRPr="0014494E" w:rsidRDefault="0014494E" w:rsidP="0014494E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由以上代码可以看出，在一个迭代器初始的时候会赋予它调用这个迭代器的对象的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mCount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，如何在迭代器遍历的过程中，一旦发现这个对象的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mcount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和迭代器中存储的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mcount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不一样那就抛异常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好的，下面是这个的完整解释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4494E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 xml:space="preserve">Fail-Fast </w:t>
      </w:r>
      <w:r w:rsidRPr="0014494E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机制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我们知道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java.util.HashMap 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不是线程安全的，因此如果在使用迭代器的过程中有其他线程修改了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map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，那么将抛出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ConcurrentModificationException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，这就是所谓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fail-fast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策略。这一策略在源码中的实现是通过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modCount 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域，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modCount 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顾名思义就是修改次数，对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HashMap 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内容的修改都将增加这个值，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那么在迭代器初始化过程中会将这个值赋给迭代器的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expectedModCount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。在迭代过程中，判断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modCount 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跟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expectedModCount 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是否相等，如果不相等就表示已经有其他线程修改了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Map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：注意到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modCount 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声明为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volatile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，保证线程之间修改的可见性</w:t>
      </w: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14494E" w:rsidRPr="0014494E" w:rsidRDefault="0014494E" w:rsidP="0014494E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</w:pPr>
      <w:r w:rsidRPr="0014494E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所以在这里和大家</w:t>
      </w:r>
      <w:r w:rsidRPr="0014494E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建议，当大家遍历那些非线程安全的数据结构时，尽量使用迭代器</w:t>
      </w:r>
    </w:p>
    <w:p w:rsidR="0014494E" w:rsidRDefault="0014494E"/>
    <w:sectPr w:rsidR="0014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C50" w:rsidRDefault="004A5C50" w:rsidP="0014494E">
      <w:r>
        <w:separator/>
      </w:r>
    </w:p>
  </w:endnote>
  <w:endnote w:type="continuationSeparator" w:id="1">
    <w:p w:rsidR="004A5C50" w:rsidRDefault="004A5C50" w:rsidP="00144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C50" w:rsidRDefault="004A5C50" w:rsidP="0014494E">
      <w:r>
        <w:separator/>
      </w:r>
    </w:p>
  </w:footnote>
  <w:footnote w:type="continuationSeparator" w:id="1">
    <w:p w:rsidR="004A5C50" w:rsidRDefault="004A5C50" w:rsidP="001449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023E"/>
    <w:multiLevelType w:val="multilevel"/>
    <w:tmpl w:val="4B9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542F4"/>
    <w:multiLevelType w:val="multilevel"/>
    <w:tmpl w:val="A52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020632"/>
    <w:multiLevelType w:val="multilevel"/>
    <w:tmpl w:val="9E8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94E"/>
    <w:rsid w:val="0008207B"/>
    <w:rsid w:val="0014494E"/>
    <w:rsid w:val="004A5C50"/>
    <w:rsid w:val="00AD0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49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449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9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449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14494E"/>
  </w:style>
  <w:style w:type="character" w:customStyle="1" w:styleId="apple-converted-space">
    <w:name w:val="apple-converted-space"/>
    <w:basedOn w:val="a0"/>
    <w:rsid w:val="0014494E"/>
  </w:style>
  <w:style w:type="character" w:customStyle="1" w:styleId="time">
    <w:name w:val="time"/>
    <w:basedOn w:val="a0"/>
    <w:rsid w:val="0014494E"/>
  </w:style>
  <w:style w:type="character" w:styleId="a5">
    <w:name w:val="Hyperlink"/>
    <w:basedOn w:val="a0"/>
    <w:uiPriority w:val="99"/>
    <w:unhideWhenUsed/>
    <w:rsid w:val="0014494E"/>
    <w:rPr>
      <w:color w:val="0000FF"/>
      <w:u w:val="single"/>
    </w:rPr>
  </w:style>
  <w:style w:type="character" w:customStyle="1" w:styleId="txt">
    <w:name w:val="txt"/>
    <w:basedOn w:val="a0"/>
    <w:rsid w:val="0014494E"/>
  </w:style>
  <w:style w:type="paragraph" w:styleId="a6">
    <w:name w:val="Normal (Web)"/>
    <w:basedOn w:val="a"/>
    <w:uiPriority w:val="99"/>
    <w:semiHidden/>
    <w:unhideWhenUsed/>
    <w:rsid w:val="00144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4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4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494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4494E"/>
  </w:style>
  <w:style w:type="character" w:customStyle="1" w:styleId="hljs-class">
    <w:name w:val="hljs-class"/>
    <w:basedOn w:val="a0"/>
    <w:rsid w:val="0014494E"/>
  </w:style>
  <w:style w:type="character" w:customStyle="1" w:styleId="hljs-title">
    <w:name w:val="hljs-title"/>
    <w:basedOn w:val="a0"/>
    <w:rsid w:val="0014494E"/>
  </w:style>
  <w:style w:type="character" w:customStyle="1" w:styleId="hljs-comment">
    <w:name w:val="hljs-comment"/>
    <w:basedOn w:val="a0"/>
    <w:rsid w:val="0014494E"/>
  </w:style>
  <w:style w:type="character" w:customStyle="1" w:styleId="hljs-number">
    <w:name w:val="hljs-number"/>
    <w:basedOn w:val="a0"/>
    <w:rsid w:val="0014494E"/>
  </w:style>
  <w:style w:type="character" w:styleId="a7">
    <w:name w:val="Strong"/>
    <w:basedOn w:val="a0"/>
    <w:uiPriority w:val="22"/>
    <w:qFormat/>
    <w:rsid w:val="001449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8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4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7%BA%BF%E7%A8%8B%E5%AE%89%E5%85%A8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2926924/article/details/504524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o.csdn.net/so/search/s.do?q=hashmap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7%BA%BF%E7%A8%8B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2017-10-25T14:57:00Z</dcterms:created>
  <dcterms:modified xsi:type="dcterms:W3CDTF">2017-10-25T14:58:00Z</dcterms:modified>
</cp:coreProperties>
</file>