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2545E3">
      <w:r>
        <w:rPr>
          <w:rFonts w:hint="eastAsia"/>
        </w:rPr>
        <w:t>参考:</w:t>
      </w:r>
      <w:r w:rsidRPr="002545E3">
        <w:t xml:space="preserve"> </w:t>
      </w:r>
      <w:hyperlink r:id="rId4" w:history="1">
        <w:r w:rsidRPr="007E7F23">
          <w:rPr>
            <w:rStyle w:val="a3"/>
          </w:rPr>
          <w:t>http://www.cnblogs.com/Alex--Yang/p/3386863.html</w:t>
        </w:r>
      </w:hyperlink>
    </w:p>
    <w:p w:rsidR="002545E3" w:rsidRDefault="002545E3">
      <w:pPr>
        <w:rPr>
          <w:rFonts w:hint="eastAsia"/>
        </w:rPr>
      </w:pPr>
    </w:p>
    <w:p w:rsidR="001B573D" w:rsidRDefault="001B573D"/>
    <w:p w:rsidR="001B573D" w:rsidRPr="001B573D" w:rsidRDefault="001B573D" w:rsidP="001B573D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5" w:history="1">
        <w:r w:rsidRPr="001B573D">
          <w:rPr>
            <w:rFonts w:ascii="微软雅黑" w:eastAsia="微软雅黑" w:hAnsi="微软雅黑" w:cs="宋体" w:hint="eastAsia"/>
            <w:color w:val="6A6352"/>
            <w:kern w:val="36"/>
            <w:sz w:val="27"/>
            <w:szCs w:val="27"/>
            <w:u w:val="single"/>
          </w:rPr>
          <w:t>Java静态类</w:t>
        </w:r>
      </w:hyperlink>
    </w:p>
    <w:p w:rsidR="001B573D" w:rsidRPr="001B573D" w:rsidRDefault="001B573D" w:rsidP="001B573D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 xml:space="preserve">  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Java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世界里，经常被提到静态这个概念，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作为静态成员变量和成员函数的修饰符，意味着它为该类的所有实例所共享，也就是说当某个类的实例修改了该静态成员变量，其修改值为该类的其它所有实例所见。最近一个项目里频繁用到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修饰的内部类，再读了一下《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Effective Java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》才明白为什么会用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来修饰一个内部类也就是本文的中心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——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静态类。</w:t>
      </w:r>
    </w:p>
    <w:p w:rsidR="001B573D" w:rsidRPr="001B573D" w:rsidRDefault="001B573D" w:rsidP="001B573D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  </w:t>
      </w:r>
      <w:r w:rsidRPr="001B573D">
        <w:rPr>
          <w:rFonts w:ascii="Arial" w:eastAsia="宋体" w:hAnsi="Arial" w:cs="Arial"/>
          <w:color w:val="494949"/>
          <w:kern w:val="0"/>
          <w:szCs w:val="21"/>
          <w:shd w:val="clear" w:color="auto" w:fill="FFFF00"/>
        </w:rPr>
        <w:t>如果一个类要被声明为</w:t>
      </w:r>
      <w:r w:rsidRPr="001B573D">
        <w:rPr>
          <w:rFonts w:ascii="Arial" w:eastAsia="宋体" w:hAnsi="Arial" w:cs="Arial"/>
          <w:color w:val="494949"/>
          <w:kern w:val="0"/>
          <w:szCs w:val="21"/>
          <w:shd w:val="clear" w:color="auto" w:fill="FFFF00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  <w:shd w:val="clear" w:color="auto" w:fill="FFFF00"/>
        </w:rPr>
        <w:t>的，只有一种情况，就是静态内部类。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如果在外部类声明为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，程序会编译都不会过。在一番调查后个人总结出了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3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点关于内部类和静态内部类（俗称：内嵌类）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1.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静态内部类跟静态方法一样，只能访问静态的成员变量和方法，不能</w:t>
      </w:r>
      <w:proofErr w:type="gramStart"/>
      <w:r w:rsidRPr="001B573D">
        <w:rPr>
          <w:rFonts w:ascii="Arial" w:eastAsia="宋体" w:hAnsi="Arial" w:cs="Arial"/>
          <w:color w:val="494949"/>
          <w:kern w:val="0"/>
          <w:szCs w:val="21"/>
        </w:rPr>
        <w:t>访问非</w:t>
      </w:r>
      <w:proofErr w:type="gramEnd"/>
      <w:r w:rsidRPr="001B573D">
        <w:rPr>
          <w:rFonts w:ascii="Arial" w:eastAsia="宋体" w:hAnsi="Arial" w:cs="Arial"/>
          <w:color w:val="494949"/>
          <w:kern w:val="0"/>
          <w:szCs w:val="21"/>
        </w:rPr>
        <w:t>静态的方法和属性，但是普通内部类可以访问任意外部类的成员变量和方法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 2.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静态内部类可以声明普通成员变量和方法，而普通内部类不能声明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成员变量和方法。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3.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静态内部类可以单独初始化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: 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Inner </w:t>
      </w:r>
      <w:proofErr w:type="spell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Outer.Inner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普通内部类初始化：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Outer o =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Outer(</w:t>
      </w:r>
      <w:proofErr w:type="gram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Inner </w:t>
      </w:r>
      <w:proofErr w:type="spell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o.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Inner(</w:t>
      </w:r>
      <w:proofErr w:type="gram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1B573D" w:rsidRPr="001B573D" w:rsidRDefault="001B573D" w:rsidP="001B573D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 xml:space="preserve">  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静态内部类使用场景一般是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FFFF00"/>
        </w:rPr>
        <w:t>当外部类需要使用内部类，而内部类无需外部类资源，并且内部类可以单独创建的时候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会考虑采用静态内部类的设计，在知道如何初始化静态内部类，在《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Effective Java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》第二章所描述的静态内部类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builder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阐述了如何使用静态内部类：</w:t>
      </w:r>
    </w:p>
    <w:p w:rsidR="001B573D" w:rsidRPr="001B573D" w:rsidRDefault="001B573D" w:rsidP="001B573D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573D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Outer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Builder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Builder(</w:t>
      </w:r>
      <w:proofErr w:type="spellStart"/>
      <w:proofErr w:type="gramEnd"/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.age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age;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Builder </w:t>
      </w:r>
      <w:proofErr w:type="spellStart"/>
      <w:proofErr w:type="gram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withName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String name)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Builder </w:t>
      </w:r>
      <w:proofErr w:type="spellStart"/>
      <w:proofErr w:type="gram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withAge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age)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.age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age;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Outer </w:t>
      </w:r>
      <w:proofErr w:type="gram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build(</w:t>
      </w:r>
      <w:proofErr w:type="gram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Outer(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Outer(</w:t>
      </w:r>
      <w:proofErr w:type="gram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Builder b) 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.age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b.age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.name = b.name;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B573D" w:rsidRPr="001B573D" w:rsidRDefault="001B573D" w:rsidP="001B573D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B573D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静态内部类调用外部类的构造函数，来构造外部类，由于静态内部类可以被单独初始化说有在外部就有以下实现：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Outer </w:t>
      </w:r>
      <w:proofErr w:type="spellStart"/>
      <w:proofErr w:type="gram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getOuter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Outer </w:t>
      </w:r>
      <w:proofErr w:type="spell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outer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Outer.Builder</w:t>
      </w:r>
      <w:proofErr w:type="spell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(2</w:t>
      </w:r>
      <w:proofErr w:type="gram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withName</w:t>
      </w:r>
      <w:proofErr w:type="spellEnd"/>
      <w:proofErr w:type="gramEnd"/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("Yang Liu").build();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B573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outer;</w:t>
      </w:r>
    </w:p>
    <w:p w:rsidR="001B573D" w:rsidRPr="001B573D" w:rsidRDefault="001B573D" w:rsidP="001B5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573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B573D" w:rsidRPr="001B573D" w:rsidRDefault="001B573D" w:rsidP="001B573D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1B573D" w:rsidRPr="001B573D" w:rsidRDefault="001B573D" w:rsidP="001B573D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color w:val="494949"/>
          <w:kern w:val="0"/>
          <w:szCs w:val="21"/>
        </w:rPr>
        <w:t>对于静态</w:t>
      </w:r>
      <w:proofErr w:type="gramStart"/>
      <w:r w:rsidRPr="001B573D">
        <w:rPr>
          <w:rFonts w:ascii="Arial" w:eastAsia="宋体" w:hAnsi="Arial" w:cs="Arial"/>
          <w:color w:val="494949"/>
          <w:kern w:val="0"/>
          <w:szCs w:val="21"/>
        </w:rPr>
        <w:t>类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  <w:shd w:val="clear" w:color="auto" w:fill="FFFF00"/>
        </w:rPr>
        <w:t>总结</w:t>
      </w:r>
      <w:proofErr w:type="gramEnd"/>
      <w:r w:rsidRPr="001B573D">
        <w:rPr>
          <w:rFonts w:ascii="Arial" w:eastAsia="宋体" w:hAnsi="Arial" w:cs="Arial"/>
          <w:color w:val="494949"/>
          <w:kern w:val="0"/>
          <w:szCs w:val="21"/>
        </w:rPr>
        <w:t>是：</w:t>
      </w:r>
      <w:r w:rsidRPr="001B573D">
        <w:rPr>
          <w:rFonts w:ascii="Arial" w:eastAsia="宋体" w:hAnsi="Arial" w:cs="Arial"/>
          <w:color w:val="494949"/>
          <w:kern w:val="0"/>
          <w:szCs w:val="21"/>
        </w:rPr>
        <w:t>1.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如果类的构造器或静态工厂中有多个参数，设计这样类时，最好使用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Builder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模式，特别是当大多数参数都是可选的时候。</w:t>
      </w:r>
    </w:p>
    <w:p w:rsidR="001B573D" w:rsidRPr="001B573D" w:rsidRDefault="001B573D" w:rsidP="001B573D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                               2.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如果现在不能确定参数的个数，最好一开始就使用构建器即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Builder</w:t>
      </w:r>
      <w:r w:rsidRPr="001B573D">
        <w:rPr>
          <w:rFonts w:ascii="Arial" w:eastAsia="宋体" w:hAnsi="Arial" w:cs="Arial"/>
          <w:b/>
          <w:bCs/>
          <w:color w:val="494949"/>
          <w:kern w:val="0"/>
          <w:szCs w:val="21"/>
        </w:rPr>
        <w:t>模式。</w:t>
      </w:r>
    </w:p>
    <w:p w:rsidR="001B573D" w:rsidRDefault="001B573D">
      <w:pPr>
        <w:rPr>
          <w:rFonts w:hint="eastAsia"/>
        </w:rPr>
      </w:pPr>
      <w:bookmarkStart w:id="0" w:name="_GoBack"/>
      <w:bookmarkEnd w:id="0"/>
    </w:p>
    <w:sectPr w:rsidR="001B5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43"/>
    <w:rsid w:val="001B573D"/>
    <w:rsid w:val="002545E3"/>
    <w:rsid w:val="003E148C"/>
    <w:rsid w:val="005C1B8C"/>
    <w:rsid w:val="00606E11"/>
    <w:rsid w:val="00BD1C56"/>
    <w:rsid w:val="00EC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5583"/>
  <w15:chartTrackingRefBased/>
  <w15:docId w15:val="{58B10F0E-CBBC-4699-A25A-8B13B43B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57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73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B57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5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5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73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573D"/>
    <w:rPr>
      <w:b/>
      <w:bCs/>
    </w:rPr>
  </w:style>
  <w:style w:type="character" w:customStyle="1" w:styleId="cnblogscodecopy">
    <w:name w:val="cnblogs_code_copy"/>
    <w:basedOn w:val="a0"/>
    <w:rsid w:val="001B573D"/>
  </w:style>
  <w:style w:type="character" w:styleId="a6">
    <w:name w:val="Unresolved Mention"/>
    <w:basedOn w:val="a0"/>
    <w:uiPriority w:val="99"/>
    <w:semiHidden/>
    <w:unhideWhenUsed/>
    <w:rsid w:val="002545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97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785694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156951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141871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17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25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Alex--Yang/p/3386863.html" TargetMode="External"/><Relationship Id="rId4" Type="http://schemas.openxmlformats.org/officeDocument/2006/relationships/hyperlink" Target="http://www.cnblogs.com/Alex--Yang/p/338686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</cp:revision>
  <dcterms:created xsi:type="dcterms:W3CDTF">2017-07-14T02:33:00Z</dcterms:created>
  <dcterms:modified xsi:type="dcterms:W3CDTF">2017-07-14T02:36:00Z</dcterms:modified>
</cp:coreProperties>
</file>