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49" w:rsidRDefault="00120808">
      <w:r>
        <w:t>学习内容参考网址</w:t>
      </w:r>
      <w:r>
        <w:rPr>
          <w:rFonts w:hint="eastAsia"/>
        </w:rPr>
        <w:t>：</w:t>
      </w:r>
    </w:p>
    <w:p w:rsidR="00EC04D5" w:rsidRDefault="000E6A78">
      <w:pPr>
        <w:rPr>
          <w:rStyle w:val="a5"/>
        </w:rPr>
      </w:pPr>
      <w:r>
        <w:t>菜鸟编程</w:t>
      </w:r>
      <w:r>
        <w:rPr>
          <w:rFonts w:hint="eastAsia"/>
        </w:rPr>
        <w:t>:</w:t>
      </w:r>
      <w:hyperlink r:id="rId7" w:history="1">
        <w:r w:rsidR="00120808" w:rsidRPr="00313325">
          <w:rPr>
            <w:rStyle w:val="a5"/>
          </w:rPr>
          <w:t>http://www.runoob.com/java/java-tutorial.html</w:t>
        </w:r>
      </w:hyperlink>
    </w:p>
    <w:p w:rsidR="000E6A78" w:rsidRPr="00F57C49" w:rsidRDefault="000E6A78">
      <w:bookmarkStart w:id="0" w:name="_GoBack"/>
      <w:bookmarkEnd w:id="0"/>
    </w:p>
    <w:p w:rsidR="00120808" w:rsidRDefault="00120808"/>
    <w:p w:rsidR="00120808" w:rsidRDefault="00120808"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  <w:r w:rsidR="004462B8" w:rsidRPr="00644AE1">
        <w:rPr>
          <w:rFonts w:hint="eastAsia"/>
          <w:color w:val="FF0000"/>
          <w:bdr w:val="single" w:sz="4" w:space="0" w:color="auto"/>
        </w:rPr>
        <w:t>源代码和字节码</w:t>
      </w:r>
    </w:p>
    <w:p w:rsidR="00120808" w:rsidRDefault="00120808"/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 w:rsidRPr="00644AE1">
        <w:rPr>
          <w:rFonts w:ascii="Helvetica" w:hAnsi="Helvetica"/>
          <w:color w:val="333333"/>
          <w:sz w:val="18"/>
          <w:szCs w:val="18"/>
        </w:rPr>
        <w:t>该命令用于将</w:t>
      </w:r>
      <w:r w:rsidRPr="00644AE1">
        <w:rPr>
          <w:rFonts w:ascii="Helvetica" w:hAnsi="Helvetica"/>
          <w:color w:val="333333"/>
          <w:sz w:val="18"/>
          <w:szCs w:val="18"/>
        </w:rPr>
        <w:t xml:space="preserve"> java </w:t>
      </w:r>
      <w:r w:rsidRPr="00644AE1">
        <w:rPr>
          <w:rFonts w:ascii="Helvetica" w:hAnsi="Helvetica"/>
          <w:color w:val="333333"/>
          <w:sz w:val="18"/>
          <w:szCs w:val="18"/>
        </w:rPr>
        <w:t>源文件编译为</w:t>
      </w:r>
      <w:r w:rsidRPr="00644AE1">
        <w:rPr>
          <w:rFonts w:ascii="Helvetica" w:hAnsi="Helvetica"/>
          <w:color w:val="333333"/>
          <w:sz w:val="18"/>
          <w:szCs w:val="18"/>
        </w:rPr>
        <w:t xml:space="preserve"> class </w:t>
      </w:r>
      <w:r w:rsidRPr="00644AE1">
        <w:rPr>
          <w:rFonts w:ascii="Helvetica" w:hAnsi="Helvetica"/>
          <w:color w:val="333333"/>
          <w:sz w:val="18"/>
          <w:szCs w:val="18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a7"/>
          <w:rFonts w:ascii="Helvetica" w:hAnsi="Helvetica"/>
          <w:color w:val="333333"/>
          <w:bdr w:val="none" w:sz="0" w:space="0" w:color="auto" w:frame="1"/>
        </w:rPr>
        <w:t>javac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r>
        <w:rPr>
          <w:rFonts w:ascii="Helvetica" w:hAnsi="Helvetica"/>
          <w:color w:val="333333"/>
          <w:sz w:val="18"/>
          <w:szCs w:val="18"/>
        </w:rPr>
        <w:t>javac</w:t>
      </w:r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>HelloWorld.class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644AE1">
        <w:rPr>
          <w:rStyle w:val="a7"/>
          <w:rFonts w:ascii="Helvetica" w:hAnsi="Helvetica"/>
          <w:color w:val="333333"/>
          <w:bdr w:val="none" w:sz="0" w:space="0" w:color="auto" w:frame="1"/>
        </w:rPr>
        <w:t>java</w:t>
      </w:r>
      <w:r w:rsidRPr="00644AE1"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 w:rsidRPr="00644AE1">
        <w:rPr>
          <w:rFonts w:ascii="Helvetica" w:hAnsi="Helvetica"/>
          <w:color w:val="333333"/>
          <w:sz w:val="18"/>
          <w:szCs w:val="18"/>
        </w:rPr>
        <w:t>后面跟着的是</w:t>
      </w:r>
      <w:r w:rsidRPr="00644AE1">
        <w:rPr>
          <w:rFonts w:ascii="Helvetica" w:hAnsi="Helvetica"/>
          <w:color w:val="333333"/>
          <w:sz w:val="18"/>
          <w:szCs w:val="18"/>
        </w:rPr>
        <w:t>java</w:t>
      </w:r>
      <w:r w:rsidRPr="00644AE1">
        <w:rPr>
          <w:rFonts w:ascii="Helvetica" w:hAnsi="Helvetica"/>
          <w:color w:val="333333"/>
          <w:sz w:val="18"/>
          <w:szCs w:val="18"/>
        </w:rPr>
        <w:t>文件中的类名</w:t>
      </w:r>
      <w:r w:rsidRPr="00644AE1"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/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j2se j2ee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和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j2me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JavaSE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J2SE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JavaEE(J2EE)(Java 2 Platform,Enterprise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</w:p>
    <w:p w:rsidR="00D75B85" w:rsidRPr="002B3A1C" w:rsidRDefault="0041773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8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Default="0034219C" w:rsidP="002B3A1C">
      <w:r>
        <w:t>一般下载时</w:t>
      </w:r>
      <w:r>
        <w:t>jdk</w:t>
      </w:r>
      <w:r>
        <w:t>自带了</w:t>
      </w:r>
      <w:r>
        <w:t>jre</w:t>
      </w:r>
    </w:p>
    <w:p w:rsidR="0034219C" w:rsidRPr="002B3A1C" w:rsidRDefault="0034219C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可以看做一系列对象的集合</w:t>
      </w:r>
    </w:p>
    <w:p w:rsidR="0021091B" w:rsidRPr="00F53D19" w:rsidRDefault="0021091B" w:rsidP="00F53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53D19">
        <w:rPr>
          <w:color w:val="FF0000"/>
        </w:rPr>
        <w:t>J</w:t>
      </w:r>
      <w:r w:rsidRPr="00F53D19">
        <w:rPr>
          <w:rFonts w:hint="eastAsia"/>
          <w:color w:val="FF0000"/>
        </w:rPr>
        <w:t>ava</w:t>
      </w:r>
      <w:r w:rsidRPr="00F53D19">
        <w:rPr>
          <w:rFonts w:hint="eastAsia"/>
          <w:color w:val="FF0000"/>
        </w:rPr>
        <w:t>中一切皆对象，</w:t>
      </w:r>
      <w:r w:rsidR="000C25AD" w:rsidRPr="00F53D19">
        <w:rPr>
          <w:rFonts w:hint="eastAsia"/>
          <w:color w:val="FF0000"/>
        </w:rPr>
        <w:t>OO</w:t>
      </w:r>
    </w:p>
    <w:p w:rsidR="000C25AD" w:rsidRPr="002B3A1C" w:rsidRDefault="000C25AD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所有的方法名首字母小写</w:t>
      </w:r>
      <w:r w:rsidR="00064404" w:rsidRPr="002B3A1C">
        <w:rPr>
          <w:rFonts w:hint="eastAsia"/>
        </w:rPr>
        <w:t>；源文件名必须和</w:t>
      </w:r>
      <w:r w:rsidR="0091212D">
        <w:rPr>
          <w:rFonts w:hint="eastAsia"/>
        </w:rPr>
        <w:t>公共</w:t>
      </w:r>
      <w:r w:rsidR="00064404" w:rsidRPr="002B3A1C">
        <w:rPr>
          <w:rFonts w:hint="eastAsia"/>
        </w:rPr>
        <w:t>类名相同</w:t>
      </w:r>
    </w:p>
    <w:p w:rsidR="005D2D79" w:rsidRDefault="005D2D79" w:rsidP="002B3A1C"/>
    <w:p w:rsidR="005D2D79" w:rsidRPr="002B3A1C" w:rsidRDefault="005D2D79" w:rsidP="002B3A1C"/>
    <w:p w:rsidR="00064404" w:rsidRDefault="00E27DA1" w:rsidP="002B3A1C">
      <w:r w:rsidRPr="002B3A1C">
        <w:t>主方法入口：所有的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[]args)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A314FD" w:rsidRPr="007D6831" w:rsidRDefault="00A314FD" w:rsidP="007D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D6831">
        <w:rPr>
          <w:color w:val="FF0000"/>
        </w:rPr>
        <w:lastRenderedPageBreak/>
        <w:t>J</w:t>
      </w:r>
      <w:r w:rsidRPr="007D6831">
        <w:rPr>
          <w:rFonts w:hint="eastAsia"/>
          <w:color w:val="FF0000"/>
        </w:rPr>
        <w:t>vm</w:t>
      </w:r>
      <w:r w:rsidR="007D6831">
        <w:rPr>
          <w:rFonts w:hint="eastAsia"/>
          <w:color w:val="FF0000"/>
        </w:rPr>
        <w:t>在</w:t>
      </w:r>
      <w:r w:rsidR="007D6831">
        <w:rPr>
          <w:rFonts w:hint="eastAsia"/>
          <w:color w:val="FF0000"/>
        </w:rPr>
        <w:t>java</w:t>
      </w:r>
      <w:r w:rsidR="007D6831">
        <w:rPr>
          <w:rFonts w:hint="eastAsia"/>
          <w:color w:val="FF0000"/>
        </w:rPr>
        <w:t>程序运行时自动</w:t>
      </w:r>
      <w:r w:rsidRPr="007D6831">
        <w:rPr>
          <w:rFonts w:hint="eastAsia"/>
          <w:color w:val="FF0000"/>
        </w:rPr>
        <w:t>调用该方法</w:t>
      </w:r>
    </w:p>
    <w:p w:rsidR="00A314FD" w:rsidRDefault="00A314FD" w:rsidP="002B3A1C"/>
    <w:p w:rsidR="00A314FD" w:rsidRPr="002B3A1C" w:rsidRDefault="00A314FD" w:rsidP="002B3A1C"/>
    <w:p w:rsidR="00064404" w:rsidRPr="002B3A1C" w:rsidRDefault="00D96155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r w:rsidRPr="002B3A1C">
        <w:rPr>
          <w:rFonts w:hint="eastAsia"/>
        </w:rPr>
        <w:t>default</w:t>
      </w:r>
      <w:r w:rsidR="0086516B">
        <w:rPr>
          <w:rFonts w:hint="eastAsia"/>
        </w:rPr>
        <w:t>（默认就是包的）</w:t>
      </w:r>
      <w:r w:rsidRPr="002B3A1C">
        <w:rPr>
          <w:rFonts w:hint="eastAsia"/>
        </w:rPr>
        <w:t xml:space="preserve">  public   protected  private</w:t>
      </w:r>
    </w:p>
    <w:p w:rsidR="00D96155" w:rsidRDefault="00D96155" w:rsidP="002B3A1C"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r w:rsidRPr="002B3A1C">
        <w:rPr>
          <w:rFonts w:hint="eastAsia"/>
        </w:rPr>
        <w:t>final   abstract   strictfp</w:t>
      </w:r>
    </w:p>
    <w:p w:rsidR="00E40EC3" w:rsidRPr="002B3A1C" w:rsidRDefault="00E40EC3" w:rsidP="002B3A1C"/>
    <w:p w:rsidR="00D96155" w:rsidRDefault="00691B7F" w:rsidP="002B3A1C">
      <w:pPr>
        <w:rPr>
          <w:color w:val="FF0000"/>
          <w:bdr w:val="single" w:sz="4" w:space="0" w:color="auto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  <w:r w:rsidR="008E6652">
        <w:rPr>
          <w:rFonts w:hint="eastAsia"/>
        </w:rPr>
        <w:t>，</w:t>
      </w:r>
      <w:r w:rsidR="008E6652" w:rsidRPr="00205EED">
        <w:rPr>
          <w:rFonts w:hint="eastAsia"/>
          <w:color w:val="FF0000"/>
          <w:bdr w:val="single" w:sz="4" w:space="0" w:color="auto"/>
        </w:rPr>
        <w:t>java</w:t>
      </w:r>
      <w:r w:rsidR="008E6652" w:rsidRPr="00205EED">
        <w:rPr>
          <w:rFonts w:hint="eastAsia"/>
          <w:color w:val="FF0000"/>
          <w:bdr w:val="single" w:sz="4" w:space="0" w:color="auto"/>
        </w:rPr>
        <w:t>的枚举是一种特殊的类</w:t>
      </w:r>
    </w:p>
    <w:p w:rsidR="007F28DA" w:rsidRPr="002B3A1C" w:rsidRDefault="007F28DA" w:rsidP="002B3A1C"/>
    <w:p w:rsidR="00691B7F" w:rsidRPr="002B3A1C" w:rsidRDefault="00072372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072372" w:rsidRPr="007F28DA" w:rsidRDefault="00CE3E0E" w:rsidP="007F2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F28DA">
        <w:rPr>
          <w:color w:val="FF0000"/>
        </w:rPr>
        <w:t>F</w:t>
      </w:r>
      <w:r w:rsidRPr="007F28DA">
        <w:rPr>
          <w:rFonts w:hint="eastAsia"/>
          <w:color w:val="FF0000"/>
        </w:rPr>
        <w:t>inal</w:t>
      </w:r>
      <w:r w:rsidRPr="007F28DA">
        <w:rPr>
          <w:rFonts w:hint="eastAsia"/>
          <w:color w:val="FF0000"/>
        </w:rPr>
        <w:t>关键字：表示一个变量在初始化后就不在改变了</w:t>
      </w:r>
    </w:p>
    <w:p w:rsidR="00CE3E0E" w:rsidRPr="002B3A1C" w:rsidRDefault="00CE3E0E" w:rsidP="002B3A1C">
      <w:r w:rsidRPr="002B3A1C">
        <w:t>Final</w:t>
      </w:r>
      <w:r w:rsidRPr="002B3A1C">
        <w:rPr>
          <w:rFonts w:hint="eastAsia"/>
        </w:rPr>
        <w:t>y:try</w:t>
      </w:r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r w:rsidRPr="002B3A1C"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的相同。</w:t>
      </w:r>
    </w:p>
    <w:p w:rsidR="007E6286" w:rsidRPr="002B3A1C" w:rsidRDefault="00566D49" w:rsidP="002B3A1C"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r w:rsidRPr="002B3A1C">
        <w:rPr>
          <w:rFonts w:hint="eastAsia"/>
        </w:rPr>
        <w:t>c#</w:t>
      </w:r>
      <w:r w:rsidRPr="002B3A1C">
        <w:rPr>
          <w:rFonts w:hint="eastAsia"/>
        </w:rPr>
        <w:t>中是</w:t>
      </w:r>
      <w:r w:rsidRPr="002B3A1C">
        <w:rPr>
          <w:rFonts w:hint="eastAsia"/>
        </w:rPr>
        <w:t>base,php</w:t>
      </w:r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</w:pPr>
      <w:r w:rsidRPr="002B3A1C">
        <w:t>与</w:t>
      </w:r>
      <w:r w:rsidRPr="002B3A1C">
        <w:t>c</w:t>
      </w:r>
      <w:r w:rsidRPr="002B3A1C">
        <w:rPr>
          <w:rFonts w:hint="eastAsia"/>
        </w:rPr>
        <w:t>#</w:t>
      </w:r>
      <w:r w:rsidRPr="002B3A1C">
        <w:rPr>
          <w:rFonts w:hint="eastAsia"/>
        </w:rPr>
        <w:t>、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中的父类称为</w:t>
      </w:r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r>
        <w:rPr>
          <w:rFonts w:hint="eastAsia"/>
        </w:rPr>
        <w:t>接口：在继承中扮演着很重要的角色，作为对象之间的通信协议。</w:t>
      </w:r>
      <w:r w:rsidR="009E478A" w:rsidRPr="0084789F">
        <w:rPr>
          <w:rFonts w:hint="eastAsia"/>
          <w:color w:val="FF0000"/>
          <w:bdr w:val="single" w:sz="4" w:space="0" w:color="auto"/>
        </w:rPr>
        <w:t>其实接口就是定义了一种规范</w:t>
      </w:r>
      <w:r w:rsidR="009E478A">
        <w:rPr>
          <w:rFonts w:hint="eastAsia"/>
        </w:rPr>
        <w:t>。</w:t>
      </w:r>
    </w:p>
    <w:p w:rsidR="00CF6C78" w:rsidRDefault="002408F3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源程序与编译型运行的区别：</w:t>
      </w:r>
    </w:p>
    <w:p w:rsidR="002408F3" w:rsidRDefault="002408F3" w:rsidP="00CF6C78">
      <w:r>
        <w:rPr>
          <w:noProof/>
        </w:rPr>
        <w:drawing>
          <wp:inline distT="0" distB="0" distL="0" distR="0">
            <wp:extent cx="5274310" cy="2385649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</w:pPr>
      <w:r>
        <w:tab/>
      </w:r>
    </w:p>
    <w:p w:rsidR="007A3A96" w:rsidRDefault="00643EC3" w:rsidP="007A3A96">
      <w:pPr>
        <w:tabs>
          <w:tab w:val="left" w:pos="703"/>
        </w:tabs>
      </w:pPr>
      <w:r>
        <w:rPr>
          <w:rFonts w:hint="eastAsia"/>
        </w:rPr>
        <w:t>类可以看做</w:t>
      </w:r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</w:t>
      </w:r>
      <w:r w:rsidR="00935E0E">
        <w:rPr>
          <w:rFonts w:hint="eastAsia"/>
        </w:rPr>
        <w:t>，</w:t>
      </w:r>
      <w:r w:rsidR="00935E0E" w:rsidRPr="00935E0E">
        <w:rPr>
          <w:rFonts w:hint="eastAsia"/>
          <w:color w:val="FF0000"/>
          <w:bdr w:val="single" w:sz="4" w:space="0" w:color="auto"/>
        </w:rPr>
        <w:t>对象也可以访问，因为存在对象则类必存在</w:t>
      </w:r>
      <w:r w:rsidR="00EE339A">
        <w:rPr>
          <w:rFonts w:hint="eastAsia"/>
        </w:rPr>
        <w:t>。</w:t>
      </w:r>
    </w:p>
    <w:p w:rsidR="00EE339A" w:rsidRDefault="00EE339A" w:rsidP="007A3A96">
      <w:pPr>
        <w:tabs>
          <w:tab w:val="left" w:pos="703"/>
        </w:tabs>
      </w:pPr>
    </w:p>
    <w:p w:rsidR="007A3A96" w:rsidRDefault="0088553F" w:rsidP="007A3A96">
      <w:pPr>
        <w:tabs>
          <w:tab w:val="left" w:pos="703"/>
        </w:tabs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  <w:r w:rsidR="00CE6E47">
        <w:rPr>
          <w:rFonts w:hint="eastAsia"/>
        </w:rPr>
        <w:t>（</w:t>
      </w:r>
      <w:r w:rsidR="00CE6E47" w:rsidRPr="005232DE">
        <w:rPr>
          <w:rFonts w:hint="eastAsia"/>
          <w:color w:val="FF0000"/>
          <w:bdr w:val="single" w:sz="4" w:space="0" w:color="auto"/>
        </w:rPr>
        <w:t>实际有返回类类型，就是当前类的实例</w:t>
      </w:r>
      <w:r w:rsidR="00CE6E47">
        <w:rPr>
          <w:rFonts w:hint="eastAsia"/>
        </w:rPr>
        <w:t>）</w:t>
      </w:r>
      <w:r w:rsidR="004214E2">
        <w:rPr>
          <w:rFonts w:hint="eastAsia"/>
        </w:rPr>
        <w:t>；</w:t>
      </w:r>
      <w:r w:rsidR="004214E2" w:rsidRPr="00CE6E47">
        <w:rPr>
          <w:rFonts w:hint="eastAsia"/>
          <w:color w:val="FF0000"/>
          <w:bdr w:val="single" w:sz="4" w:space="0" w:color="auto"/>
        </w:rPr>
        <w:t>如果提供了构造方法，则编译器不会无惨构造方法</w:t>
      </w:r>
    </w:p>
    <w:p w:rsidR="00C97C54" w:rsidRDefault="00C97C54" w:rsidP="007A3A96">
      <w:pPr>
        <w:tabs>
          <w:tab w:val="left" w:pos="703"/>
        </w:tabs>
      </w:pPr>
    </w:p>
    <w:p w:rsidR="00C97C54" w:rsidRDefault="00C97C54" w:rsidP="007A3A96">
      <w:pPr>
        <w:tabs>
          <w:tab w:val="left" w:pos="703"/>
        </w:tabs>
      </w:pPr>
      <w:r>
        <w:rPr>
          <w:rFonts w:hint="eastAsia"/>
        </w:rPr>
        <w:t>源文件声明规则：</w:t>
      </w:r>
    </w:p>
    <w:p w:rsidR="00C97C54" w:rsidRPr="00BC1231" w:rsidRDefault="00C97C54" w:rsidP="00BC1231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BC1231">
        <w:rPr>
          <w:rFonts w:hint="eastAsia"/>
          <w:color w:val="FF0000"/>
        </w:rPr>
        <w:t>一个源文件只能有一个</w:t>
      </w:r>
      <w:r w:rsidRPr="00BC1231">
        <w:rPr>
          <w:rFonts w:hint="eastAsia"/>
          <w:color w:val="FF0000"/>
        </w:rPr>
        <w:t>public</w:t>
      </w:r>
      <w:r w:rsidRPr="00BC1231">
        <w:rPr>
          <w:rFonts w:hint="eastAsia"/>
          <w:color w:val="FF0000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Pr="00D7487F" w:rsidRDefault="00D46E3E" w:rsidP="00D7487F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D7487F">
        <w:rPr>
          <w:rFonts w:hint="eastAsia"/>
          <w:color w:val="FF0000"/>
        </w:rPr>
        <w:t>源文件的名称需要和</w:t>
      </w:r>
      <w:r w:rsidRPr="00D7487F">
        <w:rPr>
          <w:rFonts w:hint="eastAsia"/>
          <w:color w:val="FF0000"/>
        </w:rPr>
        <w:t>public</w:t>
      </w:r>
      <w:r w:rsidRPr="00D7487F">
        <w:rPr>
          <w:rFonts w:hint="eastAsia"/>
          <w:color w:val="FF0000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</w:pPr>
    </w:p>
    <w:p w:rsidR="00B713D5" w:rsidRDefault="00B713D5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</w:t>
      </w:r>
      <w:r w:rsidR="0069188A">
        <w:rPr>
          <w:rFonts w:hint="eastAsia"/>
        </w:rPr>
        <w:t>（</w:t>
      </w:r>
      <w:r w:rsidR="0069188A" w:rsidRPr="0069188A">
        <w:rPr>
          <w:rFonts w:hint="eastAsia"/>
          <w:color w:val="FF0000"/>
          <w:bdr w:val="single" w:sz="4" w:space="0" w:color="auto"/>
        </w:rPr>
        <w:t>一般只是用一次的类定义为匿名类</w:t>
      </w:r>
      <w:r w:rsidR="0069188A">
        <w:rPr>
          <w:rFonts w:hint="eastAsia"/>
        </w:rPr>
        <w:t>）</w:t>
      </w:r>
      <w:r>
        <w:rPr>
          <w:rFonts w:hint="eastAsia"/>
        </w:rPr>
        <w:t>和内部类</w:t>
      </w:r>
    </w:p>
    <w:p w:rsidR="00B713D5" w:rsidRDefault="00441FF7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包：包主要用来对类和接口进行分类</w:t>
      </w:r>
    </w:p>
    <w:p w:rsidR="00441FF7" w:rsidRDefault="00D50B99" w:rsidP="0088194F">
      <w:pPr>
        <w:tabs>
          <w:tab w:val="left" w:pos="703"/>
        </w:tabs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</w:pPr>
    </w:p>
    <w:p w:rsidR="00155762" w:rsidRPr="00E60ED0" w:rsidRDefault="00C36639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rFonts w:hint="eastAsia"/>
          <w:color w:val="FF0000"/>
        </w:rPr>
        <w:t>可以在</w:t>
      </w:r>
      <w:r w:rsidRPr="00E60ED0">
        <w:rPr>
          <w:rFonts w:hint="eastAsia"/>
          <w:color w:val="FF0000"/>
        </w:rPr>
        <w:t>javac</w:t>
      </w:r>
      <w:r w:rsidRPr="00E60ED0">
        <w:rPr>
          <w:rFonts w:hint="eastAsia"/>
          <w:color w:val="FF0000"/>
        </w:rPr>
        <w:t>后面继续添加文件来编译具有关系的文件</w:t>
      </w:r>
    </w:p>
    <w:p w:rsidR="00C36639" w:rsidRPr="00E60ED0" w:rsidRDefault="00D5190B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color w:val="FF0000"/>
        </w:rPr>
        <w:t>J</w:t>
      </w:r>
      <w:r w:rsidRPr="00E60ED0">
        <w:rPr>
          <w:rFonts w:hint="eastAsia"/>
          <w:color w:val="FF0000"/>
        </w:rPr>
        <w:t>avac Test.java Employee.java</w:t>
      </w:r>
    </w:p>
    <w:p w:rsidR="00D5190B" w:rsidRDefault="005A5FDC" w:rsidP="0088194F">
      <w:pPr>
        <w:tabs>
          <w:tab w:val="left" w:pos="703"/>
        </w:tabs>
      </w:pPr>
      <w:r>
        <w:rPr>
          <w:rFonts w:hint="eastAsia"/>
        </w:rPr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074B97" w:rsidRDefault="00074B97" w:rsidP="00D45F1A">
      <w:pPr>
        <w:tabs>
          <w:tab w:val="left" w:pos="703"/>
        </w:tabs>
      </w:pPr>
    </w:p>
    <w:p w:rsidR="00D45F1A" w:rsidRDefault="00BE69D7" w:rsidP="00D45F1A">
      <w:pPr>
        <w:tabs>
          <w:tab w:val="left" w:pos="703"/>
        </w:tabs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</w:pPr>
      <w:r>
        <w:rPr>
          <w:rFonts w:hint="eastAsia"/>
        </w:rPr>
        <w:t>short</w:t>
      </w:r>
      <w:r w:rsidR="00247452">
        <w:rPr>
          <w:rFonts w:hint="eastAsia"/>
        </w:rPr>
        <w:t xml:space="preserve"> </w:t>
      </w:r>
      <w:r>
        <w:rPr>
          <w:rFonts w:hint="eastAsia"/>
        </w:rPr>
        <w:t>int</w:t>
      </w:r>
      <w:r w:rsidR="00247452">
        <w:rPr>
          <w:rFonts w:hint="eastAsia"/>
        </w:rPr>
        <w:t xml:space="preserve"> </w:t>
      </w:r>
      <w:r>
        <w:rPr>
          <w:rFonts w:hint="eastAsia"/>
        </w:rPr>
        <w:t>long</w:t>
      </w:r>
      <w:r w:rsidR="00247452">
        <w:rPr>
          <w:rFonts w:hint="eastAsia"/>
        </w:rPr>
        <w:t xml:space="preserve"> </w:t>
      </w:r>
      <w:r>
        <w:rPr>
          <w:rFonts w:hint="eastAsia"/>
        </w:rPr>
        <w:t>float</w:t>
      </w:r>
      <w:r w:rsidR="00247452">
        <w:rPr>
          <w:rFonts w:hint="eastAsia"/>
        </w:rPr>
        <w:t xml:space="preserve"> </w:t>
      </w:r>
      <w:r w:rsidR="004650D8">
        <w:rPr>
          <w:rFonts w:hint="eastAsia"/>
        </w:rPr>
        <w:t>double</w:t>
      </w:r>
      <w:r w:rsidR="00247452">
        <w:rPr>
          <w:rFonts w:hint="eastAsia"/>
        </w:rPr>
        <w:t xml:space="preserve"> </w:t>
      </w:r>
      <w:r w:rsidR="004650D8">
        <w:t>Boolean</w:t>
      </w:r>
      <w:r w:rsidR="00247452">
        <w:rPr>
          <w:rFonts w:hint="eastAsia"/>
        </w:rPr>
        <w:t xml:space="preserve">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</w:pPr>
    </w:p>
    <w:p w:rsidR="002C7979" w:rsidRDefault="00FD511A" w:rsidP="0088194F">
      <w:pPr>
        <w:tabs>
          <w:tab w:val="left" w:pos="703"/>
        </w:tabs>
      </w:pPr>
      <w:r>
        <w:rPr>
          <w:rFonts w:hint="eastAsia"/>
        </w:rPr>
        <w:t>引用类型：对象和数组都是引用类型（同</w:t>
      </w:r>
      <w:r>
        <w:rPr>
          <w:rFonts w:hint="eastAsia"/>
        </w:rPr>
        <w:t>c#</w:t>
      </w:r>
      <w:r>
        <w:rPr>
          <w:rFonts w:hint="eastAsia"/>
        </w:rPr>
        <w:t>）</w:t>
      </w:r>
      <w:r w:rsidR="00C12054">
        <w:rPr>
          <w:rFonts w:hint="eastAsia"/>
        </w:rPr>
        <w:t>，</w:t>
      </w:r>
      <w:r w:rsidR="00C12054" w:rsidRPr="00D7178D">
        <w:rPr>
          <w:rFonts w:hint="eastAsia"/>
          <w:color w:val="FF0000"/>
          <w:bdr w:val="single" w:sz="4" w:space="0" w:color="auto"/>
        </w:rPr>
        <w:t>引用类型的默认值都是</w:t>
      </w:r>
      <w:r w:rsidR="00C12054" w:rsidRPr="00D7178D">
        <w:rPr>
          <w:rFonts w:hint="eastAsia"/>
          <w:color w:val="FF0000"/>
          <w:bdr w:val="single" w:sz="4" w:space="0" w:color="auto"/>
        </w:rPr>
        <w:t>null</w:t>
      </w:r>
    </w:p>
    <w:p w:rsidR="00C12054" w:rsidRDefault="0053249E" w:rsidP="0088194F">
      <w:pPr>
        <w:tabs>
          <w:tab w:val="left" w:pos="703"/>
        </w:tabs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</w:pPr>
    </w:p>
    <w:p w:rsidR="00A2024F" w:rsidRDefault="00A2024F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r>
        <w:rPr>
          <w:rFonts w:hint="eastAsia"/>
        </w:rPr>
        <w:t>c#</w:t>
      </w:r>
      <w:r>
        <w:rPr>
          <w:rFonts w:hint="eastAsia"/>
        </w:rPr>
        <w:t>中不同（</w:t>
      </w:r>
      <w:r>
        <w:rPr>
          <w:rFonts w:hint="eastAsia"/>
        </w:rPr>
        <w:t>c#</w:t>
      </w:r>
      <w:r>
        <w:rPr>
          <w:rFonts w:hint="eastAsia"/>
        </w:rPr>
        <w:t>中为</w:t>
      </w:r>
      <w:r>
        <w:rPr>
          <w:rFonts w:hint="eastAsia"/>
        </w:rPr>
        <w:t>const</w:t>
      </w:r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</w:pPr>
    </w:p>
    <w:p w:rsidR="007C6573" w:rsidRDefault="002E37AB" w:rsidP="0088194F">
      <w:pPr>
        <w:tabs>
          <w:tab w:val="left" w:pos="703"/>
        </w:tabs>
      </w:pP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一样，字符使用单引号</w:t>
      </w:r>
      <w:r>
        <w:t>’’</w:t>
      </w:r>
      <w:r>
        <w:rPr>
          <w:rFonts w:hint="eastAsia"/>
        </w:rPr>
        <w:t>，</w:t>
      </w:r>
      <w:r>
        <w:t>字符串使用双引号</w:t>
      </w:r>
      <w:r>
        <w:t>””</w:t>
      </w:r>
    </w:p>
    <w:p w:rsidR="002E37AB" w:rsidRDefault="00274F7F" w:rsidP="0088194F">
      <w:pPr>
        <w:tabs>
          <w:tab w:val="left" w:pos="703"/>
        </w:tabs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</w:pPr>
    </w:p>
    <w:p w:rsidR="00EF7FF5" w:rsidRDefault="00EF7FF5" w:rsidP="0088194F">
      <w:pPr>
        <w:tabs>
          <w:tab w:val="left" w:pos="703"/>
        </w:tabs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boolean</w:t>
      </w:r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不能把对象类型转换为不相关的对象</w:t>
      </w:r>
    </w:p>
    <w:p w:rsidR="00EF7FF5" w:rsidRPr="00152F07" w:rsidRDefault="00EF7FF5" w:rsidP="00152F07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color w:val="FF0000"/>
        </w:rPr>
      </w:pPr>
      <w:r>
        <w:rPr>
          <w:rFonts w:hint="eastAsia"/>
        </w:rPr>
        <w:t>在把容量大的类型转换为容量小的类型的时必须使用强制类型转换</w:t>
      </w:r>
      <w:r w:rsidR="00152F07">
        <w:rPr>
          <w:rFonts w:hint="eastAsia"/>
        </w:rPr>
        <w:t>；</w:t>
      </w:r>
      <w:r w:rsidR="00152F07" w:rsidRPr="00303DD6">
        <w:rPr>
          <w:rFonts w:hint="eastAsia"/>
          <w:color w:val="FF0000"/>
          <w:bdr w:val="single" w:sz="4" w:space="0" w:color="auto"/>
        </w:rPr>
        <w:t>即超类转子类需要前置转换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</w:pPr>
    </w:p>
    <w:p w:rsidR="005B18DB" w:rsidRDefault="005B18DB" w:rsidP="0088194F">
      <w:pPr>
        <w:tabs>
          <w:tab w:val="left" w:pos="703"/>
        </w:tabs>
      </w:pPr>
    </w:p>
    <w:p w:rsidR="00A2024F" w:rsidRDefault="002A3C78" w:rsidP="0088194F">
      <w:pPr>
        <w:tabs>
          <w:tab w:val="left" w:pos="703"/>
        </w:tabs>
      </w:pPr>
      <w:r>
        <w:rPr>
          <w:rFonts w:hint="eastAsia"/>
        </w:rPr>
        <w:t>自动类型转换：</w:t>
      </w:r>
    </w:p>
    <w:p w:rsidR="0027031A" w:rsidRPr="00A65A06" w:rsidRDefault="0027031A" w:rsidP="00A6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A65A06">
        <w:rPr>
          <w:color w:val="FF0000"/>
        </w:rPr>
        <w:t>C</w:t>
      </w:r>
      <w:r w:rsidRPr="00A65A06">
        <w:rPr>
          <w:rFonts w:hint="eastAsia"/>
          <w:color w:val="FF0000"/>
        </w:rPr>
        <w:t>har</w:t>
      </w:r>
      <w:r w:rsidRPr="00A65A06">
        <w:rPr>
          <w:rFonts w:hint="eastAsia"/>
          <w:color w:val="FF0000"/>
        </w:rPr>
        <w:t>可以和</w:t>
      </w:r>
      <w:r w:rsidRPr="00A65A06">
        <w:rPr>
          <w:rFonts w:hint="eastAsia"/>
          <w:color w:val="FF0000"/>
        </w:rPr>
        <w:t>int</w:t>
      </w:r>
      <w:r w:rsidRPr="00A65A06">
        <w:rPr>
          <w:rFonts w:hint="eastAsia"/>
          <w:color w:val="FF0000"/>
        </w:rPr>
        <w:t>类型</w:t>
      </w:r>
      <w:r w:rsidR="00B142AF" w:rsidRPr="00A65A06">
        <w:rPr>
          <w:rFonts w:hint="eastAsia"/>
          <w:color w:val="FF0000"/>
        </w:rPr>
        <w:t>自动转换</w:t>
      </w:r>
    </w:p>
    <w:p w:rsidR="00B142AF" w:rsidRDefault="00B70E5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</w:pPr>
      <w:r>
        <w:rPr>
          <w:rFonts w:hint="eastAsia"/>
        </w:rPr>
        <w:lastRenderedPageBreak/>
        <w:t>成员变量</w:t>
      </w:r>
      <w:r w:rsidR="00A26256">
        <w:rPr>
          <w:rFonts w:hint="eastAsia"/>
        </w:rPr>
        <w:t>、</w:t>
      </w:r>
      <w:r>
        <w:rPr>
          <w:rFonts w:hint="eastAsia"/>
        </w:rPr>
        <w:t>局部变量</w:t>
      </w:r>
      <w:r w:rsidR="00A26256">
        <w:rPr>
          <w:rFonts w:hint="eastAsia"/>
        </w:rPr>
        <w:t>、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b/>
        </w:rPr>
      </w:pPr>
      <w:r w:rsidRPr="00131DC7">
        <w:rPr>
          <w:rFonts w:hint="eastAsia"/>
          <w:b/>
        </w:rPr>
        <w:t>局部变量：</w:t>
      </w:r>
      <w:r w:rsidR="008579CE" w:rsidRPr="008579CE">
        <w:rPr>
          <w:rFonts w:hint="eastAsia"/>
          <w:b/>
          <w:color w:val="FF0000"/>
          <w:bdr w:val="single" w:sz="4" w:space="0" w:color="auto"/>
        </w:rPr>
        <w:t>方法体中、方法的参数和语句块</w:t>
      </w:r>
    </w:p>
    <w:p w:rsidR="00B70E50" w:rsidRDefault="007C2B8E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局部变量只在声明它的方法构造方法和语句块中可见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局部变量实在栈上分配的</w:t>
      </w:r>
    </w:p>
    <w:p w:rsidR="00131DC7" w:rsidRPr="008579CE" w:rsidRDefault="00131DC7" w:rsidP="0085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leftChars="200" w:left="420"/>
        <w:rPr>
          <w:color w:val="FF0000"/>
        </w:rPr>
      </w:pPr>
      <w:r w:rsidRPr="008579CE">
        <w:rPr>
          <w:rFonts w:hint="eastAsia"/>
          <w:color w:val="FF0000"/>
        </w:rPr>
        <w:t>局部变量没有默认值</w:t>
      </w:r>
      <w:r w:rsidR="00D02C5B" w:rsidRPr="008579CE">
        <w:rPr>
          <w:rFonts w:hint="eastAsia"/>
          <w:color w:val="FF0000"/>
        </w:rPr>
        <w:t>（类没有默认值）</w:t>
      </w:r>
      <w:r w:rsidRPr="008579CE">
        <w:rPr>
          <w:rFonts w:hint="eastAsia"/>
          <w:color w:val="FF0000"/>
        </w:rPr>
        <w:t>，所以局部变量被申明后，必须进行初始化才可以使用</w:t>
      </w:r>
    </w:p>
    <w:p w:rsidR="003B2311" w:rsidRDefault="003B2311" w:rsidP="0088194F">
      <w:pPr>
        <w:tabs>
          <w:tab w:val="left" w:pos="703"/>
        </w:tabs>
      </w:pPr>
    </w:p>
    <w:p w:rsidR="003B2311" w:rsidRPr="00F22D44" w:rsidRDefault="003340E5" w:rsidP="0088194F">
      <w:pPr>
        <w:tabs>
          <w:tab w:val="left" w:pos="703"/>
        </w:tabs>
        <w:rPr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</w:pPr>
      <w:r w:rsidRPr="00C307F0">
        <w:rPr>
          <w:rFonts w:hint="eastAsia"/>
          <w:color w:val="FF0000"/>
          <w:bdr w:val="single" w:sz="4" w:space="0" w:color="auto"/>
        </w:rPr>
        <w:t>实例变量具有默认值，数值型变量的默认值为</w:t>
      </w:r>
      <w:r w:rsidRPr="00C307F0">
        <w:rPr>
          <w:rFonts w:hint="eastAsia"/>
          <w:color w:val="FF0000"/>
          <w:bdr w:val="single" w:sz="4" w:space="0" w:color="auto"/>
        </w:rPr>
        <w:t>0</w:t>
      </w:r>
      <w:r w:rsidRPr="00C307F0">
        <w:rPr>
          <w:rFonts w:hint="eastAsia"/>
          <w:color w:val="FF0000"/>
          <w:bdr w:val="single" w:sz="4" w:space="0" w:color="auto"/>
        </w:rPr>
        <w:t>，布尔型变量的默认值为</w:t>
      </w:r>
      <w:r w:rsidRPr="00C307F0">
        <w:rPr>
          <w:rFonts w:hint="eastAsia"/>
          <w:color w:val="FF0000"/>
          <w:bdr w:val="single" w:sz="4" w:space="0" w:color="auto"/>
        </w:rPr>
        <w:t>false,</w:t>
      </w:r>
      <w:r w:rsidRPr="00C307F0">
        <w:rPr>
          <w:rFonts w:hint="eastAsia"/>
          <w:color w:val="FF0000"/>
          <w:bdr w:val="single" w:sz="4" w:space="0" w:color="auto"/>
        </w:rPr>
        <w:t>引用类型的变量的默认值为</w:t>
      </w:r>
      <w:r w:rsidRPr="00C307F0">
        <w:rPr>
          <w:rFonts w:hint="eastAsia"/>
          <w:color w:val="FF0000"/>
          <w:bdr w:val="single" w:sz="4" w:space="0" w:color="auto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c#</w:t>
      </w:r>
      <w:r>
        <w:rPr>
          <w:rFonts w:hint="eastAsia"/>
          <w:highlight w:val="yellow"/>
        </w:rPr>
        <w:t>相同</w:t>
      </w:r>
    </w:p>
    <w:p w:rsidR="00EB4C0F" w:rsidRDefault="00EB4C0F" w:rsidP="0088194F">
      <w:pPr>
        <w:tabs>
          <w:tab w:val="left" w:pos="703"/>
        </w:tabs>
      </w:pPr>
    </w:p>
    <w:p w:rsidR="00E56643" w:rsidRDefault="00642EA1" w:rsidP="0088194F">
      <w:pPr>
        <w:tabs>
          <w:tab w:val="left" w:pos="703"/>
        </w:tabs>
      </w:pPr>
      <w:r>
        <w:rPr>
          <w:rFonts w:hint="eastAsia"/>
        </w:rPr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</w:pPr>
      <w:r>
        <w:rPr>
          <w:rFonts w:hint="eastAsia"/>
        </w:rPr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</w:pPr>
      <w:r w:rsidRPr="00EB4C0F">
        <w:rPr>
          <w:rFonts w:hint="eastAsia"/>
          <w:color w:val="FF0000"/>
          <w:bdr w:val="single" w:sz="4" w:space="0" w:color="auto"/>
        </w:rPr>
        <w:t>静态变量存储在静态存储区内</w:t>
      </w:r>
      <w:r w:rsidR="003A386B">
        <w:rPr>
          <w:rFonts w:hint="eastAsia"/>
        </w:rPr>
        <w:t>，在程序开始时创建</w:t>
      </w:r>
      <w:r w:rsidR="00EB4C0F">
        <w:rPr>
          <w:rFonts w:hint="eastAsia"/>
        </w:rPr>
        <w:t>，</w:t>
      </w:r>
      <w:r w:rsidR="003A386B">
        <w:rPr>
          <w:rFonts w:hint="eastAsia"/>
        </w:rPr>
        <w:t>在程序结束时销毁</w:t>
      </w:r>
    </w:p>
    <w:p w:rsidR="003A386B" w:rsidRDefault="00200C82" w:rsidP="0088194F">
      <w:pPr>
        <w:tabs>
          <w:tab w:val="left" w:pos="703"/>
        </w:tabs>
      </w:pPr>
      <w:r>
        <w:rPr>
          <w:rFonts w:hint="eastAsia"/>
        </w:rPr>
        <w:t>静态变量的默认值和实例变量的默认值相同，值类型为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</w:pPr>
    </w:p>
    <w:p w:rsidR="00107EE8" w:rsidRDefault="000B75D7" w:rsidP="0088194F">
      <w:pPr>
        <w:tabs>
          <w:tab w:val="left" w:pos="703"/>
        </w:tabs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</w:pPr>
    </w:p>
    <w:p w:rsidR="000B75D7" w:rsidRDefault="00341ED3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</w:pPr>
    </w:p>
    <w:p w:rsidR="00EF07BB" w:rsidRPr="007041E7" w:rsidRDefault="00B04ECF" w:rsidP="0070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7041E7">
        <w:rPr>
          <w:rFonts w:hint="eastAsia"/>
          <w:color w:val="FF0000"/>
        </w:rPr>
        <w:t>接口里的变量都隐式的声明为</w:t>
      </w:r>
      <w:r w:rsidR="001350D2" w:rsidRPr="007041E7">
        <w:rPr>
          <w:rFonts w:hint="eastAsia"/>
          <w:color w:val="FF0000"/>
        </w:rPr>
        <w:t>public static final,</w:t>
      </w:r>
      <w:r w:rsidR="001350D2" w:rsidRPr="007041E7">
        <w:rPr>
          <w:rFonts w:hint="eastAsia"/>
          <w:color w:val="FF0000"/>
        </w:rPr>
        <w:t>而接口里的方法都默认声明为</w:t>
      </w:r>
      <w:r w:rsidR="001350D2" w:rsidRPr="007041E7">
        <w:rPr>
          <w:rFonts w:hint="eastAsia"/>
          <w:color w:val="FF0000"/>
        </w:rPr>
        <w:t>public</w:t>
      </w:r>
    </w:p>
    <w:p w:rsidR="001350D2" w:rsidRDefault="001350D2" w:rsidP="0088194F">
      <w:pPr>
        <w:tabs>
          <w:tab w:val="left" w:pos="703"/>
        </w:tabs>
      </w:pPr>
    </w:p>
    <w:p w:rsidR="00642EA1" w:rsidRDefault="00F10699" w:rsidP="00F10699">
      <w:pPr>
        <w:tabs>
          <w:tab w:val="left" w:pos="703"/>
        </w:tabs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</w:pPr>
    </w:p>
    <w:p w:rsidR="00E56643" w:rsidRDefault="00F10699" w:rsidP="0088194F">
      <w:pPr>
        <w:tabs>
          <w:tab w:val="left" w:pos="703"/>
        </w:tabs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防止它的子类在继承的时候不能访问基类的这个方法</w:t>
      </w:r>
    </w:p>
    <w:p w:rsidR="005358E6" w:rsidRPr="0087205C" w:rsidRDefault="002749F5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hint="eastAsia"/>
          <w:color w:val="FF0000"/>
        </w:rPr>
        <w:lastRenderedPageBreak/>
        <w:t>3</w:t>
      </w:r>
      <w:r w:rsidRPr="0087205C">
        <w:rPr>
          <w:rFonts w:hint="eastAsia"/>
          <w:color w:val="FF0000"/>
        </w:rPr>
        <w:t>、继承后的访问控制符只能更加的宽松</w:t>
      </w:r>
    </w:p>
    <w:p w:rsidR="006B1894" w:rsidRPr="0087205C" w:rsidRDefault="00B42A08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Synchronized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和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volatile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</w:pPr>
    </w:p>
    <w:p w:rsidR="003B2311" w:rsidRDefault="00BE21A0" w:rsidP="0088194F">
      <w:pPr>
        <w:tabs>
          <w:tab w:val="left" w:pos="703"/>
        </w:tabs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</w:pPr>
    </w:p>
    <w:p w:rsidR="00930921" w:rsidRDefault="00DC3554" w:rsidP="0088194F">
      <w:pPr>
        <w:tabs>
          <w:tab w:val="left" w:pos="703"/>
        </w:tabs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</w:pPr>
    </w:p>
    <w:p w:rsidR="007C2B8E" w:rsidRDefault="000D77E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</w:pPr>
      <w:r>
        <w:t>I</w:t>
      </w:r>
      <w:r>
        <w:rPr>
          <w:rFonts w:hint="eastAsia"/>
        </w:rPr>
        <w:t>nstanceof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392906" w:rsidRDefault="00392906" w:rsidP="0088194F">
      <w:pPr>
        <w:tabs>
          <w:tab w:val="left" w:pos="703"/>
        </w:tabs>
      </w:pPr>
    </w:p>
    <w:p w:rsidR="00D5190B" w:rsidRDefault="00E969A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4485639" cy="1358418"/>
            <wp:effectExtent l="19050" t="19050" r="10161" b="1318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136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036F8" w:rsidTr="00BC2BB8"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t>C</w:t>
            </w:r>
            <w:r w:rsidRPr="00BC2BB8">
              <w:rPr>
                <w:rFonts w:hint="eastAsia"/>
                <w:highlight w:val="yellow"/>
              </w:rPr>
              <w:t>har</w:t>
            </w:r>
          </w:p>
        </w:tc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rFonts w:hint="eastAsia"/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2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t>Int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70946" w:rsidTr="00BC2BB8"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t>L</w:t>
            </w:r>
            <w:r w:rsidRPr="00BC2BB8">
              <w:rPr>
                <w:rFonts w:hint="eastAsia"/>
                <w:highlight w:val="yellow"/>
              </w:rPr>
              <w:t>ong</w:t>
            </w:r>
          </w:p>
        </w:tc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rFonts w:hint="eastAsia"/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8</w:t>
            </w:r>
          </w:p>
        </w:tc>
      </w:tr>
      <w:tr w:rsidR="00570946" w:rsidTr="00980E1E"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441FF7" w:rsidRDefault="00441FF7" w:rsidP="0088194F">
      <w:pPr>
        <w:tabs>
          <w:tab w:val="left" w:pos="703"/>
        </w:tabs>
        <w:rPr>
          <w:rFonts w:hint="eastAsia"/>
        </w:rPr>
      </w:pPr>
    </w:p>
    <w:p w:rsidR="006E6AD8" w:rsidRDefault="006E6AD8" w:rsidP="0088194F">
      <w:pPr>
        <w:tabs>
          <w:tab w:val="left" w:pos="703"/>
        </w:tabs>
        <w:rPr>
          <w:rFonts w:hint="eastAsia"/>
        </w:rPr>
      </w:pPr>
    </w:p>
    <w:p w:rsidR="006E6AD8" w:rsidRDefault="006E6AD8" w:rsidP="0088194F">
      <w:pPr>
        <w:tabs>
          <w:tab w:val="left" w:pos="703"/>
        </w:tabs>
      </w:pPr>
    </w:p>
    <w:p w:rsidR="0050798A" w:rsidRPr="00C24F28" w:rsidRDefault="0050798A" w:rsidP="00C24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C24F28">
        <w:rPr>
          <w:rFonts w:hint="eastAsia"/>
          <w:color w:val="FF0000"/>
        </w:rPr>
        <w:t>自动装箱和拆箱</w:t>
      </w:r>
    </w:p>
    <w:p w:rsidR="00C97C54" w:rsidRPr="0050798A" w:rsidRDefault="004A04D2" w:rsidP="00507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这种由编译器特别支持的包装称为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装箱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拆箱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为内置</w:t>
      </w:r>
      <w:r w:rsidR="00B803AA">
        <w:rPr>
          <w:rFonts w:ascii="Helvetica" w:hAnsi="Helvetica" w:hint="eastAsia"/>
          <w:color w:val="FF0000"/>
          <w:sz w:val="18"/>
          <w:szCs w:val="18"/>
          <w:shd w:val="clear" w:color="auto" w:fill="FFFFFF"/>
        </w:rPr>
        <w:t>基本数据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类型。</w:t>
      </w:r>
    </w:p>
    <w:p w:rsidR="00C3404D" w:rsidRPr="00CF6C78" w:rsidRDefault="00C3404D" w:rsidP="00CF6C78"/>
    <w:p w:rsidR="009B2AC5" w:rsidRPr="009B2AC5" w:rsidRDefault="00486B57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ublic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9B2AC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56093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486B57">
        <w:rPr>
          <w:rFonts w:ascii="Courier New" w:eastAsia="宋体" w:hAnsi="Courier New" w:cs="Courier New" w:hint="eastAsia"/>
          <w:color w:val="6600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/>
    <w:p w:rsidR="00727A25" w:rsidRPr="00006E41" w:rsidRDefault="00D94D4B" w:rsidP="00CF6C78">
      <w:pPr>
        <w:rPr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对象。这种特征称</w:t>
      </w:r>
      <w:r w:rsidRPr="00486B57">
        <w:t>为装箱，反过来称为拆箱。</w:t>
      </w:r>
    </w:p>
    <w:p w:rsidR="00D94D4B" w:rsidRDefault="00D94D4B" w:rsidP="00CF6C78"/>
    <w:p w:rsidR="00496F21" w:rsidRPr="00D17865" w:rsidRDefault="00496F21" w:rsidP="00CF6C78">
      <w:pPr>
        <w:rPr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</w:t>
      </w:r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类是不可改变的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，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底层实现是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cha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r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数组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对象，那它的值就无法改变了。如果需要对字符串做很多修改，那么应该选择使用</w:t>
      </w:r>
      <w:hyperlink r:id="rId12" w:tgtFrame="_blank" w:tooltip="StringBuffer &amp; StringBuilder 类" w:history="1"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>StringBuffer</w:t>
        </w:r>
        <w:r w:rsidR="0028086C" w:rsidRP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（线程安全但性能低）</w:t>
        </w:r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 xml:space="preserve"> &amp; StringBuilder</w:t>
        </w:r>
        <w:r w:rsid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（非线程安全但性能高）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/>
    <w:p w:rsidR="007E6286" w:rsidRDefault="00E64D07" w:rsidP="00CF6C78"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字符串变量类似</w:t>
      </w:r>
      <w:r>
        <w:rPr>
          <w:rFonts w:hint="eastAsia"/>
        </w:rPr>
        <w:t>c#</w:t>
      </w:r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/>
    <w:p w:rsidR="00E64D07" w:rsidRPr="00404FB7" w:rsidRDefault="006C2849" w:rsidP="00CF6C78">
      <w:pPr>
        <w:rPr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>ava StringBuffer</w:t>
      </w:r>
      <w:r w:rsidRPr="00404FB7">
        <w:rPr>
          <w:rFonts w:hint="eastAsia"/>
          <w:b/>
        </w:rPr>
        <w:t>和</w:t>
      </w:r>
      <w:r w:rsidRPr="00404FB7">
        <w:rPr>
          <w:rFonts w:hint="eastAsia"/>
          <w:b/>
        </w:rPr>
        <w:t>StringBuilder</w:t>
      </w:r>
      <w:r w:rsidRPr="00404FB7">
        <w:rPr>
          <w:rFonts w:hint="eastAsia"/>
          <w:b/>
        </w:rPr>
        <w:t>类</w:t>
      </w:r>
    </w:p>
    <w:p w:rsidR="00BF1078" w:rsidRDefault="00BF1078" w:rsidP="00CF6C78">
      <w:r>
        <w:rPr>
          <w:rFonts w:hint="eastAsia"/>
        </w:rPr>
        <w:t>String</w:t>
      </w:r>
      <w:r>
        <w:rPr>
          <w:rFonts w:hint="eastAsia"/>
        </w:rPr>
        <w:t>是不能改变的，而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和</w:t>
      </w:r>
      <w:r w:rsidR="00BD66C2">
        <w:rPr>
          <w:rFonts w:hint="eastAsia"/>
        </w:rPr>
        <w:t>StringBuffer</w:t>
      </w:r>
      <w:r w:rsidR="00BD66C2">
        <w:rPr>
          <w:rFonts w:hint="eastAsia"/>
        </w:rPr>
        <w:t>之间最大的不同是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r w:rsidR="003B3D3E">
        <w:rPr>
          <w:rFonts w:hint="eastAsia"/>
        </w:rPr>
        <w:t>StringBuilder</w:t>
      </w:r>
      <w:r w:rsidR="003B3D3E">
        <w:rPr>
          <w:rFonts w:hint="eastAsia"/>
        </w:rPr>
        <w:t>相较于</w:t>
      </w:r>
      <w:r w:rsidR="003B3D3E">
        <w:rPr>
          <w:rFonts w:hint="eastAsia"/>
        </w:rPr>
        <w:t>StringBuffer</w:t>
      </w:r>
      <w:r w:rsidR="003B3D3E">
        <w:rPr>
          <w:rFonts w:hint="eastAsia"/>
        </w:rPr>
        <w:t>具有速度优势</w:t>
      </w:r>
      <w:r w:rsidR="002E4BDB">
        <w:rPr>
          <w:rFonts w:hint="eastAsia"/>
        </w:rPr>
        <w:t>，</w:t>
      </w:r>
      <w:r w:rsidR="002E4BDB" w:rsidRPr="00DE5950">
        <w:rPr>
          <w:rFonts w:hint="eastAsia"/>
          <w:color w:val="FF0000"/>
          <w:bdr w:val="single" w:sz="4" w:space="0" w:color="auto"/>
        </w:rPr>
        <w:t>因此多数情况下建议使用</w:t>
      </w:r>
      <w:r w:rsidR="002E4BDB" w:rsidRPr="00DE5950">
        <w:rPr>
          <w:rFonts w:hint="eastAsia"/>
          <w:color w:val="FF0000"/>
          <w:bdr w:val="single" w:sz="4" w:space="0" w:color="auto"/>
        </w:rPr>
        <w:t>StringBuilder</w:t>
      </w:r>
      <w:r w:rsidR="00595D3A" w:rsidRPr="00DE5950">
        <w:rPr>
          <w:rFonts w:hint="eastAsia"/>
          <w:color w:val="FF0000"/>
          <w:bdr w:val="single" w:sz="4" w:space="0" w:color="auto"/>
        </w:rPr>
        <w:t>，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然而在应用程序要求线程安全的情况下，则必须使用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StringBuffer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2E4BDB" w:rsidRDefault="002E4BDB" w:rsidP="00CF6C78"/>
    <w:p w:rsidR="00337697" w:rsidRDefault="00241C24" w:rsidP="00CF6C78"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r>
        <w:rPr>
          <w:rFonts w:hint="eastAsia"/>
        </w:rPr>
        <w:t>foreach</w:t>
      </w:r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CA1CE4" w:rsidRDefault="00CA1CE4" w:rsidP="00CF6C78"/>
    <w:p w:rsidR="00CA1CE4" w:rsidRDefault="00CA1CE4" w:rsidP="00CF6C78"/>
    <w:p w:rsidR="005C0662" w:rsidRDefault="001A7451" w:rsidP="00CF6C78">
      <w:r>
        <w:rPr>
          <w:rFonts w:hint="eastAsia"/>
        </w:rPr>
        <w:t>多维数组：</w:t>
      </w:r>
      <w:r>
        <w:rPr>
          <w:rFonts w:hint="eastAsia"/>
        </w:rPr>
        <w:t>int a[][]</w:t>
      </w:r>
    </w:p>
    <w:p w:rsidR="00BE44E8" w:rsidRDefault="00BE44E8" w:rsidP="00CF6C78"/>
    <w:p w:rsidR="00624664" w:rsidRDefault="00624664" w:rsidP="00CF6C78"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r>
        <w:rPr>
          <w:noProof/>
        </w:rPr>
        <w:drawing>
          <wp:inline distT="0" distB="0" distL="0" distR="0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/>
    <w:p w:rsidR="00BF1078" w:rsidRDefault="0079143B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>和</w:t>
      </w:r>
      <w:r>
        <w:rPr>
          <w:rFonts w:hint="eastAsia"/>
        </w:rPr>
        <w:t xml:space="preserve">  Date(long millisec)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874D1D">
        <w:rPr>
          <w:rFonts w:hint="eastAsia"/>
        </w:rPr>
        <w:t>日起</w:t>
      </w:r>
      <w:r w:rsidR="002D019B">
        <w:rPr>
          <w:rFonts w:hint="eastAsia"/>
        </w:rPr>
        <w:t>的毫秒数</w:t>
      </w:r>
    </w:p>
    <w:p w:rsidR="002D019B" w:rsidRPr="00874D1D" w:rsidRDefault="002D019B" w:rsidP="00CF6C78"/>
    <w:p w:rsidR="006C2849" w:rsidRPr="00CF6C78" w:rsidRDefault="00FE54F8" w:rsidP="00CF6C78">
      <w:r>
        <w:rPr>
          <w:noProof/>
        </w:rPr>
        <w:drawing>
          <wp:inline distT="0" distB="0" distL="0" distR="0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/>
    <w:p w:rsidR="00072372" w:rsidRDefault="00D2610E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getTime()</w:t>
      </w:r>
      <w:r>
        <w:rPr>
          <w:rFonts w:hint="eastAsia"/>
        </w:rPr>
        <w:t>方法比较两个值</w:t>
      </w:r>
    </w:p>
    <w:p w:rsidR="00C86665" w:rsidRPr="00CF6C78" w:rsidRDefault="00C86665" w:rsidP="00E97A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691B7F" w:rsidRPr="00CF6C78" w:rsidRDefault="00691B7F" w:rsidP="00CF6C78"/>
    <w:p w:rsidR="00D96155" w:rsidRPr="00CF6C78" w:rsidRDefault="00D96155" w:rsidP="00CF6C78"/>
    <w:p w:rsidR="00CB22ED" w:rsidRPr="00CF6C78" w:rsidRDefault="00CB22ED" w:rsidP="00CF6C78"/>
    <w:p w:rsidR="005944AB" w:rsidRPr="00CF6C78" w:rsidRDefault="005944AB" w:rsidP="00CF6C78"/>
    <w:sectPr w:rsidR="005944AB" w:rsidRPr="00CF6C78" w:rsidSect="0069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1C" w:rsidRDefault="00D3341C" w:rsidP="00120808">
      <w:r>
        <w:separator/>
      </w:r>
    </w:p>
  </w:endnote>
  <w:endnote w:type="continuationSeparator" w:id="1">
    <w:p w:rsidR="00D3341C" w:rsidRDefault="00D3341C" w:rsidP="0012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1C" w:rsidRDefault="00D3341C" w:rsidP="00120808">
      <w:r>
        <w:separator/>
      </w:r>
    </w:p>
  </w:footnote>
  <w:footnote w:type="continuationSeparator" w:id="1">
    <w:p w:rsidR="00D3341C" w:rsidRDefault="00D3341C" w:rsidP="001208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E1B"/>
    <w:rsid w:val="00006E41"/>
    <w:rsid w:val="00013A0B"/>
    <w:rsid w:val="00064404"/>
    <w:rsid w:val="00072372"/>
    <w:rsid w:val="00074B97"/>
    <w:rsid w:val="000907B1"/>
    <w:rsid w:val="00093B60"/>
    <w:rsid w:val="000B75D7"/>
    <w:rsid w:val="000C25AD"/>
    <w:rsid w:val="000D0238"/>
    <w:rsid w:val="000D77E0"/>
    <w:rsid w:val="000E6A78"/>
    <w:rsid w:val="001036F8"/>
    <w:rsid w:val="00107EE8"/>
    <w:rsid w:val="00120808"/>
    <w:rsid w:val="0012152E"/>
    <w:rsid w:val="00131DC7"/>
    <w:rsid w:val="001350D2"/>
    <w:rsid w:val="00152F07"/>
    <w:rsid w:val="00155762"/>
    <w:rsid w:val="0015624F"/>
    <w:rsid w:val="00174FE8"/>
    <w:rsid w:val="001755A0"/>
    <w:rsid w:val="001A7451"/>
    <w:rsid w:val="00200C82"/>
    <w:rsid w:val="00205EED"/>
    <w:rsid w:val="0021091B"/>
    <w:rsid w:val="002173B8"/>
    <w:rsid w:val="002262F2"/>
    <w:rsid w:val="0023227F"/>
    <w:rsid w:val="002408F3"/>
    <w:rsid w:val="00241C24"/>
    <w:rsid w:val="00247452"/>
    <w:rsid w:val="0027031A"/>
    <w:rsid w:val="002749F5"/>
    <w:rsid w:val="00274F7F"/>
    <w:rsid w:val="0027774D"/>
    <w:rsid w:val="0028086C"/>
    <w:rsid w:val="00286E5F"/>
    <w:rsid w:val="002A3C78"/>
    <w:rsid w:val="002A3DEF"/>
    <w:rsid w:val="002B3A1C"/>
    <w:rsid w:val="002C7979"/>
    <w:rsid w:val="002C7BC0"/>
    <w:rsid w:val="002D019B"/>
    <w:rsid w:val="002E37AB"/>
    <w:rsid w:val="002E4BDB"/>
    <w:rsid w:val="00303DD6"/>
    <w:rsid w:val="00310D54"/>
    <w:rsid w:val="003340E5"/>
    <w:rsid w:val="00337697"/>
    <w:rsid w:val="00341ED3"/>
    <w:rsid w:val="0034219C"/>
    <w:rsid w:val="003421D5"/>
    <w:rsid w:val="00392906"/>
    <w:rsid w:val="003A386B"/>
    <w:rsid w:val="003B2311"/>
    <w:rsid w:val="003B3D3E"/>
    <w:rsid w:val="003F681C"/>
    <w:rsid w:val="00404FB7"/>
    <w:rsid w:val="0041430C"/>
    <w:rsid w:val="00415A4B"/>
    <w:rsid w:val="00417736"/>
    <w:rsid w:val="004214E2"/>
    <w:rsid w:val="00441FF7"/>
    <w:rsid w:val="004462B8"/>
    <w:rsid w:val="004650D8"/>
    <w:rsid w:val="004659A7"/>
    <w:rsid w:val="00486B57"/>
    <w:rsid w:val="00496F21"/>
    <w:rsid w:val="004A04D2"/>
    <w:rsid w:val="004B4C13"/>
    <w:rsid w:val="004D657A"/>
    <w:rsid w:val="005046D3"/>
    <w:rsid w:val="0050798A"/>
    <w:rsid w:val="005232DE"/>
    <w:rsid w:val="0053249E"/>
    <w:rsid w:val="005358E6"/>
    <w:rsid w:val="00560935"/>
    <w:rsid w:val="00566D49"/>
    <w:rsid w:val="00570946"/>
    <w:rsid w:val="005747EC"/>
    <w:rsid w:val="005944AB"/>
    <w:rsid w:val="00595D3A"/>
    <w:rsid w:val="005A5FDC"/>
    <w:rsid w:val="005B18DB"/>
    <w:rsid w:val="005C0662"/>
    <w:rsid w:val="005C5869"/>
    <w:rsid w:val="005D2D79"/>
    <w:rsid w:val="00624664"/>
    <w:rsid w:val="00642EA1"/>
    <w:rsid w:val="00643EC3"/>
    <w:rsid w:val="00644AE1"/>
    <w:rsid w:val="00660FB6"/>
    <w:rsid w:val="0069188A"/>
    <w:rsid w:val="00691B7F"/>
    <w:rsid w:val="00693617"/>
    <w:rsid w:val="006958DB"/>
    <w:rsid w:val="006B1894"/>
    <w:rsid w:val="006C2849"/>
    <w:rsid w:val="006D4C18"/>
    <w:rsid w:val="006E3529"/>
    <w:rsid w:val="006E6AD8"/>
    <w:rsid w:val="00701175"/>
    <w:rsid w:val="007041E7"/>
    <w:rsid w:val="00727A25"/>
    <w:rsid w:val="00787416"/>
    <w:rsid w:val="0079143B"/>
    <w:rsid w:val="0079480E"/>
    <w:rsid w:val="007A33D0"/>
    <w:rsid w:val="007A3A96"/>
    <w:rsid w:val="007C2B8E"/>
    <w:rsid w:val="007C6573"/>
    <w:rsid w:val="007D6831"/>
    <w:rsid w:val="007E6286"/>
    <w:rsid w:val="007F28DA"/>
    <w:rsid w:val="00804FC8"/>
    <w:rsid w:val="00805C7F"/>
    <w:rsid w:val="00840D76"/>
    <w:rsid w:val="0084789F"/>
    <w:rsid w:val="00852114"/>
    <w:rsid w:val="008579CE"/>
    <w:rsid w:val="0086516B"/>
    <w:rsid w:val="00865874"/>
    <w:rsid w:val="0087205C"/>
    <w:rsid w:val="00874D1D"/>
    <w:rsid w:val="0088194F"/>
    <w:rsid w:val="00884EB5"/>
    <w:rsid w:val="0088553F"/>
    <w:rsid w:val="00890F03"/>
    <w:rsid w:val="00895A52"/>
    <w:rsid w:val="008B208E"/>
    <w:rsid w:val="008D624A"/>
    <w:rsid w:val="008E6652"/>
    <w:rsid w:val="00911DD2"/>
    <w:rsid w:val="0091212D"/>
    <w:rsid w:val="009138E3"/>
    <w:rsid w:val="00930921"/>
    <w:rsid w:val="00935E0E"/>
    <w:rsid w:val="0096156C"/>
    <w:rsid w:val="00973842"/>
    <w:rsid w:val="00980E1E"/>
    <w:rsid w:val="00981546"/>
    <w:rsid w:val="009B2AC5"/>
    <w:rsid w:val="009E478A"/>
    <w:rsid w:val="009F0B58"/>
    <w:rsid w:val="009F52B0"/>
    <w:rsid w:val="00A2024F"/>
    <w:rsid w:val="00A26256"/>
    <w:rsid w:val="00A314FD"/>
    <w:rsid w:val="00A33C8E"/>
    <w:rsid w:val="00A65A06"/>
    <w:rsid w:val="00A710C3"/>
    <w:rsid w:val="00AA0E1B"/>
    <w:rsid w:val="00AB3B3C"/>
    <w:rsid w:val="00AD6F2F"/>
    <w:rsid w:val="00B04ECF"/>
    <w:rsid w:val="00B11792"/>
    <w:rsid w:val="00B142AF"/>
    <w:rsid w:val="00B30D31"/>
    <w:rsid w:val="00B42A08"/>
    <w:rsid w:val="00B70E50"/>
    <w:rsid w:val="00B713D5"/>
    <w:rsid w:val="00B803AA"/>
    <w:rsid w:val="00BC1231"/>
    <w:rsid w:val="00BC2BB8"/>
    <w:rsid w:val="00BD66C2"/>
    <w:rsid w:val="00BE21A0"/>
    <w:rsid w:val="00BE44E8"/>
    <w:rsid w:val="00BE6531"/>
    <w:rsid w:val="00BE69D7"/>
    <w:rsid w:val="00BF1078"/>
    <w:rsid w:val="00C12054"/>
    <w:rsid w:val="00C24F28"/>
    <w:rsid w:val="00C307F0"/>
    <w:rsid w:val="00C30DC6"/>
    <w:rsid w:val="00C3404D"/>
    <w:rsid w:val="00C36639"/>
    <w:rsid w:val="00C86665"/>
    <w:rsid w:val="00C95C73"/>
    <w:rsid w:val="00C97C54"/>
    <w:rsid w:val="00CA1CE4"/>
    <w:rsid w:val="00CB22ED"/>
    <w:rsid w:val="00CE3E0E"/>
    <w:rsid w:val="00CE6E47"/>
    <w:rsid w:val="00CF1C43"/>
    <w:rsid w:val="00CF6C78"/>
    <w:rsid w:val="00D02C5B"/>
    <w:rsid w:val="00D17865"/>
    <w:rsid w:val="00D2610E"/>
    <w:rsid w:val="00D3341C"/>
    <w:rsid w:val="00D35C06"/>
    <w:rsid w:val="00D45F1A"/>
    <w:rsid w:val="00D46E3E"/>
    <w:rsid w:val="00D50B99"/>
    <w:rsid w:val="00D5190B"/>
    <w:rsid w:val="00D7178D"/>
    <w:rsid w:val="00D7487F"/>
    <w:rsid w:val="00D75B85"/>
    <w:rsid w:val="00D763F0"/>
    <w:rsid w:val="00D94D4B"/>
    <w:rsid w:val="00D95D28"/>
    <w:rsid w:val="00D96155"/>
    <w:rsid w:val="00D96F22"/>
    <w:rsid w:val="00DB66EE"/>
    <w:rsid w:val="00DC3554"/>
    <w:rsid w:val="00DE5950"/>
    <w:rsid w:val="00DE684F"/>
    <w:rsid w:val="00E27DA1"/>
    <w:rsid w:val="00E40351"/>
    <w:rsid w:val="00E40EC3"/>
    <w:rsid w:val="00E500D4"/>
    <w:rsid w:val="00E56643"/>
    <w:rsid w:val="00E60ED0"/>
    <w:rsid w:val="00E64D07"/>
    <w:rsid w:val="00E969A0"/>
    <w:rsid w:val="00E97A2D"/>
    <w:rsid w:val="00EB4C0F"/>
    <w:rsid w:val="00EE339A"/>
    <w:rsid w:val="00EF07BB"/>
    <w:rsid w:val="00EF7FF5"/>
    <w:rsid w:val="00F10699"/>
    <w:rsid w:val="00F22D44"/>
    <w:rsid w:val="00F53D19"/>
    <w:rsid w:val="00F57566"/>
    <w:rsid w:val="00F57C49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  <w:style w:type="table" w:styleId="aa">
    <w:name w:val="Table Grid"/>
    <w:basedOn w:val="a1"/>
    <w:uiPriority w:val="59"/>
    <w:rsid w:val="006E6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vQRYj3IljdhCjFdIiSrebJUiCvDl-baIO-_H69Un2qoC1hpy9AyMINrfWj4LMFGZfGF1X0s4vY3MedCaAWlyJ_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unoob.com/java/java-tutorial.html" TargetMode="External"/><Relationship Id="rId12" Type="http://schemas.openxmlformats.org/officeDocument/2006/relationships/hyperlink" Target="http://www.runoob.com/java/java-stringbuffer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234</cp:revision>
  <dcterms:created xsi:type="dcterms:W3CDTF">2016-11-04T07:06:00Z</dcterms:created>
  <dcterms:modified xsi:type="dcterms:W3CDTF">2017-03-03T13:41:00Z</dcterms:modified>
</cp:coreProperties>
</file>