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C3" w:rsidRPr="00E347C3" w:rsidRDefault="00E347C3" w:rsidP="00E347C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转载：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347C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"http://www.cnblogs.com/jjj250/archive/2012/08/08/2628552.html" \t "_blank" </w:instrText>
      </w:r>
      <w:r w:rsidRPr="00E347C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347C3">
        <w:rPr>
          <w:rFonts w:ascii="Arial" w:eastAsia="宋体" w:hAnsi="Arial" w:cs="Arial"/>
          <w:color w:val="336699"/>
          <w:kern w:val="0"/>
          <w:szCs w:val="21"/>
          <w:u w:val="single"/>
        </w:rPr>
        <w:t>http://www.cnblogs.com/jjj250/archive/2012/08/08/2628552.html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C1B8C" w:rsidRDefault="005C1B8C"/>
    <w:p w:rsidR="00E347C3" w:rsidRDefault="00E347C3"/>
    <w:p w:rsidR="00E347C3" w:rsidRPr="00E347C3" w:rsidRDefault="00E347C3" w:rsidP="00E347C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E347C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JMS入门教程</w:t>
        </w:r>
      </w:hyperlink>
    </w:p>
    <w:p w:rsidR="00E347C3" w:rsidRPr="00E347C3" w:rsidRDefault="00E347C3" w:rsidP="00E347C3">
      <w:pPr>
        <w:widowControl/>
        <w:shd w:val="clear" w:color="auto" w:fill="FFFFFF"/>
        <w:spacing w:after="30" w:line="390" w:lineRule="atLeast"/>
        <w:jc w:val="left"/>
        <w:outlineLvl w:val="2"/>
        <w:rPr>
          <w:rFonts w:ascii="Verdana" w:eastAsia="宋体" w:hAnsi="Verdana" w:cs="Arial"/>
          <w:b/>
          <w:bCs/>
          <w:color w:val="232323"/>
          <w:kern w:val="0"/>
          <w:sz w:val="18"/>
          <w:szCs w:val="18"/>
        </w:rPr>
      </w:pPr>
      <w:bookmarkStart w:id="0" w:name="t0"/>
      <w:bookmarkEnd w:id="0"/>
      <w:r w:rsidRPr="00E347C3">
        <w:rPr>
          <w:rFonts w:ascii="宋体" w:eastAsia="宋体" w:hAnsi="宋体" w:cs="Arial" w:hint="eastAsia"/>
          <w:b/>
          <w:bCs/>
          <w:color w:val="232323"/>
          <w:kern w:val="0"/>
          <w:sz w:val="27"/>
          <w:szCs w:val="27"/>
        </w:rPr>
        <w:t>基础篇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是应用系统或组件之间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相互通信的应用程序接口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，利用它，我们可以轻易实现在不同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JVM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之间相互的远程通信。要实现远程通信，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RPC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同样也能做到，但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RPC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却不可避免地增加了不同系统之间的耦合度，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能极大地降低不同的应用系统之间的耦合。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要学习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，有几个概念必须要搞清楚：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Messaging (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消息通知、消息通信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一种应用系统或组件之间相互通信的方式。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(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消息即为消息通信的载体，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消息包括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  <w:highlight w:val="yellow"/>
        </w:rPr>
        <w:t>Message Headers, Message properties, Message bodies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有两种方式进行消息通信：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Point-to-Point (P2P)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Publish/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Subscriber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 xml:space="preserve"> (PUB/SUB)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P2P</w:t>
      </w:r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方式是一对一的，一条消息只有一个接收者，默认情况下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P2P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消息是持久的，也就是说发送者（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sender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）产生的一条消息（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message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）发送到消息队列（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queue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）之上后，只有等到消息接收者（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receiver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）接收到它，才会从消息队列中删除，没有被接收的消息会一直存在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highlight w:val="yellow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容器里</w:t>
      </w:r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（</w:t>
      </w:r>
      <w:proofErr w:type="spellStart"/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jms</w:t>
      </w:r>
      <w:proofErr w:type="spellEnd"/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容器主要管理</w:t>
      </w:r>
      <w:proofErr w:type="spellStart"/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jms</w:t>
      </w:r>
      <w:proofErr w:type="spellEnd"/>
      <w:r w:rsidR="00F8307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）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。这种方式有点像邮政通信，信件只有一个接收者，信件在接收之前，会一直存放在信箱里。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方式的工作流程，首先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subscriber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（订阅者）向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容器订阅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(Listen to)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自己感兴趣的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topic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（主题），多个订阅者可以同时对一个主题进行订阅，消息发布者发布一条消息，所有订阅了该主题的订阅者都能收到这个消息。默认情况下，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方式下的消息不是持久的，这意味着，消息一经发出，不管有没有人接收，都不会保存下来，而且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订阅者只能接收到</w:t>
      </w:r>
      <w:proofErr w:type="gramStart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自已</w:t>
      </w:r>
      <w:proofErr w:type="gram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订阅之后发布者发出的消息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。这种方式有点像订阅报刊杂志，一种报刊可以有多人同时订阅，但订阅者只能收到开始订阅之后的报社发行的期刊。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（</w:t>
      </w:r>
      <w:hyperlink r:id="rId5" w:tgtFrame="_blank" w:tooltip="Java 知识库" w:history="1">
        <w:r w:rsidRPr="00E347C3">
          <w:rPr>
            <w:rFonts w:ascii="Arial" w:eastAsia="宋体" w:hAnsi="Arial" w:cs="Arial"/>
            <w:b/>
            <w:bCs/>
            <w:color w:val="DF3434"/>
            <w:spacing w:val="8"/>
            <w:kern w:val="0"/>
            <w:sz w:val="18"/>
            <w:szCs w:val="18"/>
            <w:u w:val="single"/>
          </w:rPr>
          <w:t>Java</w:t>
        </w:r>
      </w:hyperlink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Messaging Service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lastRenderedPageBreak/>
        <w:t>是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begin"/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instrText xml:space="preserve"> 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 xml:space="preserve">HYPERLINK "http://lib.csdn.net/base/java" \o "Java 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>知识库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>" \t "_blank"</w:instrTex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instrText xml:space="preserve"> </w:instrTex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separate"/>
      </w:r>
      <w:r w:rsidRPr="00E347C3">
        <w:rPr>
          <w:rFonts w:ascii="Verdana" w:eastAsia="宋体" w:hAnsi="Verdana" w:cs="Arial"/>
          <w:b/>
          <w:bCs/>
          <w:color w:val="DF3434"/>
          <w:kern w:val="0"/>
          <w:sz w:val="18"/>
          <w:szCs w:val="18"/>
          <w:u w:val="single"/>
        </w:rPr>
        <w:t>Java 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end"/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EE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中的一种技术，它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定义一套完整的接口</w:t>
      </w:r>
      <w:r w:rsidR="0053681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（</w:t>
      </w:r>
      <w:r w:rsidR="004C4BE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me：</w:t>
      </w:r>
      <w:r w:rsidR="0053681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之所以编写了这个接口就是为了统一，以便于可移植</w:t>
      </w:r>
      <w:r w:rsidR="00486800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，类似面向接口编程</w:t>
      </w:r>
      <w:r w:rsidR="0053681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）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，来实现不同系统或应用之间的消息通信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。这意味着：我们针对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接口编写的应用程序（客户程序），在任何一个实现了标准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="000D6728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接口的容器下都能运行起来，我们的应用程序与容器实现了真正的解耦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，这也就是面向接口编程的好处之一吧。这点类似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JDBC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编程。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提供者（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 Provider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提供者，也叫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服务器或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容器，也就是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服务的提供者，主流的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J2EE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容器一般都提供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服务（比如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BEA WebLogic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IBM WebSphere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begin"/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instrText xml:space="preserve"> 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>HYPERLINK "http://lib.csdn.net/base/oracle" \o "Oracle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>知识库</w:instrText>
      </w:r>
      <w:r w:rsidRPr="00E347C3">
        <w:rPr>
          <w:rFonts w:ascii="Verdana" w:eastAsia="宋体" w:hAnsi="Verdana" w:cs="Arial" w:hint="eastAsia"/>
          <w:color w:val="333333"/>
          <w:kern w:val="0"/>
          <w:sz w:val="18"/>
          <w:szCs w:val="18"/>
        </w:rPr>
        <w:instrText>" \t "_blank"</w:instrTex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instrText xml:space="preserve"> </w:instrTex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separate"/>
      </w:r>
      <w:r w:rsidRPr="00E347C3">
        <w:rPr>
          <w:rFonts w:ascii="Verdana" w:eastAsia="宋体" w:hAnsi="Verdana" w:cs="Arial"/>
          <w:b/>
          <w:bCs/>
          <w:color w:val="DF3434"/>
          <w:kern w:val="0"/>
          <w:sz w:val="18"/>
          <w:szCs w:val="18"/>
          <w:u w:val="single"/>
        </w:rPr>
        <w:t>Oracle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fldChar w:fldCharType="end"/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 Application Server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等都支持）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连接工厂（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 Factories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连接工厂是用来创建客户端到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容器之间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连接的工厂，连接工厂有两种：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(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QueueConnectionFactory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和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TopicConnectionFactory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)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，分别用来创建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QueueConnection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TopicConnection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的。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Context 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ctx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 = new </w:t>
      </w:r>
      <w:proofErr w:type="spellStart"/>
      <w:proofErr w:type="gram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InitialContext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(</w:t>
      </w:r>
      <w:proofErr w:type="gram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QueueConnectionFactory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queueConnectionFactory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 = 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                    (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QueueConnectionFactory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) </w:t>
      </w:r>
      <w:proofErr w:type="spellStart"/>
      <w:proofErr w:type="gram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ctx.lookup</w:t>
      </w:r>
      <w:proofErr w:type="spellEnd"/>
      <w:proofErr w:type="gram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("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QueueConnectionFactory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");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TopicConnectionFactory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topicConnectionFactory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 = 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                    (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TopicConnectionFactory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 xml:space="preserve">) </w:t>
      </w:r>
      <w:proofErr w:type="spellStart"/>
      <w:proofErr w:type="gram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ctx.lookup</w:t>
      </w:r>
      <w:proofErr w:type="spellEnd"/>
      <w:proofErr w:type="gram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("</w:t>
      </w:r>
      <w:proofErr w:type="spellStart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TopicConnectionFactory</w:t>
      </w:r>
      <w:proofErr w:type="spellEnd"/>
      <w:r w:rsidRPr="00E347C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0C0C0"/>
        </w:rPr>
        <w:t>");</w:t>
      </w: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目的地（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Destinations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目的地是消息生产者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(producer)</w:t>
      </w:r>
      <w:proofErr w:type="gramStart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消息发住的</w:t>
      </w:r>
      <w:proofErr w:type="gram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目的地，也是消费者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(consumer)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接收消息的来源地，它有点像信箱，邮递员把信件投往信箱，收件人从信箱取信件。对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P2P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方式来说，目的地就是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Queue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，对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方式来说，目的地就是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Topic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。我们要得到这个目的地的引用，只能通过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JNDI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查找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(lookup)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的方式得到，因为目的地是注册在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服务器的（后面的章节会讲到如何注册一个目的地）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Topic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myTopic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(Topic) </w:t>
      </w: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ctx.lookup</w:t>
      </w:r>
      <w:proofErr w:type="spellEnd"/>
      <w:proofErr w:type="gram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("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MyTopic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");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Queue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myQueue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(Queue) </w:t>
      </w: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ctx.lookup</w:t>
      </w:r>
      <w:proofErr w:type="spellEnd"/>
      <w:proofErr w:type="gram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("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MyQueue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");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这里说的连接是指客户端与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提供者（容器）之间的连接。连接也分两种：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QueueConnection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和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TopicConnection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，分别对应于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P2P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连接和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queueConnectionFactory.createQueueConnection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lastRenderedPageBreak/>
        <w:t>TopicConnection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topicConnectionFactory.createTopicConnection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连接用完之后必须记得关闭，否则连接资源不会被释放掉。关闭连接的同时会自动把会话、产生者、消费者都关闭掉。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会话（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Session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会话是用来创建消息产生者和消息消费者的单线程环境，你可以它来创建消息生产者、消费者、消息，用它来维持消息监听。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topicConnection.createTopicSession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(false,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Session.AUTO_ACKNOWLEDGE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queueConnection.createQueueSession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(true, 0);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消息生产者（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Producers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消息生产者也就是消息的产生者或发送者，在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P2P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方式下它是</w:t>
      </w:r>
      <w:proofErr w:type="spellStart"/>
      <w:r w:rsidRPr="00E347C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QueueSender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方式下它是</w:t>
      </w:r>
      <w:proofErr w:type="spellStart"/>
      <w:r w:rsidRPr="00E347C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TopicPublisher</w:t>
      </w:r>
      <w:proofErr w:type="spellEnd"/>
      <w:r w:rsidRPr="00E347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它是一个由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session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创建的，用来把把消息发送到目的地的对象。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QueueSender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queueSender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queueSession.createSender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spellStart"/>
      <w:r w:rsidRPr="00E347C3">
        <w:rPr>
          <w:rFonts w:ascii="Verdana" w:eastAsia="宋体" w:hAnsi="Verdana" w:cs="宋体"/>
          <w:color w:val="333399"/>
          <w:kern w:val="0"/>
          <w:sz w:val="18"/>
          <w:szCs w:val="18"/>
          <w:shd w:val="clear" w:color="auto" w:fill="C0C0C0"/>
        </w:rPr>
        <w:t>myQueue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TopicPublisher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topicPublisher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topicSession.createPublisher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spellStart"/>
      <w:r w:rsidRPr="00E347C3">
        <w:rPr>
          <w:rFonts w:ascii="Verdana" w:eastAsia="宋体" w:hAnsi="Verdana" w:cs="宋体"/>
          <w:color w:val="333399"/>
          <w:kern w:val="0"/>
          <w:sz w:val="18"/>
          <w:szCs w:val="18"/>
          <w:shd w:val="clear" w:color="auto" w:fill="C0C0C0"/>
        </w:rPr>
        <w:t>myTopic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一旦你创建好生产者，你就可以用它来发送消息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queueSender.send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(message);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topicPublisher.publish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(message);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消息消费者（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Consumer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消息消费者也就是消息的接收者或使用者，在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P2P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方式下这是</w:t>
      </w:r>
      <w:proofErr w:type="spellStart"/>
      <w:r w:rsidRPr="00E347C3">
        <w:rPr>
          <w:rFonts w:ascii="Arial" w:eastAsia="宋体" w:hAnsi="Arial" w:cs="Arial"/>
          <w:b/>
          <w:bCs/>
          <w:color w:val="0000FF"/>
          <w:spacing w:val="8"/>
          <w:kern w:val="0"/>
          <w:sz w:val="18"/>
          <w:szCs w:val="18"/>
        </w:rPr>
        <w:t>QueueReceiver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Pub/Sub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方式下它是</w:t>
      </w:r>
      <w:proofErr w:type="spellStart"/>
      <w:r w:rsidRPr="00E347C3">
        <w:rPr>
          <w:rFonts w:ascii="Arial" w:eastAsia="宋体" w:hAnsi="Arial" w:cs="Arial"/>
          <w:b/>
          <w:bCs/>
          <w:color w:val="0000FF"/>
          <w:spacing w:val="8"/>
          <w:kern w:val="0"/>
          <w:sz w:val="18"/>
          <w:szCs w:val="18"/>
        </w:rPr>
        <w:t>TopicSubscriber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。这是一个由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session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来创建的，用来接收来自目的地消息的对象。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容器来负责把消息从目的地投递到注册了该目的地的消息消费者。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QueueReceiver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queueReceiver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queueSession.createReceiver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spellStart"/>
      <w:r w:rsidRPr="00E347C3">
        <w:rPr>
          <w:rFonts w:ascii="Verdana" w:eastAsia="宋体" w:hAnsi="Verdana" w:cs="宋体"/>
          <w:color w:val="333399"/>
          <w:kern w:val="0"/>
          <w:sz w:val="18"/>
          <w:szCs w:val="18"/>
          <w:shd w:val="clear" w:color="auto" w:fill="C0C0C0"/>
        </w:rPr>
        <w:t>myQueue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TopicSubscriber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topicSubscriber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topicSession.createSubscriber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spellStart"/>
      <w:r w:rsidRPr="00E347C3">
        <w:rPr>
          <w:rFonts w:ascii="Verdana" w:eastAsia="宋体" w:hAnsi="Verdana" w:cs="宋体"/>
          <w:color w:val="333399"/>
          <w:kern w:val="0"/>
          <w:sz w:val="18"/>
          <w:szCs w:val="18"/>
          <w:shd w:val="clear" w:color="auto" w:fill="C0C0C0"/>
        </w:rPr>
        <w:t>myTopic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一旦创建好消息消费者，它就是活动的，你可以用它来接收消息，你也可以用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close()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方法来使它失效（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Inactive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）。当你调用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的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start()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方法之前，消费者是不会接收到任何消息的。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lastRenderedPageBreak/>
        <w:t>两种接收者都有一个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receive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方法，</w:t>
      </w:r>
      <w:r w:rsidRPr="002C5A01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这是一个同步的方法，也就是说程序执行到这个方法会被阻塞，直到收到消息为止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queueConnection.start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Message m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queueReceiver.receive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  <w:r w:rsidRPr="00E347C3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topicConnection.start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Message m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topicSubscriber.receive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(1000); // time out after a second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如果我们不想它被阻塞，就需要</w:t>
      </w:r>
      <w:r w:rsidRPr="002C5A01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异步的接收消息，这时我们得用消息临听器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Listener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）了。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消息监听器（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Listener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消息监听器是一个充当消息的异步事件处理器的对象，它实现了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MessageListener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接口，这个接口只有一个方法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onMessage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，在这个方法里，你可以定义当接收到消息之后的要做的操作。你可以用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setMessageListener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方法为消息消费者注册一个监听器。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MessageListener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listener = new </w:t>
      </w: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MessageListener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 {</w:t>
      </w:r>
      <w:proofErr w:type="gramEnd"/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     public void </w:t>
      </w: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onMessage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gram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Message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msg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 {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008000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          </w:t>
      </w:r>
      <w:r w:rsidRPr="00E347C3">
        <w:rPr>
          <w:rFonts w:ascii="Verdana" w:eastAsia="宋体" w:hAnsi="Verdana" w:cs="宋体"/>
          <w:color w:val="008000"/>
          <w:kern w:val="0"/>
          <w:sz w:val="18"/>
          <w:szCs w:val="18"/>
          <w:shd w:val="clear" w:color="auto" w:fill="C0C0C0"/>
        </w:rPr>
        <w:t>//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     }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});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topicSubscriber.setMessageListener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(listener); </w:t>
      </w:r>
      <w:r w:rsidRPr="00E347C3">
        <w:rPr>
          <w:rFonts w:ascii="Verdana" w:eastAsia="宋体" w:hAnsi="Verdana" w:cs="宋体"/>
          <w:color w:val="008000"/>
          <w:kern w:val="0"/>
          <w:sz w:val="18"/>
          <w:szCs w:val="18"/>
          <w:shd w:val="clear" w:color="auto" w:fill="C0C0C0"/>
        </w:rPr>
        <w:t>//</w:t>
      </w:r>
      <w:r w:rsidRPr="00E347C3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C0C0C0"/>
        </w:rPr>
        <w:t>注册监听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topicConnection.start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有一点要注意，如果你先调用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的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start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，然后再调用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setMessageListener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，消息很可能接收不到，正确的做法是先注册监听，再启动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注册监听之后，一旦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容器有消费投递过来，消息消费（接收）者就会自动调用监听器的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onMessage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方法。这个方法的带有一个参数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，这就接收到的消息。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消息选择器（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 Selectors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2C5A01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假如你只需要一个过</w:t>
      </w:r>
      <w:r w:rsidR="00E347C3"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滤器来过滤收到的消息，那么你可以使用消息选择器，它允许消费者指定只对特定的消息感兴趣。</w:t>
      </w:r>
      <w:r w:rsidR="00E347C3" w:rsidRPr="002C5A01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消息选择器只能是工作在</w:t>
      </w:r>
      <w:r w:rsidR="00E347C3" w:rsidRPr="002C5A01">
        <w:rPr>
          <w:rFonts w:ascii="Arial" w:eastAsia="宋体" w:hAnsi="Arial" w:cs="Arial"/>
          <w:color w:val="000000"/>
          <w:spacing w:val="8"/>
          <w:kern w:val="0"/>
          <w:sz w:val="18"/>
          <w:szCs w:val="18"/>
          <w:highlight w:val="yellow"/>
        </w:rPr>
        <w:t>JMS</w:t>
      </w:r>
      <w:r w:rsidR="00E347C3" w:rsidRPr="002C5A01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  <w:highlight w:val="yellow"/>
        </w:rPr>
        <w:t>容器的，而不是我们的应用程序上</w:t>
      </w:r>
      <w:r w:rsidR="00E347C3"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。消息选择器是一个包含一个表达式的字符串，这个表达式的语法类似</w:t>
      </w:r>
      <w:r w:rsidR="00E347C3"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SQL</w:t>
      </w:r>
      <w:r w:rsidR="00E347C3"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的条件表达式，在</w:t>
      </w:r>
      <w:proofErr w:type="spellStart"/>
      <w:r w:rsidR="00E347C3"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lastRenderedPageBreak/>
        <w:t>createReceiver</w:t>
      </w:r>
      <w:proofErr w:type="spellEnd"/>
      <w:r w:rsidR="00E347C3"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 xml:space="preserve">, </w:t>
      </w:r>
      <w:proofErr w:type="spellStart"/>
      <w:r w:rsidR="00E347C3"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createSubscriber</w:t>
      </w:r>
      <w:proofErr w:type="spellEnd"/>
      <w:r w:rsidR="00E347C3"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这些方法里有一个参数让你指定一个消息选择器，由这些方法创建的消费者就只能收到与消息选择器匹配的消息了。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000000"/>
          <w:spacing w:val="8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消息包括三个部分：消息头（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Header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），属性（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Properties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），消息体（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Body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其中消息头是必须的，后两个是可选的。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1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）消息头里你可以指定</w:t>
      </w:r>
      <w:bookmarkStart w:id="1" w:name="1035799"/>
      <w:bookmarkEnd w:id="1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JMSMessageID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,</w:t>
      </w:r>
      <w:bookmarkStart w:id="2" w:name="1035811"/>
      <w:bookmarkEnd w:id="2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JMSCorrelationID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,</w:t>
      </w:r>
      <w:bookmarkStart w:id="3" w:name="1035817"/>
      <w:bookmarkEnd w:id="3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JMSReplyTo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,</w:t>
      </w:r>
      <w:bookmarkStart w:id="4" w:name="1035822"/>
      <w:bookmarkEnd w:id="4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JMSType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等信息。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2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）属性指定一些消息头没有包括的附加信息，比如可以在属性里指定消息选择器。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3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）消息体是消息的内容，有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5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种消息类型：</w:t>
      </w:r>
      <w:bookmarkStart w:id="5" w:name="1025844"/>
      <w:bookmarkEnd w:id="5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TextMessage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</w:t>
      </w:r>
      <w:bookmarkStart w:id="6" w:name="1025852"/>
      <w:bookmarkEnd w:id="6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MapMessage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</w:t>
      </w:r>
      <w:bookmarkStart w:id="7" w:name="1025856"/>
      <w:bookmarkEnd w:id="7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BytesMessage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</w:t>
      </w:r>
      <w:bookmarkStart w:id="8" w:name="1025860"/>
      <w:bookmarkEnd w:id="8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StreamMessage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</w:t>
      </w:r>
      <w:bookmarkStart w:id="9" w:name="1026528"/>
      <w:bookmarkEnd w:id="9"/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ObjectMessage</w:t>
      </w:r>
      <w:bookmarkStart w:id="10" w:name="1026474"/>
      <w:bookmarkEnd w:id="10"/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=-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TextMessage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message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queueSession.createTextMessage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message.setText</w:t>
      </w:r>
      <w:proofErr w:type="spellEnd"/>
      <w:proofErr w:type="gram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msg_text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);     //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msg_text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is a String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queueSender.send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(message);</w:t>
      </w: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在消费者端，接收到的总是一个通用的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Message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对象，你需要把它转型成特定的类型才能提取出里面的内容。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Message m =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queueReceiver.receive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if (m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instanceof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TextMessage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 {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   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TextMessage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 message = (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TextMessage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) m;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    </w:t>
      </w:r>
      <w:proofErr w:type="spell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System.out.println</w:t>
      </w:r>
      <w:proofErr w:type="spell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 xml:space="preserve">("Reading message: " + </w:t>
      </w:r>
      <w:proofErr w:type="spellStart"/>
      <w:proofErr w:type="gramStart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message.getText</w:t>
      </w:r>
      <w:proofErr w:type="spellEnd"/>
      <w:proofErr w:type="gramEnd"/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());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} else {</w:t>
      </w:r>
    </w:p>
    <w:p w:rsidR="00E347C3" w:rsidRPr="00E347C3" w:rsidRDefault="00E347C3" w:rsidP="00E34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347C3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C0C0C0"/>
        </w:rPr>
        <w:t>    // Handle error}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 </w:t>
      </w:r>
      <w:r w:rsidRPr="00E347C3">
        <w:rPr>
          <w:rFonts w:ascii="宋体" w:eastAsia="宋体" w:hAnsi="宋体" w:cs="Arial" w:hint="eastAsia"/>
          <w:b/>
          <w:bCs/>
          <w:color w:val="333333"/>
          <w:kern w:val="0"/>
          <w:sz w:val="27"/>
          <w:szCs w:val="27"/>
        </w:rPr>
        <w:t>实战篇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前面对JMS概念的作了一个基本介绍，下面我们看一个具体的例子程序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Pub/sub方式的消息传递的例子: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333333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HelloPublisher.java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com.jms.test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javax.jms.JMSException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javax.jms.TextMessage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javax.jms.TopicConnection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javax.jms.TopicConnectionFactory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javax.jms.TopicPublisher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/**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* pub/sub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方式的消息发送程序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*/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 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连接，属于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Pub/Sub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方式的连接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会话，属于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Pub/Sub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方式的会话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消息发布者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Topic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主题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&lt;String, String&gt;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&lt;String, String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设置好连接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容器的属性，不同的容器需要的属性可能不同，需要查阅相关文档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INITIAL_CONTEXT_FACTORY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org.jnp.interfaces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.NamingContextFactory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PROVIDER_URL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"localhost:1099"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java.naming.rmi.security.manager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"yes"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URL_PKG_PREFIXES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org.jboss.naming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创建连接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容器的上下文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(context)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Context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通过连接工厂的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JNDI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名查找</w:t>
      </w:r>
      <w:proofErr w:type="spellStart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ConnectionFactory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用连接工厂创建一个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=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topicFactory.createTopicConnection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通过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连接创建一个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.createTopicSession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Session.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AUTO_ACKNOWLEDGE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通过上下文查找到一个主题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(topic)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= (Topic)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用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来创建一个特定主题的消息发送者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.createPublisher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/**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*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47C3">
        <w:rPr>
          <w:rFonts w:ascii="宋体" w:eastAsia="宋体" w:hAnsi="宋体" w:cs="Arial" w:hint="eastAsia"/>
          <w:color w:val="3F5FBF"/>
          <w:kern w:val="0"/>
          <w:sz w:val="20"/>
          <w:szCs w:val="20"/>
        </w:rPr>
        <w:t>发布一条文本消息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*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E347C3">
        <w:rPr>
          <w:rFonts w:ascii="Courier New" w:eastAsia="宋体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msg</w:t>
      </w:r>
      <w:proofErr w:type="spellEnd"/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47C3">
        <w:rPr>
          <w:rFonts w:ascii="宋体" w:eastAsia="宋体" w:hAnsi="宋体" w:cs="Arial" w:hint="eastAsia"/>
          <w:color w:val="3F5FBF"/>
          <w:kern w:val="0"/>
          <w:sz w:val="20"/>
          <w:szCs w:val="20"/>
        </w:rPr>
        <w:t>待发布的消息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*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9FBF"/>
          <w:kern w:val="0"/>
          <w:sz w:val="20"/>
          <w:szCs w:val="20"/>
        </w:rPr>
        <w:t>@throws</w:t>
      </w: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JMSException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347C3">
        <w:rPr>
          <w:rFonts w:ascii="Courier New" w:eastAsia="宋体" w:hAnsi="Courier New" w:cs="Courier New"/>
          <w:color w:val="3F5FBF"/>
          <w:kern w:val="0"/>
          <w:sz w:val="20"/>
          <w:szCs w:val="20"/>
        </w:rPr>
        <w:t>*/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publish(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用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来创建一个文本类型的消息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 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.createTextMessage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message.setText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设置消息内容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topicPublisher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.publish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message);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消息发送，发送到特定主题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关闭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关闭连接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String[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HelloPublisher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publisher =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HelloPublisher(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"ConnectionFactory"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"topic/testTopic"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&lt; 11;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"Hello World no. 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"Publishing message: 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publisher.publish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publisher.close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//session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和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connection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用完之后一定记得关闭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}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(Exception ex)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ex.printStackTrace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程序在控制台输出：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1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2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3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4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5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6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7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8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9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Publishing message: Hello World no. 10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lastRenderedPageBreak/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333333"/>
          <w:kern w:val="0"/>
          <w:sz w:val="24"/>
          <w:szCs w:val="24"/>
        </w:rPr>
        <w:t></w:t>
      </w:r>
      <w:r w:rsidRPr="00E347C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E347C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HelloSubscriber.java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com.jms.test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javax.jms.JMSException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javax.jms.MessageListener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javax.jms.TextMessage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javax.jms.TopicConnection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javax.jms.TopicConnectionFactory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javax.jms.TopicSubscriber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/**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100" w:hanging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* pub/sub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方式下的消息接收器。注意，这个消息接收器可以与上面的消息发送器可以工作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10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* 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在不同的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JVM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中，只要保证它们各自能够连通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容器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(JMS Provider)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*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*/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MessageListener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Topic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&lt;String, String&gt;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&lt;String, String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设置好连接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容器的属性，不同的容器需要的属性可能不同，需要查阅相关文档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INITIAL_CONTEXT_FACTORY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org.jnp.interfaces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.NamingContextFactory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PROVIDER_URL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"localhost:1099"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java.naming.rmi.security.manager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"yes"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URL_PKG_PREFIXES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org.jboss.naming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Context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创建连接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=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topicFactory.createTopicConnection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.createTopicSession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Session.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AUTO_ACKNOWLEDGE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创建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= (Topic)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context.lookup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查找到主题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用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session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创建一个特定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queue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的消息接收者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.createSubscriber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注册监听，这里设置的监听是自己，因为本</w:t>
      </w:r>
      <w:proofErr w:type="gramStart"/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类已经</w:t>
      </w:r>
      <w:proofErr w:type="gramEnd"/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实现了</w:t>
      </w:r>
      <w:proofErr w:type="spellStart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MessageListener</w:t>
      </w:r>
      <w:proofErr w:type="spellEnd"/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接口，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一旦</w:t>
      </w:r>
      <w:proofErr w:type="spellStart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queueReceiver</w:t>
      </w:r>
      <w:proofErr w:type="spellEnd"/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接收到了消息，就会调用本类的</w:t>
      </w:r>
      <w:proofErr w:type="spellStart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onMessage</w:t>
      </w:r>
      <w:proofErr w:type="spellEnd"/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方法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topicSubscriber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.setMessageListener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 xml:space="preserve"> subscribed to topic: "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.start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启动连接，这时监听器才真正生效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Message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instanceof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把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Message 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转型成</w:t>
      </w:r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 </w:t>
      </w:r>
      <w:r w:rsidRPr="00E347C3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并提取消息内容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msgTxt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((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proofErr w:type="spellEnd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 xml:space="preserve"> got message: 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msgTxt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}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err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"Could not get text message: 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 ex);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ex.printStackTrace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topicSession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topicConnection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String[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TopicConnectionFactory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"topic/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testTopic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}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(Exception ex)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ex.printStackTrace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程序在控制台输出：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subscribed to topic: topic/</w:t>
      </w: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testTopic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1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2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3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4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5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6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7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8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9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HelloSubscriber</w:t>
      </w:r>
      <w:proofErr w:type="spellEnd"/>
      <w:r w:rsidRPr="00E347C3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got message: Hello World no. 10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lastRenderedPageBreak/>
        <w:t>P2P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方式下的消息传递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333333"/>
          <w:kern w:val="0"/>
          <w:sz w:val="18"/>
          <w:szCs w:val="18"/>
        </w:rPr>
        <w:t></w:t>
      </w:r>
      <w:r w:rsidRPr="00E347C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E347C3">
        <w:rPr>
          <w:rFonts w:ascii="Verdana" w:eastAsia="宋体" w:hAnsi="Verdana" w:cs="Arial"/>
          <w:color w:val="333333"/>
          <w:kern w:val="0"/>
          <w:sz w:val="18"/>
          <w:szCs w:val="18"/>
        </w:rPr>
        <w:t>HelloQueue.java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com.jms.test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javax.jms.QueueConnectionFactory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javax.jms.QueueConnection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javax.jms.QueueSender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javax.jms.TextMessage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javax.jms.JMSException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java.util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//queue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方式的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//queue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会话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QueueSender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queueSender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//queue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消息发送者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Queue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消息队列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连接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JMS Provider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的环境参数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&lt;String, String&gt; props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Hashtable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&lt;String, String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props.put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INITIAL_CONTEXT_FACTORY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org.jnp.interfaces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.NamingContextFactory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//JMS provider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的主机和端口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props.put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  <w:shd w:val="clear" w:color="auto" w:fill="C0C0C0"/>
        </w:rPr>
        <w:t>PROVIDER_URL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"localhost:1099"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props.put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java.naming.rmi.security.manager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"yes"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props.put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URL_PKG_PREFIXES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org.jboss.naming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        Context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(props);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//lookup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到连接工厂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=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queueFactory.createQueueConnection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创建连接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.createQueueSession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AUTO_ACKNOWLEDGE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创建会话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= (Queue)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context.lookup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//lookup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到特定的消息队列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queueSender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.createSender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E347C3">
        <w:rPr>
          <w:rFonts w:ascii="Courier New" w:eastAsia="宋体" w:hAnsi="Courier New" w:cs="Courier New"/>
          <w:color w:val="3F7F5F"/>
          <w:kern w:val="0"/>
          <w:sz w:val="18"/>
          <w:szCs w:val="18"/>
        </w:rPr>
        <w:t>//</w:t>
      </w:r>
      <w:r w:rsidRPr="00E347C3">
        <w:rPr>
          <w:rFonts w:ascii="宋体" w:eastAsia="宋体" w:hAnsi="宋体" w:cs="Arial" w:hint="eastAsia"/>
          <w:color w:val="3F7F5F"/>
          <w:kern w:val="0"/>
          <w:sz w:val="18"/>
          <w:szCs w:val="18"/>
        </w:rPr>
        <w:t>创建队列消息的发送者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send(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message 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.createTextMessage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message.setText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queueSender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.send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message);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static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main(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String[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queue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elloQueue(</w:t>
      </w:r>
      <w:proofErr w:type="spellEnd"/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"C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onnectionFactory"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"queue/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testQueue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</w:t>
      </w:r>
      <w:proofErr w:type="spellStart"/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11;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 21;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              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 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"Hello World no. 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"Hello Queue Publishing message: 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queue.send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queue.close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(Exception ex)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err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"An exception occurred " +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firstLine="12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"while testing HelloPublisher25: " 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 ex);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ex.printStackTrace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程序在控制台输出：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11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12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13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14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15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16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17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18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19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 Queue Publishing message: " Hello World no. 20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Wingdings" w:eastAsia="宋体" w:hAnsi="Wingdings" w:cs="Arial"/>
          <w:color w:val="333333"/>
          <w:kern w:val="0"/>
          <w:sz w:val="24"/>
          <w:szCs w:val="24"/>
        </w:rPr>
        <w:t></w:t>
      </w:r>
      <w:r w:rsidRPr="00E347C3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E347C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HelloRecvQueue.java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package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com.jms.test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javax.jms.JMSException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javax.jms.MessageListener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javax.jms.TextMessage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javax.jms.QueueConnection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javax.jms.QueueConnectionFactory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javax.jms.QueueSession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javax.jms.QueueReceiver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import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javax.naming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HelloRecvQueue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implements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MessageListener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QueueReceiver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queueReceiver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Queue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HelloRecvQueue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NamingException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      Context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InitialContext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QueueConnectionFactory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factoryJNDI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=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queueFactory.createQueueConnection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.createQueueSession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Session.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AUTO_ACKNOWLEDGE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= (Queue)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context.lookup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queueReceiver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=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.createReceiver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queueReceiver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.setMessageListener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 xml:space="preserve"> receiver to queue: 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topicJNDI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.start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Message m)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          String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TextMessage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m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getText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out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 xml:space="preserve"> got message: 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+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}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</w:t>
      </w:r>
      <w:r w:rsidRPr="00E347C3">
        <w:rPr>
          <w:rFonts w:ascii="Courier New" w:eastAsia="宋体" w:hAnsi="Courier New" w:cs="Courier New"/>
          <w:i/>
          <w:iCs/>
          <w:color w:val="0000C0"/>
          <w:kern w:val="0"/>
          <w:sz w:val="18"/>
          <w:szCs w:val="18"/>
        </w:rPr>
        <w:t>err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347C3">
        <w:rPr>
          <w:rFonts w:ascii="Courier New" w:eastAsia="宋体" w:hAnsi="Courier New" w:cs="Courier New"/>
          <w:color w:val="2A00FF"/>
          <w:kern w:val="0"/>
          <w:sz w:val="18"/>
          <w:szCs w:val="18"/>
        </w:rPr>
        <w:t>"Could not get text message: "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+ ex);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ex.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C0C0C0"/>
        </w:rPr>
        <w:t>printStackTrace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 </w:t>
      </w:r>
      <w:r w:rsidRPr="00E347C3">
        <w:rPr>
          <w:rFonts w:ascii="Courier New" w:eastAsia="宋体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JMSException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queueSession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proofErr w:type="spellStart"/>
      <w:r w:rsidRPr="00E347C3">
        <w:rPr>
          <w:rFonts w:ascii="Courier New" w:eastAsia="宋体" w:hAnsi="Courier New" w:cs="Courier New"/>
          <w:color w:val="0000C0"/>
          <w:kern w:val="0"/>
          <w:sz w:val="18"/>
          <w:szCs w:val="18"/>
        </w:rPr>
        <w:t>queueConnection</w:t>
      </w: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.close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  Public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ovid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String[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  new 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HelloRecvQueue</w:t>
      </w:r>
      <w:proofErr w:type="spell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程序在控制台输出：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80808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11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12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13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14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15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16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17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18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19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HelloReceQueue</w:t>
      </w:r>
      <w:proofErr w:type="spellEnd"/>
      <w:r w:rsidRPr="00E347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got message: Hello World no. 20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after="30" w:line="390" w:lineRule="atLeast"/>
        <w:jc w:val="left"/>
        <w:outlineLvl w:val="2"/>
        <w:rPr>
          <w:rFonts w:ascii="Verdana" w:eastAsia="宋体" w:hAnsi="Verdana" w:cs="Arial"/>
          <w:b/>
          <w:bCs/>
          <w:color w:val="232323"/>
          <w:kern w:val="0"/>
          <w:sz w:val="18"/>
          <w:szCs w:val="18"/>
        </w:rPr>
      </w:pPr>
      <w:bookmarkStart w:id="11" w:name="t1"/>
      <w:bookmarkEnd w:id="11"/>
      <w:r w:rsidRPr="00E347C3">
        <w:rPr>
          <w:rFonts w:ascii="宋体" w:eastAsia="宋体" w:hAnsi="宋体" w:cs="Arial" w:hint="eastAsia"/>
          <w:b/>
          <w:bCs/>
          <w:color w:val="232323"/>
          <w:kern w:val="0"/>
          <w:sz w:val="27"/>
          <w:szCs w:val="27"/>
        </w:rPr>
        <w:t>配置篇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下面我们来看看是JMS是在</w:t>
      </w:r>
      <w:proofErr w:type="spellStart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下如何配置的，首先JMS需要一个</w:t>
      </w:r>
      <w:r w:rsidRPr="00E347C3">
        <w:rPr>
          <w:rFonts w:ascii="宋体" w:eastAsia="宋体" w:hAnsi="宋体" w:cs="Arial"/>
          <w:color w:val="000000"/>
          <w:spacing w:val="8"/>
          <w:kern w:val="0"/>
          <w:sz w:val="18"/>
          <w:szCs w:val="18"/>
        </w:rPr>
        <w:fldChar w:fldCharType="begin"/>
      </w:r>
      <w:r w:rsidRPr="00E347C3">
        <w:rPr>
          <w:rFonts w:ascii="宋体" w:eastAsia="宋体" w:hAnsi="宋体" w:cs="Arial"/>
          <w:color w:val="000000"/>
          <w:spacing w:val="8"/>
          <w:kern w:val="0"/>
          <w:sz w:val="18"/>
          <w:szCs w:val="18"/>
        </w:rPr>
        <w:instrText xml:space="preserve"> HYPERLINK "http://lib.csdn.net/base/mysql" \o "MySQL知识库" \t "_blank" </w:instrText>
      </w:r>
      <w:r w:rsidRPr="00E347C3">
        <w:rPr>
          <w:rFonts w:ascii="宋体" w:eastAsia="宋体" w:hAnsi="宋体" w:cs="Arial"/>
          <w:color w:val="000000"/>
          <w:spacing w:val="8"/>
          <w:kern w:val="0"/>
          <w:sz w:val="18"/>
          <w:szCs w:val="18"/>
        </w:rPr>
        <w:fldChar w:fldCharType="separate"/>
      </w:r>
      <w:r w:rsidRPr="00E347C3">
        <w:rPr>
          <w:rFonts w:ascii="宋体" w:eastAsia="宋体" w:hAnsi="宋体" w:cs="Arial" w:hint="eastAsia"/>
          <w:b/>
          <w:bCs/>
          <w:color w:val="DF3434"/>
          <w:spacing w:val="8"/>
          <w:kern w:val="0"/>
          <w:sz w:val="18"/>
          <w:szCs w:val="18"/>
          <w:u w:val="single"/>
        </w:rPr>
        <w:t>数据库</w:t>
      </w:r>
      <w:r w:rsidRPr="00E347C3">
        <w:rPr>
          <w:rFonts w:ascii="宋体" w:eastAsia="宋体" w:hAnsi="宋体" w:cs="Arial"/>
          <w:color w:val="000000"/>
          <w:spacing w:val="8"/>
          <w:kern w:val="0"/>
          <w:sz w:val="18"/>
          <w:szCs w:val="18"/>
        </w:rPr>
        <w:fldChar w:fldCharType="end"/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来保存其持久化的消息，幸运的是</w:t>
      </w:r>
      <w:proofErr w:type="spellStart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自带有一个开源的JAVA数据库HSQL（</w:t>
      </w:r>
      <w:hyperlink r:id="rId6" w:tgtFrame="_blank" w:history="1">
        <w:r w:rsidRPr="00E347C3">
          <w:rPr>
            <w:rFonts w:ascii="宋体" w:eastAsia="宋体" w:hAnsi="宋体" w:cs="Arial" w:hint="eastAsia"/>
            <w:color w:val="336699"/>
            <w:spacing w:val="8"/>
            <w:kern w:val="0"/>
            <w:sz w:val="18"/>
            <w:szCs w:val="18"/>
            <w:u w:val="single"/>
          </w:rPr>
          <w:t>www.hsqldb.org</w:t>
        </w:r>
      </w:hyperlink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）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lastRenderedPageBreak/>
        <w:t>在这里简单地介绍一下这个数据库，它支持标准的SQL语法和JDBC接口，是一个用纯JAVA编写的数据库，其实它只有一个jar文件而已：hsqldb.jar，在%JBOSS_HOME%/server/default/lib目录下你能找到它。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启动这个数据库有三种模式：Server模式、进程模式和内存模式,在Server模式下，你可以用下面的命令让它启动起来：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$cd %JBOSS_HOME%/server/default/lib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$ java -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cp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 hsqldb.jar </w:t>
      </w:r>
      <w:proofErr w:type="spellStart"/>
      <w:proofErr w:type="gram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org.hsqldb</w:t>
      </w:r>
      <w:proofErr w:type="gram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.Server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 -database.0 </w:t>
      </w:r>
      <w:proofErr w:type="spellStart"/>
      <w:r w:rsidRPr="00E347C3">
        <w:rPr>
          <w:rFonts w:ascii="Verdana" w:eastAsia="宋体" w:hAnsi="Verdana" w:cs="Arial"/>
          <w:color w:val="0000FF"/>
          <w:kern w:val="0"/>
          <w:sz w:val="18"/>
          <w:szCs w:val="18"/>
          <w:shd w:val="clear" w:color="auto" w:fill="C0C0C0"/>
        </w:rPr>
        <w:t>mydb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 -dbname.0 </w:t>
      </w:r>
      <w:proofErr w:type="spellStart"/>
      <w:r w:rsidRPr="00E347C3">
        <w:rPr>
          <w:rFonts w:ascii="Verdana" w:eastAsia="宋体" w:hAnsi="Verdana" w:cs="Arial"/>
          <w:color w:val="0000FF"/>
          <w:kern w:val="0"/>
          <w:sz w:val="18"/>
          <w:szCs w:val="18"/>
          <w:shd w:val="clear" w:color="auto" w:fill="C0C0C0"/>
        </w:rPr>
        <w:t>demoDB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其中</w:t>
      </w:r>
      <w:proofErr w:type="spellStart"/>
      <w:r w:rsidRPr="00E347C3">
        <w:rPr>
          <w:rFonts w:ascii="Verdana" w:eastAsia="宋体" w:hAnsi="Verdana" w:cs="Arial"/>
          <w:color w:val="0000FF"/>
          <w:kern w:val="0"/>
          <w:sz w:val="18"/>
          <w:szCs w:val="18"/>
          <w:shd w:val="clear" w:color="auto" w:fill="C0C0C0"/>
        </w:rPr>
        <w:t>mydb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是数据库名，</w:t>
      </w:r>
      <w:proofErr w:type="spellStart"/>
      <w:r w:rsidRPr="00E347C3">
        <w:rPr>
          <w:rFonts w:ascii="Verdana" w:eastAsia="宋体" w:hAnsi="Verdana" w:cs="Arial"/>
          <w:color w:val="0000FF"/>
          <w:kern w:val="0"/>
          <w:sz w:val="18"/>
          <w:szCs w:val="18"/>
          <w:shd w:val="clear" w:color="auto" w:fill="C0C0C0"/>
        </w:rPr>
        <w:t>demoDB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是数据库别名，我们用JDBC连它是就用这个别名,用户名是</w:t>
      </w:r>
      <w:proofErr w:type="spellStart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sa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,密码默认是空,我们下列语句就能创建表、插入数据了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create table employee (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  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employee_id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int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  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employee_name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 </w:t>
      </w:r>
      <w:proofErr w:type="gram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varchar(</w:t>
      </w:r>
      <w:proofErr w:type="gram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50),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  age 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int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,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  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hiredate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 date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insert into employee </w:t>
      </w:r>
      <w:proofErr w:type="gram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values(</w:t>
      </w:r>
      <w:proofErr w:type="gram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1, '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linyufa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', 33, '2007-12-17')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insert into employee </w:t>
      </w:r>
      <w:proofErr w:type="gram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values(</w:t>
      </w:r>
      <w:proofErr w:type="gram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2, '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scott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', 25, '2008-11-23')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 xml:space="preserve">insert into employee </w:t>
      </w:r>
      <w:proofErr w:type="gram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values(</w:t>
      </w:r>
      <w:proofErr w:type="gram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3, '</w:t>
      </w:r>
      <w:proofErr w:type="spellStart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larry</w:t>
      </w:r>
      <w:proofErr w:type="spellEnd"/>
      <w:r w:rsidRPr="00E347C3">
        <w:rPr>
          <w:rFonts w:ascii="Verdana" w:eastAsia="宋体" w:hAnsi="Verdana" w:cs="Arial"/>
          <w:color w:val="333333"/>
          <w:kern w:val="0"/>
          <w:sz w:val="18"/>
          <w:szCs w:val="18"/>
          <w:shd w:val="clear" w:color="auto" w:fill="C0C0C0"/>
        </w:rPr>
        <w:t>', 35, '2004-11-23')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想进一步了解HSQL的知识，网上有很多学习资料，好了，回到我们讨论的JMS话题，有了这个数据库，那我们就不必去找其他数据库了，JMS默认是用内存模式来启动它的，所以我们基本上不用去关心它是如何工作的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1)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在 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%JBOSS_HOME%/server/default/deploy/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目录下，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打开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hsqldb-jdbc-state-service.xml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文件，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&lt;depends optional-attribute-name="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ConnectionManager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"&gt;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418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           </w:t>
      </w:r>
      <w:proofErr w:type="spellStart"/>
      <w:proofErr w:type="gram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jboss.jca:service</w:t>
      </w:r>
      <w:proofErr w:type="spellEnd"/>
      <w:proofErr w:type="gram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 xml:space="preserve">= 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DataSourceBinding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, name=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DefaultDS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418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&lt;/depends&gt;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DefaultDS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这个名字就是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连接数据库的数据源，可以让其保持默认值。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2)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再在同一目录打开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hsqldb-jdbc2-service.xml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文件，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34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&lt;depends optional-attribute-name="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ConnectionManager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"&gt;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45" w:firstLine="495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jboss.jca:service</w:t>
      </w:r>
      <w:proofErr w:type="spellEnd"/>
      <w:proofErr w:type="gram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=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DataSourceBinding,name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=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DefaultDS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     &lt;/depends&gt;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DefaultDS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这个名字保持和前面一致即可，也可以让其保持默认值。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lastRenderedPageBreak/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3)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在同一目录打开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jbossmq-destinations-service.xml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文件，找到下面的代码段：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mbean</w:t>
      </w:r>
      <w:proofErr w:type="spellEnd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code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org.jboss.mq.server.jmx.Topic</w:t>
      </w:r>
      <w:proofErr w:type="spellEnd"/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jboss.mq.destination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:service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Topic,name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=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testTopic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optional-attribute-name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DestinationManager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jboss.mq:service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DestinationManager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optional-attribute-name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SecurityManager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jboss.mq:service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SecurityManager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SecurityConf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security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"guest"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"publisher"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create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"false"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"durpublisher"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create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security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mbean</w:t>
      </w:r>
      <w:proofErr w:type="spellEnd"/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这是定义一个名叫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testTopic</w:t>
      </w:r>
      <w:proofErr w:type="spellEnd"/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的示例，如果你要定义一个新的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topic</w:t>
      </w: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，只需要复制这段代码，改一下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属性即可。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同样找到下面这段的代码，这是定义一个名叫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testQueue</w:t>
      </w:r>
      <w:proofErr w:type="spellEnd"/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的示例，如果要定义一个新的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E347C3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，复制这段代码，改一下名字即可。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mbean</w:t>
      </w:r>
      <w:proofErr w:type="spellEnd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code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org.jboss.mq.server.jmx.Queue</w:t>
      </w:r>
      <w:proofErr w:type="spellEnd"/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jboss.mq.destination</w:t>
      </w:r>
      <w:proofErr w:type="gram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:service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Queue,name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=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testQueue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optional-attribute-name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DestinationManager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jboss.mq:service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DestinationManager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optional-attribute-name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SecurityManager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jboss.mq:service</w:t>
      </w:r>
      <w:proofErr w:type="spellEnd"/>
      <w:proofErr w:type="gramEnd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SecurityManager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depends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"MessageCounterHistoryDayLimit"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-1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SecurityConf</w:t>
      </w:r>
      <w:proofErr w:type="spellEnd"/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security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"guest"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"publisher"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"true"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create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"false"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role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name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"noacc"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read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"false"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write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"false" </w:t>
      </w:r>
      <w:r w:rsidRPr="00E347C3">
        <w:rPr>
          <w:rFonts w:ascii="Courier New" w:eastAsia="宋体" w:hAnsi="Courier New" w:cs="Courier New"/>
          <w:color w:val="7F007F"/>
          <w:kern w:val="0"/>
          <w:sz w:val="20"/>
          <w:szCs w:val="20"/>
        </w:rPr>
        <w:t>create</w:t>
      </w: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347C3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"false"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security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attribute</w:t>
      </w: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E347C3">
        <w:rPr>
          <w:rFonts w:ascii="Courier New" w:eastAsia="宋体" w:hAnsi="Courier New" w:cs="Courier New"/>
          <w:color w:val="3F7F7F"/>
          <w:kern w:val="0"/>
          <w:sz w:val="20"/>
          <w:szCs w:val="20"/>
        </w:rPr>
        <w:t>mbean</w:t>
      </w:r>
      <w:proofErr w:type="spellEnd"/>
      <w:r w:rsidRPr="00E347C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&gt;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4)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启动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后在控制台看到如下输出，即说明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正常启动了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09:50:28,390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A] Bound to JNDI name: queue/A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09:50:28,406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B] Bound to JNDI name: queue/B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09:50:28,406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C] Bound to JNDI name: queue/C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09:50:28,406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D] Bound to JNDI name: queue/D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09:50:28,421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ex] Bound to JNDI name: queue/ex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09:50:28,437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spellStart"/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testTopic</w:t>
      </w:r>
      <w:proofErr w:type="spell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] Bound to JNDI name: </w:t>
      </w:r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topic/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testTopic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09:50:28,484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spellStart"/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securedTopic</w:t>
      </w:r>
      <w:proofErr w:type="spell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] Bound to JNDI name: topic/</w:t>
      </w:r>
      <w:proofErr w:type="spell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securedTopic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09:50:28,484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spellStart"/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testDurableTopic</w:t>
      </w:r>
      <w:proofErr w:type="spell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] Bound to JNDI name: topic/</w:t>
      </w:r>
      <w:proofErr w:type="spell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testDurableTopic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09:50:28,500 </w:t>
      </w:r>
      <w:proofErr w:type="gramStart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INFO  [</w:t>
      </w:r>
      <w:proofErr w:type="spellStart"/>
      <w:proofErr w:type="gram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testQueue</w:t>
      </w:r>
      <w:proofErr w:type="spellEnd"/>
      <w:r w:rsidRPr="00E347C3">
        <w:rPr>
          <w:rFonts w:ascii="Arial" w:eastAsia="宋体" w:hAnsi="Arial" w:cs="Arial"/>
          <w:color w:val="000000"/>
          <w:kern w:val="0"/>
          <w:sz w:val="20"/>
          <w:szCs w:val="20"/>
        </w:rPr>
        <w:t>] Bound to JNDI name: </w:t>
      </w:r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queue/</w:t>
      </w:r>
      <w:proofErr w:type="spellStart"/>
      <w:r w:rsidRPr="00E347C3">
        <w:rPr>
          <w:rFonts w:ascii="Arial" w:eastAsia="宋体" w:hAnsi="Arial" w:cs="Arial"/>
          <w:b/>
          <w:bCs/>
          <w:color w:val="333399"/>
          <w:spacing w:val="8"/>
          <w:kern w:val="0"/>
          <w:sz w:val="18"/>
          <w:szCs w:val="18"/>
        </w:rPr>
        <w:t>testQueue</w:t>
      </w:r>
      <w:proofErr w:type="spellEnd"/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ind w:left="36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5)</w:t>
      </w:r>
      <w:r w:rsidRPr="00E347C3">
        <w:rPr>
          <w:rFonts w:ascii="Times New Roman" w:eastAsia="宋体" w:hAnsi="Times New Roman" w:cs="Times New Roman"/>
          <w:color w:val="000000"/>
          <w:spacing w:val="8"/>
          <w:kern w:val="0"/>
          <w:sz w:val="14"/>
          <w:szCs w:val="14"/>
        </w:rPr>
        <w:t>   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如果是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Jboss4.2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或以上的版本，在启动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时必须指定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–b 0.0.0.0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参数，否则本机之外的任何主机都无法连接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。可以修改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run.bat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或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run.sh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文件，也可以在运行命令时附带上这个参数，如下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 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sh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 xml:space="preserve"> run.sh –b 0.0.0.0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从上面介绍可以看出，在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Jboss</w:t>
      </w:r>
      <w:proofErr w:type="spell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下配置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是非常简单的，仅需要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copy</w:t>
      </w:r>
      <w:proofErr w:type="gramStart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一</w:t>
      </w:r>
      <w:proofErr w:type="gramEnd"/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段代码，改个名字即可。如果在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WebLogic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下，你就要依次配置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 xml:space="preserve">JMS Module, </w:t>
      </w:r>
      <w:proofErr w:type="spellStart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ConnectionFactory</w:t>
      </w:r>
      <w:proofErr w:type="spellEnd"/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, Topic, Queue, Template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，不过好在</w:t>
      </w:r>
      <w:r w:rsidRPr="00E347C3">
        <w:rPr>
          <w:rFonts w:ascii="Arial" w:eastAsia="宋体" w:hAnsi="Arial" w:cs="Arial"/>
          <w:color w:val="000000"/>
          <w:spacing w:val="8"/>
          <w:kern w:val="0"/>
          <w:sz w:val="18"/>
          <w:szCs w:val="18"/>
        </w:rPr>
        <w:t>console</w:t>
      </w:r>
      <w:r w:rsidRPr="00E347C3">
        <w:rPr>
          <w:rFonts w:ascii="宋体" w:eastAsia="宋体" w:hAnsi="宋体" w:cs="Arial" w:hint="eastAsia"/>
          <w:color w:val="000000"/>
          <w:spacing w:val="8"/>
          <w:kern w:val="0"/>
          <w:sz w:val="18"/>
          <w:szCs w:val="18"/>
        </w:rPr>
        <w:t>都有向导，非常直观，所以配置起来也不是什么难事。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000000"/>
          <w:spacing w:val="8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after="30" w:line="390" w:lineRule="atLeast"/>
        <w:jc w:val="left"/>
        <w:outlineLvl w:val="2"/>
        <w:rPr>
          <w:rFonts w:ascii="Verdana" w:eastAsia="宋体" w:hAnsi="Verdana" w:cs="Arial"/>
          <w:b/>
          <w:bCs/>
          <w:color w:val="232323"/>
          <w:kern w:val="0"/>
          <w:sz w:val="18"/>
          <w:szCs w:val="18"/>
        </w:rPr>
      </w:pPr>
      <w:bookmarkStart w:id="12" w:name="t2"/>
      <w:bookmarkEnd w:id="12"/>
      <w:r w:rsidRPr="00E347C3">
        <w:rPr>
          <w:rFonts w:ascii="Times New Roman" w:eastAsia="宋体" w:hAnsi="Times New Roman" w:cs="Times New Roman"/>
          <w:b/>
          <w:bCs/>
          <w:color w:val="232323"/>
          <w:kern w:val="0"/>
          <w:sz w:val="27"/>
          <w:szCs w:val="27"/>
        </w:rPr>
        <w:t>JMS</w:t>
      </w:r>
      <w:r w:rsidRPr="00E347C3">
        <w:rPr>
          <w:rFonts w:ascii="宋体" w:eastAsia="宋体" w:hAnsi="宋体" w:cs="Arial" w:hint="eastAsia"/>
          <w:b/>
          <w:bCs/>
          <w:color w:val="232323"/>
          <w:kern w:val="0"/>
          <w:sz w:val="27"/>
          <w:szCs w:val="27"/>
        </w:rPr>
        <w:t>编程其他注意事项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创建一个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JMS Connection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、查找</w:t>
      </w:r>
      <w:proofErr w:type="spellStart"/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ConnectionFactory</w:t>
      </w:r>
      <w:proofErr w:type="spell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和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Destination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都是</w:t>
      </w:r>
      <w:r w:rsidRPr="00C642E6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需要很大的系统开销的操作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，所以我们的应用程序应避免频繁地去做这些操作。一般情况下，我们可以把</w:t>
      </w:r>
      <w:proofErr w:type="spellStart"/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ConnectionFactory</w:t>
      </w:r>
      <w:proofErr w:type="spell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Connection, Topic, Queue</w:t>
      </w:r>
      <w:proofErr w:type="gramStart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定义成类的</w:t>
      </w:r>
      <w:proofErr w:type="gram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成员变量，并</w:t>
      </w:r>
      <w:r w:rsidRPr="00D36F6D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在类的构造函数里初始化他们，避免在每次接收和发送</w:t>
      </w:r>
      <w:r w:rsidRPr="00D36F6D">
        <w:rPr>
          <w:rFonts w:ascii="Times New Roman" w:eastAsia="宋体" w:hAnsi="Times New Roman" w:cs="Times New Roman"/>
          <w:color w:val="333333"/>
          <w:kern w:val="0"/>
          <w:sz w:val="18"/>
          <w:szCs w:val="18"/>
          <w:highlight w:val="yellow"/>
        </w:rPr>
        <w:t>JMS</w:t>
      </w:r>
      <w:r w:rsidRPr="00D36F6D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消息时去做这些工作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。但是因此也带了一个</w:t>
      </w:r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问题，就是说当</w:t>
      </w:r>
      <w:r w:rsidRPr="00070B25">
        <w:rPr>
          <w:rFonts w:ascii="Times New Roman" w:eastAsia="宋体" w:hAnsi="Times New Roman" w:cs="Times New Roman"/>
          <w:color w:val="333333"/>
          <w:kern w:val="0"/>
          <w:sz w:val="18"/>
          <w:szCs w:val="18"/>
          <w:highlight w:val="yellow"/>
        </w:rPr>
        <w:t>Connection</w:t>
      </w:r>
      <w:proofErr w:type="gramStart"/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不</w:t>
      </w:r>
      <w:proofErr w:type="gramEnd"/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可用了（比如</w:t>
      </w:r>
      <w:r w:rsidRPr="00070B25">
        <w:rPr>
          <w:rFonts w:ascii="Times New Roman" w:eastAsia="宋体" w:hAnsi="Times New Roman" w:cs="Times New Roman"/>
          <w:color w:val="333333"/>
          <w:kern w:val="0"/>
          <w:sz w:val="18"/>
          <w:szCs w:val="18"/>
          <w:highlight w:val="yellow"/>
        </w:rPr>
        <w:t>JMS Server</w:t>
      </w:r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重启了），</w:t>
      </w:r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lastRenderedPageBreak/>
        <w:t>我们的应用程序就会开始不工作了，所以我们要有一种机制去检测我们的</w:t>
      </w:r>
      <w:r w:rsidRPr="00070B25">
        <w:rPr>
          <w:rFonts w:ascii="Times New Roman" w:eastAsia="宋体" w:hAnsi="Times New Roman" w:cs="Times New Roman"/>
          <w:color w:val="333333"/>
          <w:kern w:val="0"/>
          <w:sz w:val="18"/>
          <w:szCs w:val="18"/>
          <w:highlight w:val="yellow"/>
        </w:rPr>
        <w:t>Connection</w:t>
      </w:r>
      <w:r w:rsidRPr="00070B25">
        <w:rPr>
          <w:rFonts w:ascii="宋体" w:eastAsia="宋体" w:hAnsi="宋体" w:cs="Arial" w:hint="eastAsia"/>
          <w:color w:val="333333"/>
          <w:kern w:val="0"/>
          <w:sz w:val="18"/>
          <w:szCs w:val="18"/>
          <w:highlight w:val="yellow"/>
        </w:rPr>
        <w:t>是否有效，如果已经断掉，应该试图去重新连接，并通知系统管理员</w:t>
      </w:r>
      <w:bookmarkStart w:id="13" w:name="_GoBack"/>
      <w:bookmarkEnd w:id="13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的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和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JDBC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的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类似，不再使用后应该关闭，不管是正常退出，还是异常退出，否则别的客户程序可能就再也取不到连接了。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Session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也是如此。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347C3" w:rsidRPr="00E347C3" w:rsidRDefault="00E347C3" w:rsidP="00E347C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因为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工作模式是异步的，我们要意识到调用</w:t>
      </w:r>
      <w:proofErr w:type="spellStart"/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Connection.start</w:t>
      </w:r>
      <w:proofErr w:type="spellEnd"/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()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这个方法，系统已经启动了一个新的线程在工作，也就是说退出了这行语句所在的方法之后，这个线程还在工作，它会不断地去侦听有没有新的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JMS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消息，直到这个</w:t>
      </w:r>
      <w:r w:rsidRPr="00E347C3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Connection</w:t>
      </w:r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被关闭或</w:t>
      </w:r>
      <w:proofErr w:type="gramStart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不</w:t>
      </w:r>
      <w:proofErr w:type="gramEnd"/>
      <w:r w:rsidRPr="00E347C3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可用。</w:t>
      </w:r>
    </w:p>
    <w:p w:rsidR="00E347C3" w:rsidRDefault="00E347C3">
      <w:pPr>
        <w:rPr>
          <w:rFonts w:hint="eastAsia"/>
        </w:rPr>
      </w:pPr>
    </w:p>
    <w:sectPr w:rsidR="00E3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C3"/>
    <w:rsid w:val="00026945"/>
    <w:rsid w:val="00070B25"/>
    <w:rsid w:val="000D6728"/>
    <w:rsid w:val="001E45C3"/>
    <w:rsid w:val="002C5A01"/>
    <w:rsid w:val="003B21F0"/>
    <w:rsid w:val="00486800"/>
    <w:rsid w:val="004C4406"/>
    <w:rsid w:val="004C4BE5"/>
    <w:rsid w:val="00536813"/>
    <w:rsid w:val="005C1B8C"/>
    <w:rsid w:val="00606E11"/>
    <w:rsid w:val="00AC4E84"/>
    <w:rsid w:val="00AE6408"/>
    <w:rsid w:val="00C642E6"/>
    <w:rsid w:val="00D36F6D"/>
    <w:rsid w:val="00E347C3"/>
    <w:rsid w:val="00F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B5B1"/>
  <w15:chartTrackingRefBased/>
  <w15:docId w15:val="{78185CF4-B2B7-46D8-BE13-16FD4014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47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347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7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347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">
    <w:name w:val="HTML 预设格式 字符"/>
    <w:basedOn w:val="a0"/>
    <w:link w:val="HTML0"/>
    <w:uiPriority w:val="99"/>
    <w:semiHidden/>
    <w:rsid w:val="00E347C3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E347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8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19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56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16973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sqldb.org/" TargetMode="External"/><Relationship Id="rId5" Type="http://schemas.openxmlformats.org/officeDocument/2006/relationships/hyperlink" Target="http://lib.csdn.net/base/java" TargetMode="External"/><Relationship Id="rId4" Type="http://schemas.openxmlformats.org/officeDocument/2006/relationships/hyperlink" Target="http://blog.csdn.net/zhangzikui/article/details/248379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20</Pages>
  <Words>3313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29</cp:revision>
  <dcterms:created xsi:type="dcterms:W3CDTF">2017-07-10T08:25:00Z</dcterms:created>
  <dcterms:modified xsi:type="dcterms:W3CDTF">2017-07-11T02:26:00Z</dcterms:modified>
</cp:coreProperties>
</file>