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CF3" w:rsidRPr="003C0CF3" w:rsidRDefault="003C0CF3" w:rsidP="003C0CF3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3C0CF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JPA/Hibernate/Spring Data</w:t>
      </w:r>
      <w:r w:rsidRPr="003C0CF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概念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事情的起源，无意当中在一个群里看到这么一句描述：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有人么？默默的问一句，现在开发用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mybatis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jpa”?</w:t>
      </w:r>
      <w:r w:rsidR="004C17C8">
        <w:rPr>
          <w:rFonts w:ascii="Arial" w:eastAsia="宋体" w:hAnsi="Arial" w:cs="Arial"/>
          <w:color w:val="2F2F2F"/>
          <w:kern w:val="0"/>
          <w:sz w:val="24"/>
          <w:szCs w:val="24"/>
        </w:rPr>
        <w:t>然后大家就进行各种回答，但是没有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质疑这句话描述的合理性，个人觉得需要清楚概念的，在这里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mybatis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大家肯定是没有什么疑问，我们把上面那句话更改下，方便我们抛出一些点出来，去掉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mybatis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修改为：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现在开发是使用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jpa”?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那么在这里的话，我们就要清楚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hibernate/jpa/spring</w:t>
      </w:r>
      <w:r w:rsidR="004C17C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data/spring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到底怎么一个关系？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JPA?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全称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 Persistence API.JPA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JDK 5.0</w:t>
      </w:r>
      <w:r w:rsidRPr="004C17C8">
        <w:rPr>
          <w:rFonts w:ascii="Arial" w:eastAsia="宋体" w:hAnsi="Arial" w:cs="Arial"/>
          <w:color w:val="FF0000"/>
          <w:kern w:val="0"/>
          <w:sz w:val="24"/>
          <w:szCs w:val="24"/>
        </w:rPr>
        <w:t>注解或</w:t>
      </w:r>
      <w:r w:rsidRPr="004C17C8">
        <w:rPr>
          <w:rFonts w:ascii="Arial" w:eastAsia="宋体" w:hAnsi="Arial" w:cs="Arial"/>
          <w:color w:val="FF0000"/>
          <w:kern w:val="0"/>
          <w:sz w:val="24"/>
          <w:szCs w:val="24"/>
        </w:rPr>
        <w:t>XML</w:t>
      </w:r>
      <w:r w:rsidRPr="004C17C8">
        <w:rPr>
          <w:rFonts w:ascii="Arial" w:eastAsia="宋体" w:hAnsi="Arial" w:cs="Arial"/>
          <w:color w:val="2F2F2F"/>
          <w:kern w:val="0"/>
          <w:sz w:val="24"/>
          <w:szCs w:val="24"/>
          <w:highlight w:val="yellow"/>
        </w:rPr>
        <w:t>描述对象－关系表的映射关系，并将运行期的实体对象持久化到数据库中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hyperlink r:id="rId6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百度百科</w:t>
        </w:r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JPA</w:t>
        </w:r>
      </w:hyperlink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在上面只是一个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的定义，我们看看另外一段更能看出是什么的描述：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JPA(Java Persistence API)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Sun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官方提出的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持久化规范。它为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开发人员提供了一种对象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关系映射工具来管理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应用中的关系数据。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在这段话就比较清晰了，这里有一个关键词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。我们可以拆成两部分进行解读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。所谓的持久化是将程序数据在瞬时数据（比如内存中的数据）转换为持久数据（比如：保存到数据库中，磁盘文件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…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）。这个个人粗糙的描述，看看专业的描述，如下：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持久化（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Persistence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），即把数据（如内存中的对象）保存到可永久保存</w:t>
      </w:r>
      <w:r w:rsidR="004C17C8">
        <w:rPr>
          <w:rFonts w:ascii="Arial" w:eastAsia="宋体" w:hAnsi="Arial" w:cs="Arial"/>
          <w:color w:val="2F2F2F"/>
          <w:kern w:val="0"/>
          <w:sz w:val="24"/>
          <w:szCs w:val="24"/>
        </w:rPr>
        <w:t>的存储设备中（如磁盘）。持久化的主要应用是将内存中的对象存储在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数据库中，或者存储在磁盘文件中、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数据文件中等等。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持久化是将程序数据在持久状态和瞬时状态间转换的机制。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就是一种持久化机制。文件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IO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也是一种持久化机制。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好了，上面已经描述很清楚了，我们在说说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所谓的规范意指明文规定或约定俗成的标准。如：道德规范、技术规范，公司管理规范。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那么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持久化规范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就是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Sun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针对持久化这一层操作指定的规范，如果没有指定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规范，那么新起的框架就随意按照自己的标准来了，那我们开发者的世界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就玩完了，我们就没法把我们的经历全部集中在我们的业务层上，而是在想我们进行兼容了，这种情况有点像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本身有官方的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SDK,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但是由于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SDK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过于开源了，结果导致很多厂商基于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SDK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二次开发，但是开发完兼容性就不是很好，最好的例子就是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的头像上传，就是一件很烦人的事情。好了，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就唠叨到这里。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Hibernate?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这里引用百度百科的话</w:t>
      </w:r>
      <w:hyperlink r:id="rId7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hibernate</w:t>
        </w:r>
      </w:hyperlink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是一个开放源代码的对象关系映射框架，它对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进行了非常轻量级的对象封装，它将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POJO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与数据库表建立映射关系，是一个全自动的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框架，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可以自动生成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语句，自动执行，使得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程序员可以随心所欲的使用对象编程思维来操纵数据库。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可以应用在任何使用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的场合，既可以在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的客户端程序使用，也可以在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Servlet/JSP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应用中使用，最具革命意义的是，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可以在应用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EJB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hyperlink r:id="rId8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J2EE</w:t>
        </w:r>
      </w:hyperlink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架构中取代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CMP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，完成</w:t>
      </w:r>
      <w:hyperlink r:id="rId9" w:tgtFrame="_blank" w:history="1">
        <w:r w:rsidRPr="003C0CF3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数据持久化</w:t>
        </w:r>
      </w:hyperlink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的重任。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在上面这段描述中抓住核心的一句话就可以了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是一个全自动的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框架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。那么是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呢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? 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是对象关系映射的意思，英语：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Object Relational Mapping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简称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，是一种程序技术，用于实现面向对象编程语言里不同系统类型的</w:t>
      </w:r>
      <w:r w:rsidR="004C17C8">
        <w:rPr>
          <w:rFonts w:ascii="Arial" w:eastAsia="宋体" w:hAnsi="Arial" w:cs="Arial"/>
          <w:color w:val="2F2F2F"/>
          <w:kern w:val="0"/>
          <w:sz w:val="24"/>
          <w:szCs w:val="24"/>
        </w:rPr>
        <w:t>系统之间的数据转换。好了，更多的概念需要自己去挖掘，这里只是抛</w:t>
      </w:r>
      <w:r w:rsidR="004C17C8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引玉下。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 Data?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是一个用于简化数据库访问，并支持云服务的开源框架。其主要目标是使得数据库的访问变得方便快捷，并支持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map-reduce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框架和云计算数据服务。此外，它还支持基于关系型数据库的数据服务，如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Oracle</w:t>
      </w:r>
      <w:r w:rsidR="00EB251E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RAC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等。对于拥有海量数据的项目，可以用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来简化项目的开发，就如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Framework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的支持一样，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会让数据的访问变得更加方便。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在上面这段描述中我觉得核心的就是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“Spring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是用于简化数据库访问，支持云服务的开源框架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。所以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本身就是一个开源的框架。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什么是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Spring Data JPA?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我们先看一个描述：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能干什么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可以极大的简化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的写法，可以在几乎不用写实现的情况下，实现对数据的访问和操作。除了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CRUD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外，还包括如分页、排序等一些常用的功能。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首先我们需要清楚的是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是一个开源框架，在这个框架中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只是这个框架中的一个模块，所以名称才叫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。如果单独使用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开发，你会发现这个代码量和使用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开发一样有点烦人，所以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的出现就是为了简化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的写法，让你只需要编写一个接口继承一个类就能实现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CRUD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操作了。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JPA/Hibernate</w:t>
      </w:r>
      <w:r w:rsidRPr="003C0CF3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关系？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我们先看下别人的描述：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是一种规范，而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是它的一种实现。除了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，还有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EclipseLink(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曾经的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toplink)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OpenJPA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等可供选择，所以使用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的一个好处是，可以更换实现而不必改动太多代码。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从上面这个描述，我们能就是能看出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: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定义了一个规范，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是其中的一种实现方式</w:t>
      </w:r>
      <w:r w:rsidR="00E64521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而已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，所以我们可以说：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的一种实现方式。但是这么说就有点欠妥当了：开发是使用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。如果你回答使用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的话，那么你根本做不了什么事情，因为你需要使用它具体的一种实现方式，比如：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Hibernate,EclipseLink,toplink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。如果回答说是使用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的话，还勉强说的过去，但是在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中也有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的影子。但是这里不要造成一个误解，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一定依赖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什么之类的，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现在只是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功能的一个子集。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3.2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开始，开始兼容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的。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Hibernate3.2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获得了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Sun</w:t>
      </w:r>
      <w:r w:rsidR="00DE310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TCK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JPA(JavaPersistence API)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兼容认证。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那么我们在描述的时候，别人问你持久化具体使用了</w:t>
      </w:r>
      <w:bookmarkStart w:id="0" w:name="_GoBack"/>
      <w:bookmarkEnd w:id="0"/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什么，我们可以说：使用了基于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实现的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，或者是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，那么加上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的，我们一般都简化说：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spring data jpa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，一般默认的就是使用了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进行实现，现在网上这方面的资料也比较多，可能就约定俗成了。当然你要别人清楚的话，可以自己在进行补充下。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好了，这个困惑就到这里，在这里就是博主个人的一些见解，有什么个别的见解都可以在评论中探讨，如有错误之处，请指正。</w:t>
      </w:r>
    </w:p>
    <w:p w:rsidR="003C0CF3" w:rsidRPr="003C0CF3" w:rsidRDefault="003C0CF3" w:rsidP="003C0CF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C0CF3">
        <w:rPr>
          <w:rFonts w:ascii="Arial" w:eastAsia="宋体" w:hAnsi="Arial" w:cs="Arial"/>
          <w:color w:val="2F2F2F"/>
          <w:kern w:val="0"/>
          <w:sz w:val="24"/>
          <w:szCs w:val="24"/>
        </w:rPr>
        <w:t>这篇也是博主花了一些心血去梳理的，请大家都都支持。</w:t>
      </w:r>
    </w:p>
    <w:p w:rsidR="005C1B8C" w:rsidRDefault="003C0CF3">
      <w:r>
        <w:rPr>
          <w:rFonts w:hint="eastAsia"/>
        </w:rPr>
        <w:t>s</w:t>
      </w:r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366" w:rsidRDefault="009C2366" w:rsidP="003C0CF3">
      <w:r>
        <w:separator/>
      </w:r>
    </w:p>
  </w:endnote>
  <w:endnote w:type="continuationSeparator" w:id="0">
    <w:p w:rsidR="009C2366" w:rsidRDefault="009C2366" w:rsidP="003C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366" w:rsidRDefault="009C2366" w:rsidP="003C0CF3">
      <w:r>
        <w:separator/>
      </w:r>
    </w:p>
  </w:footnote>
  <w:footnote w:type="continuationSeparator" w:id="0">
    <w:p w:rsidR="009C2366" w:rsidRDefault="009C2366" w:rsidP="003C0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02"/>
    <w:rsid w:val="003C0CF3"/>
    <w:rsid w:val="004C17C8"/>
    <w:rsid w:val="004E4102"/>
    <w:rsid w:val="005C1B8C"/>
    <w:rsid w:val="00606E11"/>
    <w:rsid w:val="009C2366"/>
    <w:rsid w:val="00AB3EA6"/>
    <w:rsid w:val="00DE3100"/>
    <w:rsid w:val="00E64521"/>
    <w:rsid w:val="00E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DF86D"/>
  <w15:chartTrackingRefBased/>
  <w15:docId w15:val="{8B3DCDFB-F33E-4DF9-9C87-F649075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0C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0CF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3C0CF3"/>
    <w:rPr>
      <w:color w:val="0000FF"/>
      <w:u w:val="single"/>
    </w:rPr>
  </w:style>
  <w:style w:type="character" w:customStyle="1" w:styleId="tag">
    <w:name w:val="tag"/>
    <w:basedOn w:val="a0"/>
    <w:rsid w:val="003C0CF3"/>
  </w:style>
  <w:style w:type="character" w:customStyle="1" w:styleId="name">
    <w:name w:val="name"/>
    <w:basedOn w:val="a0"/>
    <w:rsid w:val="003C0CF3"/>
  </w:style>
  <w:style w:type="character" w:customStyle="1" w:styleId="publish-time">
    <w:name w:val="publish-time"/>
    <w:basedOn w:val="a0"/>
    <w:rsid w:val="003C0CF3"/>
  </w:style>
  <w:style w:type="character" w:customStyle="1" w:styleId="wordage">
    <w:name w:val="wordage"/>
    <w:basedOn w:val="a0"/>
    <w:rsid w:val="003C0CF3"/>
  </w:style>
  <w:style w:type="character" w:customStyle="1" w:styleId="views-count">
    <w:name w:val="views-count"/>
    <w:basedOn w:val="a0"/>
    <w:rsid w:val="003C0CF3"/>
  </w:style>
  <w:style w:type="character" w:customStyle="1" w:styleId="comments-count">
    <w:name w:val="comments-count"/>
    <w:basedOn w:val="a0"/>
    <w:rsid w:val="003C0CF3"/>
  </w:style>
  <w:style w:type="character" w:customStyle="1" w:styleId="likes-count">
    <w:name w:val="likes-count"/>
    <w:basedOn w:val="a0"/>
    <w:rsid w:val="003C0CF3"/>
  </w:style>
  <w:style w:type="paragraph" w:styleId="a8">
    <w:name w:val="Normal (Web)"/>
    <w:basedOn w:val="a"/>
    <w:uiPriority w:val="99"/>
    <w:semiHidden/>
    <w:unhideWhenUsed/>
    <w:rsid w:val="003C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13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69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0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link?url=VBjBmRmgo1_Rn3XOkSJ4RfmPzaar9UNH9Oi1LyWdsvwiKK5wgmnm6spC1aCsuWkhvhOSOPML1UxQmAfmHu8Q_mhUBRRHvmId7vkS2sFdMM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5x4ncJTsKTOKerWYJlMwHLoPINPP6VGi33BlAvWDKC5RrGCmhNYKvVcmcop1gNW4fjH1ILnLqDZHlzOw_f7-6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454955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</cp:revision>
  <dcterms:created xsi:type="dcterms:W3CDTF">2017-07-31T09:09:00Z</dcterms:created>
  <dcterms:modified xsi:type="dcterms:W3CDTF">2017-07-31T09:19:00Z</dcterms:modified>
</cp:coreProperties>
</file>