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F3" w:rsidRPr="003C0CF3" w:rsidRDefault="003C0CF3" w:rsidP="003C0CF3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3C0CF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JPA/Hibernate/Spring Data</w:t>
      </w:r>
      <w:r w:rsidRPr="003C0CF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概念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事情的起源，无意当中在一个群里看到这么一句描述：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有人么？默默的问一句，现在开发用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mybatis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jpa”?</w:t>
      </w:r>
      <w:r w:rsidR="004C17C8">
        <w:rPr>
          <w:rFonts w:ascii="Arial" w:eastAsia="宋体" w:hAnsi="Arial" w:cs="Arial"/>
          <w:color w:val="2F2F2F"/>
          <w:kern w:val="0"/>
          <w:sz w:val="24"/>
          <w:szCs w:val="24"/>
        </w:rPr>
        <w:t>然后大家就进行各种回答，但是没有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质疑这句话描述的合理性，个人觉得需要清楚概念的，在这里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mybatis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大家肯定是没有什么疑问，我们把上面那句话更改下，方便我们抛出一些点出来，去掉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mybatis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修改为：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现在开发是使用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jpa”?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那么在这里的话，我们就要清楚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hibernate/jpa/springdata/spring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到底怎么一个关系？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JPA?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全称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 Persistence API.JPA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JDK 5.0</w:t>
      </w:r>
      <w:r w:rsidRPr="004C17C8">
        <w:rPr>
          <w:rFonts w:ascii="Arial" w:eastAsia="宋体" w:hAnsi="Arial" w:cs="Arial"/>
          <w:color w:val="FF0000"/>
          <w:kern w:val="0"/>
          <w:sz w:val="24"/>
          <w:szCs w:val="24"/>
        </w:rPr>
        <w:t>注解或</w:t>
      </w:r>
      <w:r w:rsidRPr="004C17C8">
        <w:rPr>
          <w:rFonts w:ascii="Arial" w:eastAsia="宋体" w:hAnsi="Arial" w:cs="Arial"/>
          <w:color w:val="FF0000"/>
          <w:kern w:val="0"/>
          <w:sz w:val="24"/>
          <w:szCs w:val="24"/>
        </w:rPr>
        <w:t>XML</w:t>
      </w:r>
      <w:r w:rsidRPr="004C17C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描述对象－关系表的映射关系，并将运行期的实体对象持久化到数据库中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hyperlink r:id="rId6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百度百科</w:t>
        </w:r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JPA</w:t>
        </w:r>
      </w:hyperlink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在上面只是一个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的定义，我们看看另外一段更能看出是什么的描述：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JPA(Java Persistence API)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Sun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官方提出的</w:t>
      </w:r>
      <w:r w:rsidRPr="00874C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Java</w:t>
      </w:r>
      <w:r w:rsidRPr="00874C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持久化规范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。它为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开发人员提供了一种对象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关系映射工具来管理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应用中的关系数据。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在这段话就比较清晰了，这里有一个关键词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。我们可以拆成两部分进行解读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。所谓的持久化是将程序数据在瞬时数据（比如内存中的数据）转换为持久数据（比如：保存到数据库中，磁盘文件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…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）。这个个人粗糙的描述，看看专业的描述，如下：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持久化（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Persistence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），</w:t>
      </w:r>
      <w:r w:rsidRPr="00874C7A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即把数据（如内存中的对象）保存到可永久保存</w:t>
      </w:r>
      <w:r w:rsidR="004C17C8" w:rsidRPr="00874C7A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的存储设备中（如磁盘）。持久化的主要应用是将内存中的对象存储在</w:t>
      </w:r>
      <w:r w:rsidRPr="00874C7A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数据库中，或者存储在磁盘文件中、</w:t>
      </w:r>
      <w:r w:rsidRPr="00874C7A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XML</w:t>
      </w:r>
      <w:r w:rsidRPr="00874C7A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数据文件中等等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持久化是将程序数据在持久状态和瞬时状态间转换的机制。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44F60">
        <w:rPr>
          <w:rFonts w:ascii="Arial" w:eastAsia="宋体" w:hAnsi="Arial" w:cs="Arial"/>
          <w:color w:val="FF0000"/>
          <w:kern w:val="0"/>
          <w:sz w:val="24"/>
          <w:szCs w:val="24"/>
        </w:rPr>
        <w:t>JDBC</w:t>
      </w:r>
      <w:r w:rsidRPr="00B44F60">
        <w:rPr>
          <w:rFonts w:ascii="Arial" w:eastAsia="宋体" w:hAnsi="Arial" w:cs="Arial"/>
          <w:color w:val="FF0000"/>
          <w:kern w:val="0"/>
          <w:sz w:val="24"/>
          <w:szCs w:val="24"/>
        </w:rPr>
        <w:t>就是一种持久化机制。文件</w:t>
      </w:r>
      <w:r w:rsidRPr="00B44F60">
        <w:rPr>
          <w:rFonts w:ascii="Arial" w:eastAsia="宋体" w:hAnsi="Arial" w:cs="Arial"/>
          <w:color w:val="FF0000"/>
          <w:kern w:val="0"/>
          <w:sz w:val="24"/>
          <w:szCs w:val="24"/>
        </w:rPr>
        <w:t>IO</w:t>
      </w:r>
      <w:r w:rsidRPr="00B44F60">
        <w:rPr>
          <w:rFonts w:ascii="Arial" w:eastAsia="宋体" w:hAnsi="Arial" w:cs="Arial"/>
          <w:color w:val="FF0000"/>
          <w:kern w:val="0"/>
          <w:sz w:val="24"/>
          <w:szCs w:val="24"/>
        </w:rPr>
        <w:t>也是一种持久化机制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好了，上面已经描述很清楚了，我们在说说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：所谓的规范意指明文规定或约定俗成的标准。如：道德规范、技术规范，公司管理规范。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那么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就是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Sun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针对持久化这一层操作指定的规范，如果没有指定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规范，那么新起的框架就随意按照自己的标准来了，那我们开发者的世界就玩完了，我们就没法把我们的经历全部集中在我们的业务层上，而是在想我们进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行兼容了，这种情况有点像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本身有官方的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SDK,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但是由于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SDK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过于开源了，结果导致很多厂商基于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SDK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二次开发，但是开发完兼容性就不是很好，最好的例子就是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的头像上传，就是一件很烦人的事情。好了，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就唠叨到这里。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Hibernate?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这里引用百度百科的话</w:t>
      </w:r>
      <w:hyperlink r:id="rId7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hibernate</w:t>
        </w:r>
      </w:hyperlink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是一个开放源代码的对象关系映射框架，它对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进行了非常轻量级的对象封装，它将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POJO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与数据库表建立映射关系，是一个全自动的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框架，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可以自动生成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语句，自动执行，使得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程序员可以随心所欲的使用对象编程思维来操纵数据库。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可以应用在任何使用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的场合，既可以在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的客户端程序使用，也可以在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Servlet/JSP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应用中使用，最具革命意义的是，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可以在应用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EJB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hyperlink r:id="rId8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J2EE</w:t>
        </w:r>
      </w:hyperlink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架构中取代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CMP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，完成</w:t>
      </w:r>
      <w:hyperlink r:id="rId9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数据持久化</w:t>
        </w:r>
      </w:hyperlink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的重任。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在上面这段描述中抓住核心的一句话就可以了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是一个全自动的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框架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。那么是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呢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? 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是对象关系映射的意思，英语：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Object Relational Mapping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简称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，是一种程序技术，用于实现面向对象编程语言里不同系统类型的</w:t>
      </w:r>
      <w:r w:rsidR="004C17C8">
        <w:rPr>
          <w:rFonts w:ascii="Arial" w:eastAsia="宋体" w:hAnsi="Arial" w:cs="Arial"/>
          <w:color w:val="2F2F2F"/>
          <w:kern w:val="0"/>
          <w:sz w:val="24"/>
          <w:szCs w:val="24"/>
        </w:rPr>
        <w:t>系统之间的数据转换。好了，更多的概念需要自己去挖掘，这里只是抛</w:t>
      </w:r>
      <w:r w:rsidR="004C17C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引玉下。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 Data?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是一个用于简化数据库访问，并支持云服务的开源框架。其主要目标是使得数据库的访问变得方便快捷，并支持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map-reduce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框架和云计算数据服务。此外，它还支持基于关系型数据库的数据服务，如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Oracle</w:t>
      </w:r>
      <w:r w:rsidR="00EB251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RAC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等。对于拥有海量数据的项目，可以用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来简化项目的开发，就如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Framework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的支持一样，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会让数据的访问变得更加方便。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在上面这段描述中我觉得核心的就是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是用于简化数据库访问，支持云服务的开源框架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。所以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本身就是一个开源的框架。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 Data JPA?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我们先看一个描述：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能干什么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可以极大的简化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的写法，可以在几乎不用写实现的情况下，实现对数据的访问和操作。除了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CRUD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外，还包括如分页、排序等一些常用的功能。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首先我们需要清楚的是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是一个开源框架，在这个框架中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只是这个框架中的一个模块，所以名称才叫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。如果单独使用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开发，你会发现这个代码量和使用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开发一样有点烦人，所以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的出现就是为了简化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的写法，让你只需要编写一个接口继承一个类就能实现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CRUD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操作了。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JPA/Hibernate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关系？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我们先看下别人的描述：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是一种规范，而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是它的一种实现。除了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，还有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EclipseLink(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曾经的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toplink)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OpenJPA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等可供选择，所以使用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的一个好处是，可以更换实现而不必改动太多代码。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从上面这个描述，我们能就是能看出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: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定义了一个规范，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是其中的一种实现方式</w:t>
      </w:r>
      <w:r w:rsidR="00E645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而已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，所以我们可以说：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的一种实现方式。但是这么说就有点欠妥当了：开发是使用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。如果你回答使用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的话，那么你根本做不了什么事情，因为你需要使用它具体的一种实现方式，比如：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Hibernate,EclipseLink,toplink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。如果回答说是使用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的话，还勉强说的过去，但是在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中也有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的影子。但是这里不要造成一个误解，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一定依赖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什么之类的，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现在只是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功能的一个子集。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3.2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开始，开始兼容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Hibernate3.2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获得了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SunTCK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JPA(JavaPersistence API)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兼容认证。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那么我们在描述的时候，别人问你持久化具体使用了</w:t>
      </w:r>
      <w:bookmarkStart w:id="0" w:name="_GoBack"/>
      <w:bookmarkEnd w:id="0"/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什么，我们可以说：使用了基于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实现的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，或者是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，那么加上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的，我们一般都简化说：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，一般默认的就是使用了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进行实现，现在网上这方面的资料也比较多，可能就约定俗成了。当然你要别人清楚的话，可以自己在进行补充下。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好了，这个困惑就到这里，在这里就是博主个人的一些见解，有什么个别的见解都可以在评论中探讨，如有错误之处，请指正。</w:t>
      </w:r>
    </w:p>
    <w:p w:rsidR="005C1B8C" w:rsidRPr="00B44F60" w:rsidRDefault="003C0CF3" w:rsidP="00B44F6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这篇也是博主花了一些心血去梳理的，请大家都都支持。</w:t>
      </w:r>
    </w:p>
    <w:sectPr w:rsidR="005C1B8C" w:rsidRPr="00B44F60" w:rsidSect="0095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FB2" w:rsidRDefault="00BE2FB2" w:rsidP="003C0CF3">
      <w:r>
        <w:separator/>
      </w:r>
    </w:p>
  </w:endnote>
  <w:endnote w:type="continuationSeparator" w:id="1">
    <w:p w:rsidR="00BE2FB2" w:rsidRDefault="00BE2FB2" w:rsidP="003C0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FB2" w:rsidRDefault="00BE2FB2" w:rsidP="003C0CF3">
      <w:r>
        <w:separator/>
      </w:r>
    </w:p>
  </w:footnote>
  <w:footnote w:type="continuationSeparator" w:id="1">
    <w:p w:rsidR="00BE2FB2" w:rsidRDefault="00BE2FB2" w:rsidP="003C0C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102"/>
    <w:rsid w:val="003C0CF3"/>
    <w:rsid w:val="004C17C8"/>
    <w:rsid w:val="004E4102"/>
    <w:rsid w:val="005C1B8C"/>
    <w:rsid w:val="00606E11"/>
    <w:rsid w:val="00874C7A"/>
    <w:rsid w:val="0095153A"/>
    <w:rsid w:val="009C2366"/>
    <w:rsid w:val="00AB3EA6"/>
    <w:rsid w:val="00B44F60"/>
    <w:rsid w:val="00BE2FB2"/>
    <w:rsid w:val="00DE3100"/>
    <w:rsid w:val="00E64521"/>
    <w:rsid w:val="00EB2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5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C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C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C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0CF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C0CF3"/>
    <w:rPr>
      <w:color w:val="0000FF"/>
      <w:u w:val="single"/>
    </w:rPr>
  </w:style>
  <w:style w:type="character" w:customStyle="1" w:styleId="tag">
    <w:name w:val="tag"/>
    <w:basedOn w:val="a0"/>
    <w:rsid w:val="003C0CF3"/>
  </w:style>
  <w:style w:type="character" w:customStyle="1" w:styleId="name">
    <w:name w:val="name"/>
    <w:basedOn w:val="a0"/>
    <w:rsid w:val="003C0CF3"/>
  </w:style>
  <w:style w:type="character" w:customStyle="1" w:styleId="publish-time">
    <w:name w:val="publish-time"/>
    <w:basedOn w:val="a0"/>
    <w:rsid w:val="003C0CF3"/>
  </w:style>
  <w:style w:type="character" w:customStyle="1" w:styleId="wordage">
    <w:name w:val="wordage"/>
    <w:basedOn w:val="a0"/>
    <w:rsid w:val="003C0CF3"/>
  </w:style>
  <w:style w:type="character" w:customStyle="1" w:styleId="views-count">
    <w:name w:val="views-count"/>
    <w:basedOn w:val="a0"/>
    <w:rsid w:val="003C0CF3"/>
  </w:style>
  <w:style w:type="character" w:customStyle="1" w:styleId="comments-count">
    <w:name w:val="comments-count"/>
    <w:basedOn w:val="a0"/>
    <w:rsid w:val="003C0CF3"/>
  </w:style>
  <w:style w:type="character" w:customStyle="1" w:styleId="likes-count">
    <w:name w:val="likes-count"/>
    <w:basedOn w:val="a0"/>
    <w:rsid w:val="003C0CF3"/>
  </w:style>
  <w:style w:type="paragraph" w:styleId="a6">
    <w:name w:val="Normal (Web)"/>
    <w:basedOn w:val="a"/>
    <w:uiPriority w:val="99"/>
    <w:semiHidden/>
    <w:unhideWhenUsed/>
    <w:rsid w:val="003C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13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69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0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link?url=VBjBmRmgo1_Rn3XOkSJ4RfmPzaar9UNH9Oi1LyWdsvwiKK5wgmnm6spC1aCsuWkhvhOSOPML1UxQmAfmHu8Q_mhUBRRHvmId7vkS2sFdMM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5x4ncJTsKTOKerWYJlMwHLoPINPP6VGi33BlAvWDKC5RrGCmhNYKvVcmcop1gNW4fjH1ILnLqDZHlzOw_f7-6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454955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9</cp:revision>
  <dcterms:created xsi:type="dcterms:W3CDTF">2017-07-31T09:09:00Z</dcterms:created>
  <dcterms:modified xsi:type="dcterms:W3CDTF">2017-10-18T01:36:00Z</dcterms:modified>
</cp:coreProperties>
</file>