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787673"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787674"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787675"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787676"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787677"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787678"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787679"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787680"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787681"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787682"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787683"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787684"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787685"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787686"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787687"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787688"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787689" r:id="rId40"/>
        </w:object>
      </w:r>
    </w:p>
    <w:p w:rsidR="006E3DFD" w:rsidRDefault="006E3DFD">
      <w:pPr>
        <w:rPr>
          <w:rFonts w:hint="eastAsia"/>
        </w:rPr>
      </w:pPr>
    </w:p>
    <w:p w:rsidR="006E3DFD" w:rsidRDefault="006E3DFD">
      <w:pPr>
        <w:rPr>
          <w:rFonts w:hint="eastAsia"/>
        </w:rPr>
      </w:pPr>
    </w:p>
    <w:p w:rsidR="006E3DFD" w:rsidRDefault="00753DA2">
      <w:pPr>
        <w:rPr>
          <w:rFonts w:hint="eastAsia"/>
        </w:rPr>
      </w:pPr>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787690" r:id="rId42"/>
        </w:object>
      </w:r>
    </w:p>
    <w:p w:rsidR="006E3DFD" w:rsidRDefault="006E3DFD">
      <w:pPr>
        <w:rPr>
          <w:rFonts w:hint="eastAsia"/>
        </w:rPr>
      </w:pPr>
    </w:p>
    <w:p w:rsidR="00C2109D" w:rsidRDefault="00C2109D" w:rsidP="00C2109D">
      <w:pPr>
        <w:rPr>
          <w:rFonts w:hint="eastAsia"/>
        </w:rPr>
      </w:pPr>
      <w:r>
        <w:rPr>
          <w:rFonts w:hint="eastAsia"/>
        </w:rPr>
        <w:t>内部类可以看做是内部类的成员，可以使用通用的访问控制符</w:t>
      </w:r>
    </w:p>
    <w:p w:rsidR="00C2109D" w:rsidRPr="00C2109D" w:rsidRDefault="00C2109D">
      <w:pPr>
        <w:rPr>
          <w:rFonts w:hint="eastAsia"/>
        </w:rPr>
      </w:pPr>
    </w:p>
    <w:p w:rsidR="006E3DFD" w:rsidRDefault="005C6D24">
      <w:pPr>
        <w:rPr>
          <w:rFonts w:hint="eastAsia"/>
        </w:rPr>
      </w:pPr>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787691"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787692" r:id="rId45"/>
        </w:object>
      </w:r>
    </w:p>
    <w:p w:rsidR="006154A1" w:rsidRDefault="00DC6C22">
      <w:pPr>
        <w:rPr>
          <w:rFonts w:hint="eastAsia"/>
        </w:rPr>
      </w:pPr>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Pr>
        <w:rPr>
          <w:rFonts w:hint="eastAsia"/>
        </w:rPr>
      </w:pPr>
    </w:p>
    <w:p w:rsidR="006E3DFD" w:rsidRDefault="00C359D1">
      <w:pPr>
        <w:rPr>
          <w:rFonts w:hint="eastAsia"/>
        </w:rPr>
      </w:pPr>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787693" r:id="rId47"/>
        </w:object>
      </w:r>
    </w:p>
    <w:p w:rsidR="006E3DFD" w:rsidRDefault="006E3DFD">
      <w:pPr>
        <w:rPr>
          <w:rFonts w:hint="eastAsia"/>
        </w:rPr>
      </w:pPr>
    </w:p>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1E6051">
        <w:rPr>
          <w:rFonts w:ascii="Calibri" w:eastAsia="Calibri" w:hAnsi="Calibri" w:cs="Calibri"/>
          <w:b/>
        </w:rPr>
        <w:t>outter.this.</w:t>
      </w:r>
      <w:r w:rsidRPr="001E6051">
        <w:rPr>
          <w:rFonts w:ascii="宋体" w:eastAsia="宋体" w:hAnsi="宋体" w:cs="宋体"/>
          <w:b/>
        </w:rPr>
        <w:t>字段或方法名</w:t>
      </w:r>
    </w:p>
    <w:p w:rsidR="006E3DFD" w:rsidRDefault="00EA0487" w:rsidP="00EA0487">
      <w:pPr>
        <w:rPr>
          <w:rFonts w:hint="eastAsia"/>
        </w:rPr>
      </w:pPr>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787694" r:id="rId49"/>
        </w:object>
      </w: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Default="006E3DFD">
      <w:pPr>
        <w:rPr>
          <w:rFonts w:hint="eastAsia"/>
        </w:rPr>
      </w:pPr>
    </w:p>
    <w:p w:rsidR="006E3DFD" w:rsidRPr="006E3DFD" w:rsidRDefault="006E3DFD"/>
    <w:p w:rsidR="007B0BFE" w:rsidRDefault="007B0BFE">
      <w:pPr>
        <w:rPr>
          <w:rFonts w:ascii="宋体" w:eastAsia="宋体" w:hAnsi="宋体" w:cs="宋体"/>
          <w:shd w:val="clear" w:color="auto" w:fill="FFFF00"/>
        </w:rPr>
      </w:pPr>
    </w:p>
    <w:p w:rsidR="007B0BFE" w:rsidRDefault="007B0BFE"/>
    <w:sectPr w:rsidR="007B0BFE"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139D" w:rsidRDefault="001B139D" w:rsidP="00DF2D85">
      <w:r>
        <w:separator/>
      </w:r>
    </w:p>
  </w:endnote>
  <w:endnote w:type="continuationSeparator" w:id="1">
    <w:p w:rsidR="001B139D" w:rsidRDefault="001B139D" w:rsidP="00DF2D8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139D" w:rsidRDefault="001B139D" w:rsidP="00DF2D85">
      <w:r>
        <w:separator/>
      </w:r>
    </w:p>
  </w:footnote>
  <w:footnote w:type="continuationSeparator" w:id="1">
    <w:p w:rsidR="001B139D" w:rsidRDefault="001B139D"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53B3D"/>
    <w:rsid w:val="000D4AA0"/>
    <w:rsid w:val="001B139D"/>
    <w:rsid w:val="002F12DB"/>
    <w:rsid w:val="00311CA5"/>
    <w:rsid w:val="003421B3"/>
    <w:rsid w:val="00402BFE"/>
    <w:rsid w:val="004C1FE7"/>
    <w:rsid w:val="005047FE"/>
    <w:rsid w:val="005C6D24"/>
    <w:rsid w:val="006154A1"/>
    <w:rsid w:val="00620955"/>
    <w:rsid w:val="006368FD"/>
    <w:rsid w:val="006708F4"/>
    <w:rsid w:val="006E3DFD"/>
    <w:rsid w:val="00753DA2"/>
    <w:rsid w:val="007B0BFE"/>
    <w:rsid w:val="00870746"/>
    <w:rsid w:val="008B36CA"/>
    <w:rsid w:val="00905602"/>
    <w:rsid w:val="009E69AF"/>
    <w:rsid w:val="00A3540C"/>
    <w:rsid w:val="00AE1A2C"/>
    <w:rsid w:val="00B505F1"/>
    <w:rsid w:val="00BF7254"/>
    <w:rsid w:val="00C2109D"/>
    <w:rsid w:val="00C359D1"/>
    <w:rsid w:val="00C472D5"/>
    <w:rsid w:val="00C56FDF"/>
    <w:rsid w:val="00CD6D1F"/>
    <w:rsid w:val="00D35498"/>
    <w:rsid w:val="00DC6C22"/>
    <w:rsid w:val="00DF2D85"/>
    <w:rsid w:val="00EA0487"/>
    <w:rsid w:val="00F23355"/>
    <w:rsid w:val="00F27E5D"/>
    <w:rsid w:val="00F30B4C"/>
    <w:rsid w:val="00F37846"/>
    <w:rsid w:val="00F43E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8" Type="http://schemas.openxmlformats.org/officeDocument/2006/relationships/oleObject" Target="embeddings/oleObject1.bin"/><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396</Words>
  <Characters>2261</Characters>
  <Application>Microsoft Office Word</Application>
  <DocSecurity>0</DocSecurity>
  <Lines>18</Lines>
  <Paragraphs>5</Paragraphs>
  <ScaleCrop>false</ScaleCrop>
  <Company/>
  <LinksUpToDate>false</LinksUpToDate>
  <CharactersWithSpaces>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2017-10-16T23:10:00Z</dcterms:created>
  <dcterms:modified xsi:type="dcterms:W3CDTF">2017-10-17T15:14:00Z</dcterms:modified>
</cp:coreProperties>
</file>