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375" w:rsidRDefault="00775375" w:rsidP="00775375">
      <w:r w:rsidRPr="00775375">
        <w:rPr>
          <w:rFonts w:hint="eastAsia"/>
        </w:rPr>
        <w:t>参考：</w:t>
      </w:r>
      <w:hyperlink r:id="rId5" w:history="1">
        <w:r w:rsidRPr="00EB0584">
          <w:rPr>
            <w:rStyle w:val="a5"/>
          </w:rPr>
          <w:t>http://blog.csdn.net/wabiaozia/article/details/54571874</w:t>
        </w:r>
      </w:hyperlink>
    </w:p>
    <w:p w:rsidR="00775375" w:rsidRPr="00775375" w:rsidRDefault="00775375" w:rsidP="00775375"/>
    <w:p w:rsidR="00775375" w:rsidRPr="00775375" w:rsidRDefault="00775375" w:rsidP="00775375"/>
    <w:p w:rsidR="00775375" w:rsidRPr="00775375" w:rsidRDefault="00775375" w:rsidP="00775375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775375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HTTP、TCP、UDP、Socket、servlet区别与联系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gramStart"/>
      <w:r w:rsidRPr="00775375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一</w:t>
      </w:r>
      <w:proofErr w:type="gramEnd"/>
      <w:r w:rsidRPr="00775375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 xml:space="preserve"> 看概念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1 </w:t>
      </w:r>
      <w:hyperlink r:id="rId6" w:tgtFrame="_blank" w:history="1">
        <w:r w:rsidRPr="00775375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http://blog.csdn.net/xijiaohuangcao/article/details/6105623</w:t>
        </w:r>
      </w:hyperlink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TCP/IP是个协议组，可分为三个层次：网络层、传输层和应用层。在网络层有IP协议、ICMP协议、ARP协议、RARP协议和BOOTP协议。在传输层中有TCP协议与UDP协议 。 在应用层有FTP、HTTP、TELNET、SMTP、DNS等协议。因此，HTTP本身就是一个协议，是从Web服务器传输超文本到本地浏览器的传送协议。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2 </w:t>
      </w:r>
      <w:hyperlink r:id="rId7" w:tgtFrame="_blank" w:history="1">
        <w:r w:rsidRPr="00775375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http://www.cnblogs.com/renyuan/archive/2013/01/19/2867720.html</w:t>
        </w:r>
      </w:hyperlink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还有很多概念介绍的很好，必看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 TPC/IP协议是传输层协议，主要解决数据如何在网络中传输，而HTTP是应用层协议，主要解决如何包装数据。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术语TCP/IP代表传输控制协议/网际协议，指的是一系列协议。“IP”代表网际协议，TCP和UDP使用该协议从一个网络传送数据包到另一个网络。把IP</w:t>
      </w:r>
      <w:proofErr w:type="gram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想像</w:t>
      </w:r>
      <w:proofErr w:type="gram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成一种高速公路，</w:t>
      </w:r>
      <w:proofErr w:type="gram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它允 </w:t>
      </w:r>
      <w:r w:rsidR="00C0652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许其它</w:t>
      </w:r>
      <w:proofErr w:type="gramEnd"/>
      <w:r w:rsidR="00C0652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协议在上面行驶并找到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其它电脑的出口。TCP和UDP是高速公路上的“卡车”，它们携带的货物就是像HTTP，文件传输协议FTP这样的协议等。</w:t>
      </w:r>
    </w:p>
    <w:p w:rsidR="00775375" w:rsidRPr="00775375" w:rsidRDefault="00775375" w:rsidP="00775375">
      <w:pPr>
        <w:widowControl/>
        <w:shd w:val="clear" w:color="auto" w:fill="F4EDE3"/>
        <w:spacing w:before="150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775375">
        <w:rPr>
          <w:rFonts w:ascii="微软雅黑" w:eastAsia="微软雅黑" w:hAnsi="微软雅黑" w:cs="宋体" w:hint="eastAsia"/>
          <w:color w:val="494949"/>
          <w:kern w:val="0"/>
          <w:szCs w:val="21"/>
        </w:rPr>
        <w:t xml:space="preserve">　下面的图表试图显示不同的TCP/IP和其他的协议在最初OSI模型中的位置：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4EDE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"/>
        <w:gridCol w:w="894"/>
        <w:gridCol w:w="7182"/>
      </w:tblGrid>
      <w:tr w:rsidR="00775375" w:rsidRPr="00775375" w:rsidTr="007753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应用层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例如</w:t>
            </w:r>
            <w:hyperlink r:id="rId8" w:tgtFrame="_blank" w:tooltip="HTTP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HTTP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"http://zh.wikipedia.org/wiki/SMTP" \o "SMTP"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SMTP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"http://zh.wikipedia.org/wiki/SNMP" \o "SNMP"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SNMP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"http://zh.wikipedia.org/wiki/FTP" \o "FTP"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FTP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"http://zh.wikipedia.org/wiki/Telnet" \o "Telnet"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Telnet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"http://zh.wikipedia.org/wiki/SIP" \o "SIP"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SIP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"http://zh.wikipedia.org/wiki/SSH" \o "SSH"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SSH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"http://zh.wikipedia.org/wiki/NFS" \o "NFS"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NFS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"http://zh.wikipedia.org/wiki/RTSP" \o "RTSP"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RTSP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"http://zh.wikipedia.org/wiki/XMPP" \o "XMPP"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XMPP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"http://zh.wikipedia.org/wiki/Whois" \o "Whois"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Whois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"http://zh.wikipedia.org/w/index.php?title=ENRP&amp;action=edit&amp;redlink=1" \o "ENRP"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ENRP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</w:p>
        </w:tc>
      </w:tr>
      <w:tr w:rsidR="00775375" w:rsidRPr="00775375" w:rsidTr="007753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表示层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例如</w:t>
            </w:r>
            <w:hyperlink r:id="rId9" w:tgtFrame="_blank" w:tooltip="External Data Representation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XDR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"http://zh.wikipedia.org/w/index.php?title=Abstract_Syntax_Notation_1&amp;action=edit&amp;redlink=1" \o "Abstract Syntax Notation 1"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ASN.1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"http://zh.wikipedia.org/w/index.php?title=Server_message_block&amp;action=edit&amp;redlink=1" \o "Server message block"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SMB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"http://zh.wikipedia.org/w/index.php?title=Apple_Filing_Protocol&amp;action=edit&amp;redlink=1" \o "Apple Filing Protocol"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AFP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"http://zh.wikipedia.org/w/index.php?title=NetWare_Core_Protocol&amp;action=edit&amp;redlink=1" \o "NetWare Core Protocol"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NCP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</w:p>
        </w:tc>
      </w:tr>
      <w:tr w:rsidR="00775375" w:rsidRPr="00775375" w:rsidTr="007753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会话层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例如</w:t>
            </w:r>
            <w:hyperlink r:id="rId10" w:tgtFrame="_blank" w:tooltip="Aggregate Server Access Protocol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ASAP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"http://zh.wikipedia.org/wiki/Transport_Layer_Security" \o "Transport Layer Security"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TLS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"http://zh.wikipedia.org/wiki/SSH" \o "SSH"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SSH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、ISO 8327 / CCITT X.225、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"http://zh.wikipedia.org/w/index.php?title=Remote_procedure_call&amp;action=edit&amp;redlink=1" \o "Remote procedure call"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RPC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"http://zh.wikipedia.org/w/index.php?title=NetBIOS&amp;action=edit&amp;redlink=1" \o "NetBIOS"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NetBIOS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"http://zh.wikipedia.org/w/index.php?title=AppleTalk&amp;action=edit&amp;redlink=1" \o "AppleTalk"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ASP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"http://zh.wikipedia.org/w/index.php?title=Winsock&amp;action=edit&amp;redlink=1" \o "Winsock"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Winsock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"http://zh.wikipedia.org/wiki/Berkeley_sockets" \o "Berkeley sockets"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BSD sockets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</w:p>
        </w:tc>
      </w:tr>
      <w:tr w:rsidR="00775375" w:rsidRPr="00775375" w:rsidTr="007753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传输层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例如</w:t>
            </w:r>
            <w:hyperlink r:id="rId11" w:tgtFrame="_blank" w:tooltip="TCP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TCP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"http://zh.wikipedia.org/wiki/User_Datagram_Protocol" \o "User Datagram Protocol"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UDP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"http://zh.wikipedia.org/w/index.php?title=Real-time_Transport_Protocol&amp;action=edit&amp;redlink=1" \o "Real-time Transport Protocol"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RTP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"http://zh.wikipedia.org/w/index.php?title=Stream_Control_Transmission_Protocol&amp;action=edit&amp;redlink=1" \o "Stream Control Transmission Protocol"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SCTP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"http://zh.wikipedia.org/w/index.php?title=Sequenced_packet_exchange&amp;action=edit&amp;redlink=1" \o "Sequenced packet exchange"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SPX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"http://zh.wikipedia.org/w/index.php?title=AppleTalk&amp;action=edit&amp;redlink=1" \o "AppleTalk"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ATP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"http://zh.wikipedia.org/w/index.php?title=IL_Protocol&amp;action=edit&amp;redlink=1" \o "IL Protocol"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IL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</w:p>
        </w:tc>
      </w:tr>
      <w:tr w:rsidR="00775375" w:rsidRPr="00775375" w:rsidTr="007753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网络层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例如</w:t>
            </w:r>
            <w:hyperlink r:id="rId12" w:tgtFrame="_blank" w:tooltip="网际协议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IP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"http://zh.wikipedia.org/wiki/ICMP" \o "ICMP"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ICMP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"http://zh.wikipedia.org/wiki/IGMP" \o "IGMP"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IGMP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"http://zh.wikipedia.org/wiki/IPX" \o "IPX"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IPX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"http://zh.wikipedia.org/wiki/BGP" \o "BGP"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BGP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"http://zh.wikipedia.org/wiki/OSPF" \o "OSPF"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OSPF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"http://zh.wikipedia.org/wiki/RIP" \o "RIP"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RIP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"http://zh.wikipedia.org/wiki/IGRP" \o "IGRP"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IGRP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"http://zh.wikipedia.org/wiki/EIGRP" \o "EIGRP"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EIGRP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"http://zh.wikipedia.org/wiki/ARP" \o "ARP"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ARP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"http://zh.wikipedia.org/wiki/RARP" \o "RARP"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RARP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 </w:t>
            </w:r>
            <w:hyperlink r:id="rId13" w:tgtFrame="_blank" w:tooltip="X.25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X.25</w:t>
              </w:r>
            </w:hyperlink>
          </w:p>
        </w:tc>
      </w:tr>
      <w:tr w:rsidR="00775375" w:rsidRPr="00775375" w:rsidTr="007753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数据链路层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例如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"http://zh.wikipedia.org/wiki/%E4%BB%A5%E5%A4%AA%E7%BD%91" \o "以太网"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以太网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14" w:tgtFrame="_blank" w:tooltip="令牌环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令牌环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15" w:tgtFrame="_blank" w:tooltip="HDLC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HDLC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"http://zh.wikipedia.org/wiki/%E5%B8%A7%E4%B8%AD%E7%BB%A7" \o "帧中继"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proofErr w:type="gramStart"/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帧</w:t>
            </w:r>
            <w:proofErr w:type="gramEnd"/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中继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16" w:tgtFrame="_blank" w:tooltip="ISDN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ISDN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"http://zh.wikipedia.org/wiki/%E5%BC%82%E6%AD%A5%E4%BC%A0%E8%BE%93%E6%A8%A1%E5%BC%8F" \o "异步传输模式"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ATM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"http://zh.wikipedia.org/wiki/IEEE_802.11" \o "IEEE 802.11"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IEEE 802.11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"http://zh.wikipedia.org/wiki/FDDI" \o "FDDI"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FDDI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begin"/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instrText xml:space="preserve"> HYPERLINK "http://zh.wikipedia.org/wiki/PPP" \o "PPP" \t "_blank" </w:instrTex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separate"/>
            </w: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  <w:u w:val="single"/>
              </w:rPr>
              <w:t>PPP</w:t>
            </w:r>
            <w:r w:rsidRPr="00775375">
              <w:rPr>
                <w:rFonts w:ascii="微软雅黑" w:eastAsia="微软雅黑" w:hAnsi="微软雅黑" w:cs="宋体"/>
                <w:color w:val="494949"/>
                <w:kern w:val="0"/>
                <w:szCs w:val="21"/>
              </w:rPr>
              <w:fldChar w:fldCharType="end"/>
            </w:r>
          </w:p>
        </w:tc>
      </w:tr>
      <w:tr w:rsidR="00775375" w:rsidRPr="00775375" w:rsidTr="007753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物理层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5375" w:rsidRPr="00775375" w:rsidRDefault="00775375" w:rsidP="00775375">
            <w:pPr>
              <w:widowControl/>
              <w:jc w:val="left"/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</w:pPr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例如</w:t>
            </w:r>
            <w:hyperlink r:id="rId17" w:tgtFrame="_blank" w:tooltip="线路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线路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18" w:tgtFrame="_blank" w:tooltip="无线电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无线电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19" w:tgtFrame="_blank" w:tooltip="光纤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光纤</w:t>
              </w:r>
            </w:hyperlink>
            <w:r w:rsidRPr="00775375">
              <w:rPr>
                <w:rFonts w:ascii="微软雅黑" w:eastAsia="微软雅黑" w:hAnsi="微软雅黑" w:cs="宋体" w:hint="eastAsia"/>
                <w:color w:val="494949"/>
                <w:kern w:val="0"/>
                <w:szCs w:val="21"/>
              </w:rPr>
              <w:t>、</w:t>
            </w:r>
            <w:hyperlink r:id="rId20" w:tgtFrame="_blank" w:tooltip="信鸽" w:history="1">
              <w:r w:rsidRPr="00775375">
                <w:rPr>
                  <w:rFonts w:ascii="微软雅黑" w:eastAsia="微软雅黑" w:hAnsi="微软雅黑" w:cs="宋体" w:hint="eastAsia"/>
                  <w:color w:val="494949"/>
                  <w:kern w:val="0"/>
                  <w:szCs w:val="21"/>
                  <w:u w:val="single"/>
                </w:rPr>
                <w:t>信鸽</w:t>
              </w:r>
            </w:hyperlink>
          </w:p>
        </w:tc>
      </w:tr>
    </w:tbl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 二 看区别 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1 </w:t>
      </w:r>
      <w:hyperlink r:id="rId21" w:tgtFrame="_blank" w:history="1">
        <w:r w:rsidRPr="00775375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http://jingyan.baidu.com/article/08b6a591e07ecc14a80922f1.html</w:t>
        </w:r>
      </w:hyperlink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  而我们平时说的最多的</w:t>
      </w:r>
      <w:r w:rsidRPr="00775375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socket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是什么呢，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highlight w:val="yellow"/>
        </w:rPr>
        <w:t>实际上socket是对TCP/IP协议的封装，Socket本身并不是协议，而是一个调用接口(API</w:t>
      </w:r>
      <w:r w:rsidR="004305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highlight w:val="yellow"/>
        </w:rPr>
        <w:t>，即通过socket编程能够操作</w:t>
      </w:r>
      <w:proofErr w:type="spellStart"/>
      <w:r w:rsidR="004305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highlight w:val="yellow"/>
        </w:rPr>
        <w:t>tcp</w:t>
      </w:r>
      <w:proofErr w:type="spellEnd"/>
      <w:r w:rsidR="004305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highlight w:val="yellow"/>
        </w:rPr>
        <w:t>/</w:t>
      </w:r>
      <w:proofErr w:type="spellStart"/>
      <w:r w:rsidR="00430535">
        <w:rPr>
          <w:rFonts w:ascii="微软雅黑" w:eastAsia="微软雅黑" w:hAnsi="微软雅黑" w:cs="宋体"/>
          <w:color w:val="454545"/>
          <w:kern w:val="0"/>
          <w:sz w:val="24"/>
          <w:szCs w:val="24"/>
          <w:highlight w:val="yellow"/>
        </w:rPr>
        <w:t>ip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highlight w:val="yellow"/>
        </w:rPr>
        <w:t>)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  <w:r w:rsidRPr="00775375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socket则是对TCP/IP协议的封装和应用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(程序员层面上)。也可以说，TPC/IP协议是传输层协议，主要解决数据如何在网络中传输，而HTTP是应用层协议，主要解决如何包装数据。关于</w:t>
      </w:r>
      <w:r w:rsidRPr="00775375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TCP/IP和HTTP协议的关系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，网络有一段比较容易理解的介绍:“我们在传输数据时，可以只使用(传输层)TCP/IP协议，但是那样的话，如果没有应用层，便无法识别数据内容。如果想要使传输的数据有意义，则必须使用到应用层协议。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2 </w:t>
      </w:r>
      <w:hyperlink r:id="rId22" w:tgtFrame="_blank" w:history="1">
        <w:r w:rsidRPr="00775375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http://www.oschina.net/question/12_52027</w:t>
        </w:r>
      </w:hyperlink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775375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红薯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写的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Servlet 是 J2EE 最重要的一部分，有了 Servlet 你就是 J2EE 了，J2EE 的其他方面的内容择需采用。而 Servlet 规范你需要掌握的就是 servlet 和 filter 这两项技术。绝大多数框架不是基于 servlet 就是基于 filter，如果它要在 Servlet 容器上运行，就永远也脱离不开这个模型。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为什么 Servlet 规范会有两个包，</w:t>
      </w:r>
      <w:proofErr w:type="spell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javax.servlet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和 </w:t>
      </w:r>
      <w:proofErr w:type="spell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javax.servlet.http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，早先设计该规范的人认为 Servlet 是一种服务模型，不一定是依赖某种网络协议之上，因此就抽象出了一个 </w:t>
      </w:r>
      <w:proofErr w:type="spell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javax.servlet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，同时在提供一个基于 HTTP 协议上的接口扩展。但是从实际运行这么多年来看，似乎没有发现有在其他协议上实现的 Servlet 技术。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    为什么我这么强调 </w:t>
      </w:r>
      <w:proofErr w:type="spell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HttpServletRequest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和 </w:t>
      </w:r>
      <w:proofErr w:type="spell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HttpServletResponse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这两个接口，因为 Web 开发是离不开 HTTP 协议的，</w:t>
      </w:r>
      <w:r w:rsidRPr="00203CF0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  <w:highlight w:val="yellow"/>
        </w:rPr>
        <w:t>而 Servlet 规范其实就是对 HTTP 协议做面向对象的封</w:t>
      </w:r>
      <w:r w:rsidRPr="00B3427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highlight w:val="yellow"/>
        </w:rPr>
        <w:t>装</w:t>
      </w:r>
      <w:r w:rsidR="00203CF0" w:rsidRPr="00B3427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highlight w:val="yellow"/>
        </w:rPr>
        <w:t>(类比socket，提供了操作request和</w:t>
      </w:r>
      <w:proofErr w:type="spellStart"/>
      <w:r w:rsidR="00203CF0" w:rsidRPr="00B3427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highlight w:val="yellow"/>
        </w:rPr>
        <w:t>responnse</w:t>
      </w:r>
      <w:proofErr w:type="spellEnd"/>
      <w:r w:rsidR="00203CF0" w:rsidRPr="00B3427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highlight w:val="yellow"/>
        </w:rPr>
        <w:t>的</w:t>
      </w:r>
      <w:proofErr w:type="spellStart"/>
      <w:r w:rsidR="00203CF0" w:rsidRPr="00B3427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highlight w:val="yellow"/>
        </w:rPr>
        <w:t>api</w:t>
      </w:r>
      <w:proofErr w:type="spellEnd"/>
      <w:r w:rsidR="00203CF0" w:rsidRPr="00B3427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highlight w:val="yellow"/>
        </w:rPr>
        <w:t>)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，HTTP协议中的请求和响应就是对应了 </w:t>
      </w:r>
      <w:proofErr w:type="spell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HttpServletRequest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和 </w:t>
      </w:r>
      <w:proofErr w:type="spell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HttpServletResponse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这两个接口。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     你可以通过 </w:t>
      </w:r>
      <w:proofErr w:type="spell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HttpServletRequest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来获取所有请求相关的信息，包括 URI、Cookie、Header、请求参数等等，别无它路。因此当你使用某个框架时，你想获取HTTP请求的相关信息，只要拿到 </w:t>
      </w:r>
      <w:proofErr w:type="spell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HttpServletRequest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实例即可。而 </w:t>
      </w:r>
      <w:proofErr w:type="spell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HttpServletResponse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接口是用来生产 HTTP 回应，包含 Cookie、Header 以及回应的内容等等。</w:t>
      </w:r>
    </w:p>
    <w:p w:rsidR="00B34279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  HTTP 协议里是没有关于 Session 会话的定义，</w:t>
      </w:r>
      <w:r w:rsidRPr="00775375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Session 是各种编程语言根据 HTTP 协议的无状态这种特点而产生的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。其实现无非就是服务器端的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 xml:space="preserve">一个哈希表，哈希表的Key就是传递给浏览器的名为 </w:t>
      </w:r>
      <w:proofErr w:type="spell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jsessionid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的 Cookie 值。</w:t>
      </w:r>
    </w:p>
    <w:p w:rsidR="00B34279" w:rsidRPr="008F37F5" w:rsidRDefault="00826605" w:rsidP="0077537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S</w: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ession是</w:t>
      </w:r>
      <w:r w:rsidR="00877428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在client多次请求时，保存client的状态的一种机制</w:t>
      </w:r>
      <w:bookmarkStart w:id="0" w:name="_GoBack"/>
      <w:bookmarkEnd w:id="0"/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，</w:t>
      </w:r>
      <w:r w:rsidR="00B34279" w:rsidRPr="008F3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实现session机制无非就两种方法：</w:t>
      </w:r>
    </w:p>
    <w:p w:rsidR="00B34279" w:rsidRPr="008F37F5" w:rsidRDefault="00B34279" w:rsidP="00B34279">
      <w:pPr>
        <w:pStyle w:val="a6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8F3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使用</w:t>
      </w:r>
      <w:proofErr w:type="spellStart"/>
      <w:r w:rsidRPr="008F3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sessio</w:t>
      </w:r>
      <w:r w:rsidRPr="008F37F5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nId</w:t>
      </w:r>
      <w:proofErr w:type="spellEnd"/>
      <w:r w:rsidRPr="008F37F5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 xml:space="preserve"> </w:t>
      </w:r>
      <w:r w:rsidRPr="008F3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借助client的cookie</w:t>
      </w:r>
    </w:p>
    <w:p w:rsidR="00B34279" w:rsidRPr="008F37F5" w:rsidRDefault="00B34279" w:rsidP="00B34279">
      <w:pPr>
        <w:pStyle w:val="a6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8F3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当client禁用了cookie时使用</w:t>
      </w:r>
      <w:proofErr w:type="spellStart"/>
      <w:r w:rsidRPr="008F3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url</w:t>
      </w:r>
      <w:proofErr w:type="spellEnd"/>
      <w:r w:rsidRPr="008F37F5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，使用encode。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3 </w:t>
      </w:r>
      <w:hyperlink r:id="rId23" w:tgtFrame="_blank" w:history="1">
        <w:r w:rsidRPr="00775375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http://blog.csdn.net/sd0902/article/details/8395641</w:t>
        </w:r>
      </w:hyperlink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listener-&gt;filter-&gt;struts拦截器-&gt;servlet。</w:t>
      </w:r>
    </w:p>
    <w:p w:rsidR="00775375" w:rsidRPr="00775375" w:rsidRDefault="00775375" w:rsidP="0077537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 web.xml中元素执行的顺序listener-&gt;filter-&gt;struts拦截器-&gt;servlet。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1.过滤器的概念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  Java中的Filter 并不是一个标准的Servlet ，它不能处理用户请求，也不能对客户端生成响应。 主要用于对</w:t>
      </w:r>
      <w:proofErr w:type="spell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HttpServletRequest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进行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highlight w:val="yellow"/>
        </w:rPr>
        <w:t>预处理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，也可以对</w:t>
      </w:r>
      <w:proofErr w:type="spell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HttpServletResponse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进行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highlight w:val="yellow"/>
        </w:rPr>
        <w:t>后处理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，是个典型的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highlight w:val="yellow"/>
        </w:rPr>
        <w:t>处理链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优点：过滤链的好处是，执行过程中任何时候都可以打断，只要不执行</w:t>
      </w:r>
      <w:proofErr w:type="spell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chain.doFilter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()就不会再执行后面的过滤器和请求的内容。而在实际使用时，就要特别注意过滤链的执行顺序问题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2.过滤器的作用描述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   在</w:t>
      </w:r>
      <w:proofErr w:type="spell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HttpServletRequest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到达Servlet 之前，拦截客户的</w:t>
      </w:r>
      <w:proofErr w:type="spell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HttpServletRequest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。   根据需要检查</w:t>
      </w:r>
      <w:proofErr w:type="spell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HttpServletRequest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，也可以修改</w:t>
      </w:r>
      <w:proofErr w:type="spell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HttpServletRequest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头和数据。 </w:t>
      </w:r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在</w:t>
      </w:r>
      <w:proofErr w:type="spell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HttpServletResponse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到达客户端之前，拦截</w:t>
      </w:r>
      <w:proofErr w:type="spell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HttpServletResponse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。 根据需要检查</w:t>
      </w:r>
      <w:proofErr w:type="spell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HttpServletResponse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，可以修改</w:t>
      </w:r>
      <w:proofErr w:type="spellStart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HttpServletResponse</w:t>
      </w:r>
      <w:proofErr w:type="spellEnd"/>
      <w:r w:rsidRPr="0077537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头和数据。</w:t>
      </w:r>
    </w:p>
    <w:p w:rsidR="005C1B8C" w:rsidRDefault="005C1B8C"/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45D68"/>
    <w:multiLevelType w:val="multilevel"/>
    <w:tmpl w:val="2D8A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A7251"/>
    <w:multiLevelType w:val="hybridMultilevel"/>
    <w:tmpl w:val="7B9A233A"/>
    <w:lvl w:ilvl="0" w:tplc="0EC4E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70"/>
    <w:rsid w:val="00097822"/>
    <w:rsid w:val="002035D6"/>
    <w:rsid w:val="00203CF0"/>
    <w:rsid w:val="00216735"/>
    <w:rsid w:val="00430535"/>
    <w:rsid w:val="00443C16"/>
    <w:rsid w:val="00494170"/>
    <w:rsid w:val="005C1B8C"/>
    <w:rsid w:val="00606E11"/>
    <w:rsid w:val="00775375"/>
    <w:rsid w:val="00826605"/>
    <w:rsid w:val="00877428"/>
    <w:rsid w:val="008F37F5"/>
    <w:rsid w:val="00AB2EBC"/>
    <w:rsid w:val="00B34279"/>
    <w:rsid w:val="00C06521"/>
    <w:rsid w:val="00ED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6DC0"/>
  <w15:chartTrackingRefBased/>
  <w15:docId w15:val="{EBBBDE72-9955-4D37-9844-ABADB343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53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3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775375"/>
  </w:style>
  <w:style w:type="character" w:customStyle="1" w:styleId="time">
    <w:name w:val="time"/>
    <w:basedOn w:val="a0"/>
    <w:rsid w:val="00775375"/>
  </w:style>
  <w:style w:type="character" w:customStyle="1" w:styleId="txt">
    <w:name w:val="txt"/>
    <w:basedOn w:val="a0"/>
    <w:rsid w:val="00775375"/>
  </w:style>
  <w:style w:type="paragraph" w:styleId="a3">
    <w:name w:val="Normal (Web)"/>
    <w:basedOn w:val="a"/>
    <w:uiPriority w:val="99"/>
    <w:semiHidden/>
    <w:unhideWhenUsed/>
    <w:rsid w:val="007753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75375"/>
    <w:rPr>
      <w:b/>
      <w:bCs/>
    </w:rPr>
  </w:style>
  <w:style w:type="character" w:styleId="a5">
    <w:name w:val="Hyperlink"/>
    <w:basedOn w:val="a0"/>
    <w:uiPriority w:val="99"/>
    <w:unhideWhenUsed/>
    <w:rsid w:val="0077537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342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1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62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817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25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HTTP" TargetMode="External"/><Relationship Id="rId13" Type="http://schemas.openxmlformats.org/officeDocument/2006/relationships/hyperlink" Target="http://zh.wikipedia.org/wiki/X.25" TargetMode="External"/><Relationship Id="rId18" Type="http://schemas.openxmlformats.org/officeDocument/2006/relationships/hyperlink" Target="http://zh.wikipedia.org/wiki/%E6%97%A0%E7%BA%BF%E7%94%B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ingyan.baidu.com/article/08b6a591e07ecc14a80922f1.html" TargetMode="External"/><Relationship Id="rId7" Type="http://schemas.openxmlformats.org/officeDocument/2006/relationships/hyperlink" Target="http://www.cnblogs.com/renyuan/archive/2013/01/19/2867720.html" TargetMode="External"/><Relationship Id="rId12" Type="http://schemas.openxmlformats.org/officeDocument/2006/relationships/hyperlink" Target="http://zh.wikipedia.org/wiki/%E7%BD%91%E9%99%85%E5%8D%8F%E8%AE%AE" TargetMode="External"/><Relationship Id="rId17" Type="http://schemas.openxmlformats.org/officeDocument/2006/relationships/hyperlink" Target="http://zh.wikipedia.org/w/index.php?title=%E7%BA%BF%E8%B7%AF&amp;action=edit&amp;redlink=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zh.wikipedia.org/wiki/ISDN" TargetMode="External"/><Relationship Id="rId20" Type="http://schemas.openxmlformats.org/officeDocument/2006/relationships/hyperlink" Target="http://zh.wikipedia.org/wiki/%E4%BF%A1%E9%B8%B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xijiaohuangcao/article/details/6105623" TargetMode="External"/><Relationship Id="rId11" Type="http://schemas.openxmlformats.org/officeDocument/2006/relationships/hyperlink" Target="http://zh.wikipedia.org/wiki/TC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blog.csdn.net/wabiaozia/article/details/54571874" TargetMode="External"/><Relationship Id="rId15" Type="http://schemas.openxmlformats.org/officeDocument/2006/relationships/hyperlink" Target="http://zh.wikipedia.org/wiki/HDLC" TargetMode="External"/><Relationship Id="rId23" Type="http://schemas.openxmlformats.org/officeDocument/2006/relationships/hyperlink" Target="http://blog.csdn.net/sd0902/article/details/8395641" TargetMode="External"/><Relationship Id="rId10" Type="http://schemas.openxmlformats.org/officeDocument/2006/relationships/hyperlink" Target="http://zh.wikipedia.org/w/index.php?title=Aggregate_Server_Access_Protocol&amp;action=edit&amp;redlink=1" TargetMode="External"/><Relationship Id="rId19" Type="http://schemas.openxmlformats.org/officeDocument/2006/relationships/hyperlink" Target="http://zh.wikipedia.org/wiki/%E5%85%89%E7%BA%A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/index.php?title=External_Data_Representation&amp;action=edit&amp;redlink=1" TargetMode="External"/><Relationship Id="rId14" Type="http://schemas.openxmlformats.org/officeDocument/2006/relationships/hyperlink" Target="http://zh.wikipedia.org/wiki/%E4%BB%A4%E7%89%8C%E7%8E%AF" TargetMode="External"/><Relationship Id="rId22" Type="http://schemas.openxmlformats.org/officeDocument/2006/relationships/hyperlink" Target="http://www.oschina.net/question/12_5202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1357</Words>
  <Characters>7737</Characters>
  <Application>Microsoft Office Word</Application>
  <DocSecurity>0</DocSecurity>
  <Lines>64</Lines>
  <Paragraphs>18</Paragraphs>
  <ScaleCrop>false</ScaleCrop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29</cp:revision>
  <dcterms:created xsi:type="dcterms:W3CDTF">2017-09-30T08:40:00Z</dcterms:created>
  <dcterms:modified xsi:type="dcterms:W3CDTF">2017-09-30T08:56:00Z</dcterms:modified>
</cp:coreProperties>
</file>