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9528223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9528224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="008769F2">
        <w:rPr>
          <w:rFonts w:ascii="Calibri" w:hAnsi="Calibri" w:cs="Calibri" w:hint="eastAsia"/>
          <w:color w:val="FF0000"/>
        </w:rPr>
        <w:t>用户操作应用</w:t>
      </w:r>
      <w:r w:rsidRPr="001C0DB1">
        <w:rPr>
          <w:rFonts w:ascii="Calibri" w:hAnsi="Calibri" w:cs="Calibri" w:hint="eastAsia"/>
          <w:color w:val="FF0000"/>
        </w:rPr>
        <w:t>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9528225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9528226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9528227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B607DE">
      <w:pPr>
        <w:tabs>
          <w:tab w:val="left" w:pos="1100"/>
        </w:tabs>
        <w:ind w:leftChars="100" w:left="21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9528228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9528229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8.1pt;height:200.1pt" o:ole="" o:preferrelative="t" stroked="f">
            <v:imagedata r:id="rId20" o:title=""/>
          </v:rect>
          <o:OLEObject Type="Embed" ProgID="StaticMetafile" ShapeID="rectole0000000007" DrawAspect="Content" ObjectID="_1559528230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9528231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3D2299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3D2299">
        <w:rPr>
          <w:bdr w:val="single" w:sz="4" w:space="0" w:color="auto"/>
        </w:rPr>
        <w:object w:dxaOrig="6520" w:dyaOrig="3873">
          <v:rect id="rectole0000000010" o:spid="_x0000_i1034" style="width:390.15pt;height:223.55pt" o:ole="" o:preferrelative="t" stroked="f">
            <v:imagedata r:id="rId24" o:title=""/>
          </v:rect>
          <o:OLEObject Type="Embed" ProgID="StaticMetafile" ShapeID="rectole0000000010" DrawAspect="Content" ObjectID="_1559528232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 w:rsidR="00AC4424">
        <w:rPr>
          <w:rFonts w:ascii="宋体" w:eastAsia="宋体" w:hAnsi="宋体" w:cs="宋体"/>
        </w:rPr>
        <w:t>增加不同的内容</w:t>
      </w:r>
      <w:r>
        <w:rPr>
          <w:rFonts w:ascii="宋体" w:eastAsia="宋体" w:hAnsi="宋体" w:cs="宋体"/>
        </w:rPr>
        <w:t>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="000E3DC3">
        <w:rPr>
          <w:rFonts w:ascii="宋体" w:eastAsia="宋体" w:hAnsi="宋体" w:cs="宋体"/>
          <w:b/>
        </w:rPr>
        <w:t>引出跨</w:t>
      </w:r>
      <w:r w:rsidR="00652106">
        <w:rPr>
          <w:rFonts w:ascii="宋体" w:eastAsia="宋体" w:hAnsi="宋体" w:cs="宋体"/>
          <w:b/>
        </w:rPr>
        <w:t>平台性</w:t>
      </w:r>
      <w:r w:rsidRPr="00E178F6">
        <w:rPr>
          <w:rFonts w:ascii="宋体" w:eastAsia="宋体" w:hAnsi="宋体" w:cs="宋体"/>
          <w:b/>
        </w:rPr>
        <w:t>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9528233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9528234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8714EC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325.65pt;height:185.8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9528235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9528236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lastRenderedPageBreak/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9528237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8714EC" w:rsidRDefault="00A57D10" w:rsidP="008714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8714EC">
        <w:rPr>
          <w:rFonts w:ascii="宋体" w:eastAsia="宋体" w:hAnsi="宋体" w:cs="宋体"/>
          <w:color w:val="FF0000"/>
        </w:rPr>
        <w:t>启动</w:t>
      </w:r>
      <w:r w:rsidRPr="008714EC">
        <w:rPr>
          <w:rFonts w:ascii="Calibri" w:eastAsia="Calibri" w:hAnsi="Calibri" w:cs="Calibri"/>
          <w:color w:val="FF0000"/>
        </w:rPr>
        <w:t>jvm</w:t>
      </w:r>
      <w:r w:rsidRPr="008714EC">
        <w:rPr>
          <w:rFonts w:ascii="宋体" w:eastAsia="宋体" w:hAnsi="宋体" w:cs="宋体"/>
          <w:color w:val="FF0000"/>
        </w:rPr>
        <w:t>的命令：</w:t>
      </w:r>
      <w:r w:rsidRPr="008714EC">
        <w:rPr>
          <w:rFonts w:ascii="Calibri" w:eastAsia="Calibri" w:hAnsi="Calibri" w:cs="Calibri"/>
          <w:color w:val="FF0000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9528238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9528239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9528240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9528241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8D684D">
        <w:rPr>
          <w:bdr w:val="single" w:sz="4" w:space="0" w:color="auto"/>
        </w:rP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9528242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9528243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="00AD1979">
        <w:rPr>
          <w:rFonts w:ascii="宋体" w:eastAsia="宋体" w:hAnsi="宋体" w:cs="宋体" w:hint="eastAsia"/>
          <w:color w:val="FF0000"/>
        </w:rPr>
        <w:t>方法在包内</w:t>
      </w:r>
      <w:r w:rsidRPr="00ED6818">
        <w:rPr>
          <w:rFonts w:ascii="宋体" w:eastAsia="宋体" w:hAnsi="宋体" w:cs="宋体" w:hint="eastAsia"/>
          <w:color w:val="FF0000"/>
        </w:rPr>
        <w:t>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9528244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9528245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9528246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9528247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9528248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15100D" w:rsidRPr="0015100D" w:rsidRDefault="0015100D" w:rsidP="00A57D10">
      <w:pPr>
        <w:tabs>
          <w:tab w:val="left" w:pos="883"/>
        </w:tabs>
        <w:rPr>
          <w:rFonts w:ascii="Calibri" w:hAnsi="Calibri" w:cs="Calibri"/>
        </w:rPr>
      </w:pPr>
    </w:p>
    <w:sectPr w:rsidR="0015100D" w:rsidRPr="0015100D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0FB6" w:rsidRDefault="002E0FB6" w:rsidP="00A57D10">
      <w:r>
        <w:separator/>
      </w:r>
    </w:p>
  </w:endnote>
  <w:endnote w:type="continuationSeparator" w:id="1">
    <w:p w:rsidR="002E0FB6" w:rsidRDefault="002E0FB6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0FB6" w:rsidRDefault="002E0FB6" w:rsidP="00A57D10">
      <w:r>
        <w:separator/>
      </w:r>
    </w:p>
  </w:footnote>
  <w:footnote w:type="continuationSeparator" w:id="1">
    <w:p w:rsidR="002E0FB6" w:rsidRDefault="002E0FB6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0E3DC3"/>
    <w:rsid w:val="00143FF8"/>
    <w:rsid w:val="0015100D"/>
    <w:rsid w:val="00277E7E"/>
    <w:rsid w:val="002E0FB6"/>
    <w:rsid w:val="003D2299"/>
    <w:rsid w:val="004415A1"/>
    <w:rsid w:val="004972D2"/>
    <w:rsid w:val="0058643E"/>
    <w:rsid w:val="00652106"/>
    <w:rsid w:val="0067685C"/>
    <w:rsid w:val="007163A8"/>
    <w:rsid w:val="007B01B5"/>
    <w:rsid w:val="007C0D3C"/>
    <w:rsid w:val="008714EC"/>
    <w:rsid w:val="008769F2"/>
    <w:rsid w:val="008D684D"/>
    <w:rsid w:val="00960961"/>
    <w:rsid w:val="00A2305B"/>
    <w:rsid w:val="00A41C5E"/>
    <w:rsid w:val="00A50604"/>
    <w:rsid w:val="00A57D10"/>
    <w:rsid w:val="00AC4424"/>
    <w:rsid w:val="00AD1979"/>
    <w:rsid w:val="00B05673"/>
    <w:rsid w:val="00B607DE"/>
    <w:rsid w:val="00CB57AB"/>
    <w:rsid w:val="00DC7A66"/>
    <w:rsid w:val="00EC67A4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11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25</cp:revision>
  <dcterms:created xsi:type="dcterms:W3CDTF">2017-03-06T15:50:00Z</dcterms:created>
  <dcterms:modified xsi:type="dcterms:W3CDTF">2017-06-20T21:29:00Z</dcterms:modified>
</cp:coreProperties>
</file>