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8807186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8807187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用户操作引用软件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8807188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8807189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 w:hint="eastAsia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A2305B">
        <w:rPr>
          <w:bdr w:val="single" w:sz="4" w:space="0" w:color="auto"/>
        </w:rP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8807190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8807191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8807192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7973" w:dyaOrig="4004">
          <v:rect id="rectole0000000007" o:spid="_x0000_i1032" style="width:6in;height:200.1pt" o:ole="" o:preferrelative="t" stroked="f">
            <v:imagedata r:id="rId20" o:title=""/>
          </v:rect>
          <o:OLEObject Type="Embed" ProgID="StaticMetafile" ShapeID="rectole0000000007" DrawAspect="Content" ObjectID="_1558807193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8807194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520" w:dyaOrig="3873">
          <v:rect id="rectole0000000010" o:spid="_x0000_i1034" style="width:325.65pt;height:193.4pt" o:ole="" o:preferrelative="t" stroked="f">
            <v:imagedata r:id="rId24" o:title=""/>
          </v:rect>
          <o:OLEObject Type="Embed" ProgID="StaticMetafile" ShapeID="rectole0000000010" DrawAspect="Content" ObjectID="_1558807195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>
        <w:rPr>
          <w:rFonts w:ascii="宋体" w:eastAsia="宋体" w:hAnsi="宋体" w:cs="宋体"/>
        </w:rPr>
        <w:t>增加不同的内容是从而有不同的版本。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Pr="00E178F6">
        <w:rPr>
          <w:rFonts w:ascii="宋体" w:eastAsia="宋体" w:hAnsi="宋体" w:cs="宋体"/>
          <w:b/>
        </w:rPr>
        <w:t>引出扩平台型和可移植性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8807196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8807197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240.3pt;height:163.2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8807198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8807199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8807200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启动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的命令：</w:t>
      </w:r>
      <w:r>
        <w:rPr>
          <w:rFonts w:ascii="Calibri" w:eastAsia="Calibri" w:hAnsi="Calibri" w:cs="Calibri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8807201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8807202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8807203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8807204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8807205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8807206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Pr="00ED6818">
        <w:rPr>
          <w:rFonts w:ascii="宋体" w:eastAsia="宋体" w:hAnsi="宋体" w:cs="宋体" w:hint="eastAsia"/>
          <w:color w:val="FF0000"/>
        </w:rPr>
        <w:t>方法在包被则必须跟全限定名称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8807207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8807208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8807209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8807210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8807211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widowControl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:rsidR="00CB57AB" w:rsidRDefault="00CB57AB"/>
    <w:sectPr w:rsidR="00CB57AB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6810" w:rsidRDefault="00C56810" w:rsidP="00A57D10">
      <w:r>
        <w:separator/>
      </w:r>
    </w:p>
  </w:endnote>
  <w:endnote w:type="continuationSeparator" w:id="1">
    <w:p w:rsidR="00C56810" w:rsidRDefault="00C56810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6810" w:rsidRDefault="00C56810" w:rsidP="00A57D10">
      <w:r>
        <w:separator/>
      </w:r>
    </w:p>
  </w:footnote>
  <w:footnote w:type="continuationSeparator" w:id="1">
    <w:p w:rsidR="00C56810" w:rsidRDefault="00C56810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143FF8"/>
    <w:rsid w:val="0058643E"/>
    <w:rsid w:val="007B01B5"/>
    <w:rsid w:val="00A2305B"/>
    <w:rsid w:val="00A41C5E"/>
    <w:rsid w:val="00A57D10"/>
    <w:rsid w:val="00B05673"/>
    <w:rsid w:val="00C56810"/>
    <w:rsid w:val="00CB57AB"/>
    <w:rsid w:val="00DC7A66"/>
    <w:rsid w:val="00F35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302</Words>
  <Characters>1724</Characters>
  <Application>Microsoft Office Word</Application>
  <DocSecurity>0</DocSecurity>
  <Lines>14</Lines>
  <Paragraphs>4</Paragraphs>
  <ScaleCrop>false</ScaleCrop>
  <Company/>
  <LinksUpToDate>false</LinksUpToDate>
  <CharactersWithSpaces>2022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8</cp:revision>
  <dcterms:created xsi:type="dcterms:W3CDTF">2017-03-06T15:50:00Z</dcterms:created>
  <dcterms:modified xsi:type="dcterms:W3CDTF">2017-06-12T13:12:00Z</dcterms:modified>
</cp:coreProperties>
</file>