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0107525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0107526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0107527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0107528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0107529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0107530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0107531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0107532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0107533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lastRenderedPageBreak/>
        <w:t>接口中没有构造器，接口与不能创建对象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接口汇总定义的成员变量，实质是全局静态常量，默认使用</w:t>
      </w:r>
      <w:r w:rsidRPr="00B9425E">
        <w:rPr>
          <w:rFonts w:ascii="Calibri" w:eastAsia="Calibri" w:hAnsi="Calibri" w:cs="Calibri"/>
          <w:color w:val="FF0000"/>
        </w:rPr>
        <w:t>public static final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0107534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0107535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0107536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0107537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0107538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0107539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0107540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0107541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0107542" r:id="rId42"/>
        </w:object>
      </w:r>
    </w:p>
    <w:p w:rsidR="00FB78BE" w:rsidRDefault="00FB78BE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Pr="00537023" w:rsidRDefault="00537023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0107543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0107544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0107545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0107546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0107547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0107548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0107549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0107550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0107551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0107552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0107553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可以把局部内部类当做局部局部变量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0107554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0107555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0107556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0107557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FC0298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此时出现：在对内存中，一个对象引用这一个不存在的数据，为了</w:t>
      </w:r>
      <w:r w:rsidRPr="00FB6EB6">
        <w:rPr>
          <w:rFonts w:ascii="宋体" w:eastAsia="宋体" w:hAnsi="宋体" w:cs="宋体" w:hint="eastAsia"/>
          <w:color w:val="FF0000"/>
        </w:rPr>
        <w:t>避免</w:t>
      </w:r>
      <w:r w:rsidR="00FB78BE" w:rsidRPr="00FB6EB6">
        <w:rPr>
          <w:rFonts w:ascii="宋体" w:eastAsia="宋体" w:hAnsi="宋体" w:cs="宋体"/>
          <w:color w:val="FF0000"/>
        </w:rPr>
        <w:t>该问题我们使用</w:t>
      </w:r>
      <w:r w:rsidR="00FB78BE" w:rsidRPr="00FB6EB6">
        <w:rPr>
          <w:rFonts w:ascii="Calibri" w:eastAsia="Calibri" w:hAnsi="Calibri" w:cs="Calibri"/>
          <w:color w:val="FF0000"/>
        </w:rPr>
        <w:t>final</w:t>
      </w:r>
      <w:r w:rsidR="00FB78BE" w:rsidRPr="00FB6EB6">
        <w:rPr>
          <w:rFonts w:ascii="宋体" w:eastAsia="宋体" w:hAnsi="宋体" w:cs="宋体"/>
          <w:color w:val="FF0000"/>
        </w:rPr>
        <w:t>修饰局部变量，从而编程常量永驻内存空间，即使方法销毁后也可以被持有。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0107558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0107559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匿名内部类连类名都没有因此也就没有构造器。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0107560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匿名内部类访问局部变量也要加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修饰符，因为匿名内部类是特殊的局部内部类。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0107561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0107562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0107563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0107564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0107565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0107566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0107567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0107568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0107569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0107570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0107571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0BC" w:rsidRDefault="003E00BC" w:rsidP="00FB78BE">
      <w:r>
        <w:separator/>
      </w:r>
    </w:p>
  </w:endnote>
  <w:endnote w:type="continuationSeparator" w:id="1">
    <w:p w:rsidR="003E00BC" w:rsidRDefault="003E00BC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0BC" w:rsidRDefault="003E00BC" w:rsidP="00FB78BE">
      <w:r>
        <w:separator/>
      </w:r>
    </w:p>
  </w:footnote>
  <w:footnote w:type="continuationSeparator" w:id="1">
    <w:p w:rsidR="003E00BC" w:rsidRDefault="003E00BC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A2C52"/>
    <w:rsid w:val="000E5DB7"/>
    <w:rsid w:val="0015192E"/>
    <w:rsid w:val="001A7F70"/>
    <w:rsid w:val="001E6051"/>
    <w:rsid w:val="0029009A"/>
    <w:rsid w:val="003B4B58"/>
    <w:rsid w:val="003E00BC"/>
    <w:rsid w:val="00445732"/>
    <w:rsid w:val="004E5A56"/>
    <w:rsid w:val="00537023"/>
    <w:rsid w:val="005B7858"/>
    <w:rsid w:val="006A71B7"/>
    <w:rsid w:val="006D7C66"/>
    <w:rsid w:val="006E3510"/>
    <w:rsid w:val="008C4262"/>
    <w:rsid w:val="00994154"/>
    <w:rsid w:val="00A35C51"/>
    <w:rsid w:val="00B9425E"/>
    <w:rsid w:val="00C975BE"/>
    <w:rsid w:val="00E20350"/>
    <w:rsid w:val="00F12BC9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2017-03-27T00:31:00Z</dcterms:created>
  <dcterms:modified xsi:type="dcterms:W3CDTF">2017-06-27T14:25:00Z</dcterms:modified>
</cp:coreProperties>
</file>