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9787745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9787746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9787747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9787748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9787749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9787750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9787751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9787752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9787753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707407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lastRenderedPageBreak/>
        <w:t>接口中没有构造器，接口</w:t>
      </w:r>
      <w:r w:rsidR="00FB78BE" w:rsidRPr="00B9425E">
        <w:rPr>
          <w:rFonts w:ascii="宋体" w:eastAsia="宋体" w:hAnsi="宋体" w:cs="宋体"/>
          <w:color w:val="FF0000"/>
        </w:rPr>
        <w:t>不能创建对象</w:t>
      </w:r>
    </w:p>
    <w:p w:rsidR="00FB78BE" w:rsidRPr="00351D6C" w:rsidRDefault="00351D6C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  <w:highlight w:val="yellow"/>
        </w:rPr>
      </w:pPr>
      <w:r>
        <w:rPr>
          <w:rFonts w:ascii="宋体" w:eastAsia="宋体" w:hAnsi="宋体" w:cs="宋体"/>
          <w:color w:val="FF0000"/>
        </w:rPr>
        <w:t>接口</w:t>
      </w:r>
      <w:r>
        <w:rPr>
          <w:rFonts w:ascii="宋体" w:eastAsia="宋体" w:hAnsi="宋体" w:cs="宋体" w:hint="eastAsia"/>
          <w:color w:val="FF0000"/>
        </w:rPr>
        <w:t>中</w:t>
      </w:r>
      <w:r w:rsidR="00FB78BE" w:rsidRPr="00B9425E">
        <w:rPr>
          <w:rFonts w:ascii="宋体" w:eastAsia="宋体" w:hAnsi="宋体" w:cs="宋体"/>
          <w:color w:val="FF0000"/>
        </w:rPr>
        <w:t>定义的成员变量，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实质是全局静态常量，默认使用</w:t>
      </w:r>
      <w:r w:rsidR="00FB78BE" w:rsidRPr="00351D6C">
        <w:rPr>
          <w:rFonts w:ascii="Calibri" w:eastAsia="Calibri" w:hAnsi="Calibri" w:cs="Calibri"/>
          <w:color w:val="FF0000"/>
          <w:highlight w:val="yellow"/>
        </w:rPr>
        <w:t>public static final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9787754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9787755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9787756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C2735D" w:rsidRDefault="00FB78BE" w:rsidP="00FB78BE">
      <w:pPr>
        <w:jc w:val="left"/>
        <w:rPr>
          <w:rFonts w:ascii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9787757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9787758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9787759" r:id="rId36"/>
        </w:object>
      </w:r>
    </w:p>
    <w:p w:rsidR="00FB78BE" w:rsidRPr="00C2735D" w:rsidRDefault="00FB78BE" w:rsidP="00FB78BE">
      <w:pPr>
        <w:rPr>
          <w:rFonts w:ascii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9787760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2735D" w:rsidRDefault="00FB78BE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9787761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537023" w:rsidRPr="00C53866" w:rsidRDefault="00537023" w:rsidP="00FB78BE">
      <w:pPr>
        <w:rPr>
          <w:rFonts w:ascii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9787762" r:id="rId42"/>
        </w:object>
      </w:r>
    </w:p>
    <w:p w:rsidR="00C53866" w:rsidRDefault="00C53866" w:rsidP="00FB78BE">
      <w:pPr>
        <w:rPr>
          <w:rFonts w:ascii="Calibri" w:hAnsi="Calibri" w:cs="Calibri"/>
        </w:rPr>
      </w:pPr>
    </w:p>
    <w:p w:rsidR="00C53866" w:rsidRPr="00537023" w:rsidRDefault="00C53866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9787763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9787764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9787765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 w:rsidRPr="001F166B">
        <w:rPr>
          <w:bdr w:val="single" w:sz="4" w:space="0" w:color="auto"/>
        </w:rP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9787766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53866" w:rsidRDefault="00FB78BE" w:rsidP="00FB78BE">
      <w:pPr>
        <w:rPr>
          <w:rFonts w:ascii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9787767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9787768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9787769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9787770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9787771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9787772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9787773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A3C1B" w:rsidRDefault="00B933E1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</w:t>
      </w:r>
      <w:r w:rsidR="00FB78BE">
        <w:rPr>
          <w:rFonts w:ascii="宋体" w:eastAsia="宋体" w:hAnsi="宋体" w:cs="宋体"/>
          <w:shd w:val="clear" w:color="auto" w:fill="FFFF00"/>
        </w:rPr>
        <w:t>变量</w:t>
      </w:r>
      <w:r w:rsidR="00CA3C1B">
        <w:rPr>
          <w:rFonts w:ascii="宋体" w:eastAsia="宋体" w:hAnsi="宋体" w:cs="宋体" w:hint="eastAsia"/>
          <w:shd w:val="clear" w:color="auto" w:fill="FFFF00"/>
        </w:rPr>
        <w:t>(</w:t>
      </w:r>
      <w:r w:rsidR="00CA3C1B" w:rsidRPr="00F854CF">
        <w:rPr>
          <w:rFonts w:ascii="宋体" w:eastAsia="宋体" w:hAnsi="宋体" w:cs="宋体" w:hint="eastAsia"/>
          <w:b/>
          <w:color w:val="FF0000"/>
          <w:shd w:val="clear" w:color="auto" w:fill="FFFF00"/>
        </w:rPr>
        <w:t>所以修饰符可以是final但是不能是访问控制符，因为局部变量不能被访问控制符修饰</w:t>
      </w:r>
      <w:r w:rsidR="00CA3C1B">
        <w:rPr>
          <w:rFonts w:ascii="宋体" w:eastAsia="宋体" w:hAnsi="宋体" w:cs="宋体" w:hint="eastAsia"/>
          <w:shd w:val="clear" w:color="auto" w:fill="FFFF00"/>
        </w:rPr>
        <w:t>)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9787774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9787775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9787776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9787777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350ABD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A3F87">
        <w:rPr>
          <w:rFonts w:ascii="宋体" w:eastAsia="宋体" w:hAnsi="宋体" w:cs="宋体"/>
          <w:color w:val="FF0000"/>
          <w:highlight w:val="yellow"/>
        </w:rPr>
        <w:t>此时出现：在堆</w:t>
      </w:r>
      <w:r w:rsidR="000558D8" w:rsidRPr="00BA3F87">
        <w:rPr>
          <w:rFonts w:ascii="宋体" w:eastAsia="宋体" w:hAnsi="宋体" w:cs="宋体"/>
          <w:color w:val="FF0000"/>
          <w:highlight w:val="yellow"/>
        </w:rPr>
        <w:t>内存中，一个对象引用</w:t>
      </w:r>
      <w:r w:rsidR="00FC0298" w:rsidRPr="00BA3F87">
        <w:rPr>
          <w:rFonts w:ascii="宋体" w:eastAsia="宋体" w:hAnsi="宋体" w:cs="宋体"/>
          <w:color w:val="FF0000"/>
          <w:highlight w:val="yellow"/>
        </w:rPr>
        <w:t>一个不存在的数据，为了</w:t>
      </w:r>
      <w:r w:rsidR="00FC0298" w:rsidRPr="00BA3F87">
        <w:rPr>
          <w:rFonts w:ascii="宋体" w:eastAsia="宋体" w:hAnsi="宋体" w:cs="宋体" w:hint="eastAsia"/>
          <w:color w:val="FF0000"/>
          <w:highlight w:val="yellow"/>
        </w:rPr>
        <w:t>避免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该问题我们使用</w:t>
      </w:r>
      <w:r w:rsidR="00FB78BE" w:rsidRPr="00BA3F87">
        <w:rPr>
          <w:rFonts w:ascii="Calibri" w:eastAsia="Calibri" w:hAnsi="Calibri" w:cs="Calibri"/>
          <w:color w:val="FF0000"/>
          <w:highlight w:val="yellow"/>
        </w:rPr>
        <w:t>final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修饰局部变量，从而编程常量永驻内存空间，即使方法销毁后也可以被持有</w:t>
      </w:r>
      <w:r w:rsidR="00FB78BE" w:rsidRPr="00FB6EB6">
        <w:rPr>
          <w:rFonts w:ascii="宋体" w:eastAsia="宋体" w:hAnsi="宋体" w:cs="宋体"/>
          <w:color w:val="FF0000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9787778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9787779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F41AC8">
        <w:rPr>
          <w:rFonts w:ascii="宋体" w:eastAsia="宋体" w:hAnsi="宋体" w:cs="宋体"/>
          <w:highlight w:val="yellow"/>
        </w:rPr>
        <w:t>匿名内部类连类名都没有因此也就没有构造器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9787780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0479F8">
        <w:rPr>
          <w:rFonts w:ascii="宋体" w:eastAsia="宋体" w:hAnsi="宋体" w:cs="宋体"/>
          <w:highlight w:val="yellow"/>
        </w:rPr>
        <w:t>匿名内部类访问局部变量也要加</w:t>
      </w:r>
      <w:r w:rsidRPr="000479F8">
        <w:rPr>
          <w:rFonts w:ascii="Calibri" w:eastAsia="Calibri" w:hAnsi="Calibri" w:cs="Calibri"/>
          <w:highlight w:val="yellow"/>
        </w:rPr>
        <w:t>final</w:t>
      </w:r>
      <w:r w:rsidRPr="000479F8">
        <w:rPr>
          <w:rFonts w:ascii="宋体" w:eastAsia="宋体" w:hAnsi="宋体" w:cs="宋体"/>
          <w:highlight w:val="yellow"/>
        </w:rPr>
        <w:t>修饰符，因为匿名内部类是特殊的局部内部类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9787781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9787782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9787783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9787784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9787785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9787786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9787787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9787788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9787789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9787790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9787791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0F7B" w:rsidRDefault="009C0F7B" w:rsidP="00FB78BE">
      <w:r>
        <w:separator/>
      </w:r>
    </w:p>
  </w:endnote>
  <w:endnote w:type="continuationSeparator" w:id="1">
    <w:p w:rsidR="009C0F7B" w:rsidRDefault="009C0F7B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0F7B" w:rsidRDefault="009C0F7B" w:rsidP="00FB78BE">
      <w:r>
        <w:separator/>
      </w:r>
    </w:p>
  </w:footnote>
  <w:footnote w:type="continuationSeparator" w:id="1">
    <w:p w:rsidR="009C0F7B" w:rsidRDefault="009C0F7B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479F8"/>
    <w:rsid w:val="000558D8"/>
    <w:rsid w:val="000A2C52"/>
    <w:rsid w:val="000D5FFB"/>
    <w:rsid w:val="000E5DB7"/>
    <w:rsid w:val="0015192E"/>
    <w:rsid w:val="0015632C"/>
    <w:rsid w:val="001A7F70"/>
    <w:rsid w:val="001E6051"/>
    <w:rsid w:val="001F166B"/>
    <w:rsid w:val="0029009A"/>
    <w:rsid w:val="002E67FD"/>
    <w:rsid w:val="00350ABD"/>
    <w:rsid w:val="00351D6C"/>
    <w:rsid w:val="003B4B58"/>
    <w:rsid w:val="003E7434"/>
    <w:rsid w:val="004265BD"/>
    <w:rsid w:val="00445732"/>
    <w:rsid w:val="004625B9"/>
    <w:rsid w:val="004848D7"/>
    <w:rsid w:val="004E5A56"/>
    <w:rsid w:val="00537023"/>
    <w:rsid w:val="005644A7"/>
    <w:rsid w:val="005B7858"/>
    <w:rsid w:val="006145FA"/>
    <w:rsid w:val="00627BA3"/>
    <w:rsid w:val="0067507D"/>
    <w:rsid w:val="006A71B7"/>
    <w:rsid w:val="006D7C66"/>
    <w:rsid w:val="006E3510"/>
    <w:rsid w:val="00707407"/>
    <w:rsid w:val="0079690B"/>
    <w:rsid w:val="008B73DC"/>
    <w:rsid w:val="008C4262"/>
    <w:rsid w:val="00994154"/>
    <w:rsid w:val="009C0F7B"/>
    <w:rsid w:val="00A00465"/>
    <w:rsid w:val="00A35C51"/>
    <w:rsid w:val="00A7048A"/>
    <w:rsid w:val="00AD1C3E"/>
    <w:rsid w:val="00AE20AB"/>
    <w:rsid w:val="00B933E1"/>
    <w:rsid w:val="00B9425E"/>
    <w:rsid w:val="00BA3F87"/>
    <w:rsid w:val="00C2735D"/>
    <w:rsid w:val="00C53866"/>
    <w:rsid w:val="00C975BE"/>
    <w:rsid w:val="00CA3C1B"/>
    <w:rsid w:val="00D07865"/>
    <w:rsid w:val="00E20350"/>
    <w:rsid w:val="00EC6973"/>
    <w:rsid w:val="00F04CFE"/>
    <w:rsid w:val="00F12BC9"/>
    <w:rsid w:val="00F41AC8"/>
    <w:rsid w:val="00F854CF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15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49</cp:revision>
  <dcterms:created xsi:type="dcterms:W3CDTF">2017-03-27T00:31:00Z</dcterms:created>
  <dcterms:modified xsi:type="dcterms:W3CDTF">2017-10-17T15:15:00Z</dcterms:modified>
</cp:coreProperties>
</file>