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20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563E9D" w:rsidRDefault="00B6058A">
      <w:pPr>
        <w:rPr>
          <w:rFonts w:ascii="Calibri" w:eastAsia="Calibri" w:hAnsi="Calibri" w:cs="Calibri"/>
          <w:b/>
        </w:rPr>
      </w:pPr>
      <w:r w:rsidRPr="00563E9D">
        <w:rPr>
          <w:rFonts w:ascii="Calibri" w:eastAsia="Calibri" w:hAnsi="Calibri" w:cs="Calibri"/>
          <w:b/>
        </w:rPr>
        <w:t>01</w:t>
      </w:r>
      <w:r w:rsidRPr="00563E9D">
        <w:rPr>
          <w:rFonts w:ascii="宋体" w:eastAsia="宋体" w:hAnsi="宋体" w:cs="宋体"/>
          <w:b/>
        </w:rPr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52252886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52252887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>
      <w:pPr>
        <w:rPr>
          <w:rFonts w:ascii="Calibri" w:eastAsia="Calibri" w:hAnsi="Calibri" w:cs="Calibri"/>
        </w:rPr>
      </w:pPr>
      <w:r w:rsidRPr="00316031">
        <w:rPr>
          <w:rFonts w:ascii="Calibri" w:eastAsia="Calibri" w:hAnsi="Calibri" w:cs="Calibri"/>
        </w:rPr>
        <w:t>String</w:t>
      </w:r>
      <w:r w:rsidRPr="00316031">
        <w:rPr>
          <w:rFonts w:ascii="宋体" w:eastAsia="宋体" w:hAnsi="宋体" w:cs="宋体"/>
        </w:rPr>
        <w:t>其实就是对</w:t>
      </w:r>
      <w:r w:rsidRPr="00316031">
        <w:rPr>
          <w:rFonts w:ascii="Calibri" w:eastAsia="Calibri" w:hAnsi="Calibri" w:cs="Calibri"/>
        </w:rPr>
        <w:t>char</w:t>
      </w:r>
      <w:r w:rsidRPr="00316031">
        <w:rPr>
          <w:rFonts w:ascii="宋体" w:eastAsia="宋体" w:hAnsi="宋体" w:cs="宋体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>
      <w:pPr>
        <w:rPr>
          <w:rFonts w:ascii="Calibri" w:eastAsia="Calibri" w:hAnsi="Calibri" w:cs="Calibri"/>
          <w:b/>
        </w:rPr>
      </w:pPr>
      <w:r w:rsidRPr="00316031">
        <w:rPr>
          <w:rFonts w:ascii="Calibri" w:eastAsia="Calibri" w:hAnsi="Calibri" w:cs="Calibri"/>
          <w:b/>
        </w:rPr>
        <w:t>02</w:t>
      </w:r>
      <w:r w:rsidRPr="00316031">
        <w:rPr>
          <w:rFonts w:ascii="宋体" w:eastAsia="宋体" w:hAnsi="宋体" w:cs="宋体"/>
          <w:b/>
        </w:rPr>
        <w:t>深入</w:t>
      </w:r>
      <w:r w:rsidRPr="00316031">
        <w:rPr>
          <w:rFonts w:ascii="Calibri" w:eastAsia="Calibri" w:hAnsi="Calibri" w:cs="Calibri"/>
          <w:b/>
        </w:rPr>
        <w:t>string</w:t>
      </w:r>
      <w:r w:rsidRPr="00316031">
        <w:rPr>
          <w:rFonts w:ascii="宋体" w:eastAsia="宋体" w:hAnsi="宋体" w:cs="宋体"/>
          <w:b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52252888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52252889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52252890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52252891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52252892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52252893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52252894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 w:hint="eastAsia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 w:hint="eastAsia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pPr>
        <w:rPr>
          <w:rFonts w:hint="eastAsia"/>
        </w:rPr>
      </w:pPr>
      <w:r>
        <w:object w:dxaOrig="7054" w:dyaOrig="1812">
          <v:rect id="rectole0000000346" o:spid="_x0000_i1050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52252895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hint="eastAsia"/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4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52252896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5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52252897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7D019E" w:rsidRDefault="00B6058A" w:rsidP="007D0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7D019E">
        <w:rPr>
          <w:rFonts w:ascii="宋体" w:eastAsia="宋体" w:hAnsi="宋体" w:cs="宋体"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6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52252898" r:id="rId33"/>
        </w:object>
      </w:r>
    </w:p>
    <w:p w:rsidR="00062577" w:rsidRDefault="007D019E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7" style="width:418.6pt;height:55.2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52252899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04string</w:t>
      </w:r>
      <w:r w:rsidRPr="006D250E">
        <w:rPr>
          <w:rFonts w:ascii="宋体" w:eastAsia="宋体" w:hAnsi="宋体" w:cs="宋体"/>
          <w:b/>
        </w:rPr>
        <w:t>中的常用方法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8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52252900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39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52252901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0" style="width:303.05pt;height:68.6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52252902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hAnsi="Calibri" w:cs="Calibri" w:hint="eastAsia"/>
          <w:b/>
        </w:rPr>
      </w:pPr>
      <w:r w:rsidRPr="006D250E">
        <w:rPr>
          <w:rFonts w:ascii="Calibri" w:eastAsia="Calibri" w:hAnsi="Calibri" w:cs="Calibri"/>
          <w:b/>
        </w:rPr>
        <w:t>05</w:t>
      </w:r>
      <w:r w:rsidRPr="006D250E">
        <w:rPr>
          <w:rFonts w:ascii="宋体" w:eastAsia="宋体" w:hAnsi="宋体" w:cs="宋体"/>
          <w:b/>
        </w:rPr>
        <w:t>常用类</w:t>
      </w:r>
      <w:r w:rsidRPr="006D250E">
        <w:rPr>
          <w:rFonts w:ascii="Calibri" w:eastAsia="Calibri" w:hAnsi="Calibri" w:cs="Calibri"/>
          <w:b/>
        </w:rPr>
        <w:t>string</w:t>
      </w:r>
      <w:r w:rsidRPr="006D250E">
        <w:rPr>
          <w:rFonts w:ascii="宋体" w:eastAsia="宋体" w:hAnsi="宋体" w:cs="宋体"/>
          <w:b/>
        </w:rPr>
        <w:t>的操作练习</w:t>
      </w: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06string</w:t>
      </w:r>
      <w:r w:rsidRPr="006D250E">
        <w:rPr>
          <w:rFonts w:ascii="宋体" w:eastAsia="宋体" w:hAnsi="宋体" w:cs="宋体"/>
          <w:b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1" style="width:233.6pt;height:46.9pt" o:ole="" o:preferrelative="t" stroked="f">
            <v:imagedata r:id="rId42" o:title=""/>
          </v:rect>
          <o:OLEObject Type="Embed" ProgID="StaticMetafile" ShapeID="rectole0000000354" DrawAspect="Content" ObjectID="_1552252903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2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52252904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3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52252905" r:id="rId4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 w:hint="eastAsia"/>
          <w:color w:val="FF0000"/>
        </w:rPr>
      </w:pPr>
      <w:r w:rsidRPr="006D250E">
        <w:rPr>
          <w:rFonts w:ascii="宋体" w:eastAsia="宋体" w:hAnsi="宋体" w:cs="宋体"/>
          <w:color w:val="FF0000"/>
        </w:rPr>
        <w:t>工具类：静态调用就私有化构造器</w:t>
      </w:r>
      <w:r w:rsidR="006D250E">
        <w:rPr>
          <w:rFonts w:ascii="宋体" w:eastAsia="宋体" w:hAnsi="宋体" w:cs="宋体" w:hint="eastAsia"/>
          <w:color w:val="FF0000"/>
        </w:rPr>
        <w:t>；</w:t>
      </w:r>
    </w:p>
    <w:p w:rsidR="006D250E" w:rsidRPr="006D250E" w:rsidRDefault="006D250E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不希望被实例化就将构造器私有化。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194CAA" w:rsidRDefault="00B6058A">
      <w:pPr>
        <w:rPr>
          <w:rFonts w:ascii="Calibri" w:eastAsia="Calibri" w:hAnsi="Calibri" w:cs="Calibri"/>
          <w:b/>
        </w:rPr>
      </w:pPr>
      <w:r w:rsidRPr="00194CAA">
        <w:rPr>
          <w:rFonts w:ascii="Calibri" w:eastAsia="Calibri" w:hAnsi="Calibri" w:cs="Calibri"/>
          <w:b/>
        </w:rPr>
        <w:t>07string</w:t>
      </w:r>
      <w:r w:rsidRPr="00194CAA">
        <w:rPr>
          <w:rFonts w:ascii="宋体" w:eastAsia="宋体" w:hAnsi="宋体" w:cs="宋体"/>
          <w:b/>
        </w:rPr>
        <w:t>和</w:t>
      </w:r>
      <w:r w:rsidRPr="00194CAA">
        <w:rPr>
          <w:rFonts w:ascii="Calibri" w:eastAsia="Calibri" w:hAnsi="Calibri" w:cs="Calibri"/>
          <w:b/>
        </w:rPr>
        <w:t>stringBuilder</w:t>
      </w:r>
      <w:r w:rsidRPr="00194CAA">
        <w:rPr>
          <w:rFonts w:ascii="宋体" w:eastAsia="宋体" w:hAnsi="宋体" w:cs="宋体"/>
          <w:b/>
        </w:rPr>
        <w:t>以及</w:t>
      </w:r>
      <w:r w:rsidRPr="00194CAA">
        <w:rPr>
          <w:rFonts w:ascii="Calibri" w:eastAsia="Calibri" w:hAnsi="Calibri" w:cs="Calibri"/>
          <w:b/>
        </w:rPr>
        <w:t>stringBuffer</w:t>
      </w:r>
      <w:r w:rsidRPr="00194CAA">
        <w:rPr>
          <w:rFonts w:ascii="宋体" w:eastAsia="宋体" w:hAnsi="宋体" w:cs="宋体"/>
          <w:b/>
        </w:rPr>
        <w:t>的区别</w:t>
      </w:r>
    </w:p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4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52252906" r:id="rId49"/>
        </w:object>
      </w:r>
    </w:p>
    <w:p w:rsidR="00D27799" w:rsidRDefault="00D27799">
      <w:pPr>
        <w:rPr>
          <w:rFonts w:ascii="Calibri" w:hAnsi="Calibri" w:cs="Calibri" w:hint="eastAsia"/>
        </w:rPr>
      </w:pPr>
    </w:p>
    <w:p w:rsidR="00062577" w:rsidRPr="00D27799" w:rsidRDefault="00194CAA">
      <w:pPr>
        <w:rPr>
          <w:rFonts w:ascii="Calibri" w:hAnsi="Calibri" w:cs="Calibri" w:hint="eastAsia"/>
          <w:color w:val="FF0000"/>
        </w:rPr>
      </w:pPr>
      <w:r w:rsidRPr="00D27799">
        <w:rPr>
          <w:rFonts w:ascii="Calibri" w:hAnsi="Calibri" w:cs="Calibri"/>
          <w:color w:val="FF0000"/>
          <w:bdr w:val="single" w:sz="4" w:space="0" w:color="auto"/>
        </w:rPr>
        <w:t>S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tring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连接字符串耗时又耗资源</w:t>
      </w:r>
    </w:p>
    <w:p w:rsidR="00194CAA" w:rsidRPr="00194CAA" w:rsidRDefault="00194CAA">
      <w:pPr>
        <w:rPr>
          <w:rFonts w:ascii="Calibri" w:hAnsi="Calibri" w:cs="Calibri" w:hint="eastAsia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5" style="width:419.4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52252907" r:id="rId5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D27799" w:rsidRDefault="00B6058A">
      <w:pPr>
        <w:rPr>
          <w:rFonts w:ascii="Calibri" w:eastAsia="Calibri" w:hAnsi="Calibri" w:cs="Calibri"/>
          <w:b/>
        </w:rPr>
      </w:pPr>
      <w:r w:rsidRPr="00D27799">
        <w:rPr>
          <w:rFonts w:ascii="Calibri" w:eastAsia="Calibri" w:hAnsi="Calibri" w:cs="Calibri"/>
          <w:b/>
        </w:rPr>
        <w:t>08stringbuilder</w:t>
      </w:r>
      <w:r w:rsidRPr="00D27799">
        <w:rPr>
          <w:rFonts w:ascii="宋体" w:eastAsia="宋体" w:hAnsi="宋体" w:cs="宋体"/>
          <w:b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6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52252908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7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52252909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8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52252910" r:id="rId5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hint="eastAsia"/>
        </w:rPr>
      </w:pPr>
      <w:r>
        <w:object w:dxaOrig="3194" w:dyaOrig="586">
          <v:rect id="rectole0000000362" o:spid="_x0000_i1049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52252911" r:id="rId59"/>
        </w:object>
      </w:r>
    </w:p>
    <w:p w:rsidR="00D27799" w:rsidRPr="009D5398" w:rsidRDefault="00D27799" w:rsidP="009D5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  <w:sz w:val="22"/>
        </w:rPr>
      </w:pPr>
      <w:r w:rsidRPr="009D5398">
        <w:rPr>
          <w:rFonts w:hint="eastAsia"/>
          <w:color w:val="FF0000"/>
        </w:rPr>
        <w:t>当我们知道将要创建的数组的容量时，在初始化</w:t>
      </w:r>
      <w:r w:rsidRPr="009D5398">
        <w:rPr>
          <w:rFonts w:hint="eastAsia"/>
          <w:color w:val="FF0000"/>
        </w:rPr>
        <w:t>stringbuilder</w:t>
      </w:r>
      <w:r w:rsidRPr="009D5398">
        <w:rPr>
          <w:rFonts w:hint="eastAsia"/>
          <w:color w:val="FF0000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>
      <w:pPr>
        <w:rPr>
          <w:rFonts w:ascii="宋体" w:eastAsia="宋体" w:hAnsi="宋体" w:cs="宋体"/>
          <w:b/>
        </w:rPr>
      </w:pPr>
      <w:r w:rsidRPr="009D5398">
        <w:rPr>
          <w:rFonts w:ascii="宋体" w:eastAsia="宋体" w:hAnsi="宋体" w:cs="宋体" w:hint="eastAsia"/>
          <w:b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6368" cy="1480141"/>
            <wp:effectExtent l="19050" t="19050" r="25282" b="24809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48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9543" cy="914400"/>
            <wp:effectExtent l="19050" t="19050" r="22107" b="1905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9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10生成验证码</w:t>
      </w:r>
    </w:p>
    <w:p w:rsidR="00516C56" w:rsidRPr="008F6E81" w:rsidRDefault="00516C56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>
      <w:pPr>
        <w:rPr>
          <w:rFonts w:ascii="宋体" w:eastAsia="宋体" w:hAnsi="宋体" w:cs="宋体"/>
          <w:b/>
        </w:rPr>
      </w:pPr>
      <w:r w:rsidRPr="00416452">
        <w:rPr>
          <w:rFonts w:ascii="宋体" w:eastAsia="宋体" w:hAnsi="宋体" w:cs="宋体" w:hint="eastAsia"/>
          <w:b/>
        </w:rPr>
        <w:t>12</w:t>
      </w:r>
      <w:r w:rsidR="006F4AC1" w:rsidRPr="00416452">
        <w:rPr>
          <w:rFonts w:ascii="宋体" w:eastAsia="宋体" w:hAnsi="宋体" w:cs="宋体" w:hint="eastAsia"/>
          <w:b/>
        </w:rPr>
        <w:t>日期</w:t>
      </w:r>
      <w:r w:rsidRPr="00416452">
        <w:rPr>
          <w:rFonts w:ascii="宋体" w:eastAsia="宋体" w:hAnsi="宋体" w:cs="宋体" w:hint="eastAsia"/>
          <w:b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6206" cy="3954834"/>
            <wp:effectExtent l="19050" t="19050" r="22594" b="266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44" cy="395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13</w:t>
      </w:r>
      <w:r w:rsidRPr="00195F60">
        <w:rPr>
          <w:rFonts w:ascii="宋体" w:eastAsia="宋体" w:hAnsi="宋体" w:cs="宋体" w:hint="eastAsia"/>
          <w:b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 w:hint="eastAsia"/>
          <w:b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15</w:t>
      </w:r>
      <w:r w:rsidRPr="00195F60">
        <w:rPr>
          <w:rFonts w:ascii="宋体" w:eastAsia="宋体" w:hAnsi="宋体" w:cs="宋体" w:hint="eastAsia"/>
          <w:b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>
      <w:pPr>
        <w:rPr>
          <w:rFonts w:asciiTheme="minorEastAsia" w:hAnsiTheme="minorEastAsia" w:cs="Calibri"/>
          <w:b/>
        </w:rPr>
      </w:pPr>
      <w:r w:rsidRPr="00195F60">
        <w:rPr>
          <w:rFonts w:ascii="Calibri" w:eastAsia="Calibri" w:hAnsi="Calibri" w:cs="Calibri"/>
          <w:b/>
        </w:rPr>
        <w:t>16</w:t>
      </w:r>
      <w:r w:rsidRPr="00195F60">
        <w:rPr>
          <w:rFonts w:asciiTheme="minorEastAsia" w:hAnsiTheme="minorEastAsia" w:cs="Calibri" w:hint="eastAsia"/>
          <w:b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03039" cy="1041990"/>
            <wp:effectExtent l="19050" t="0" r="2361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7" cy="10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>
      <w:pPr>
        <w:rPr>
          <w:rFonts w:ascii="Calibri" w:hAnsi="Calibri" w:cs="Calibri"/>
          <w:b/>
        </w:rPr>
      </w:pPr>
      <w:r w:rsidRPr="00195F60">
        <w:rPr>
          <w:rFonts w:ascii="Calibri" w:eastAsia="Calibri" w:hAnsi="Calibri" w:cs="Calibri"/>
          <w:b/>
        </w:rPr>
        <w:t>17</w:t>
      </w:r>
      <w:r w:rsidRPr="00195F60">
        <w:rPr>
          <w:rFonts w:ascii="Calibri" w:hAnsi="Calibri" w:cs="Calibri" w:hint="eastAsia"/>
          <w:b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D37" w:rsidRDefault="00DA1D37" w:rsidP="007A2A73">
      <w:r>
        <w:separator/>
      </w:r>
    </w:p>
  </w:endnote>
  <w:endnote w:type="continuationSeparator" w:id="1">
    <w:p w:rsidR="00DA1D37" w:rsidRDefault="00DA1D37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D37" w:rsidRDefault="00DA1D37" w:rsidP="007A2A73">
      <w:r>
        <w:separator/>
      </w:r>
    </w:p>
  </w:footnote>
  <w:footnote w:type="continuationSeparator" w:id="1">
    <w:p w:rsidR="00DA1D37" w:rsidRDefault="00DA1D37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4915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6026B"/>
    <w:rsid w:val="0006242B"/>
    <w:rsid w:val="00062577"/>
    <w:rsid w:val="000644E4"/>
    <w:rsid w:val="00087410"/>
    <w:rsid w:val="0009143D"/>
    <w:rsid w:val="00097132"/>
    <w:rsid w:val="000A1670"/>
    <w:rsid w:val="000A79B3"/>
    <w:rsid w:val="00112C96"/>
    <w:rsid w:val="00117FA5"/>
    <w:rsid w:val="00145ECF"/>
    <w:rsid w:val="00194CAA"/>
    <w:rsid w:val="00195F60"/>
    <w:rsid w:val="001B462C"/>
    <w:rsid w:val="001C05AC"/>
    <w:rsid w:val="001C0DB1"/>
    <w:rsid w:val="001F2DA2"/>
    <w:rsid w:val="00233AA3"/>
    <w:rsid w:val="00236FD1"/>
    <w:rsid w:val="00240912"/>
    <w:rsid w:val="00241CDE"/>
    <w:rsid w:val="00273CB3"/>
    <w:rsid w:val="002754BC"/>
    <w:rsid w:val="002B6311"/>
    <w:rsid w:val="002F651A"/>
    <w:rsid w:val="00301FEF"/>
    <w:rsid w:val="0030474B"/>
    <w:rsid w:val="00306834"/>
    <w:rsid w:val="003120B2"/>
    <w:rsid w:val="00316031"/>
    <w:rsid w:val="00321191"/>
    <w:rsid w:val="00323422"/>
    <w:rsid w:val="00366E7C"/>
    <w:rsid w:val="00367F1E"/>
    <w:rsid w:val="00406CB8"/>
    <w:rsid w:val="004070B5"/>
    <w:rsid w:val="00416452"/>
    <w:rsid w:val="00427451"/>
    <w:rsid w:val="004606A6"/>
    <w:rsid w:val="004924F2"/>
    <w:rsid w:val="004A4F55"/>
    <w:rsid w:val="004D441C"/>
    <w:rsid w:val="00516C56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D250E"/>
    <w:rsid w:val="006F4AC1"/>
    <w:rsid w:val="007012B1"/>
    <w:rsid w:val="00705E45"/>
    <w:rsid w:val="00717197"/>
    <w:rsid w:val="00786CB6"/>
    <w:rsid w:val="007A2A73"/>
    <w:rsid w:val="007D019E"/>
    <w:rsid w:val="007D051C"/>
    <w:rsid w:val="007E3793"/>
    <w:rsid w:val="00803338"/>
    <w:rsid w:val="008049B1"/>
    <w:rsid w:val="008117C2"/>
    <w:rsid w:val="00815861"/>
    <w:rsid w:val="00840248"/>
    <w:rsid w:val="00844666"/>
    <w:rsid w:val="00853497"/>
    <w:rsid w:val="00856822"/>
    <w:rsid w:val="0089619B"/>
    <w:rsid w:val="008B6BBB"/>
    <w:rsid w:val="008C376E"/>
    <w:rsid w:val="008F186B"/>
    <w:rsid w:val="008F6E81"/>
    <w:rsid w:val="00923EF2"/>
    <w:rsid w:val="00924A97"/>
    <w:rsid w:val="0094507A"/>
    <w:rsid w:val="00991CB7"/>
    <w:rsid w:val="009A4879"/>
    <w:rsid w:val="009D28EB"/>
    <w:rsid w:val="009D5398"/>
    <w:rsid w:val="009F05A9"/>
    <w:rsid w:val="009F353B"/>
    <w:rsid w:val="00A02E79"/>
    <w:rsid w:val="00A06FC3"/>
    <w:rsid w:val="00A35EE2"/>
    <w:rsid w:val="00A5737D"/>
    <w:rsid w:val="00A7444E"/>
    <w:rsid w:val="00AC6B6E"/>
    <w:rsid w:val="00B15EE4"/>
    <w:rsid w:val="00B34FC7"/>
    <w:rsid w:val="00B6058A"/>
    <w:rsid w:val="00BA62F8"/>
    <w:rsid w:val="00BA7832"/>
    <w:rsid w:val="00BC7477"/>
    <w:rsid w:val="00C12A56"/>
    <w:rsid w:val="00C13F53"/>
    <w:rsid w:val="00C1495B"/>
    <w:rsid w:val="00C1666B"/>
    <w:rsid w:val="00C30838"/>
    <w:rsid w:val="00C42A4E"/>
    <w:rsid w:val="00C44280"/>
    <w:rsid w:val="00C800B1"/>
    <w:rsid w:val="00C831BF"/>
    <w:rsid w:val="00CA1A3D"/>
    <w:rsid w:val="00CB6748"/>
    <w:rsid w:val="00CC2913"/>
    <w:rsid w:val="00D27799"/>
    <w:rsid w:val="00D61D7B"/>
    <w:rsid w:val="00D66860"/>
    <w:rsid w:val="00D70C1B"/>
    <w:rsid w:val="00DA1D37"/>
    <w:rsid w:val="00DA35FC"/>
    <w:rsid w:val="00DA59AF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90FF5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15</Pages>
  <Words>688</Words>
  <Characters>930</Characters>
  <Application>Microsoft Office Word</Application>
  <DocSecurity>0</DocSecurity>
  <Lines>310</Lines>
  <Paragraphs>95</Paragraphs>
  <ScaleCrop>false</ScaleCrop>
  <Company/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119</cp:revision>
  <dcterms:created xsi:type="dcterms:W3CDTF">2017-02-22T15:53:00Z</dcterms:created>
  <dcterms:modified xsi:type="dcterms:W3CDTF">2017-03-28T16:25:00Z</dcterms:modified>
</cp:coreProperties>
</file>