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9" w:history="1">
        <w:r>
          <w:rPr>
            <w:rStyle w:val="a6"/>
          </w:rPr>
          <w:t>include</w:t>
        </w:r>
      </w:hyperlink>
      <w:r>
        <w:rPr>
          <w:rStyle w:val="function"/>
        </w:rPr>
        <w:t xml:space="preserve"> </w:t>
      </w:r>
      <w:r>
        <w:t>或者</w:t>
      </w:r>
      <w:r>
        <w:t xml:space="preserve"> </w:t>
      </w:r>
      <w:hyperlink r:id="rId10"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1"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2"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3"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4"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5"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6"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7"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8"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 xml:space="preserve">!=  </w:t>
      </w:r>
      <w:r>
        <w:rPr>
          <w:rFonts w:hint="eastAsia"/>
        </w:rPr>
        <w:t>或者</w:t>
      </w:r>
      <w:r>
        <w:rPr>
          <w:rFonts w:hint="eastAsia"/>
        </w:rPr>
        <w:t xml:space="preserve"> &lt;&gt;</w:t>
      </w:r>
    </w:p>
    <w:p w:rsidR="001605F2" w:rsidRDefault="001605F2" w:rsidP="00264101">
      <w:pPr>
        <w:tabs>
          <w:tab w:val="left" w:pos="615"/>
        </w:tabs>
      </w:pPr>
    </w:p>
    <w:p w:rsidR="001605F2" w:rsidRDefault="00914211" w:rsidP="00264101">
      <w:pPr>
        <w:tabs>
          <w:tab w:val="left" w:pos="615"/>
        </w:tabs>
      </w:pPr>
      <w:r>
        <w:t>当比较数字和数字字符串时会将字符串转换为数字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rPr>
          <w:rFonts w:hint="eastAsia"/>
        </w:rPr>
      </w:pPr>
      <w:r>
        <w:t>错误控制运算符</w:t>
      </w:r>
    </w:p>
    <w:p w:rsidR="00D67037" w:rsidRDefault="00692F9D" w:rsidP="00264101">
      <w:pPr>
        <w:tabs>
          <w:tab w:val="left" w:pos="615"/>
        </w:tabs>
        <w:rPr>
          <w:rFonts w:hint="eastAsia"/>
        </w:rPr>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rPr>
          <w:rFonts w:hint="eastAsia"/>
        </w:rPr>
      </w:pPr>
    </w:p>
    <w:p w:rsidR="00692F9D" w:rsidRDefault="00DA3620" w:rsidP="00264101">
      <w:pPr>
        <w:tabs>
          <w:tab w:val="left" w:pos="615"/>
        </w:tabs>
        <w:rPr>
          <w:rFonts w:hint="eastAsia"/>
        </w:rPr>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rPr>
          <w:rFonts w:hint="eastAsia"/>
        </w:rPr>
      </w:pPr>
    </w:p>
    <w:p w:rsidR="00DA3620" w:rsidRDefault="00846E42" w:rsidP="00264101">
      <w:pPr>
        <w:tabs>
          <w:tab w:val="left" w:pos="615"/>
        </w:tabs>
        <w:rPr>
          <w:rFonts w:hint="eastAsia"/>
        </w:rPr>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rPr>
          <w:rFonts w:hint="eastAsia"/>
        </w:rPr>
      </w:pPr>
    </w:p>
    <w:p w:rsidR="002525C7" w:rsidRDefault="002525C7" w:rsidP="00264101">
      <w:pPr>
        <w:tabs>
          <w:tab w:val="left" w:pos="615"/>
        </w:tabs>
        <w:rPr>
          <w:rFonts w:hint="eastAsia"/>
        </w:rPr>
      </w:pPr>
    </w:p>
    <w:p w:rsidR="006A7543" w:rsidRDefault="006A7543" w:rsidP="00264101">
      <w:pPr>
        <w:tabs>
          <w:tab w:val="left" w:pos="615"/>
        </w:tabs>
        <w:rPr>
          <w:rFonts w:hint="eastAsia"/>
        </w:rPr>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rPr>
          <w:rFonts w:hint="eastAsia"/>
        </w:rPr>
      </w:pPr>
    </w:p>
    <w:p w:rsidR="002525C7" w:rsidRDefault="00200F7B" w:rsidP="00264101">
      <w:pPr>
        <w:tabs>
          <w:tab w:val="left" w:pos="615"/>
        </w:tabs>
        <w:rPr>
          <w:rFonts w:hint="eastAsia"/>
        </w:rPr>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rPr>
          <w:rFonts w:hint="eastAsia"/>
        </w:rPr>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t>&lt;?php</w:t>
      </w:r>
    </w:p>
    <w:p w:rsidR="00F125B7" w:rsidRDefault="00F125B7" w:rsidP="00161FA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rPr>
          <w:rFonts w:hint="eastAsia"/>
        </w:rPr>
      </w:pPr>
      <w:r>
        <w:t>var_dump($output);</w:t>
      </w:r>
    </w:p>
    <w:p w:rsidR="00A462E6" w:rsidRDefault="008B1F8A" w:rsidP="00264101">
      <w:pPr>
        <w:tabs>
          <w:tab w:val="left" w:pos="615"/>
        </w:tabs>
        <w:rPr>
          <w:rFonts w:hint="eastAsia"/>
        </w:rPr>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&lt;?php</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var_dump($output);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$cc=shell_exec("dir");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rPr>
          <w:rFonts w:hint="eastAsia"/>
        </w:rPr>
      </w:pPr>
      <w:r>
        <w:t>var_dump($cc);</w:t>
      </w:r>
    </w:p>
    <w:p w:rsidR="008B1F8A" w:rsidRDefault="008B1F8A" w:rsidP="00264101">
      <w:pPr>
        <w:tabs>
          <w:tab w:val="left" w:pos="615"/>
        </w:tabs>
        <w:rPr>
          <w:rFonts w:hint="eastAsia"/>
        </w:rPr>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rPr>
          <w:rFonts w:hint="eastAsia"/>
        </w:rPr>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&lt;?php</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var_dump($cc);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rPr>
          <w:rFonts w:hint="eastAsia"/>
        </w:rPr>
      </w:pPr>
      <w:r>
        <w:t>var_dump(gettype($cc));  #string</w:t>
      </w: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922B68" w:rsidP="00264101">
      <w:pPr>
        <w:tabs>
          <w:tab w:val="left" w:pos="615"/>
        </w:tabs>
        <w:rPr>
          <w:rFonts w:hint="eastAsia"/>
        </w:rPr>
      </w:pPr>
      <w:r>
        <w:rPr>
          <w:rFonts w:hint="eastAsia"/>
        </w:rPr>
        <w:t>递增与递减运算：</w:t>
      </w:r>
    </w:p>
    <w:p w:rsidR="00922B68" w:rsidRDefault="00922B68" w:rsidP="00264101">
      <w:pPr>
        <w:tabs>
          <w:tab w:val="left" w:pos="615"/>
        </w:tabs>
        <w:rPr>
          <w:rFonts w:hint="eastAsia"/>
        </w:rPr>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&lt;?php</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var_dump($t);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rPr>
          <w:rFonts w:hint="eastAsia"/>
        </w:rPr>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rPr>
          <w:rFonts w:hint="eastAsia"/>
        </w:rPr>
      </w:pPr>
      <w:r>
        <w:t>var_dump(++$c);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0D1130" w:rsidP="00264101">
      <w:pPr>
        <w:tabs>
          <w:tab w:val="left" w:pos="615"/>
        </w:tabs>
        <w:rPr>
          <w:rFonts w:hint="eastAsia"/>
        </w:rPr>
      </w:pPr>
      <w:r>
        <w:rPr>
          <w:rFonts w:hint="eastAsia"/>
        </w:rPr>
        <w:t>处理字符串时沿袭了</w:t>
      </w:r>
      <w:r>
        <w:rPr>
          <w:rFonts w:hint="eastAsia"/>
        </w:rPr>
        <w:t>perl</w:t>
      </w:r>
      <w:r>
        <w:rPr>
          <w:rFonts w:hint="eastAsia"/>
        </w:rPr>
        <w:t>的习惯，</w:t>
      </w:r>
      <w:r>
        <w:rPr>
          <w:rFonts w:hint="eastAsia"/>
        </w:rPr>
        <w:t>$a=</w:t>
      </w:r>
      <w:r>
        <w:t>’</w:t>
      </w:r>
      <w:r>
        <w:rPr>
          <w:rFonts w:hint="eastAsia"/>
        </w:rPr>
        <w:t>Z</w:t>
      </w:r>
      <w:r>
        <w:t>’</w:t>
      </w:r>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rPr>
          <w:rFonts w:hint="eastAsia"/>
        </w:rPr>
      </w:pPr>
    </w:p>
    <w:p w:rsidR="007C0FE8" w:rsidRDefault="00BE39F0" w:rsidP="00264101">
      <w:pPr>
        <w:tabs>
          <w:tab w:val="left" w:pos="615"/>
        </w:tabs>
        <w:rPr>
          <w:rFonts w:hint="eastAsia"/>
        </w:rPr>
      </w:pPr>
      <w:r>
        <w:rPr>
          <w:rFonts w:hint="eastAsia"/>
        </w:rPr>
        <w:t>逻辑运算符：</w:t>
      </w:r>
    </w:p>
    <w:p w:rsidR="0039699B" w:rsidRDefault="00BB328E" w:rsidP="00264101">
      <w:pPr>
        <w:tabs>
          <w:tab w:val="left" w:pos="615"/>
        </w:tabs>
        <w:rPr>
          <w:rFonts w:hint="eastAsia"/>
        </w:rPr>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xor</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&lt;?php</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rPr>
          <w:rFonts w:hint="eastAsia"/>
        </w:rPr>
      </w:pPr>
      <w:r>
        <w:t>var_dump($a or $b);</w:t>
      </w:r>
      <w:r w:rsidR="00B661CB">
        <w:rPr>
          <w:rFonts w:hint="eastAsia"/>
        </w:rPr>
        <w:t xml:space="preserve">     #true</w:t>
      </w:r>
    </w:p>
    <w:p w:rsidR="007C0FE8" w:rsidRDefault="007C0FE8" w:rsidP="00264101">
      <w:pPr>
        <w:tabs>
          <w:tab w:val="left" w:pos="615"/>
        </w:tabs>
        <w:rPr>
          <w:rFonts w:hint="eastAsia"/>
        </w:rPr>
      </w:pPr>
    </w:p>
    <w:p w:rsidR="00152CF6" w:rsidRDefault="00152CF6" w:rsidP="00264101">
      <w:pPr>
        <w:tabs>
          <w:tab w:val="left" w:pos="615"/>
        </w:tabs>
        <w:rPr>
          <w:rFonts w:hint="eastAsia"/>
        </w:rPr>
      </w:pPr>
    </w:p>
    <w:p w:rsidR="00152CF6" w:rsidRDefault="00152CF6" w:rsidP="00264101">
      <w:pPr>
        <w:tabs>
          <w:tab w:val="left" w:pos="615"/>
        </w:tabs>
        <w:rPr>
          <w:rFonts w:hint="eastAsia"/>
        </w:rPr>
      </w:pPr>
    </w:p>
    <w:p w:rsidR="00152CF6" w:rsidRDefault="00152CF6" w:rsidP="00264101">
      <w:pPr>
        <w:tabs>
          <w:tab w:val="left" w:pos="615"/>
        </w:tabs>
        <w:rPr>
          <w:rFonts w:hint="eastAsia"/>
        </w:rPr>
      </w:pPr>
    </w:p>
    <w:p w:rsidR="0077714B" w:rsidRDefault="0077714B" w:rsidP="00264101">
      <w:pPr>
        <w:tabs>
          <w:tab w:val="left" w:pos="615"/>
        </w:tabs>
        <w:rPr>
          <w:rFonts w:hint="eastAsia"/>
        </w:rPr>
      </w:pPr>
    </w:p>
    <w:p w:rsidR="0077714B" w:rsidRDefault="0077714B" w:rsidP="00264101">
      <w:pPr>
        <w:tabs>
          <w:tab w:val="left" w:pos="615"/>
        </w:tabs>
        <w:rPr>
          <w:rFonts w:hint="eastAsia"/>
        </w:rPr>
      </w:pPr>
      <w:bookmarkStart w:id="2" w:name="_GoBack"/>
      <w:bookmarkEnd w:id="2"/>
    </w:p>
    <w:p w:rsidR="00152CF6" w:rsidRDefault="00152CF6" w:rsidP="00264101">
      <w:pPr>
        <w:tabs>
          <w:tab w:val="left" w:pos="615"/>
        </w:tabs>
        <w:rPr>
          <w:rFonts w:hint="eastAsia"/>
        </w:rPr>
      </w:pPr>
    </w:p>
    <w:p w:rsidR="000D1130" w:rsidRDefault="000D1130" w:rsidP="00264101">
      <w:pPr>
        <w:tabs>
          <w:tab w:val="left" w:pos="615"/>
        </w:tabs>
        <w:rPr>
          <w:rFonts w:hint="eastAsia"/>
        </w:rPr>
      </w:pPr>
    </w:p>
    <w:p w:rsidR="000D1130" w:rsidRDefault="000D1130">
      <w:pPr>
        <w:widowControl/>
        <w:jc w:val="left"/>
      </w:pPr>
      <w:r>
        <w:br w:type="page"/>
      </w:r>
    </w:p>
    <w:p w:rsidR="000D1130" w:rsidRDefault="000D1130"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pPr>
    </w:p>
    <w:p w:rsidR="00914211" w:rsidRPr="00D67037" w:rsidRDefault="00914211" w:rsidP="00264101">
      <w:pPr>
        <w:tabs>
          <w:tab w:val="left" w:pos="615"/>
        </w:tabs>
      </w:pPr>
    </w:p>
    <w:sectPr w:rsidR="00914211" w:rsidRPr="00D67037" w:rsidSect="00440DA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89A" w:rsidRDefault="001A289A" w:rsidP="002D410B">
      <w:r>
        <w:separator/>
      </w:r>
    </w:p>
  </w:endnote>
  <w:endnote w:type="continuationSeparator" w:id="0">
    <w:p w:rsidR="001A289A" w:rsidRDefault="001A289A" w:rsidP="002D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89A" w:rsidRDefault="001A289A" w:rsidP="002D410B">
      <w:r>
        <w:separator/>
      </w:r>
    </w:p>
  </w:footnote>
  <w:footnote w:type="continuationSeparator" w:id="0">
    <w:p w:rsidR="001A289A" w:rsidRDefault="001A289A" w:rsidP="002D4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0B" w:rsidRDefault="002D410B" w:rsidP="00DC3BFB">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10B"/>
    <w:rsid w:val="00001304"/>
    <w:rsid w:val="00001DB1"/>
    <w:rsid w:val="00001EF1"/>
    <w:rsid w:val="00005CE4"/>
    <w:rsid w:val="00006956"/>
    <w:rsid w:val="00011094"/>
    <w:rsid w:val="000126F2"/>
    <w:rsid w:val="00016ADC"/>
    <w:rsid w:val="00016E9B"/>
    <w:rsid w:val="00020CB2"/>
    <w:rsid w:val="00034D8D"/>
    <w:rsid w:val="00043FCB"/>
    <w:rsid w:val="000455FA"/>
    <w:rsid w:val="000522D8"/>
    <w:rsid w:val="00054AEB"/>
    <w:rsid w:val="00060A08"/>
    <w:rsid w:val="000639D5"/>
    <w:rsid w:val="00065C5E"/>
    <w:rsid w:val="000727F3"/>
    <w:rsid w:val="00077EAB"/>
    <w:rsid w:val="000805C0"/>
    <w:rsid w:val="0008335F"/>
    <w:rsid w:val="00094D68"/>
    <w:rsid w:val="000A0E84"/>
    <w:rsid w:val="000A281E"/>
    <w:rsid w:val="000A38B0"/>
    <w:rsid w:val="000A409A"/>
    <w:rsid w:val="000A78E5"/>
    <w:rsid w:val="000B4AC5"/>
    <w:rsid w:val="000B5C04"/>
    <w:rsid w:val="000C1011"/>
    <w:rsid w:val="000C2B19"/>
    <w:rsid w:val="000C395B"/>
    <w:rsid w:val="000C446F"/>
    <w:rsid w:val="000C6FCB"/>
    <w:rsid w:val="000D1130"/>
    <w:rsid w:val="000F06E0"/>
    <w:rsid w:val="00102BAA"/>
    <w:rsid w:val="00102DD3"/>
    <w:rsid w:val="00110280"/>
    <w:rsid w:val="00110FA8"/>
    <w:rsid w:val="00112403"/>
    <w:rsid w:val="001159BB"/>
    <w:rsid w:val="0012303E"/>
    <w:rsid w:val="001245A4"/>
    <w:rsid w:val="001428F0"/>
    <w:rsid w:val="00143095"/>
    <w:rsid w:val="001468C6"/>
    <w:rsid w:val="0014694C"/>
    <w:rsid w:val="00151269"/>
    <w:rsid w:val="00151B5B"/>
    <w:rsid w:val="00152CF6"/>
    <w:rsid w:val="00156D5A"/>
    <w:rsid w:val="001605F2"/>
    <w:rsid w:val="00161FA8"/>
    <w:rsid w:val="0016732F"/>
    <w:rsid w:val="00180E3E"/>
    <w:rsid w:val="00183BC8"/>
    <w:rsid w:val="00185BA2"/>
    <w:rsid w:val="00190ECC"/>
    <w:rsid w:val="00192C42"/>
    <w:rsid w:val="00193B35"/>
    <w:rsid w:val="00194AF5"/>
    <w:rsid w:val="00196AA6"/>
    <w:rsid w:val="001A289A"/>
    <w:rsid w:val="001B5CBC"/>
    <w:rsid w:val="001B5D91"/>
    <w:rsid w:val="001B6087"/>
    <w:rsid w:val="001B6241"/>
    <w:rsid w:val="001C5348"/>
    <w:rsid w:val="001C7DD0"/>
    <w:rsid w:val="001D2674"/>
    <w:rsid w:val="001D6436"/>
    <w:rsid w:val="001F41EA"/>
    <w:rsid w:val="001F68B9"/>
    <w:rsid w:val="00200F7B"/>
    <w:rsid w:val="00203E66"/>
    <w:rsid w:val="002069EB"/>
    <w:rsid w:val="002133AC"/>
    <w:rsid w:val="00223C6C"/>
    <w:rsid w:val="00231396"/>
    <w:rsid w:val="002317E6"/>
    <w:rsid w:val="00240EBF"/>
    <w:rsid w:val="00251C62"/>
    <w:rsid w:val="002525C7"/>
    <w:rsid w:val="0025380E"/>
    <w:rsid w:val="00254F6E"/>
    <w:rsid w:val="00255796"/>
    <w:rsid w:val="00264101"/>
    <w:rsid w:val="00266D00"/>
    <w:rsid w:val="00271A9B"/>
    <w:rsid w:val="002721C0"/>
    <w:rsid w:val="002761D2"/>
    <w:rsid w:val="00281060"/>
    <w:rsid w:val="00281220"/>
    <w:rsid w:val="00281B40"/>
    <w:rsid w:val="00281D9D"/>
    <w:rsid w:val="00282D4B"/>
    <w:rsid w:val="00286D1B"/>
    <w:rsid w:val="002A0E43"/>
    <w:rsid w:val="002A2D26"/>
    <w:rsid w:val="002A5594"/>
    <w:rsid w:val="002A6F7D"/>
    <w:rsid w:val="002B3AF2"/>
    <w:rsid w:val="002B7B34"/>
    <w:rsid w:val="002D410B"/>
    <w:rsid w:val="002F2FBB"/>
    <w:rsid w:val="002F711B"/>
    <w:rsid w:val="0030035B"/>
    <w:rsid w:val="0030421E"/>
    <w:rsid w:val="003050CE"/>
    <w:rsid w:val="00307D2C"/>
    <w:rsid w:val="00307FDA"/>
    <w:rsid w:val="00312844"/>
    <w:rsid w:val="00315832"/>
    <w:rsid w:val="0031606A"/>
    <w:rsid w:val="00317069"/>
    <w:rsid w:val="00322594"/>
    <w:rsid w:val="00322DCC"/>
    <w:rsid w:val="003275CC"/>
    <w:rsid w:val="003333DD"/>
    <w:rsid w:val="0033540B"/>
    <w:rsid w:val="0033576B"/>
    <w:rsid w:val="00336258"/>
    <w:rsid w:val="003417C3"/>
    <w:rsid w:val="003422FC"/>
    <w:rsid w:val="00343E2F"/>
    <w:rsid w:val="00354250"/>
    <w:rsid w:val="003554B2"/>
    <w:rsid w:val="00355C48"/>
    <w:rsid w:val="00356FB7"/>
    <w:rsid w:val="00360292"/>
    <w:rsid w:val="00361CF6"/>
    <w:rsid w:val="00363079"/>
    <w:rsid w:val="00363E1E"/>
    <w:rsid w:val="00366556"/>
    <w:rsid w:val="003712A8"/>
    <w:rsid w:val="0037400E"/>
    <w:rsid w:val="003756EA"/>
    <w:rsid w:val="003853A9"/>
    <w:rsid w:val="00385D72"/>
    <w:rsid w:val="0039699B"/>
    <w:rsid w:val="0039743C"/>
    <w:rsid w:val="003A3A3C"/>
    <w:rsid w:val="003B1A9E"/>
    <w:rsid w:val="003B4056"/>
    <w:rsid w:val="003B5DDF"/>
    <w:rsid w:val="003C1DB8"/>
    <w:rsid w:val="003C3AE9"/>
    <w:rsid w:val="003C5A26"/>
    <w:rsid w:val="003D1DA0"/>
    <w:rsid w:val="003E1814"/>
    <w:rsid w:val="003E7D42"/>
    <w:rsid w:val="003F1C08"/>
    <w:rsid w:val="003F369F"/>
    <w:rsid w:val="00411B9F"/>
    <w:rsid w:val="00411C1F"/>
    <w:rsid w:val="00413F9B"/>
    <w:rsid w:val="004206F3"/>
    <w:rsid w:val="00434EEC"/>
    <w:rsid w:val="00440DA3"/>
    <w:rsid w:val="00450123"/>
    <w:rsid w:val="00455E65"/>
    <w:rsid w:val="00456E60"/>
    <w:rsid w:val="00472FAC"/>
    <w:rsid w:val="00481053"/>
    <w:rsid w:val="00493AE7"/>
    <w:rsid w:val="00495511"/>
    <w:rsid w:val="004A0E63"/>
    <w:rsid w:val="004A7DF7"/>
    <w:rsid w:val="004B000B"/>
    <w:rsid w:val="004C119C"/>
    <w:rsid w:val="004E0DC5"/>
    <w:rsid w:val="004E3D2A"/>
    <w:rsid w:val="004E474D"/>
    <w:rsid w:val="004F0D82"/>
    <w:rsid w:val="005003F1"/>
    <w:rsid w:val="0050308B"/>
    <w:rsid w:val="005042FC"/>
    <w:rsid w:val="005053C7"/>
    <w:rsid w:val="0051206B"/>
    <w:rsid w:val="0051619C"/>
    <w:rsid w:val="005217E0"/>
    <w:rsid w:val="00525F0B"/>
    <w:rsid w:val="00527106"/>
    <w:rsid w:val="005278D5"/>
    <w:rsid w:val="00530AA3"/>
    <w:rsid w:val="0054351E"/>
    <w:rsid w:val="00543DF5"/>
    <w:rsid w:val="0054526E"/>
    <w:rsid w:val="00547013"/>
    <w:rsid w:val="00547A06"/>
    <w:rsid w:val="005538DF"/>
    <w:rsid w:val="005576B2"/>
    <w:rsid w:val="00561058"/>
    <w:rsid w:val="00563463"/>
    <w:rsid w:val="00572E9F"/>
    <w:rsid w:val="00575476"/>
    <w:rsid w:val="00591614"/>
    <w:rsid w:val="005955EE"/>
    <w:rsid w:val="00597BC0"/>
    <w:rsid w:val="005A02E6"/>
    <w:rsid w:val="005A1CC9"/>
    <w:rsid w:val="005A7FC3"/>
    <w:rsid w:val="005B3BE6"/>
    <w:rsid w:val="005B5F42"/>
    <w:rsid w:val="005C0F57"/>
    <w:rsid w:val="005C1013"/>
    <w:rsid w:val="005C2054"/>
    <w:rsid w:val="005C6501"/>
    <w:rsid w:val="005D0D65"/>
    <w:rsid w:val="005D1AA1"/>
    <w:rsid w:val="005E3AE8"/>
    <w:rsid w:val="005F009E"/>
    <w:rsid w:val="005F0207"/>
    <w:rsid w:val="005F75CC"/>
    <w:rsid w:val="006002BB"/>
    <w:rsid w:val="006019A5"/>
    <w:rsid w:val="00603B07"/>
    <w:rsid w:val="00604BDB"/>
    <w:rsid w:val="006066BC"/>
    <w:rsid w:val="00610751"/>
    <w:rsid w:val="00612120"/>
    <w:rsid w:val="00613383"/>
    <w:rsid w:val="00616453"/>
    <w:rsid w:val="00620C49"/>
    <w:rsid w:val="00624761"/>
    <w:rsid w:val="00635D16"/>
    <w:rsid w:val="00653425"/>
    <w:rsid w:val="00654431"/>
    <w:rsid w:val="00661A2C"/>
    <w:rsid w:val="00662337"/>
    <w:rsid w:val="00665412"/>
    <w:rsid w:val="00667207"/>
    <w:rsid w:val="006675F0"/>
    <w:rsid w:val="00677EB7"/>
    <w:rsid w:val="006824DF"/>
    <w:rsid w:val="00684EE0"/>
    <w:rsid w:val="006915C1"/>
    <w:rsid w:val="00692C1D"/>
    <w:rsid w:val="00692F9D"/>
    <w:rsid w:val="006935A4"/>
    <w:rsid w:val="006973EF"/>
    <w:rsid w:val="006A7543"/>
    <w:rsid w:val="006B7192"/>
    <w:rsid w:val="006C04E2"/>
    <w:rsid w:val="006C14B6"/>
    <w:rsid w:val="006C1788"/>
    <w:rsid w:val="006C2EAF"/>
    <w:rsid w:val="006D286C"/>
    <w:rsid w:val="006D5C90"/>
    <w:rsid w:val="006E1469"/>
    <w:rsid w:val="006E240F"/>
    <w:rsid w:val="006E2D89"/>
    <w:rsid w:val="006E3D66"/>
    <w:rsid w:val="006E6262"/>
    <w:rsid w:val="006F2F30"/>
    <w:rsid w:val="006F4199"/>
    <w:rsid w:val="006F4B19"/>
    <w:rsid w:val="006F544C"/>
    <w:rsid w:val="007000EF"/>
    <w:rsid w:val="0072328D"/>
    <w:rsid w:val="007263C1"/>
    <w:rsid w:val="00736127"/>
    <w:rsid w:val="00741D72"/>
    <w:rsid w:val="00752935"/>
    <w:rsid w:val="00754642"/>
    <w:rsid w:val="007548FB"/>
    <w:rsid w:val="007569DC"/>
    <w:rsid w:val="007653DD"/>
    <w:rsid w:val="00766935"/>
    <w:rsid w:val="00767DB0"/>
    <w:rsid w:val="0077116B"/>
    <w:rsid w:val="00775BEE"/>
    <w:rsid w:val="0077714B"/>
    <w:rsid w:val="00780C3F"/>
    <w:rsid w:val="007836C6"/>
    <w:rsid w:val="007922A6"/>
    <w:rsid w:val="00795DE4"/>
    <w:rsid w:val="007A54AF"/>
    <w:rsid w:val="007A7702"/>
    <w:rsid w:val="007B2454"/>
    <w:rsid w:val="007C0972"/>
    <w:rsid w:val="007C0C8D"/>
    <w:rsid w:val="007C0FE8"/>
    <w:rsid w:val="007C4718"/>
    <w:rsid w:val="007D0B56"/>
    <w:rsid w:val="007E0B7E"/>
    <w:rsid w:val="007E143E"/>
    <w:rsid w:val="007E3FF9"/>
    <w:rsid w:val="007F3F93"/>
    <w:rsid w:val="007F6492"/>
    <w:rsid w:val="007F7DE6"/>
    <w:rsid w:val="0080680B"/>
    <w:rsid w:val="00811D6F"/>
    <w:rsid w:val="00816D07"/>
    <w:rsid w:val="00821CE7"/>
    <w:rsid w:val="0082258E"/>
    <w:rsid w:val="0082601B"/>
    <w:rsid w:val="0082697E"/>
    <w:rsid w:val="0082708C"/>
    <w:rsid w:val="00833B6B"/>
    <w:rsid w:val="0083624F"/>
    <w:rsid w:val="00845EBD"/>
    <w:rsid w:val="00846E42"/>
    <w:rsid w:val="008470CB"/>
    <w:rsid w:val="00847236"/>
    <w:rsid w:val="00853714"/>
    <w:rsid w:val="00854A00"/>
    <w:rsid w:val="00857B52"/>
    <w:rsid w:val="00863621"/>
    <w:rsid w:val="008642CE"/>
    <w:rsid w:val="00870903"/>
    <w:rsid w:val="00870BA8"/>
    <w:rsid w:val="0087735B"/>
    <w:rsid w:val="00887333"/>
    <w:rsid w:val="00890550"/>
    <w:rsid w:val="00896F86"/>
    <w:rsid w:val="008A1C08"/>
    <w:rsid w:val="008A31EB"/>
    <w:rsid w:val="008A549D"/>
    <w:rsid w:val="008A6791"/>
    <w:rsid w:val="008A70FC"/>
    <w:rsid w:val="008B1EE8"/>
    <w:rsid w:val="008B1F8A"/>
    <w:rsid w:val="008B796F"/>
    <w:rsid w:val="008C01B1"/>
    <w:rsid w:val="008C383C"/>
    <w:rsid w:val="008C50E3"/>
    <w:rsid w:val="008D1E1C"/>
    <w:rsid w:val="008D4A6B"/>
    <w:rsid w:val="008E3E88"/>
    <w:rsid w:val="008E414E"/>
    <w:rsid w:val="008F2DA0"/>
    <w:rsid w:val="008F68FC"/>
    <w:rsid w:val="00900223"/>
    <w:rsid w:val="00902337"/>
    <w:rsid w:val="00903739"/>
    <w:rsid w:val="00910313"/>
    <w:rsid w:val="00911E10"/>
    <w:rsid w:val="00914211"/>
    <w:rsid w:val="00922B68"/>
    <w:rsid w:val="00925909"/>
    <w:rsid w:val="00930546"/>
    <w:rsid w:val="00942A0D"/>
    <w:rsid w:val="009437B1"/>
    <w:rsid w:val="0094704B"/>
    <w:rsid w:val="00957913"/>
    <w:rsid w:val="009604CB"/>
    <w:rsid w:val="009611DB"/>
    <w:rsid w:val="00966DBB"/>
    <w:rsid w:val="00971EA1"/>
    <w:rsid w:val="00973A0F"/>
    <w:rsid w:val="00976A57"/>
    <w:rsid w:val="00976A7A"/>
    <w:rsid w:val="00982083"/>
    <w:rsid w:val="00983360"/>
    <w:rsid w:val="009866FF"/>
    <w:rsid w:val="00987F6B"/>
    <w:rsid w:val="0099302D"/>
    <w:rsid w:val="009A40A8"/>
    <w:rsid w:val="009B0489"/>
    <w:rsid w:val="009B1405"/>
    <w:rsid w:val="009B420F"/>
    <w:rsid w:val="009B69A0"/>
    <w:rsid w:val="009C635A"/>
    <w:rsid w:val="009C75C4"/>
    <w:rsid w:val="009C7947"/>
    <w:rsid w:val="009D2CD3"/>
    <w:rsid w:val="009D7C4A"/>
    <w:rsid w:val="009E0A55"/>
    <w:rsid w:val="009E4820"/>
    <w:rsid w:val="009E53BE"/>
    <w:rsid w:val="009E7A8F"/>
    <w:rsid w:val="009F3E50"/>
    <w:rsid w:val="009F5679"/>
    <w:rsid w:val="009F5FB0"/>
    <w:rsid w:val="00A045C6"/>
    <w:rsid w:val="00A0727D"/>
    <w:rsid w:val="00A073EB"/>
    <w:rsid w:val="00A078B4"/>
    <w:rsid w:val="00A101FA"/>
    <w:rsid w:val="00A11499"/>
    <w:rsid w:val="00A17000"/>
    <w:rsid w:val="00A3048A"/>
    <w:rsid w:val="00A34CB6"/>
    <w:rsid w:val="00A435D6"/>
    <w:rsid w:val="00A43FC6"/>
    <w:rsid w:val="00A45153"/>
    <w:rsid w:val="00A462E6"/>
    <w:rsid w:val="00A478CE"/>
    <w:rsid w:val="00A510D6"/>
    <w:rsid w:val="00A5527F"/>
    <w:rsid w:val="00A5666C"/>
    <w:rsid w:val="00A60BFF"/>
    <w:rsid w:val="00A673D4"/>
    <w:rsid w:val="00A7183F"/>
    <w:rsid w:val="00A736D9"/>
    <w:rsid w:val="00A74392"/>
    <w:rsid w:val="00A74492"/>
    <w:rsid w:val="00A7454F"/>
    <w:rsid w:val="00A80BE4"/>
    <w:rsid w:val="00A936CA"/>
    <w:rsid w:val="00A97D3F"/>
    <w:rsid w:val="00AA2662"/>
    <w:rsid w:val="00AA3EAC"/>
    <w:rsid w:val="00AA6D75"/>
    <w:rsid w:val="00AA7B5F"/>
    <w:rsid w:val="00AC2E71"/>
    <w:rsid w:val="00AC722D"/>
    <w:rsid w:val="00AF3814"/>
    <w:rsid w:val="00AF5EF9"/>
    <w:rsid w:val="00AF60F9"/>
    <w:rsid w:val="00AF781B"/>
    <w:rsid w:val="00B14106"/>
    <w:rsid w:val="00B22A56"/>
    <w:rsid w:val="00B234A9"/>
    <w:rsid w:val="00B238CF"/>
    <w:rsid w:val="00B27F00"/>
    <w:rsid w:val="00B33B8F"/>
    <w:rsid w:val="00B34C87"/>
    <w:rsid w:val="00B42AB4"/>
    <w:rsid w:val="00B4380F"/>
    <w:rsid w:val="00B45A54"/>
    <w:rsid w:val="00B554C9"/>
    <w:rsid w:val="00B5588E"/>
    <w:rsid w:val="00B571EA"/>
    <w:rsid w:val="00B661CB"/>
    <w:rsid w:val="00B662E6"/>
    <w:rsid w:val="00B74E59"/>
    <w:rsid w:val="00B84400"/>
    <w:rsid w:val="00B90AF2"/>
    <w:rsid w:val="00B933E3"/>
    <w:rsid w:val="00BA2B1B"/>
    <w:rsid w:val="00BA2D0F"/>
    <w:rsid w:val="00BA3D5C"/>
    <w:rsid w:val="00BA703E"/>
    <w:rsid w:val="00BB328E"/>
    <w:rsid w:val="00BB599F"/>
    <w:rsid w:val="00BB6A66"/>
    <w:rsid w:val="00BB7C94"/>
    <w:rsid w:val="00BC4008"/>
    <w:rsid w:val="00BC4345"/>
    <w:rsid w:val="00BC48FF"/>
    <w:rsid w:val="00BC64AA"/>
    <w:rsid w:val="00BC69E9"/>
    <w:rsid w:val="00BD32ED"/>
    <w:rsid w:val="00BD3929"/>
    <w:rsid w:val="00BD5F2E"/>
    <w:rsid w:val="00BE31E3"/>
    <w:rsid w:val="00BE39F0"/>
    <w:rsid w:val="00BE7ACC"/>
    <w:rsid w:val="00BF36E6"/>
    <w:rsid w:val="00BF420A"/>
    <w:rsid w:val="00BF7159"/>
    <w:rsid w:val="00BF7A39"/>
    <w:rsid w:val="00C043B3"/>
    <w:rsid w:val="00C10377"/>
    <w:rsid w:val="00C10E55"/>
    <w:rsid w:val="00C12886"/>
    <w:rsid w:val="00C17F37"/>
    <w:rsid w:val="00C21E82"/>
    <w:rsid w:val="00C22FAC"/>
    <w:rsid w:val="00C33CA1"/>
    <w:rsid w:val="00C34FE3"/>
    <w:rsid w:val="00C35508"/>
    <w:rsid w:val="00C4589E"/>
    <w:rsid w:val="00C45AB3"/>
    <w:rsid w:val="00C502A5"/>
    <w:rsid w:val="00C536D2"/>
    <w:rsid w:val="00C578EE"/>
    <w:rsid w:val="00C619FA"/>
    <w:rsid w:val="00C6209D"/>
    <w:rsid w:val="00C63B36"/>
    <w:rsid w:val="00C74D8E"/>
    <w:rsid w:val="00C768D0"/>
    <w:rsid w:val="00C802F5"/>
    <w:rsid w:val="00C82EC2"/>
    <w:rsid w:val="00C861BF"/>
    <w:rsid w:val="00C91176"/>
    <w:rsid w:val="00C94BA0"/>
    <w:rsid w:val="00CA1A7C"/>
    <w:rsid w:val="00CA59F8"/>
    <w:rsid w:val="00CB0B26"/>
    <w:rsid w:val="00CB13D7"/>
    <w:rsid w:val="00CB18E8"/>
    <w:rsid w:val="00CB46E7"/>
    <w:rsid w:val="00CB632D"/>
    <w:rsid w:val="00CC15EE"/>
    <w:rsid w:val="00CD02AB"/>
    <w:rsid w:val="00CD35D6"/>
    <w:rsid w:val="00CD531A"/>
    <w:rsid w:val="00CD7FA5"/>
    <w:rsid w:val="00CE11C6"/>
    <w:rsid w:val="00CE28FA"/>
    <w:rsid w:val="00CE3BFD"/>
    <w:rsid w:val="00CE5526"/>
    <w:rsid w:val="00CE7677"/>
    <w:rsid w:val="00CF1207"/>
    <w:rsid w:val="00CF3CC9"/>
    <w:rsid w:val="00CF62B1"/>
    <w:rsid w:val="00D003C4"/>
    <w:rsid w:val="00D06184"/>
    <w:rsid w:val="00D06293"/>
    <w:rsid w:val="00D103B1"/>
    <w:rsid w:val="00D2275D"/>
    <w:rsid w:val="00D236E1"/>
    <w:rsid w:val="00D25E8A"/>
    <w:rsid w:val="00D30EE7"/>
    <w:rsid w:val="00D31D43"/>
    <w:rsid w:val="00D3237B"/>
    <w:rsid w:val="00D32B17"/>
    <w:rsid w:val="00D32E86"/>
    <w:rsid w:val="00D35969"/>
    <w:rsid w:val="00D47A50"/>
    <w:rsid w:val="00D47FE1"/>
    <w:rsid w:val="00D530E8"/>
    <w:rsid w:val="00D56BBC"/>
    <w:rsid w:val="00D57F53"/>
    <w:rsid w:val="00D62876"/>
    <w:rsid w:val="00D654A3"/>
    <w:rsid w:val="00D65EBD"/>
    <w:rsid w:val="00D67037"/>
    <w:rsid w:val="00D81E49"/>
    <w:rsid w:val="00D93EA9"/>
    <w:rsid w:val="00D967E6"/>
    <w:rsid w:val="00D97E2B"/>
    <w:rsid w:val="00DA01C0"/>
    <w:rsid w:val="00DA3620"/>
    <w:rsid w:val="00DA38CF"/>
    <w:rsid w:val="00DA42A7"/>
    <w:rsid w:val="00DB2358"/>
    <w:rsid w:val="00DB2B10"/>
    <w:rsid w:val="00DC3BFB"/>
    <w:rsid w:val="00DC3EAC"/>
    <w:rsid w:val="00DC5048"/>
    <w:rsid w:val="00DD278F"/>
    <w:rsid w:val="00DE0B6C"/>
    <w:rsid w:val="00DE5094"/>
    <w:rsid w:val="00DE51F6"/>
    <w:rsid w:val="00DF5973"/>
    <w:rsid w:val="00DF7FDF"/>
    <w:rsid w:val="00E03E71"/>
    <w:rsid w:val="00E04CE9"/>
    <w:rsid w:val="00E155D9"/>
    <w:rsid w:val="00E27C45"/>
    <w:rsid w:val="00E3475D"/>
    <w:rsid w:val="00E34F38"/>
    <w:rsid w:val="00E366C9"/>
    <w:rsid w:val="00E37C16"/>
    <w:rsid w:val="00E44CD6"/>
    <w:rsid w:val="00E50407"/>
    <w:rsid w:val="00E57AD7"/>
    <w:rsid w:val="00E83EF7"/>
    <w:rsid w:val="00E90BF0"/>
    <w:rsid w:val="00E9150F"/>
    <w:rsid w:val="00E91D87"/>
    <w:rsid w:val="00E96987"/>
    <w:rsid w:val="00EA3A56"/>
    <w:rsid w:val="00EA484F"/>
    <w:rsid w:val="00EB0BB8"/>
    <w:rsid w:val="00EB5BD5"/>
    <w:rsid w:val="00EB7A90"/>
    <w:rsid w:val="00EC2AD4"/>
    <w:rsid w:val="00EC5839"/>
    <w:rsid w:val="00EC583A"/>
    <w:rsid w:val="00ED094C"/>
    <w:rsid w:val="00ED0CE2"/>
    <w:rsid w:val="00ED1488"/>
    <w:rsid w:val="00ED71AA"/>
    <w:rsid w:val="00ED7238"/>
    <w:rsid w:val="00EE6627"/>
    <w:rsid w:val="00EE7413"/>
    <w:rsid w:val="00EF43A5"/>
    <w:rsid w:val="00EF4984"/>
    <w:rsid w:val="00F0428F"/>
    <w:rsid w:val="00F06DAA"/>
    <w:rsid w:val="00F11F71"/>
    <w:rsid w:val="00F125B7"/>
    <w:rsid w:val="00F2606E"/>
    <w:rsid w:val="00F27379"/>
    <w:rsid w:val="00F36666"/>
    <w:rsid w:val="00F43D51"/>
    <w:rsid w:val="00F47B60"/>
    <w:rsid w:val="00F54344"/>
    <w:rsid w:val="00F55DF3"/>
    <w:rsid w:val="00F57E19"/>
    <w:rsid w:val="00F57F1F"/>
    <w:rsid w:val="00F606D1"/>
    <w:rsid w:val="00F62DB0"/>
    <w:rsid w:val="00F64630"/>
    <w:rsid w:val="00F659A6"/>
    <w:rsid w:val="00F6704D"/>
    <w:rsid w:val="00F8027B"/>
    <w:rsid w:val="00F84801"/>
    <w:rsid w:val="00F863AB"/>
    <w:rsid w:val="00F94698"/>
    <w:rsid w:val="00F95FE9"/>
    <w:rsid w:val="00F97EF5"/>
    <w:rsid w:val="00FA01D4"/>
    <w:rsid w:val="00FA58CD"/>
    <w:rsid w:val="00FA66D6"/>
    <w:rsid w:val="00FA79A7"/>
    <w:rsid w:val="00FB0733"/>
    <w:rsid w:val="00FB258C"/>
    <w:rsid w:val="00FB3457"/>
    <w:rsid w:val="00FB4B68"/>
    <w:rsid w:val="00FC106D"/>
    <w:rsid w:val="00FC69B0"/>
    <w:rsid w:val="00FC7942"/>
    <w:rsid w:val="00FD00B4"/>
    <w:rsid w:val="00FD1258"/>
    <w:rsid w:val="00FD2778"/>
    <w:rsid w:val="00FE398D"/>
    <w:rsid w:val="00FE55B8"/>
    <w:rsid w:val="00FF470F"/>
    <w:rsid w:val="00F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deleting\enhancingProgram\PHP\php_manual_zh_review.chm::/res/language.types.float.html" TargetMode="External"/><Relationship Id="rId18" Type="http://schemas.openxmlformats.org/officeDocument/2006/relationships/hyperlink" Target="mk:@MSITStore:E:\deleting\enhancingProgram\PHP\php_manual_zh_review.chm::/res/function.define.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k:@MSITStore:E:\deleting\enhancingProgram\PHP\php_manual_zh_review.chm::/res/language.types.boolean.html" TargetMode="External"/><Relationship Id="rId17" Type="http://schemas.openxmlformats.org/officeDocument/2006/relationships/hyperlink" Target="mk:@MSITStore:E:\deleting\enhancingProgram\PHP\php_manual_zh_review.chm::/res/language.types.nul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object.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deleting\enhancingProgram\PHP\php_manual_zh_review.chm::/res/language.types.integer.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k:@MSITStore:E:\deleting\enhancingProgram\PHP\php_manual_zh_review.chm::/res/language.types.array.html" TargetMode="External"/><Relationship Id="rId23" Type="http://schemas.openxmlformats.org/officeDocument/2006/relationships/header" Target="header3.xml"/><Relationship Id="rId10" Type="http://schemas.openxmlformats.org/officeDocument/2006/relationships/hyperlink" Target="mk:@MSITStore:F:\Html\mannual_files_all\enhancingProgram\PHP\php_manual_zh_review.chm::/res/function.requir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k:@MSITStore:F:\Html\mannual_files_all\enhancingProgram\PHP\php_manual_zh_review.chm::/res/function.include.html" TargetMode="External"/><Relationship Id="rId14" Type="http://schemas.openxmlformats.org/officeDocument/2006/relationships/hyperlink" Target="mk:@MSITStore:E:\deleting\enhancingProgram\PHP\php_manual_zh_review.chm::/res/language.types.string.html"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30</Pages>
  <Words>2896</Words>
  <Characters>16513</Characters>
  <Application>Microsoft Office Word</Application>
  <DocSecurity>0</DocSecurity>
  <Lines>137</Lines>
  <Paragraphs>38</Paragraphs>
  <ScaleCrop>false</ScaleCrop>
  <Company>China</Company>
  <LinksUpToDate>false</LinksUpToDate>
  <CharactersWithSpaces>19371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321</cp:revision>
  <dcterms:created xsi:type="dcterms:W3CDTF">2017-01-03T13:37:00Z</dcterms:created>
  <dcterms:modified xsi:type="dcterms:W3CDTF">2017-01-10T07:39:00Z</dcterms:modified>
</cp:coreProperties>
</file>