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rPr>
          <w:rFonts w:hint="eastAsia"/>
        </w:rPr>
      </w:pPr>
      <w:r>
        <w:t>错误控制运算符</w:t>
      </w:r>
    </w:p>
    <w:p w:rsidR="00D67037" w:rsidRDefault="00692F9D" w:rsidP="00264101">
      <w:pPr>
        <w:tabs>
          <w:tab w:val="left" w:pos="615"/>
        </w:tabs>
        <w:rPr>
          <w:rFonts w:hint="eastAsia"/>
        </w:rPr>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rPr>
          <w:rFonts w:hint="eastAsia"/>
        </w:rPr>
      </w:pPr>
    </w:p>
    <w:p w:rsidR="00692F9D" w:rsidRDefault="00DA3620" w:rsidP="00264101">
      <w:pPr>
        <w:tabs>
          <w:tab w:val="left" w:pos="615"/>
        </w:tabs>
        <w:rPr>
          <w:rFonts w:hint="eastAsia"/>
        </w:rPr>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rPr>
          <w:rFonts w:hint="eastAsia"/>
        </w:rPr>
      </w:pPr>
    </w:p>
    <w:p w:rsidR="00DA3620" w:rsidRDefault="00846E42" w:rsidP="00264101">
      <w:pPr>
        <w:tabs>
          <w:tab w:val="left" w:pos="615"/>
        </w:tabs>
        <w:rPr>
          <w:rFonts w:hint="eastAsia"/>
        </w:rPr>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rPr>
          <w:rFonts w:hint="eastAsia"/>
        </w:rPr>
      </w:pPr>
    </w:p>
    <w:p w:rsidR="002525C7" w:rsidRDefault="002525C7" w:rsidP="00264101">
      <w:pPr>
        <w:tabs>
          <w:tab w:val="left" w:pos="615"/>
        </w:tabs>
        <w:rPr>
          <w:rFonts w:hint="eastAsia"/>
        </w:rPr>
      </w:pPr>
    </w:p>
    <w:p w:rsidR="006A7543" w:rsidRDefault="006A7543" w:rsidP="00264101">
      <w:pPr>
        <w:tabs>
          <w:tab w:val="left" w:pos="615"/>
        </w:tabs>
        <w:rPr>
          <w:rFonts w:hint="eastAsia"/>
        </w:rPr>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rPr>
          <w:rFonts w:hint="eastAsia"/>
        </w:rPr>
      </w:pPr>
    </w:p>
    <w:p w:rsidR="002525C7" w:rsidRDefault="00200F7B" w:rsidP="00264101">
      <w:pPr>
        <w:tabs>
          <w:tab w:val="left" w:pos="615"/>
        </w:tabs>
        <w:rPr>
          <w:rFonts w:hint="eastAsia"/>
        </w:rPr>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rPr>
          <w:rFonts w:hint="eastAsia"/>
        </w:rPr>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r>
        <w:t>var_dump($output);</w:t>
      </w:r>
    </w:p>
    <w:p w:rsidR="00A462E6" w:rsidRDefault="008B1F8A" w:rsidP="00264101">
      <w:pPr>
        <w:tabs>
          <w:tab w:val="left" w:pos="615"/>
        </w:tabs>
        <w:rPr>
          <w:rFonts w:hint="eastAsia"/>
        </w:rPr>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r>
        <w:t>var_dump($cc);</w:t>
      </w:r>
    </w:p>
    <w:p w:rsidR="008B1F8A" w:rsidRDefault="008B1F8A" w:rsidP="00264101">
      <w:pPr>
        <w:tabs>
          <w:tab w:val="left" w:pos="615"/>
        </w:tabs>
        <w:rPr>
          <w:rFonts w:hint="eastAsia"/>
        </w:rPr>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rPr>
          <w:rFonts w:hint="eastAsia"/>
        </w:rPr>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r>
        <w:t>var_dump(gettype($cc));  #string</w:t>
      </w: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922B68" w:rsidP="00264101">
      <w:pPr>
        <w:tabs>
          <w:tab w:val="left" w:pos="615"/>
        </w:tabs>
        <w:rPr>
          <w:rFonts w:hint="eastAsia"/>
        </w:rPr>
      </w:pPr>
      <w:r>
        <w:rPr>
          <w:rFonts w:hint="eastAsia"/>
        </w:rPr>
        <w:t>递增与递减运算：</w:t>
      </w:r>
    </w:p>
    <w:p w:rsidR="00922B68" w:rsidRDefault="00922B68" w:rsidP="00264101">
      <w:pPr>
        <w:tabs>
          <w:tab w:val="left" w:pos="615"/>
        </w:tabs>
        <w:rPr>
          <w:rFonts w:hint="eastAsia"/>
        </w:rPr>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0D1130" w:rsidP="00264101">
      <w:pPr>
        <w:tabs>
          <w:tab w:val="left" w:pos="615"/>
        </w:tabs>
        <w:rPr>
          <w:rFonts w:hint="eastAsia"/>
        </w:rPr>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rPr>
          <w:rFonts w:hint="eastAsia"/>
        </w:rPr>
      </w:pPr>
    </w:p>
    <w:p w:rsidR="007C0FE8" w:rsidRDefault="00BE39F0" w:rsidP="00264101">
      <w:pPr>
        <w:tabs>
          <w:tab w:val="left" w:pos="615"/>
        </w:tabs>
        <w:rPr>
          <w:rFonts w:hint="eastAsia"/>
        </w:rPr>
      </w:pPr>
      <w:r>
        <w:rPr>
          <w:rFonts w:hint="eastAsia"/>
        </w:rPr>
        <w:t>逻辑运算符：</w:t>
      </w:r>
    </w:p>
    <w:p w:rsidR="0039699B" w:rsidRDefault="00BB328E" w:rsidP="00264101">
      <w:pPr>
        <w:tabs>
          <w:tab w:val="left" w:pos="615"/>
        </w:tabs>
        <w:rPr>
          <w:rFonts w:hint="eastAsia"/>
        </w:rPr>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rPr>
          <w:rFonts w:hint="eastAsia"/>
        </w:rPr>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rPr>
          <w:rFonts w:hint="eastAsia"/>
        </w:rPr>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lastRenderedPageBreak/>
        <w:t>var_dump(!$a);    //</w:t>
      </w:r>
      <w:r>
        <w:rPr>
          <w:rFonts w:hint="eastAsia"/>
        </w:rPr>
        <w:t>输出</w:t>
      </w:r>
      <w:r>
        <w:rPr>
          <w:rFonts w:hint="eastAsia"/>
        </w:rPr>
        <w:t>false</w:t>
      </w:r>
    </w:p>
    <w:p w:rsidR="007C0FE8" w:rsidRDefault="007C0FE8" w:rsidP="00264101">
      <w:pPr>
        <w:tabs>
          <w:tab w:val="left" w:pos="615"/>
        </w:tabs>
        <w:rPr>
          <w:rFonts w:hint="eastAsia"/>
        </w:rPr>
      </w:pPr>
    </w:p>
    <w:p w:rsidR="00152CF6" w:rsidRDefault="00152CF6" w:rsidP="00264101">
      <w:pPr>
        <w:tabs>
          <w:tab w:val="left" w:pos="615"/>
        </w:tabs>
        <w:rPr>
          <w:rFonts w:hint="eastAsia"/>
        </w:rPr>
      </w:pPr>
    </w:p>
    <w:p w:rsidR="00152CF6" w:rsidRDefault="00750218" w:rsidP="00264101">
      <w:pPr>
        <w:tabs>
          <w:tab w:val="left" w:pos="615"/>
        </w:tabs>
        <w:rPr>
          <w:rFonts w:hint="eastAsia"/>
        </w:rPr>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rPr>
          <w:rFonts w:hint="eastAsia"/>
        </w:rPr>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rPr>
          <w:rFonts w:hint="eastAsia"/>
        </w:rPr>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$b;     //</w:t>
      </w:r>
      <w:r>
        <w:rPr>
          <w:rFonts w:hint="eastAsia"/>
        </w:rPr>
        <w:t>输出</w:t>
      </w:r>
      <w:r>
        <w:rPr>
          <w:rFonts w:hint="eastAsia"/>
        </w:rPr>
        <w:t>12</w:t>
      </w:r>
    </w:p>
    <w:p w:rsidR="0077714B" w:rsidRDefault="0077714B" w:rsidP="00264101">
      <w:pPr>
        <w:tabs>
          <w:tab w:val="left" w:pos="615"/>
        </w:tabs>
        <w:rPr>
          <w:rFonts w:hint="eastAsia"/>
        </w:rPr>
      </w:pPr>
    </w:p>
    <w:p w:rsidR="0077714B" w:rsidRDefault="0062609B" w:rsidP="00264101">
      <w:pPr>
        <w:tabs>
          <w:tab w:val="left" w:pos="615"/>
        </w:tabs>
        <w:rPr>
          <w:rFonts w:hint="eastAsia"/>
        </w:rPr>
      </w:pPr>
      <w:r>
        <w:rPr>
          <w:rFonts w:hint="eastAsia"/>
        </w:rPr>
        <w:t>字符串运算符：</w:t>
      </w:r>
    </w:p>
    <w:p w:rsidR="0062609B" w:rsidRDefault="00B303C8" w:rsidP="00264101">
      <w:pPr>
        <w:tabs>
          <w:tab w:val="left" w:pos="615"/>
        </w:tabs>
        <w:rPr>
          <w:rFonts w:hint="eastAsia"/>
        </w:rPr>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rPr>
          <w:rFonts w:hint="eastAsia"/>
        </w:rPr>
      </w:pPr>
    </w:p>
    <w:p w:rsidR="00781351" w:rsidRDefault="00781351" w:rsidP="00264101">
      <w:pPr>
        <w:tabs>
          <w:tab w:val="left" w:pos="615"/>
        </w:tabs>
        <w:rPr>
          <w:rFonts w:hint="eastAsia"/>
        </w:rPr>
      </w:pPr>
    </w:p>
    <w:p w:rsidR="002C063C" w:rsidRDefault="002C063C" w:rsidP="00264101">
      <w:pPr>
        <w:tabs>
          <w:tab w:val="left" w:pos="615"/>
        </w:tabs>
        <w:rPr>
          <w:rFonts w:hint="eastAsia"/>
        </w:rPr>
      </w:pPr>
      <w:r>
        <w:rPr>
          <w:rFonts w:hint="eastAsia"/>
        </w:rPr>
        <w:t>数组运算符：</w:t>
      </w:r>
    </w:p>
    <w:p w:rsidR="000273FC" w:rsidRDefault="000273FC" w:rsidP="00264101">
      <w:pPr>
        <w:tabs>
          <w:tab w:val="left" w:pos="615"/>
        </w:tabs>
        <w:rPr>
          <w:rFonts w:hint="eastAsia"/>
        </w:rPr>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rPr>
          <w:rFonts w:hint="eastAsia"/>
        </w:rPr>
      </w:pPr>
    </w:p>
    <w:p w:rsidR="00B56827" w:rsidRDefault="00B56827" w:rsidP="00264101">
      <w:pPr>
        <w:tabs>
          <w:tab w:val="left" w:pos="615"/>
        </w:tabs>
        <w:rPr>
          <w:rFonts w:hint="eastAsia"/>
        </w:rPr>
      </w:pPr>
    </w:p>
    <w:p w:rsidR="00B56827" w:rsidRDefault="00CC21D4" w:rsidP="00264101">
      <w:pPr>
        <w:tabs>
          <w:tab w:val="left" w:pos="615"/>
        </w:tabs>
        <w:rPr>
          <w:rFonts w:hint="eastAsia"/>
        </w:rPr>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rPr>
          <w:rFonts w:hint="eastAsia"/>
        </w:rPr>
      </w:pPr>
      <w:r>
        <w:lastRenderedPageBreak/>
        <w:t>var_dump($arr);</w:t>
      </w:r>
    </w:p>
    <w:p w:rsidR="00152CF6" w:rsidRDefault="00152CF6" w:rsidP="00264101">
      <w:pPr>
        <w:tabs>
          <w:tab w:val="left" w:pos="615"/>
        </w:tabs>
        <w:rPr>
          <w:rFonts w:hint="eastAsia"/>
        </w:rPr>
      </w:pPr>
    </w:p>
    <w:p w:rsidR="000D1130" w:rsidRDefault="000D1130" w:rsidP="00264101">
      <w:pPr>
        <w:tabs>
          <w:tab w:val="left" w:pos="615"/>
        </w:tabs>
        <w:rPr>
          <w:rFonts w:hint="eastAsia"/>
        </w:rPr>
      </w:pPr>
    </w:p>
    <w:p w:rsidR="00407F18" w:rsidRDefault="0058460C" w:rsidP="00264101">
      <w:pPr>
        <w:tabs>
          <w:tab w:val="left" w:pos="615"/>
        </w:tabs>
        <w:rPr>
          <w:rFonts w:hint="eastAsia"/>
        </w:rPr>
      </w:pPr>
      <w:r>
        <w:rPr>
          <w:rFonts w:hint="eastAsia"/>
        </w:rPr>
        <w:t>类型控制运算符：</w:t>
      </w:r>
    </w:p>
    <w:p w:rsidR="0058460C" w:rsidRDefault="00B07933" w:rsidP="00264101">
      <w:pPr>
        <w:tabs>
          <w:tab w:val="left" w:pos="615"/>
        </w:tabs>
        <w:rPr>
          <w:rFonts w:hint="eastAsia"/>
        </w:rPr>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var_dump($t instanceof Test2);     #</w:t>
      </w:r>
      <w:r>
        <w:rPr>
          <w:rFonts w:hint="eastAsia"/>
        </w:rPr>
        <w:t>输出</w:t>
      </w:r>
      <w:r>
        <w:rPr>
          <w:rFonts w:hint="eastAsia"/>
        </w:rPr>
        <w:t>true</w:t>
      </w:r>
    </w:p>
    <w:p w:rsidR="00407F18" w:rsidRDefault="00407F18" w:rsidP="00264101">
      <w:pPr>
        <w:tabs>
          <w:tab w:val="left" w:pos="615"/>
        </w:tabs>
        <w:rPr>
          <w:rFonts w:hint="eastAsia"/>
        </w:rPr>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rPr>
          <w:rFonts w:hint="eastAsia"/>
        </w:rPr>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rPr>
          <w:rFonts w:hint="eastAsia"/>
        </w:rPr>
      </w:pPr>
    </w:p>
    <w:p w:rsidR="005B568E" w:rsidRDefault="002E3B46" w:rsidP="00264101">
      <w:pPr>
        <w:tabs>
          <w:tab w:val="left" w:pos="615"/>
        </w:tabs>
        <w:rPr>
          <w:rFonts w:hint="eastAsia"/>
        </w:rPr>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rPr>
          <w:rFonts w:hint="eastAsia"/>
        </w:rPr>
      </w:pPr>
      <w:r>
        <w:t>var_dump($t instanceof $t2);     #true</w:t>
      </w:r>
    </w:p>
    <w:p w:rsidR="005B568E" w:rsidRDefault="005B568E" w:rsidP="00264101">
      <w:pPr>
        <w:tabs>
          <w:tab w:val="left" w:pos="615"/>
        </w:tabs>
        <w:rPr>
          <w:rFonts w:hint="eastAsia"/>
        </w:rPr>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rPr>
          <w:rFonts w:hint="eastAsia"/>
        </w:rPr>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rPr>
          <w:rFonts w:hint="eastAsia"/>
        </w:rPr>
      </w:pPr>
    </w:p>
    <w:p w:rsidR="006C268F" w:rsidRDefault="006C268F" w:rsidP="00264101">
      <w:pPr>
        <w:tabs>
          <w:tab w:val="left" w:pos="615"/>
        </w:tabs>
        <w:rPr>
          <w:rFonts w:hint="eastAsia"/>
        </w:rPr>
      </w:pPr>
    </w:p>
    <w:p w:rsidR="00E55451" w:rsidRDefault="00E55451" w:rsidP="00264101">
      <w:pPr>
        <w:tabs>
          <w:tab w:val="left" w:pos="615"/>
        </w:tabs>
        <w:rPr>
          <w:rFonts w:hint="eastAsia"/>
        </w:rPr>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var_dump(get_class($cc));    //stdClass </w:t>
      </w:r>
      <w:r>
        <w:rPr>
          <w:rFonts w:hint="eastAsia"/>
        </w:rPr>
        <w:t>表明是全局命名空间</w:t>
      </w:r>
    </w:p>
    <w:p w:rsidR="005B568E" w:rsidRDefault="005B568E" w:rsidP="00264101">
      <w:pPr>
        <w:tabs>
          <w:tab w:val="left" w:pos="615"/>
        </w:tabs>
        <w:rPr>
          <w:rFonts w:hint="eastAsia"/>
        </w:rPr>
      </w:pPr>
    </w:p>
    <w:p w:rsidR="00FA5B46" w:rsidRDefault="00FA5B46" w:rsidP="00264101">
      <w:pPr>
        <w:tabs>
          <w:tab w:val="left" w:pos="615"/>
        </w:tabs>
        <w:rPr>
          <w:rFonts w:hint="eastAsia"/>
        </w:rPr>
      </w:pPr>
    </w:p>
    <w:p w:rsidR="00FA5B46" w:rsidRDefault="00FA5B46" w:rsidP="00264101">
      <w:pPr>
        <w:tabs>
          <w:tab w:val="left" w:pos="615"/>
        </w:tabs>
        <w:rPr>
          <w:rFonts w:hint="eastAsia"/>
        </w:rPr>
      </w:pPr>
    </w:p>
    <w:p w:rsidR="00627FDB" w:rsidRDefault="00627FDB" w:rsidP="00264101">
      <w:pPr>
        <w:tabs>
          <w:tab w:val="left" w:pos="615"/>
        </w:tabs>
      </w:pPr>
      <w:r>
        <w:br w:type="page"/>
      </w:r>
    </w:p>
    <w:p w:rsidR="00FA5B46" w:rsidRDefault="00627FDB" w:rsidP="00E65CC5">
      <w:pPr>
        <w:pStyle w:val="3"/>
        <w:rPr>
          <w:rFonts w:hint="eastAsia"/>
        </w:rPr>
      </w:pPr>
      <w:r>
        <w:rPr>
          <w:rFonts w:hint="eastAsia"/>
        </w:rPr>
        <w:lastRenderedPageBreak/>
        <w:t>流程控制</w:t>
      </w:r>
    </w:p>
    <w:p w:rsidR="00627FDB" w:rsidRDefault="00627FDB" w:rsidP="00264101">
      <w:pPr>
        <w:tabs>
          <w:tab w:val="left" w:pos="615"/>
        </w:tabs>
        <w:rPr>
          <w:rFonts w:hint="eastAsia"/>
        </w:rPr>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rPr>
          <w:rFonts w:hint="eastAsia"/>
        </w:rPr>
      </w:pPr>
      <w:r>
        <w:t>var_dump($d);   //2</w:t>
      </w:r>
    </w:p>
    <w:p w:rsidR="00DF1103" w:rsidRDefault="00DF1103" w:rsidP="00264101">
      <w:pPr>
        <w:tabs>
          <w:tab w:val="left" w:pos="615"/>
        </w:tabs>
        <w:rPr>
          <w:rFonts w:hint="eastAsia"/>
        </w:rPr>
      </w:pPr>
    </w:p>
    <w:p w:rsidR="00DF1103" w:rsidRDefault="00DF1103" w:rsidP="00264101">
      <w:pPr>
        <w:tabs>
          <w:tab w:val="left" w:pos="615"/>
        </w:tabs>
        <w:rPr>
          <w:rFonts w:hint="eastAsia"/>
        </w:rPr>
      </w:pPr>
    </w:p>
    <w:p w:rsidR="00FA5B46" w:rsidRDefault="00A070E2" w:rsidP="00264101">
      <w:pPr>
        <w:tabs>
          <w:tab w:val="left" w:pos="615"/>
        </w:tabs>
        <w:rPr>
          <w:rFonts w:hint="eastAsia"/>
        </w:rPr>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rPr>
          <w:rFonts w:hint="eastAsia"/>
        </w:rPr>
      </w:pPr>
      <w:r>
        <w:t>endif;</w:t>
      </w:r>
    </w:p>
    <w:p w:rsidR="00FA5B46" w:rsidRDefault="00FA5B46" w:rsidP="00264101">
      <w:pPr>
        <w:tabs>
          <w:tab w:val="left" w:pos="615"/>
        </w:tabs>
        <w:rPr>
          <w:rFonts w:hint="eastAsia"/>
        </w:rPr>
      </w:pPr>
    </w:p>
    <w:p w:rsidR="00AA039F" w:rsidRDefault="005839D6" w:rsidP="00264101">
      <w:pPr>
        <w:tabs>
          <w:tab w:val="left" w:pos="615"/>
        </w:tabs>
        <w:rPr>
          <w:rFonts w:hint="eastAsia"/>
        </w:rPr>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rPr>
          <w:rFonts w:hint="eastAsia"/>
        </w:rPr>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70043B" w:rsidRDefault="0070043B" w:rsidP="00264101">
      <w:pPr>
        <w:tabs>
          <w:tab w:val="left" w:pos="615"/>
        </w:tabs>
        <w:rPr>
          <w:rFonts w:hint="eastAsia"/>
        </w:rPr>
      </w:pPr>
    </w:p>
    <w:p w:rsidR="0070043B" w:rsidRDefault="00E73590" w:rsidP="00264101">
      <w:pPr>
        <w:tabs>
          <w:tab w:val="left" w:pos="615"/>
        </w:tabs>
        <w:rPr>
          <w:rFonts w:hint="eastAsia"/>
        </w:rPr>
      </w:pPr>
      <w:r>
        <w:rPr>
          <w:rFonts w:hint="eastAsia"/>
        </w:rPr>
        <w:t>流程控制的替代语法：</w:t>
      </w:r>
    </w:p>
    <w:p w:rsidR="00E73590" w:rsidRDefault="00E525DA" w:rsidP="00264101">
      <w:pPr>
        <w:tabs>
          <w:tab w:val="left" w:pos="615"/>
        </w:tabs>
        <w:rPr>
          <w:rFonts w:hint="eastAsia"/>
        </w:rPr>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rPr>
          <w:rFonts w:hint="eastAsia"/>
        </w:rPr>
      </w:pPr>
    </w:p>
    <w:p w:rsidR="00E525DA" w:rsidRDefault="00B130DC" w:rsidP="00264101">
      <w:pPr>
        <w:tabs>
          <w:tab w:val="left" w:pos="615"/>
        </w:tabs>
        <w:rPr>
          <w:rFonts w:hint="eastAsia"/>
        </w:rPr>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rPr>
          <w:rFonts w:hint="eastAsia"/>
        </w:rPr>
      </w:pPr>
      <w:r w:rsidRPr="007B7789">
        <w:t>}</w:t>
      </w:r>
    </w:p>
    <w:p w:rsidR="00B130DC" w:rsidRDefault="00B130DC" w:rsidP="00264101">
      <w:pPr>
        <w:tabs>
          <w:tab w:val="left" w:pos="615"/>
        </w:tabs>
        <w:rPr>
          <w:rFonts w:hint="eastAsia"/>
        </w:rPr>
      </w:pPr>
    </w:p>
    <w:p w:rsidR="00AA039F" w:rsidRDefault="00AA039F" w:rsidP="00264101">
      <w:pPr>
        <w:tabs>
          <w:tab w:val="left" w:pos="615"/>
        </w:tabs>
        <w:rPr>
          <w:rFonts w:hint="eastAsia"/>
        </w:rPr>
      </w:pPr>
    </w:p>
    <w:p w:rsidR="007B7789" w:rsidRDefault="003C765A" w:rsidP="00264101">
      <w:pPr>
        <w:tabs>
          <w:tab w:val="left" w:pos="615"/>
        </w:tabs>
        <w:rPr>
          <w:rFonts w:hint="eastAsia"/>
        </w:rPr>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rPr>
          <w:rFonts w:hint="eastAsia"/>
        </w:rPr>
      </w:pPr>
      <w:r>
        <w:t>endfor;</w:t>
      </w:r>
    </w:p>
    <w:p w:rsidR="003C765A" w:rsidRDefault="003C765A" w:rsidP="00264101">
      <w:pPr>
        <w:tabs>
          <w:tab w:val="left" w:pos="615"/>
        </w:tabs>
        <w:rPr>
          <w:rFonts w:hint="eastAsia"/>
        </w:rPr>
      </w:pPr>
    </w:p>
    <w:p w:rsidR="003C765A" w:rsidRDefault="003C765A" w:rsidP="00264101">
      <w:pPr>
        <w:tabs>
          <w:tab w:val="left" w:pos="615"/>
        </w:tabs>
        <w:rPr>
          <w:rFonts w:hint="eastAsia"/>
        </w:rPr>
      </w:pPr>
    </w:p>
    <w:p w:rsidR="007B7789" w:rsidRDefault="006908C7" w:rsidP="00264101">
      <w:pPr>
        <w:tabs>
          <w:tab w:val="left" w:pos="615"/>
        </w:tabs>
        <w:rPr>
          <w:rFonts w:hint="eastAsia"/>
        </w:rPr>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rPr>
          <w:rFonts w:hint="eastAsia"/>
        </w:rPr>
      </w:pPr>
      <w:r>
        <w:rPr>
          <w:rFonts w:hint="eastAsia"/>
        </w:rPr>
        <w:t>foreach($var  as $k =&gt; $v){}</w:t>
      </w:r>
    </w:p>
    <w:p w:rsidR="00C94B82" w:rsidRDefault="00C94B82" w:rsidP="00264101">
      <w:pPr>
        <w:tabs>
          <w:tab w:val="left" w:pos="615"/>
        </w:tabs>
        <w:rPr>
          <w:rFonts w:hint="eastAsia"/>
        </w:rPr>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rPr>
          <w:rFonts w:hint="eastAsia"/>
        </w:rPr>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rPr>
          <w:rFonts w:hint="eastAsia"/>
        </w:rPr>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rPr>
          <w:rFonts w:hint="eastAsia"/>
        </w:rPr>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rPr>
          <w:rFonts w:hint="eastAsia"/>
        </w:rPr>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rPr>
          <w:rFonts w:hint="eastAsia"/>
        </w:rPr>
      </w:pPr>
    </w:p>
    <w:p w:rsidR="005A7FC3" w:rsidRDefault="005A7FC3" w:rsidP="00264101">
      <w:pPr>
        <w:tabs>
          <w:tab w:val="left" w:pos="615"/>
        </w:tabs>
        <w:rPr>
          <w:rFonts w:hint="eastAsia"/>
        </w:rPr>
      </w:pPr>
    </w:p>
    <w:p w:rsidR="005A7FC3" w:rsidRDefault="00EA49E9" w:rsidP="00264101">
      <w:pPr>
        <w:tabs>
          <w:tab w:val="left" w:pos="615"/>
        </w:tabs>
        <w:rPr>
          <w:rFonts w:hint="eastAsia"/>
        </w:rPr>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5A7FC3" w:rsidRDefault="005A7FC3" w:rsidP="00264101">
      <w:pPr>
        <w:tabs>
          <w:tab w:val="left" w:pos="615"/>
        </w:tabs>
        <w:rPr>
          <w:rFonts w:hint="eastAsia"/>
        </w:rPr>
      </w:pPr>
    </w:p>
    <w:p w:rsidR="00411AB9" w:rsidRDefault="00411AB9" w:rsidP="00264101">
      <w:pPr>
        <w:tabs>
          <w:tab w:val="left" w:pos="615"/>
        </w:tabs>
        <w:rPr>
          <w:rFonts w:hint="eastAsia"/>
        </w:rPr>
      </w:pPr>
    </w:p>
    <w:p w:rsidR="00411AB9" w:rsidRDefault="004111A5" w:rsidP="00264101">
      <w:pPr>
        <w:tabs>
          <w:tab w:val="left" w:pos="615"/>
        </w:tabs>
        <w:rPr>
          <w:rFonts w:hint="eastAsia"/>
        </w:rPr>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rPr>
          <w:rFonts w:hint="eastAsia"/>
        </w:rPr>
      </w:pPr>
      <w:r>
        <w:t>echo $cc;      //12</w:t>
      </w:r>
    </w:p>
    <w:p w:rsidR="00411AB9" w:rsidRDefault="00411AB9" w:rsidP="00264101">
      <w:pPr>
        <w:tabs>
          <w:tab w:val="left" w:pos="615"/>
        </w:tabs>
        <w:rPr>
          <w:rFonts w:hint="eastAsia"/>
        </w:rPr>
      </w:pPr>
    </w:p>
    <w:p w:rsidR="00914211" w:rsidRDefault="00E552C7" w:rsidP="00264101">
      <w:pPr>
        <w:tabs>
          <w:tab w:val="left" w:pos="615"/>
        </w:tabs>
        <w:rPr>
          <w:rFonts w:hint="eastAsia"/>
        </w:rPr>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rPr>
          <w:rFonts w:hint="eastAsia"/>
        </w:rPr>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E552C7" w:rsidRDefault="00E552C7" w:rsidP="00264101">
      <w:pPr>
        <w:tabs>
          <w:tab w:val="left" w:pos="615"/>
        </w:tabs>
        <w:rPr>
          <w:rFonts w:hint="eastAsia"/>
        </w:rPr>
      </w:pPr>
    </w:p>
    <w:p w:rsidR="007922D6" w:rsidRDefault="00056716" w:rsidP="00264101">
      <w:pPr>
        <w:tabs>
          <w:tab w:val="left" w:pos="615"/>
        </w:tabs>
        <w:rPr>
          <w:rFonts w:hint="eastAsia"/>
        </w:rPr>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rPr>
          <w:rFonts w:hint="eastAsia"/>
        </w:rPr>
      </w:pPr>
    </w:p>
    <w:p w:rsidR="00B271E7" w:rsidRDefault="00B271E7" w:rsidP="00264101">
      <w:pPr>
        <w:tabs>
          <w:tab w:val="left" w:pos="615"/>
        </w:tabs>
        <w:rPr>
          <w:rFonts w:hint="eastAsia"/>
        </w:rPr>
      </w:pPr>
    </w:p>
    <w:p w:rsidR="00B271E7" w:rsidRDefault="0036709A" w:rsidP="00264101">
      <w:pPr>
        <w:tabs>
          <w:tab w:val="left" w:pos="615"/>
        </w:tabs>
        <w:rPr>
          <w:rFonts w:hint="eastAsia"/>
        </w:rPr>
      </w:pPr>
      <w:r>
        <w:rPr>
          <w:rFonts w:hint="eastAsia"/>
        </w:rPr>
        <w:t>break</w:t>
      </w:r>
      <w:r>
        <w:rPr>
          <w:rFonts w:hint="eastAsia"/>
        </w:rPr>
        <w:t>可接受可选的数字参数来决定跳出几层循环</w:t>
      </w:r>
    </w:p>
    <w:p w:rsidR="0036709A" w:rsidRDefault="0036709A" w:rsidP="00264101">
      <w:pPr>
        <w:tabs>
          <w:tab w:val="left" w:pos="615"/>
        </w:tabs>
        <w:rPr>
          <w:rFonts w:hint="eastAsia"/>
        </w:rPr>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B271E7" w:rsidRDefault="00B271E7" w:rsidP="00264101">
      <w:pPr>
        <w:tabs>
          <w:tab w:val="left" w:pos="615"/>
        </w:tabs>
        <w:rPr>
          <w:rFonts w:hint="eastAsia"/>
        </w:rPr>
      </w:pPr>
    </w:p>
    <w:p w:rsidR="005431A5" w:rsidRDefault="005431A5" w:rsidP="00264101">
      <w:pPr>
        <w:tabs>
          <w:tab w:val="left" w:pos="615"/>
        </w:tabs>
        <w:rPr>
          <w:rFonts w:hint="eastAsia"/>
        </w:rPr>
      </w:pPr>
    </w:p>
    <w:p w:rsidR="005431A5" w:rsidRDefault="005431A5" w:rsidP="00264101">
      <w:pPr>
        <w:tabs>
          <w:tab w:val="left" w:pos="615"/>
        </w:tabs>
        <w:rPr>
          <w:rFonts w:hint="eastAsia"/>
        </w:rPr>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rPr>
          <w:rFonts w:hint="eastAsia"/>
        </w:rPr>
      </w:pPr>
    </w:p>
    <w:p w:rsidR="00F81909" w:rsidRDefault="00F81909" w:rsidP="00264101">
      <w:pPr>
        <w:tabs>
          <w:tab w:val="left" w:pos="615"/>
        </w:tabs>
        <w:rPr>
          <w:rFonts w:hint="eastAsia"/>
        </w:rPr>
      </w:pPr>
    </w:p>
    <w:p w:rsidR="00F81909" w:rsidRDefault="00BE6EC3" w:rsidP="00264101">
      <w:pPr>
        <w:tabs>
          <w:tab w:val="left" w:pos="615"/>
        </w:tabs>
        <w:rPr>
          <w:rFonts w:hint="eastAsia"/>
        </w:rPr>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BE6EC3" w:rsidRDefault="00BE6EC3" w:rsidP="00264101">
      <w:pPr>
        <w:tabs>
          <w:tab w:val="left" w:pos="615"/>
        </w:tabs>
        <w:rPr>
          <w:rFonts w:hint="eastAsia"/>
        </w:rPr>
      </w:pPr>
    </w:p>
    <w:p w:rsidR="00F81909" w:rsidRDefault="00F81909" w:rsidP="00264101">
      <w:pPr>
        <w:tabs>
          <w:tab w:val="left" w:pos="615"/>
        </w:tabs>
        <w:rPr>
          <w:rFonts w:hint="eastAsia"/>
        </w:rPr>
      </w:pPr>
    </w:p>
    <w:p w:rsidR="00F23FA4" w:rsidRDefault="00F23FA4" w:rsidP="00264101">
      <w:pPr>
        <w:tabs>
          <w:tab w:val="left" w:pos="615"/>
        </w:tabs>
        <w:rPr>
          <w:rFonts w:hint="eastAsia"/>
        </w:rPr>
      </w:pPr>
    </w:p>
    <w:p w:rsidR="00F23FA4" w:rsidRDefault="00F23FA4" w:rsidP="00264101">
      <w:pPr>
        <w:tabs>
          <w:tab w:val="left" w:pos="615"/>
        </w:tabs>
        <w:rPr>
          <w:rFonts w:hint="eastAsia"/>
        </w:rPr>
      </w:pPr>
      <w:bookmarkStart w:id="2" w:name="_GoBack"/>
      <w:bookmarkEnd w:id="2"/>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Default="00F81909" w:rsidP="00264101">
      <w:pPr>
        <w:tabs>
          <w:tab w:val="left" w:pos="615"/>
        </w:tabs>
        <w:rPr>
          <w:rFonts w:hint="eastAsia"/>
        </w:rPr>
      </w:pPr>
    </w:p>
    <w:p w:rsidR="00F81909" w:rsidRPr="00D67037" w:rsidRDefault="00F81909" w:rsidP="00264101">
      <w:pPr>
        <w:tabs>
          <w:tab w:val="left" w:pos="615"/>
        </w:tabs>
      </w:pPr>
    </w:p>
    <w:sectPr w:rsidR="00F81909" w:rsidRPr="00D67037"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043" w:rsidRDefault="00242043" w:rsidP="002D410B">
      <w:r>
        <w:separator/>
      </w:r>
    </w:p>
  </w:endnote>
  <w:endnote w:type="continuationSeparator" w:id="0">
    <w:p w:rsidR="00242043" w:rsidRDefault="00242043"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043" w:rsidRDefault="00242043" w:rsidP="002D410B">
      <w:r>
        <w:separator/>
      </w:r>
    </w:p>
  </w:footnote>
  <w:footnote w:type="continuationSeparator" w:id="0">
    <w:p w:rsidR="00242043" w:rsidRDefault="00242043"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0B" w:rsidRDefault="002D410B" w:rsidP="00DC3BF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CE4"/>
    <w:rsid w:val="00006956"/>
    <w:rsid w:val="00011094"/>
    <w:rsid w:val="000126F2"/>
    <w:rsid w:val="00016ADC"/>
    <w:rsid w:val="00016E9B"/>
    <w:rsid w:val="00020CB2"/>
    <w:rsid w:val="000273FC"/>
    <w:rsid w:val="00034D8D"/>
    <w:rsid w:val="00043A65"/>
    <w:rsid w:val="00043FCB"/>
    <w:rsid w:val="000455FA"/>
    <w:rsid w:val="00051187"/>
    <w:rsid w:val="000522D8"/>
    <w:rsid w:val="00054AEB"/>
    <w:rsid w:val="00056716"/>
    <w:rsid w:val="00060A08"/>
    <w:rsid w:val="000639D5"/>
    <w:rsid w:val="00065C5E"/>
    <w:rsid w:val="000727F3"/>
    <w:rsid w:val="00077EAB"/>
    <w:rsid w:val="000805C0"/>
    <w:rsid w:val="0008335F"/>
    <w:rsid w:val="00094D68"/>
    <w:rsid w:val="000A0E84"/>
    <w:rsid w:val="000A281E"/>
    <w:rsid w:val="000A38B0"/>
    <w:rsid w:val="000A409A"/>
    <w:rsid w:val="000A40EE"/>
    <w:rsid w:val="000A78E5"/>
    <w:rsid w:val="000B0C38"/>
    <w:rsid w:val="000B1143"/>
    <w:rsid w:val="000B2BCF"/>
    <w:rsid w:val="000B4AC5"/>
    <w:rsid w:val="000B5C04"/>
    <w:rsid w:val="000C1011"/>
    <w:rsid w:val="000C2B19"/>
    <w:rsid w:val="000C395B"/>
    <w:rsid w:val="000C446F"/>
    <w:rsid w:val="000C6FCB"/>
    <w:rsid w:val="000D1130"/>
    <w:rsid w:val="000E39AC"/>
    <w:rsid w:val="000E53DA"/>
    <w:rsid w:val="000E5E6B"/>
    <w:rsid w:val="000E7996"/>
    <w:rsid w:val="000F06E0"/>
    <w:rsid w:val="00102BAA"/>
    <w:rsid w:val="00102DD3"/>
    <w:rsid w:val="00110280"/>
    <w:rsid w:val="00110FA8"/>
    <w:rsid w:val="00112403"/>
    <w:rsid w:val="001159BB"/>
    <w:rsid w:val="00121CA2"/>
    <w:rsid w:val="0012303E"/>
    <w:rsid w:val="001245A4"/>
    <w:rsid w:val="001428F0"/>
    <w:rsid w:val="00143095"/>
    <w:rsid w:val="001468C6"/>
    <w:rsid w:val="0014694C"/>
    <w:rsid w:val="0015010A"/>
    <w:rsid w:val="00151269"/>
    <w:rsid w:val="00151B5B"/>
    <w:rsid w:val="00152CF6"/>
    <w:rsid w:val="00156D5A"/>
    <w:rsid w:val="001605F2"/>
    <w:rsid w:val="00161FA8"/>
    <w:rsid w:val="0016732F"/>
    <w:rsid w:val="00180E3E"/>
    <w:rsid w:val="00182038"/>
    <w:rsid w:val="00183BC8"/>
    <w:rsid w:val="00185BA2"/>
    <w:rsid w:val="00190ECC"/>
    <w:rsid w:val="00192C42"/>
    <w:rsid w:val="00193B35"/>
    <w:rsid w:val="00194AF5"/>
    <w:rsid w:val="00196AA6"/>
    <w:rsid w:val="001975C8"/>
    <w:rsid w:val="001B5CBC"/>
    <w:rsid w:val="001B5D91"/>
    <w:rsid w:val="001B6087"/>
    <w:rsid w:val="001B6241"/>
    <w:rsid w:val="001C5348"/>
    <w:rsid w:val="001C7DD0"/>
    <w:rsid w:val="001D0066"/>
    <w:rsid w:val="001D2674"/>
    <w:rsid w:val="001D6436"/>
    <w:rsid w:val="001F41EA"/>
    <w:rsid w:val="001F68B9"/>
    <w:rsid w:val="00200F7B"/>
    <w:rsid w:val="00203E66"/>
    <w:rsid w:val="002069EB"/>
    <w:rsid w:val="002133AC"/>
    <w:rsid w:val="00223C6C"/>
    <w:rsid w:val="00231396"/>
    <w:rsid w:val="002317E6"/>
    <w:rsid w:val="0023651D"/>
    <w:rsid w:val="00240EBF"/>
    <w:rsid w:val="00242043"/>
    <w:rsid w:val="00243F25"/>
    <w:rsid w:val="00251C62"/>
    <w:rsid w:val="002525C7"/>
    <w:rsid w:val="0025380E"/>
    <w:rsid w:val="00254F6E"/>
    <w:rsid w:val="00255796"/>
    <w:rsid w:val="00264101"/>
    <w:rsid w:val="00266D00"/>
    <w:rsid w:val="00271A9B"/>
    <w:rsid w:val="002721C0"/>
    <w:rsid w:val="002761D2"/>
    <w:rsid w:val="00281060"/>
    <w:rsid w:val="00281220"/>
    <w:rsid w:val="00281B40"/>
    <w:rsid w:val="00281D9D"/>
    <w:rsid w:val="00282D4B"/>
    <w:rsid w:val="00286D1B"/>
    <w:rsid w:val="002875B7"/>
    <w:rsid w:val="002A0700"/>
    <w:rsid w:val="002A0E43"/>
    <w:rsid w:val="002A2D26"/>
    <w:rsid w:val="002A5594"/>
    <w:rsid w:val="002A6F7D"/>
    <w:rsid w:val="002B3AF2"/>
    <w:rsid w:val="002B7B34"/>
    <w:rsid w:val="002C063C"/>
    <w:rsid w:val="002D410B"/>
    <w:rsid w:val="002E3B46"/>
    <w:rsid w:val="002F2FBB"/>
    <w:rsid w:val="002F711B"/>
    <w:rsid w:val="0030035B"/>
    <w:rsid w:val="0030421E"/>
    <w:rsid w:val="003050CE"/>
    <w:rsid w:val="00305E0D"/>
    <w:rsid w:val="00307D2C"/>
    <w:rsid w:val="00307FDA"/>
    <w:rsid w:val="00312844"/>
    <w:rsid w:val="00315704"/>
    <w:rsid w:val="00315832"/>
    <w:rsid w:val="0031606A"/>
    <w:rsid w:val="00317069"/>
    <w:rsid w:val="00322594"/>
    <w:rsid w:val="00322DCC"/>
    <w:rsid w:val="003275CC"/>
    <w:rsid w:val="003333DD"/>
    <w:rsid w:val="0033540B"/>
    <w:rsid w:val="0033576B"/>
    <w:rsid w:val="00336258"/>
    <w:rsid w:val="003417C3"/>
    <w:rsid w:val="003422FC"/>
    <w:rsid w:val="00343E2F"/>
    <w:rsid w:val="00354250"/>
    <w:rsid w:val="003554B2"/>
    <w:rsid w:val="00355C48"/>
    <w:rsid w:val="00356FB7"/>
    <w:rsid w:val="00360292"/>
    <w:rsid w:val="00361CF6"/>
    <w:rsid w:val="003624F5"/>
    <w:rsid w:val="00363079"/>
    <w:rsid w:val="00363E1E"/>
    <w:rsid w:val="00366556"/>
    <w:rsid w:val="0036709A"/>
    <w:rsid w:val="003712A8"/>
    <w:rsid w:val="0037400E"/>
    <w:rsid w:val="003756EA"/>
    <w:rsid w:val="003853A9"/>
    <w:rsid w:val="00385D72"/>
    <w:rsid w:val="0039699B"/>
    <w:rsid w:val="0039743C"/>
    <w:rsid w:val="003A10C3"/>
    <w:rsid w:val="003A3A3C"/>
    <w:rsid w:val="003B1A9E"/>
    <w:rsid w:val="003B4056"/>
    <w:rsid w:val="003B5DDF"/>
    <w:rsid w:val="003B6DE5"/>
    <w:rsid w:val="003C1DB8"/>
    <w:rsid w:val="003C3AE9"/>
    <w:rsid w:val="003C5A26"/>
    <w:rsid w:val="003C765A"/>
    <w:rsid w:val="003D1DA0"/>
    <w:rsid w:val="003D34A2"/>
    <w:rsid w:val="003D6B3D"/>
    <w:rsid w:val="003E1814"/>
    <w:rsid w:val="003E7D42"/>
    <w:rsid w:val="003F1C08"/>
    <w:rsid w:val="003F369F"/>
    <w:rsid w:val="00407CE9"/>
    <w:rsid w:val="00407F18"/>
    <w:rsid w:val="004111A5"/>
    <w:rsid w:val="00411AB9"/>
    <w:rsid w:val="00411B9F"/>
    <w:rsid w:val="00411C1F"/>
    <w:rsid w:val="00413F9B"/>
    <w:rsid w:val="004206F3"/>
    <w:rsid w:val="00424683"/>
    <w:rsid w:val="00434EEC"/>
    <w:rsid w:val="00440DA3"/>
    <w:rsid w:val="00450123"/>
    <w:rsid w:val="00455E65"/>
    <w:rsid w:val="00456E60"/>
    <w:rsid w:val="00472FAC"/>
    <w:rsid w:val="00481053"/>
    <w:rsid w:val="00493AE7"/>
    <w:rsid w:val="00495511"/>
    <w:rsid w:val="004A0E63"/>
    <w:rsid w:val="004A7DF7"/>
    <w:rsid w:val="004B000B"/>
    <w:rsid w:val="004C119C"/>
    <w:rsid w:val="004C346C"/>
    <w:rsid w:val="004E0DC5"/>
    <w:rsid w:val="004E3D2A"/>
    <w:rsid w:val="004E474D"/>
    <w:rsid w:val="004F0D82"/>
    <w:rsid w:val="005003F1"/>
    <w:rsid w:val="0050308B"/>
    <w:rsid w:val="005042FC"/>
    <w:rsid w:val="005053C7"/>
    <w:rsid w:val="0051206B"/>
    <w:rsid w:val="0051619C"/>
    <w:rsid w:val="005217E0"/>
    <w:rsid w:val="00525F0B"/>
    <w:rsid w:val="00527106"/>
    <w:rsid w:val="005278D5"/>
    <w:rsid w:val="00530AA3"/>
    <w:rsid w:val="00537A72"/>
    <w:rsid w:val="005431A5"/>
    <w:rsid w:val="0054351E"/>
    <w:rsid w:val="00543DF5"/>
    <w:rsid w:val="0054526E"/>
    <w:rsid w:val="00547013"/>
    <w:rsid w:val="00547A06"/>
    <w:rsid w:val="005538DF"/>
    <w:rsid w:val="005576B2"/>
    <w:rsid w:val="00561058"/>
    <w:rsid w:val="00563463"/>
    <w:rsid w:val="00572E9F"/>
    <w:rsid w:val="00575476"/>
    <w:rsid w:val="005839D6"/>
    <w:rsid w:val="0058460C"/>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E1067"/>
    <w:rsid w:val="005E3AE8"/>
    <w:rsid w:val="005F009E"/>
    <w:rsid w:val="005F0207"/>
    <w:rsid w:val="005F75CC"/>
    <w:rsid w:val="006002BB"/>
    <w:rsid w:val="006019A5"/>
    <w:rsid w:val="00603B07"/>
    <w:rsid w:val="00604BDB"/>
    <w:rsid w:val="006066BC"/>
    <w:rsid w:val="00610751"/>
    <w:rsid w:val="00612120"/>
    <w:rsid w:val="00613383"/>
    <w:rsid w:val="00616453"/>
    <w:rsid w:val="00620C49"/>
    <w:rsid w:val="00624761"/>
    <w:rsid w:val="0062609B"/>
    <w:rsid w:val="00627FDB"/>
    <w:rsid w:val="0063138A"/>
    <w:rsid w:val="00635D16"/>
    <w:rsid w:val="00653425"/>
    <w:rsid w:val="00654431"/>
    <w:rsid w:val="00661A2C"/>
    <w:rsid w:val="00662337"/>
    <w:rsid w:val="00665412"/>
    <w:rsid w:val="00667207"/>
    <w:rsid w:val="006675F0"/>
    <w:rsid w:val="006749AB"/>
    <w:rsid w:val="00677EB7"/>
    <w:rsid w:val="006824DF"/>
    <w:rsid w:val="00684EE0"/>
    <w:rsid w:val="006900E6"/>
    <w:rsid w:val="006908C7"/>
    <w:rsid w:val="006915C1"/>
    <w:rsid w:val="00692C1D"/>
    <w:rsid w:val="00692F9D"/>
    <w:rsid w:val="006935A4"/>
    <w:rsid w:val="0069692C"/>
    <w:rsid w:val="006973EF"/>
    <w:rsid w:val="006A669D"/>
    <w:rsid w:val="006A7543"/>
    <w:rsid w:val="006B7192"/>
    <w:rsid w:val="006C04E2"/>
    <w:rsid w:val="006C14B6"/>
    <w:rsid w:val="006C1788"/>
    <w:rsid w:val="006C268F"/>
    <w:rsid w:val="006C2EAF"/>
    <w:rsid w:val="006D286C"/>
    <w:rsid w:val="006D5C90"/>
    <w:rsid w:val="006E1469"/>
    <w:rsid w:val="006E240F"/>
    <w:rsid w:val="006E2D89"/>
    <w:rsid w:val="006E3D66"/>
    <w:rsid w:val="006E6262"/>
    <w:rsid w:val="006E668A"/>
    <w:rsid w:val="006F2F30"/>
    <w:rsid w:val="006F4199"/>
    <w:rsid w:val="006F4B19"/>
    <w:rsid w:val="006F544C"/>
    <w:rsid w:val="007000EF"/>
    <w:rsid w:val="0070043B"/>
    <w:rsid w:val="00706E2E"/>
    <w:rsid w:val="0072328D"/>
    <w:rsid w:val="007263C1"/>
    <w:rsid w:val="0073218F"/>
    <w:rsid w:val="00736127"/>
    <w:rsid w:val="00741D72"/>
    <w:rsid w:val="0074478E"/>
    <w:rsid w:val="00750218"/>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7789"/>
    <w:rsid w:val="007C0972"/>
    <w:rsid w:val="007C0C8D"/>
    <w:rsid w:val="007C0FE8"/>
    <w:rsid w:val="007C4718"/>
    <w:rsid w:val="007D0B56"/>
    <w:rsid w:val="007E0B7E"/>
    <w:rsid w:val="007E143E"/>
    <w:rsid w:val="007E3FF9"/>
    <w:rsid w:val="007F3F93"/>
    <w:rsid w:val="007F6492"/>
    <w:rsid w:val="007F7DE6"/>
    <w:rsid w:val="0080327F"/>
    <w:rsid w:val="0080680B"/>
    <w:rsid w:val="00811D6F"/>
    <w:rsid w:val="00816D07"/>
    <w:rsid w:val="00821CE7"/>
    <w:rsid w:val="0082258E"/>
    <w:rsid w:val="00825948"/>
    <w:rsid w:val="0082601B"/>
    <w:rsid w:val="0082697E"/>
    <w:rsid w:val="0082708C"/>
    <w:rsid w:val="00833B6B"/>
    <w:rsid w:val="0083624F"/>
    <w:rsid w:val="00845EBD"/>
    <w:rsid w:val="00846E42"/>
    <w:rsid w:val="008470CB"/>
    <w:rsid w:val="00847236"/>
    <w:rsid w:val="00853714"/>
    <w:rsid w:val="00854A00"/>
    <w:rsid w:val="00857B52"/>
    <w:rsid w:val="00863621"/>
    <w:rsid w:val="008642CE"/>
    <w:rsid w:val="00870903"/>
    <w:rsid w:val="00870BA8"/>
    <w:rsid w:val="0087735B"/>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D1E1C"/>
    <w:rsid w:val="008D4A6B"/>
    <w:rsid w:val="008E3E88"/>
    <w:rsid w:val="008E414E"/>
    <w:rsid w:val="008F2DA0"/>
    <w:rsid w:val="008F68FC"/>
    <w:rsid w:val="00900223"/>
    <w:rsid w:val="00902337"/>
    <w:rsid w:val="00903739"/>
    <w:rsid w:val="0090422D"/>
    <w:rsid w:val="00910313"/>
    <w:rsid w:val="00911E10"/>
    <w:rsid w:val="00912FB3"/>
    <w:rsid w:val="00914211"/>
    <w:rsid w:val="00922B68"/>
    <w:rsid w:val="00925909"/>
    <w:rsid w:val="00930546"/>
    <w:rsid w:val="009317F4"/>
    <w:rsid w:val="00942A0D"/>
    <w:rsid w:val="009437B1"/>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A40A8"/>
    <w:rsid w:val="009B0489"/>
    <w:rsid w:val="009B1405"/>
    <w:rsid w:val="009B420F"/>
    <w:rsid w:val="009B69A0"/>
    <w:rsid w:val="009C635A"/>
    <w:rsid w:val="009C75C4"/>
    <w:rsid w:val="009C7947"/>
    <w:rsid w:val="009D1FA4"/>
    <w:rsid w:val="009D2CD3"/>
    <w:rsid w:val="009D7C4A"/>
    <w:rsid w:val="009E0A55"/>
    <w:rsid w:val="009E1FBA"/>
    <w:rsid w:val="009E4820"/>
    <w:rsid w:val="009E53BE"/>
    <w:rsid w:val="009E7A8F"/>
    <w:rsid w:val="009F3E50"/>
    <w:rsid w:val="009F5679"/>
    <w:rsid w:val="009F5FB0"/>
    <w:rsid w:val="00A045C6"/>
    <w:rsid w:val="00A070E2"/>
    <w:rsid w:val="00A0727D"/>
    <w:rsid w:val="00A073EB"/>
    <w:rsid w:val="00A078B4"/>
    <w:rsid w:val="00A101FA"/>
    <w:rsid w:val="00A11499"/>
    <w:rsid w:val="00A17000"/>
    <w:rsid w:val="00A23D2B"/>
    <w:rsid w:val="00A3048A"/>
    <w:rsid w:val="00A34CB6"/>
    <w:rsid w:val="00A435D6"/>
    <w:rsid w:val="00A43FC6"/>
    <w:rsid w:val="00A45153"/>
    <w:rsid w:val="00A462E6"/>
    <w:rsid w:val="00A478CE"/>
    <w:rsid w:val="00A510D6"/>
    <w:rsid w:val="00A5527F"/>
    <w:rsid w:val="00A5666C"/>
    <w:rsid w:val="00A60BFF"/>
    <w:rsid w:val="00A673D4"/>
    <w:rsid w:val="00A7183F"/>
    <w:rsid w:val="00A736D9"/>
    <w:rsid w:val="00A74392"/>
    <w:rsid w:val="00A74492"/>
    <w:rsid w:val="00A7454F"/>
    <w:rsid w:val="00A74FBA"/>
    <w:rsid w:val="00A80BE4"/>
    <w:rsid w:val="00A92CB5"/>
    <w:rsid w:val="00A936CA"/>
    <w:rsid w:val="00A97D3F"/>
    <w:rsid w:val="00AA039F"/>
    <w:rsid w:val="00AA2662"/>
    <w:rsid w:val="00AA3EAC"/>
    <w:rsid w:val="00AA6D75"/>
    <w:rsid w:val="00AA7B5F"/>
    <w:rsid w:val="00AC2E71"/>
    <w:rsid w:val="00AC722D"/>
    <w:rsid w:val="00AF3814"/>
    <w:rsid w:val="00AF5EF9"/>
    <w:rsid w:val="00AF60F9"/>
    <w:rsid w:val="00AF66D2"/>
    <w:rsid w:val="00AF781B"/>
    <w:rsid w:val="00B07933"/>
    <w:rsid w:val="00B130DC"/>
    <w:rsid w:val="00B14106"/>
    <w:rsid w:val="00B22A56"/>
    <w:rsid w:val="00B234A9"/>
    <w:rsid w:val="00B238CF"/>
    <w:rsid w:val="00B25344"/>
    <w:rsid w:val="00B271E7"/>
    <w:rsid w:val="00B27F00"/>
    <w:rsid w:val="00B303C8"/>
    <w:rsid w:val="00B33B8F"/>
    <w:rsid w:val="00B34C87"/>
    <w:rsid w:val="00B42AB4"/>
    <w:rsid w:val="00B4380F"/>
    <w:rsid w:val="00B45A54"/>
    <w:rsid w:val="00B554C9"/>
    <w:rsid w:val="00B5588E"/>
    <w:rsid w:val="00B56827"/>
    <w:rsid w:val="00B571EA"/>
    <w:rsid w:val="00B62146"/>
    <w:rsid w:val="00B661CB"/>
    <w:rsid w:val="00B662E6"/>
    <w:rsid w:val="00B74E59"/>
    <w:rsid w:val="00B84400"/>
    <w:rsid w:val="00B90AF2"/>
    <w:rsid w:val="00B933E3"/>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43B3"/>
    <w:rsid w:val="00C10377"/>
    <w:rsid w:val="00C10E55"/>
    <w:rsid w:val="00C12886"/>
    <w:rsid w:val="00C17F37"/>
    <w:rsid w:val="00C21E82"/>
    <w:rsid w:val="00C22FAC"/>
    <w:rsid w:val="00C33CA1"/>
    <w:rsid w:val="00C34FE3"/>
    <w:rsid w:val="00C35508"/>
    <w:rsid w:val="00C436D2"/>
    <w:rsid w:val="00C4589E"/>
    <w:rsid w:val="00C45AB3"/>
    <w:rsid w:val="00C502A5"/>
    <w:rsid w:val="00C536D2"/>
    <w:rsid w:val="00C578EE"/>
    <w:rsid w:val="00C619FA"/>
    <w:rsid w:val="00C6209D"/>
    <w:rsid w:val="00C63B36"/>
    <w:rsid w:val="00C72523"/>
    <w:rsid w:val="00C74573"/>
    <w:rsid w:val="00C74D8E"/>
    <w:rsid w:val="00C768D0"/>
    <w:rsid w:val="00C802F5"/>
    <w:rsid w:val="00C82EC2"/>
    <w:rsid w:val="00C861BF"/>
    <w:rsid w:val="00C91176"/>
    <w:rsid w:val="00C94B82"/>
    <w:rsid w:val="00C94BA0"/>
    <w:rsid w:val="00CA1A7C"/>
    <w:rsid w:val="00CA59F8"/>
    <w:rsid w:val="00CB0B26"/>
    <w:rsid w:val="00CB13D7"/>
    <w:rsid w:val="00CB18E8"/>
    <w:rsid w:val="00CB46E7"/>
    <w:rsid w:val="00CB632D"/>
    <w:rsid w:val="00CC15EE"/>
    <w:rsid w:val="00CC21D4"/>
    <w:rsid w:val="00CD02AB"/>
    <w:rsid w:val="00CD35D6"/>
    <w:rsid w:val="00CD531A"/>
    <w:rsid w:val="00CD7FA5"/>
    <w:rsid w:val="00CE11C6"/>
    <w:rsid w:val="00CE28FA"/>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30E8"/>
    <w:rsid w:val="00D543C5"/>
    <w:rsid w:val="00D56BBC"/>
    <w:rsid w:val="00D57F53"/>
    <w:rsid w:val="00D62876"/>
    <w:rsid w:val="00D654A3"/>
    <w:rsid w:val="00D65EBD"/>
    <w:rsid w:val="00D67037"/>
    <w:rsid w:val="00D76D81"/>
    <w:rsid w:val="00D81E49"/>
    <w:rsid w:val="00D93EA9"/>
    <w:rsid w:val="00D9430E"/>
    <w:rsid w:val="00D967E6"/>
    <w:rsid w:val="00D97E2B"/>
    <w:rsid w:val="00DA01C0"/>
    <w:rsid w:val="00DA3620"/>
    <w:rsid w:val="00DA38CF"/>
    <w:rsid w:val="00DA42A7"/>
    <w:rsid w:val="00DB2358"/>
    <w:rsid w:val="00DB2B10"/>
    <w:rsid w:val="00DC3BFB"/>
    <w:rsid w:val="00DC3EAC"/>
    <w:rsid w:val="00DC5048"/>
    <w:rsid w:val="00DD278F"/>
    <w:rsid w:val="00DE0B6C"/>
    <w:rsid w:val="00DE5094"/>
    <w:rsid w:val="00DE51F6"/>
    <w:rsid w:val="00DF1103"/>
    <w:rsid w:val="00DF5973"/>
    <w:rsid w:val="00DF7FDF"/>
    <w:rsid w:val="00E03E71"/>
    <w:rsid w:val="00E04CE9"/>
    <w:rsid w:val="00E155D9"/>
    <w:rsid w:val="00E27C45"/>
    <w:rsid w:val="00E3475D"/>
    <w:rsid w:val="00E34F38"/>
    <w:rsid w:val="00E366C9"/>
    <w:rsid w:val="00E37C16"/>
    <w:rsid w:val="00E44CD6"/>
    <w:rsid w:val="00E50407"/>
    <w:rsid w:val="00E525DA"/>
    <w:rsid w:val="00E552C7"/>
    <w:rsid w:val="00E55451"/>
    <w:rsid w:val="00E5788B"/>
    <w:rsid w:val="00E57AD7"/>
    <w:rsid w:val="00E65CC5"/>
    <w:rsid w:val="00E73590"/>
    <w:rsid w:val="00E83EF7"/>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3624"/>
    <w:rsid w:val="00F0428F"/>
    <w:rsid w:val="00F06DAA"/>
    <w:rsid w:val="00F11F71"/>
    <w:rsid w:val="00F125B7"/>
    <w:rsid w:val="00F23FA4"/>
    <w:rsid w:val="00F2606E"/>
    <w:rsid w:val="00F27379"/>
    <w:rsid w:val="00F36666"/>
    <w:rsid w:val="00F43D51"/>
    <w:rsid w:val="00F46FC1"/>
    <w:rsid w:val="00F47B60"/>
    <w:rsid w:val="00F51B5E"/>
    <w:rsid w:val="00F54344"/>
    <w:rsid w:val="00F55310"/>
    <w:rsid w:val="00F55DF3"/>
    <w:rsid w:val="00F57E19"/>
    <w:rsid w:val="00F57F1F"/>
    <w:rsid w:val="00F606D1"/>
    <w:rsid w:val="00F62DB0"/>
    <w:rsid w:val="00F64630"/>
    <w:rsid w:val="00F659A6"/>
    <w:rsid w:val="00F6704D"/>
    <w:rsid w:val="00F8027B"/>
    <w:rsid w:val="00F81909"/>
    <w:rsid w:val="00F84801"/>
    <w:rsid w:val="00F863AB"/>
    <w:rsid w:val="00F94698"/>
    <w:rsid w:val="00F95FE9"/>
    <w:rsid w:val="00F97EF5"/>
    <w:rsid w:val="00FA01D4"/>
    <w:rsid w:val="00FA58CD"/>
    <w:rsid w:val="00FA5B46"/>
    <w:rsid w:val="00FA66D6"/>
    <w:rsid w:val="00FA79A7"/>
    <w:rsid w:val="00FB0733"/>
    <w:rsid w:val="00FB258C"/>
    <w:rsid w:val="00FB3457"/>
    <w:rsid w:val="00FB4B68"/>
    <w:rsid w:val="00FC106D"/>
    <w:rsid w:val="00FC69B0"/>
    <w:rsid w:val="00FC7942"/>
    <w:rsid w:val="00FD00B4"/>
    <w:rsid w:val="00FD1258"/>
    <w:rsid w:val="00FD2778"/>
    <w:rsid w:val="00FE398D"/>
    <w:rsid w:val="00FE55B8"/>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36</Pages>
  <Words>3492</Words>
  <Characters>19908</Characters>
  <Application>Microsoft Office Word</Application>
  <DocSecurity>0</DocSecurity>
  <Lines>165</Lines>
  <Paragraphs>46</Paragraphs>
  <ScaleCrop>false</ScaleCrop>
  <Company>China</Company>
  <LinksUpToDate>false</LinksUpToDate>
  <CharactersWithSpaces>23354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437</cp:revision>
  <dcterms:created xsi:type="dcterms:W3CDTF">2017-01-03T13:37:00Z</dcterms:created>
  <dcterms:modified xsi:type="dcterms:W3CDTF">2017-01-10T12:13:00Z</dcterms:modified>
</cp:coreProperties>
</file>