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0E" w:rsidRPr="009F290E" w:rsidRDefault="009F290E" w:rsidP="009F290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语言教程</w:t>
      </w:r>
    </w:p>
    <w:p w:rsidR="009F290E" w:rsidRPr="009F290E" w:rsidRDefault="009F290E" w:rsidP="009F290E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219200" cy="1219200"/>
            <wp:effectExtent l="0" t="0" r="0" b="0"/>
            <wp:docPr id="12" name="图片 12" descr="C:\Users\DaiYan\Desktop\go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iYan\Desktop\go1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是一个开源的编程语言，它能让构造简单、可靠且高效的软件变得容易。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是从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2007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年末由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Robert Griesemer, Rob Pike, Ken Thompson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主持开发，后来还加入了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Ian Lance Taylor, Russ Cox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等人，并最终于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2009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11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月开源，在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2012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年早些时候发布了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 1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稳定版本。现在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Go</w:t>
      </w:r>
      <w:r w:rsidRPr="009F290E">
        <w:rPr>
          <w:rFonts w:ascii="Helvetica" w:eastAsia="宋体" w:hAnsi="Helvetica" w:cs="Helvetica"/>
          <w:color w:val="333333"/>
          <w:kern w:val="0"/>
          <w:szCs w:val="21"/>
        </w:rPr>
        <w:t>的开发已经是完全开放的，并且拥有一个活跃的社区。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语言特色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简洁、快速、安全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并行、有趣、开源</w:t>
      </w:r>
    </w:p>
    <w:p w:rsidR="009F290E" w:rsidRPr="009F290E" w:rsidRDefault="009F290E" w:rsidP="009F290E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内存管理、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v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数组安全、编译迅速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语言用途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语言被设计成一门应用于搭载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服务器，存储集群或类似用途的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巨型中央服务器的系统编程语言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对于高性能分布式系统领域而言，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语言无疑比大多数其它语言有着更高的开发效率。它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提供了海量并行的支持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，这对于</w:t>
      </w:r>
      <w:r w:rsidRPr="009F290E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游戏服务端的开发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而言是再好不过了。</w:t>
      </w:r>
    </w:p>
    <w:p w:rsidR="009F290E" w:rsidRPr="009F290E" w:rsidRDefault="005D243D" w:rsidP="009F29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F290E" w:rsidRPr="009F290E" w:rsidRDefault="009F290E" w:rsidP="009F290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第一个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9F290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接下来我们来编写第一个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hello.go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语言源文件的扩展是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.go</w:t>
      </w: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），代码如下：</w:t>
      </w:r>
    </w:p>
    <w:p w:rsidR="009F290E" w:rsidRPr="009F290E" w:rsidRDefault="009F290E" w:rsidP="009F290E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9F290E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package main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import "fmt"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func main() {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fmt.Println("Hello, World!")</w:t>
      </w:r>
      <w:r w:rsidRPr="009F290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9F290E" w:rsidRPr="009F290E" w:rsidRDefault="009F290E" w:rsidP="009F290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F290E" w:rsidRPr="009F290E" w:rsidRDefault="009F290E" w:rsidP="009F290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290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执行以上代码输出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9F290E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go </w:t>
      </w:r>
    </w:p>
    <w:p w:rsidR="009F290E" w:rsidRPr="009F290E" w:rsidRDefault="009F290E" w:rsidP="009F290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F290E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9F290E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9F290E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9F290E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F4154F" w:rsidRDefault="00F4154F">
      <w:pPr>
        <w:widowControl/>
        <w:jc w:val="left"/>
      </w:pPr>
      <w:r>
        <w:br w:type="page"/>
      </w:r>
    </w:p>
    <w:p w:rsidR="00F4154F" w:rsidRDefault="00F4154F" w:rsidP="00F4154F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 xml:space="preserve">Go </w:t>
      </w:r>
      <w:r>
        <w:rPr>
          <w:rFonts w:ascii="Helvetica" w:hAnsi="Helvetica" w:cs="Helvetica"/>
          <w:color w:val="000000"/>
          <w:sz w:val="50"/>
          <w:szCs w:val="50"/>
        </w:rPr>
        <w:t>语言环境安装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语言支持以下系统：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FreeBSD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Mac OS X</w:t>
      </w:r>
      <w:r>
        <w:rPr>
          <w:rFonts w:ascii="Helvetica" w:hAnsi="Helvetica" w:cs="Helvetica"/>
          <w:color w:val="333333"/>
          <w:sz w:val="20"/>
          <w:szCs w:val="20"/>
        </w:rPr>
        <w:t>（也称为</w:t>
      </w:r>
      <w:r>
        <w:rPr>
          <w:rFonts w:ascii="Helvetica" w:hAnsi="Helvetica" w:cs="Helvetica"/>
          <w:color w:val="333333"/>
          <w:sz w:val="20"/>
          <w:szCs w:val="20"/>
        </w:rPr>
        <w:t xml:space="preserve"> Darwin</w:t>
      </w:r>
      <w:r>
        <w:rPr>
          <w:rFonts w:ascii="Helvetica" w:hAnsi="Helvetica" w:cs="Helvetica"/>
          <w:color w:val="333333"/>
          <w:sz w:val="20"/>
          <w:szCs w:val="20"/>
        </w:rPr>
        <w:t>）</w:t>
      </w:r>
    </w:p>
    <w:p w:rsidR="00F4154F" w:rsidRDefault="00F4154F" w:rsidP="00F4154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Window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安装包下载地址为：</w:t>
      </w:r>
      <w:hyperlink r:id="rId8" w:history="1">
        <w:r>
          <w:rPr>
            <w:rStyle w:val="a6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https://golang.org/dl/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各个系统对应的包名：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0"/>
        <w:gridCol w:w="8865"/>
      </w:tblGrid>
      <w:tr w:rsidR="00F4154F" w:rsidTr="00F4154F">
        <w:tc>
          <w:tcPr>
            <w:tcW w:w="20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154F" w:rsidRDefault="00F4154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包名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go1.4.windows-amd64.msi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go1.4.linux-amd64.tar.gz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go1.4.darwin-amd64-osx10.8.pkg</w:t>
            </w:r>
          </w:p>
        </w:tc>
      </w:tr>
      <w:tr w:rsidR="00F4154F" w:rsidTr="00F4154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FreeBSD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4154F" w:rsidRDefault="00F4154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go1.4.freebsd-amd64.tar.gz</w:t>
            </w:r>
          </w:p>
        </w:tc>
      </w:tr>
    </w:tbl>
    <w:p w:rsidR="00F4154F" w:rsidRDefault="005D243D" w:rsidP="00F4154F">
      <w:pPr>
        <w:rPr>
          <w:rFonts w:ascii="宋体" w:hAnsi="宋体" w:cs="宋体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pt;height:24pt"/>
        </w:pict>
      </w:r>
    </w:p>
    <w:p w:rsidR="00F4154F" w:rsidRDefault="005D243D" w:rsidP="00F4154F">
      <w:r>
        <w:pict>
          <v:rect id="_x0000_i1029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UNIX/Linux/Mac OS X, </w:t>
      </w:r>
      <w:r>
        <w:rPr>
          <w:rFonts w:ascii="Helvetica" w:hAnsi="Helvetica" w:cs="Helvetica"/>
          <w:color w:val="333333"/>
          <w:sz w:val="43"/>
          <w:szCs w:val="43"/>
        </w:rPr>
        <w:t>和</w:t>
      </w:r>
      <w:r>
        <w:rPr>
          <w:rFonts w:ascii="Helvetica" w:hAnsi="Helvetica" w:cs="Helvetica"/>
          <w:color w:val="333333"/>
          <w:sz w:val="43"/>
          <w:szCs w:val="43"/>
        </w:rPr>
        <w:t xml:space="preserve"> FreeBSD </w:t>
      </w:r>
      <w:r>
        <w:rPr>
          <w:rFonts w:ascii="Helvetica" w:hAnsi="Helvetica" w:cs="Helvetica"/>
          <w:color w:val="333333"/>
          <w:sz w:val="43"/>
          <w:szCs w:val="43"/>
        </w:rPr>
        <w:t>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以下介绍了在</w:t>
      </w:r>
      <w:r>
        <w:rPr>
          <w:rFonts w:ascii="Helvetica" w:hAnsi="Helvetica" w:cs="Helvetica"/>
          <w:color w:val="333333"/>
          <w:sz w:val="20"/>
          <w:szCs w:val="20"/>
        </w:rPr>
        <w:t xml:space="preserve">UNIX/Linux/Mac OS X,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FreeBSD</w:t>
      </w:r>
      <w:r>
        <w:rPr>
          <w:rFonts w:ascii="Helvetica" w:hAnsi="Helvetica" w:cs="Helvetica"/>
          <w:color w:val="333333"/>
          <w:sz w:val="20"/>
          <w:szCs w:val="20"/>
        </w:rPr>
        <w:t>系统下使用源码安装方法：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、下载源码包：</w:t>
      </w:r>
      <w:r>
        <w:rPr>
          <w:rFonts w:ascii="Helvetica" w:hAnsi="Helvetica" w:cs="Helvetica"/>
          <w:color w:val="333333"/>
          <w:sz w:val="20"/>
          <w:szCs w:val="20"/>
        </w:rPr>
        <w:t>go1.4.linux-amd64.tar.gz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、将下载的源码包解压至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tar -C /usr/local -xzf go1.4.linux-amd64.tar.gz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、将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/usr/local/go/bin </w:t>
      </w:r>
      <w:r>
        <w:rPr>
          <w:rFonts w:ascii="Helvetica" w:hAnsi="Helvetica" w:cs="Helvetica"/>
          <w:color w:val="333333"/>
          <w:sz w:val="20"/>
          <w:szCs w:val="20"/>
        </w:rPr>
        <w:t>目录添加至</w:t>
      </w:r>
      <w:r>
        <w:rPr>
          <w:rFonts w:ascii="Helvetica" w:hAnsi="Helvetica" w:cs="Helvetica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>环境变量：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export PATH=$PATH:/usr/local/go/bin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MAC </w:t>
      </w:r>
      <w:r>
        <w:rPr>
          <w:rFonts w:ascii="Helvetica" w:hAnsi="Helvetica" w:cs="Helvetica"/>
          <w:color w:val="333333"/>
          <w:sz w:val="20"/>
          <w:szCs w:val="20"/>
        </w:rPr>
        <w:t>系统下你可以使用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.pkg </w:t>
      </w:r>
      <w:r>
        <w:rPr>
          <w:rFonts w:ascii="Helvetica" w:hAnsi="Helvetica" w:cs="Helvetica"/>
          <w:color w:val="333333"/>
          <w:sz w:val="20"/>
          <w:szCs w:val="20"/>
        </w:rPr>
        <w:t>结尾的安装包直接双击来完成安装，安装目录在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 </w:t>
      </w:r>
      <w:r>
        <w:rPr>
          <w:rFonts w:ascii="Helvetica" w:hAnsi="Helvetica" w:cs="Helvetica"/>
          <w:color w:val="333333"/>
          <w:sz w:val="20"/>
          <w:szCs w:val="20"/>
        </w:rPr>
        <w:t>下。</w:t>
      </w:r>
    </w:p>
    <w:p w:rsidR="00F4154F" w:rsidRDefault="005D243D" w:rsidP="00F4154F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F4154F" w:rsidRDefault="00F4154F" w:rsidP="00F415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Windows </w:t>
      </w:r>
      <w:r>
        <w:rPr>
          <w:rFonts w:ascii="Helvetica" w:hAnsi="Helvetica" w:cs="Helvetica"/>
          <w:color w:val="333333"/>
          <w:sz w:val="43"/>
          <w:szCs w:val="43"/>
        </w:rPr>
        <w:t>系统下安装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Windows </w:t>
      </w:r>
      <w:r>
        <w:rPr>
          <w:rFonts w:ascii="Helvetica" w:hAnsi="Helvetica" w:cs="Helvetica"/>
          <w:color w:val="333333"/>
          <w:sz w:val="20"/>
          <w:szCs w:val="20"/>
        </w:rPr>
        <w:t>下可以使用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.msi </w:t>
      </w:r>
      <w:r>
        <w:rPr>
          <w:rFonts w:ascii="Helvetica" w:hAnsi="Helvetica" w:cs="Helvetica"/>
          <w:color w:val="333333"/>
          <w:sz w:val="20"/>
          <w:szCs w:val="20"/>
        </w:rPr>
        <w:t>后缀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在下载列表中可以找到该文件，如</w:t>
      </w:r>
      <w:r>
        <w:rPr>
          <w:rFonts w:ascii="Helvetica" w:hAnsi="Helvetica" w:cs="Helvetica"/>
          <w:color w:val="333333"/>
          <w:sz w:val="20"/>
          <w:szCs w:val="20"/>
        </w:rPr>
        <w:t>go1.4.2.windows-amd64.msi)</w:t>
      </w:r>
      <w:r>
        <w:rPr>
          <w:rFonts w:ascii="Helvetica" w:hAnsi="Helvetica" w:cs="Helvetica"/>
          <w:color w:val="333333"/>
          <w:sz w:val="20"/>
          <w:szCs w:val="20"/>
        </w:rPr>
        <w:t>的安装包来安装。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</w:t>
      </w:r>
      <w:r>
        <w:rPr>
          <w:rFonts w:ascii="Helvetica" w:hAnsi="Helvetica" w:cs="Helvetica"/>
          <w:color w:val="333333"/>
          <w:sz w:val="20"/>
          <w:szCs w:val="20"/>
        </w:rPr>
        <w:t>.msi</w:t>
      </w:r>
      <w:r>
        <w:rPr>
          <w:rFonts w:ascii="Helvetica" w:hAnsi="Helvetica" w:cs="Helvetica"/>
          <w:color w:val="333333"/>
          <w:sz w:val="20"/>
          <w:szCs w:val="20"/>
        </w:rPr>
        <w:t>文件会安装在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 </w:t>
      </w:r>
      <w:r>
        <w:rPr>
          <w:rFonts w:ascii="Helvetica" w:hAnsi="Helvetica" w:cs="Helvetica"/>
          <w:color w:val="333333"/>
          <w:sz w:val="20"/>
          <w:szCs w:val="20"/>
        </w:rPr>
        <w:t>目录下。你可以将</w:t>
      </w:r>
      <w:r>
        <w:rPr>
          <w:rFonts w:ascii="Helvetica" w:hAnsi="Helvetica" w:cs="Helvetica"/>
          <w:color w:val="333333"/>
          <w:sz w:val="20"/>
          <w:szCs w:val="20"/>
        </w:rPr>
        <w:t xml:space="preserve"> c:\Go\bin </w:t>
      </w:r>
      <w:r>
        <w:rPr>
          <w:rFonts w:ascii="Helvetica" w:hAnsi="Helvetica" w:cs="Helvetica"/>
          <w:color w:val="333333"/>
          <w:sz w:val="20"/>
          <w:szCs w:val="20"/>
        </w:rPr>
        <w:t>目录添加到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PATH </w:t>
      </w:r>
      <w:r>
        <w:rPr>
          <w:rFonts w:ascii="Helvetica" w:hAnsi="Helvetica" w:cs="Helvetica"/>
          <w:color w:val="333333"/>
          <w:sz w:val="20"/>
          <w:szCs w:val="20"/>
        </w:rPr>
        <w:t>环境变量中。添加后你需要重启命令窗口才能生效。</w:t>
      </w:r>
    </w:p>
    <w:p w:rsidR="00F4154F" w:rsidRDefault="00F4154F" w:rsidP="00F4154F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安装测试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创建工作目录</w:t>
      </w:r>
      <w:r>
        <w:rPr>
          <w:rFonts w:ascii="Helvetica" w:hAnsi="Helvetica" w:cs="Helvetica"/>
          <w:color w:val="333333"/>
          <w:sz w:val="20"/>
          <w:szCs w:val="20"/>
        </w:rPr>
        <w:t xml:space="preserve"> C:\&gt;Go_WorkSpace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文件名</w:t>
      </w:r>
      <w:r>
        <w:rPr>
          <w:rFonts w:ascii="Helvetica" w:hAnsi="Helvetica" w:cs="Helvetica"/>
          <w:color w:val="333333"/>
          <w:sz w:val="20"/>
          <w:szCs w:val="20"/>
        </w:rPr>
        <w:t>: test.go</w:t>
      </w:r>
      <w:r>
        <w:rPr>
          <w:rFonts w:ascii="Helvetica" w:hAnsi="Helvetica" w:cs="Helvetica"/>
          <w:color w:val="333333"/>
          <w:sz w:val="20"/>
          <w:szCs w:val="20"/>
        </w:rPr>
        <w:t>，代码如下：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package main</w:t>
      </w:r>
    </w:p>
    <w:p w:rsidR="00F4154F" w:rsidRP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import "fmt"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func main() {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fmt.Println("Hello, World!")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}</w:t>
      </w:r>
    </w:p>
    <w:p w:rsidR="00F4154F" w:rsidRDefault="00F4154F" w:rsidP="00F4154F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命令执行以上代码输出结果如下：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C:\Go_WorkSpace&gt;go run test.go</w:t>
      </w:r>
    </w:p>
    <w:p w:rsidR="00F4154F" w:rsidRDefault="00F4154F" w:rsidP="00F415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Hello, World!</w:t>
      </w:r>
    </w:p>
    <w:p w:rsidR="00691BC8" w:rsidRDefault="00691BC8">
      <w:pPr>
        <w:widowControl/>
        <w:jc w:val="left"/>
      </w:pPr>
      <w:r>
        <w:br w:type="page"/>
      </w:r>
    </w:p>
    <w:p w:rsidR="00691BC8" w:rsidRPr="00691BC8" w:rsidRDefault="00691BC8" w:rsidP="00691BC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691BC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语言结构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在我们开始学习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编程语言的基础构建模块前，让我们先来了解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语言最简单程序的结构。</w:t>
      </w:r>
    </w:p>
    <w:p w:rsidR="00691BC8" w:rsidRPr="00691BC8" w:rsidRDefault="005D243D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Hello World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语言的基础组成有以下几个部分：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包声明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引入包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函数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</w:rPr>
        <w:t>变量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&amp;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</w:t>
      </w:r>
    </w:p>
    <w:p w:rsidR="00691BC8" w:rsidRPr="00691BC8" w:rsidRDefault="00691BC8" w:rsidP="00691BC8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接下来让我们来看下简单的代码，该代码输出了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"Hello World!":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package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main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88"/>
          <w:kern w:val="0"/>
          <w:sz w:val="18"/>
        </w:rPr>
        <w:t>import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"fmt"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func main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()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{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/* 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>这是我的第一个简单的程序</w:t>
      </w:r>
      <w:r w:rsidRPr="00691BC8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  fmt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691BC8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6600"/>
          <w:kern w:val="0"/>
          <w:sz w:val="18"/>
        </w:rPr>
        <w:t>}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让我们来看下以上程序的各个部分：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第一行代码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定义了包名。你必须在源文件中非注释的第一行指明这个文件属于哪个包，如：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 main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表示一个可独立执行的程序，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每个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Go 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应用程序都包含一个名为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main </w:t>
      </w:r>
      <w:r w:rsidRPr="00187F3B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的包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import "fmt"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编译器这个程序需要使用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包（的函数，或其他元素），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fmt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包实现了格式化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IO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（输入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输出）的函数。</w:t>
      </w:r>
    </w:p>
    <w:p w:rsid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func main()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</w:t>
      </w:r>
      <w:r w:rsidRPr="005579FF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程序开始执行的函数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main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函数是每一个可执行程序所必须包含的，一般来说都是在启动后第一个执行的函数（如果有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 xml:space="preserve"> init() </w:t>
      </w:r>
      <w:r w:rsidRPr="00691BC8">
        <w:rPr>
          <w:rFonts w:ascii="Helvetica" w:eastAsia="宋体" w:hAnsi="Helvetica" w:cs="Helvetica"/>
          <w:color w:val="FF0000"/>
          <w:kern w:val="0"/>
          <w:sz w:val="20"/>
          <w:szCs w:val="20"/>
          <w:bdr w:val="single" w:sz="4" w:space="0" w:color="auto"/>
        </w:rPr>
        <w:t>函数则会先执行该函数）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C3B10" w:rsidRPr="00691BC8" w:rsidRDefault="007C3B10" w:rsidP="007C3B10">
      <w:pPr>
        <w:widowControl/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/*...*/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是注释，在程序执行时将被忽略。单行注释是最常见的注释形式，你可以在任何地方使用以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开头的单行注释。多行注释也叫块注释，均已以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开头，并以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*/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结尾，且不可以嵌套使用，多行注释一般用于包的文档描述或注释成块的代码片段。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下一行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fmt.Println(...)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可以将字符串输出到控制台，并在最后自动增加换行字符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\n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fmt.Print("hello, world\n")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可以得到相同的结果。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 xml:space="preserve">Print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Println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这两个函数也支持使用变量，如：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fmt.Println(arr)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。如果没有特别指定，它们会以默认的打印格式将变量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arr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输出到控制台。</w:t>
      </w:r>
    </w:p>
    <w:p w:rsidR="00691BC8" w:rsidRPr="00691BC8" w:rsidRDefault="00691BC8" w:rsidP="00691BC8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当标识符（包括常量、变量、类型、函数名、结构字段等等）以一个大写字母开头，如：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Group1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，那么使用这种形式的标识符的对象就可以被外部包的代码所使用（客户端程序需要先导入这个包），这被称为导出（像面向对象语言中的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public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）；</w:t>
      </w:r>
      <w:r w:rsidRPr="008862C1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标识符如果以小写字母开头，则对包外是不可见的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，但是他们在整个包的内部是可见并且可用的（像面向对象语言中的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protected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691BC8" w:rsidRPr="00691BC8" w:rsidRDefault="005D243D" w:rsidP="00691B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43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691BC8" w:rsidRPr="00691BC8" w:rsidRDefault="00691BC8" w:rsidP="00691BC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执行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Go </w:t>
      </w:r>
      <w:r w:rsidRPr="00691BC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程序</w:t>
      </w:r>
    </w:p>
    <w:p w:rsidR="00691BC8" w:rsidRPr="00691BC8" w:rsidRDefault="00691BC8" w:rsidP="00691BC8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让我们来看下如何编写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代码并执行它。步骤如下：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打开编辑器如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Sublime2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，将以上代码添加到编辑器中。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将以上代码保存为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hello.go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打开命令行，并进入程序文件保存的目录中。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输入命令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go run hello.go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并按回车执行代码。</w:t>
      </w:r>
    </w:p>
    <w:p w:rsidR="00691BC8" w:rsidRPr="00691BC8" w:rsidRDefault="00691BC8" w:rsidP="00691BC8">
      <w:pPr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如果操作正确你将在屏幕上看到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"Hello World!"</w:t>
      </w:r>
      <w:r w:rsidRPr="00691BC8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691BC8">
        <w:rPr>
          <w:rFonts w:ascii="Helvetica" w:eastAsia="宋体" w:hAnsi="Helvetica" w:cs="Helvetica"/>
          <w:color w:val="333333"/>
          <w:kern w:val="0"/>
          <w:sz w:val="20"/>
          <w:szCs w:val="20"/>
        </w:rPr>
        <w:t>字样的输出。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691BC8">
        <w:rPr>
          <w:rFonts w:ascii="Consolas" w:eastAsia="宋体" w:hAnsi="Consolas" w:cs="Consolas"/>
          <w:color w:val="000000"/>
          <w:kern w:val="0"/>
          <w:sz w:val="18"/>
        </w:rPr>
        <w:t>$ go run 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>go</w:t>
      </w:r>
    </w:p>
    <w:p w:rsidR="00691BC8" w:rsidRPr="00691BC8" w:rsidRDefault="00691BC8" w:rsidP="00691B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91BC8">
        <w:rPr>
          <w:rFonts w:ascii="Consolas" w:eastAsia="宋体" w:hAnsi="Consolas" w:cs="Consolas"/>
          <w:color w:val="660066"/>
          <w:kern w:val="0"/>
          <w:sz w:val="18"/>
        </w:rPr>
        <w:t>Hello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,</w:t>
      </w:r>
      <w:r w:rsidRPr="00691BC8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691BC8">
        <w:rPr>
          <w:rFonts w:ascii="Consolas" w:eastAsia="宋体" w:hAnsi="Consolas" w:cs="Consolas"/>
          <w:color w:val="660066"/>
          <w:kern w:val="0"/>
          <w:sz w:val="18"/>
        </w:rPr>
        <w:t>World</w:t>
      </w:r>
      <w:r w:rsidRPr="00691BC8">
        <w:rPr>
          <w:rFonts w:ascii="Consolas" w:eastAsia="宋体" w:hAnsi="Consolas" w:cs="Consolas"/>
          <w:color w:val="666600"/>
          <w:kern w:val="0"/>
          <w:sz w:val="18"/>
        </w:rPr>
        <w:t>!</w:t>
      </w:r>
    </w:p>
    <w:p w:rsidR="005E0344" w:rsidRDefault="005E0344">
      <w:pPr>
        <w:widowControl/>
        <w:jc w:val="left"/>
      </w:pPr>
      <w:r>
        <w:br w:type="page"/>
      </w:r>
    </w:p>
    <w:p w:rsidR="005E0344" w:rsidRPr="005E0344" w:rsidRDefault="005E0344" w:rsidP="005E034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E03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Go </w:t>
      </w:r>
      <w:r w:rsidRPr="005E03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语言基础语法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上一章节我们已经了解了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语言的基本组成结构，本章节我们将学习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语言的基础语法。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标记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程序可以由多个标记组成，可以是关键字，标识符，常量，字符串，符号。如以下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语句由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个标记组成：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个标记是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每行一个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1.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fmt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2.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3.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4.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5.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6666"/>
          <w:kern w:val="0"/>
          <w:sz w:val="18"/>
        </w:rPr>
        <w:t>6.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行分隔符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程序中，一行代表一个语句结束。每个语句不需要像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家族中的其它语言一样以分号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结尾，因为这些工作都将由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编译器自动完成。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如果你打算将多个语句写在同一行，它们则必须使用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;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人为区分，但在实际开发中我们并不鼓励这种做法。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以下为两个语句：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"Hello, World!"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fmt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.</w:t>
      </w:r>
      <w:r w:rsidRPr="005E0344">
        <w:rPr>
          <w:rFonts w:ascii="Consolas" w:eastAsia="宋体" w:hAnsi="Consolas" w:cs="Consolas"/>
          <w:color w:val="660066"/>
          <w:kern w:val="0"/>
          <w:sz w:val="18"/>
        </w:rPr>
        <w:t>Println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(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"w3cschool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菜鸟教程：</w:t>
      </w:r>
      <w:r w:rsidRPr="005E0344">
        <w:rPr>
          <w:rFonts w:ascii="Consolas" w:eastAsia="宋体" w:hAnsi="Consolas" w:cs="Consolas"/>
          <w:color w:val="008800"/>
          <w:kern w:val="0"/>
          <w:sz w:val="18"/>
        </w:rPr>
        <w:t>w3cschool.cc"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)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注释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注释不会被编译，每一个包应该有相关注释。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单行注释是最常见的注释形式，你可以在任何地方使用以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//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开头的单行注释。多行注释也叫块注释，均已以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/*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开头，并以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*/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结尾。如：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lastRenderedPageBreak/>
        <w:t xml:space="preserve">// 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单行注释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>/*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Author by w3cschool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菜鸟教程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</w:t>
      </w:r>
      <w:r w:rsidRPr="005E0344">
        <w:rPr>
          <w:rFonts w:ascii="Consolas" w:eastAsia="宋体" w:hAnsi="Consolas" w:cs="Consolas"/>
          <w:color w:val="880000"/>
          <w:kern w:val="0"/>
          <w:sz w:val="18"/>
        </w:rPr>
        <w:t>我是多行注释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880000"/>
          <w:kern w:val="0"/>
          <w:sz w:val="18"/>
        </w:rPr>
        <w:t xml:space="preserve"> */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标识符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标识符用来命名变量、类型等程序实体。一个标识符实际上就是一个或是多个字母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(A~Z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a~z)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数字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(0~9)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、下划线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_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组成的序列，但是第一个字符必须是字母或下划线而不能是数字。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以下是有效的标识符：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mahesh   kumar   abc   move_name   a_123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myname50   _temp   j   a23b9   retVal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以下是无效的标识符：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1ab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（以数字开头）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case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语言的关键字）</w:t>
      </w:r>
    </w:p>
    <w:p w:rsidR="005E0344" w:rsidRPr="005E0344" w:rsidRDefault="005E0344" w:rsidP="005E034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a+b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（运算符是不允许的）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关键字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下面列举了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代码中会使用到的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25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个关键字或保留字：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25"/>
        <w:gridCol w:w="2574"/>
        <w:gridCol w:w="2526"/>
        <w:gridCol w:w="2558"/>
        <w:gridCol w:w="752"/>
      </w:tblGrid>
      <w:tr w:rsidR="005E0344" w:rsidRPr="005E0344" w:rsidTr="005E0344">
        <w:tc>
          <w:tcPr>
            <w:tcW w:w="2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break</w:t>
            </w:r>
          </w:p>
        </w:tc>
        <w:tc>
          <w:tcPr>
            <w:tcW w:w="24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3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func</w:t>
            </w:r>
          </w:p>
        </w:tc>
        <w:tc>
          <w:tcPr>
            <w:tcW w:w="240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5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select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struct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switch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type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</w:p>
        </w:tc>
      </w:tr>
    </w:tbl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除了以上介绍的这些关键字，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语言还有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36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个预定义标识符：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6"/>
        <w:gridCol w:w="991"/>
        <w:gridCol w:w="1071"/>
        <w:gridCol w:w="1165"/>
        <w:gridCol w:w="913"/>
        <w:gridCol w:w="1276"/>
        <w:gridCol w:w="1594"/>
        <w:gridCol w:w="1752"/>
        <w:gridCol w:w="1007"/>
      </w:tblGrid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append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complex128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uint16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copy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uint32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iota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make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panic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uint64</w:t>
            </w:r>
          </w:p>
        </w:tc>
      </w:tr>
      <w:tr w:rsidR="005E0344" w:rsidRPr="005E0344" w:rsidTr="005E034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println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recover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0344" w:rsidRPr="005E0344" w:rsidRDefault="005E0344" w:rsidP="005E034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E034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uintptr</w:t>
            </w:r>
          </w:p>
        </w:tc>
      </w:tr>
    </w:tbl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程序一般由关键字、常量、变量、运算符、类型和函数组成。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程序中可能会使用到这些分隔符：括号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()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，中括号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[]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和大括号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{}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程序中可能会使用到这些标点符号：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…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5E0344" w:rsidRPr="005E0344" w:rsidRDefault="005E0344" w:rsidP="005E0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344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5E0344" w:rsidRPr="005E0344" w:rsidRDefault="005E0344" w:rsidP="005E034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Go </w:t>
      </w:r>
      <w:r w:rsidRPr="005E034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语言的空格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Go </w:t>
      </w: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语言中变量的声明必须使用空格隔开，如：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88"/>
          <w:kern w:val="0"/>
          <w:sz w:val="18"/>
        </w:rPr>
        <w:t>var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age </w:t>
      </w:r>
      <w:r w:rsidRPr="005E0344">
        <w:rPr>
          <w:rFonts w:ascii="Consolas" w:eastAsia="宋体" w:hAnsi="Consolas" w:cs="Consolas"/>
          <w:color w:val="000088"/>
          <w:kern w:val="0"/>
          <w:sz w:val="18"/>
        </w:rPr>
        <w:t>int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语句中适当使用空格能让程序看易阅读。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无空格：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>fruit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>apples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>oranges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</w:p>
    <w:p w:rsidR="005E0344" w:rsidRPr="005E0344" w:rsidRDefault="005E0344" w:rsidP="005E034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E0344">
        <w:rPr>
          <w:rFonts w:ascii="Helvetica" w:eastAsia="宋体" w:hAnsi="Helvetica" w:cs="Helvetica"/>
          <w:color w:val="333333"/>
          <w:kern w:val="0"/>
          <w:sz w:val="20"/>
          <w:szCs w:val="20"/>
        </w:rPr>
        <w:t>在变量与运算符间加入空格，程序看起来更加美观，如：</w:t>
      </w:r>
    </w:p>
    <w:p w:rsidR="005E0344" w:rsidRPr="005E0344" w:rsidRDefault="005E0344" w:rsidP="005E034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fruit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=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apples 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+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oranges</w:t>
      </w:r>
      <w:r w:rsidRPr="005E0344">
        <w:rPr>
          <w:rFonts w:ascii="Consolas" w:eastAsia="宋体" w:hAnsi="Consolas" w:cs="Consolas"/>
          <w:color w:val="666600"/>
          <w:kern w:val="0"/>
          <w:sz w:val="18"/>
        </w:rPr>
        <w:t>;</w:t>
      </w:r>
      <w:r w:rsidRPr="005E0344">
        <w:rPr>
          <w:rFonts w:ascii="Consolas" w:eastAsia="宋体" w:hAnsi="Consolas" w:cs="Consolas"/>
          <w:color w:val="000000"/>
          <w:kern w:val="0"/>
          <w:sz w:val="18"/>
        </w:rPr>
        <w:t xml:space="preserve"> </w:t>
      </w:r>
    </w:p>
    <w:p w:rsidR="008B78CB" w:rsidRDefault="005E0344">
      <w:r>
        <w:rPr>
          <w:rFonts w:hint="eastAsia"/>
        </w:rPr>
        <w:t xml:space="preserve"> </w:t>
      </w:r>
    </w:p>
    <w:sectPr w:rsidR="008B78CB" w:rsidSect="005D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9E6" w:rsidRDefault="005319E6" w:rsidP="009F290E">
      <w:r>
        <w:separator/>
      </w:r>
    </w:p>
  </w:endnote>
  <w:endnote w:type="continuationSeparator" w:id="1">
    <w:p w:rsidR="005319E6" w:rsidRDefault="005319E6" w:rsidP="009F2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9E6" w:rsidRDefault="005319E6" w:rsidP="009F290E">
      <w:r>
        <w:separator/>
      </w:r>
    </w:p>
  </w:footnote>
  <w:footnote w:type="continuationSeparator" w:id="1">
    <w:p w:rsidR="005319E6" w:rsidRDefault="005319E6" w:rsidP="009F29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9A"/>
    <w:multiLevelType w:val="multilevel"/>
    <w:tmpl w:val="5A0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407"/>
    <w:multiLevelType w:val="multilevel"/>
    <w:tmpl w:val="F6E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6C70D5"/>
    <w:multiLevelType w:val="multilevel"/>
    <w:tmpl w:val="C3C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C4A27"/>
    <w:multiLevelType w:val="multilevel"/>
    <w:tmpl w:val="364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F77AF"/>
    <w:multiLevelType w:val="multilevel"/>
    <w:tmpl w:val="9DC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55A06"/>
    <w:multiLevelType w:val="multilevel"/>
    <w:tmpl w:val="C410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0E"/>
    <w:rsid w:val="00085730"/>
    <w:rsid w:val="00187F3B"/>
    <w:rsid w:val="004D12CE"/>
    <w:rsid w:val="005319E6"/>
    <w:rsid w:val="005579FF"/>
    <w:rsid w:val="005D243D"/>
    <w:rsid w:val="005E0344"/>
    <w:rsid w:val="00691BC8"/>
    <w:rsid w:val="007B1BC7"/>
    <w:rsid w:val="007C3B10"/>
    <w:rsid w:val="008862C1"/>
    <w:rsid w:val="008B78CB"/>
    <w:rsid w:val="009F290E"/>
    <w:rsid w:val="00AA3E00"/>
    <w:rsid w:val="00D6440A"/>
    <w:rsid w:val="00F4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43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29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29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29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F290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F2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F29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29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290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F290E"/>
  </w:style>
  <w:style w:type="character" w:customStyle="1" w:styleId="pun">
    <w:name w:val="pun"/>
    <w:basedOn w:val="a0"/>
    <w:rsid w:val="009F290E"/>
  </w:style>
  <w:style w:type="character" w:customStyle="1" w:styleId="typ">
    <w:name w:val="typ"/>
    <w:basedOn w:val="a0"/>
    <w:rsid w:val="009F290E"/>
  </w:style>
  <w:style w:type="paragraph" w:styleId="a7">
    <w:name w:val="Balloon Text"/>
    <w:basedOn w:val="a"/>
    <w:link w:val="Char1"/>
    <w:uiPriority w:val="99"/>
    <w:semiHidden/>
    <w:unhideWhenUsed/>
    <w:rsid w:val="009F29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29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4154F"/>
    <w:rPr>
      <w:b/>
      <w:bCs/>
      <w:sz w:val="32"/>
      <w:szCs w:val="32"/>
    </w:rPr>
  </w:style>
  <w:style w:type="character" w:customStyle="1" w:styleId="kwd">
    <w:name w:val="kwd"/>
    <w:basedOn w:val="a0"/>
    <w:rsid w:val="00691BC8"/>
  </w:style>
  <w:style w:type="character" w:customStyle="1" w:styleId="str">
    <w:name w:val="str"/>
    <w:basedOn w:val="a0"/>
    <w:rsid w:val="00691BC8"/>
  </w:style>
  <w:style w:type="character" w:customStyle="1" w:styleId="com">
    <w:name w:val="com"/>
    <w:basedOn w:val="a0"/>
    <w:rsid w:val="00691BC8"/>
  </w:style>
  <w:style w:type="character" w:customStyle="1" w:styleId="apple-converted-space">
    <w:name w:val="apple-converted-space"/>
    <w:basedOn w:val="a0"/>
    <w:rsid w:val="00691BC8"/>
  </w:style>
  <w:style w:type="character" w:customStyle="1" w:styleId="lit">
    <w:name w:val="lit"/>
    <w:basedOn w:val="a0"/>
    <w:rsid w:val="005E0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3951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92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ang.org/d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2017-11-02T17:54:00Z</dcterms:created>
  <dcterms:modified xsi:type="dcterms:W3CDTF">2017-11-22T13:50:00Z</dcterms:modified>
</cp:coreProperties>
</file>