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9F290E" w:rsidRPr="009F290E" w:rsidRDefault="009F290E" w:rsidP="009F290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F290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语言教程</w:t>
      </w:r>
    </w:p>
    <w:p w:rsidR="009F290E" w:rsidRPr="009F290E" w:rsidRDefault="009F290E" w:rsidP="009F290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219200" cy="1219200"/>
            <wp:effectExtent l="0" t="0" r="0" b="0"/>
            <wp:docPr id="12" name="图片 12" descr="C:\Users\DaiYan\Desktop\go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go1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290E">
        <w:rPr>
          <w:rFonts w:ascii="Helvetica" w:eastAsia="宋体" w:hAnsi="Helvetica" w:cs="Helvetica"/>
          <w:color w:val="333333"/>
          <w:kern w:val="0"/>
          <w:szCs w:val="21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是一个开源的编程语言，它能让构造简单、可靠且高效的软件变得容易。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是从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2007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年末由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Robert Griesemer, Rob Pike, Ken Thompson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主持开发，后来还加入了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Ian Lance Taylor, Russ Cox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等人，并最终于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2009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月开源，在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2012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年早些时候发布了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 1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稳定版本。现在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的开发已经是完全开放的，并且拥有一个活跃的社区。</w:t>
      </w:r>
    </w:p>
    <w:p w:rsidR="009F290E" w:rsidRPr="009F290E" w:rsidRDefault="005D243D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语言特色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简洁、快速、安全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并行、有趣、开源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内存管理、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v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数组安全、编译迅速</w:t>
      </w:r>
    </w:p>
    <w:p w:rsidR="009F290E" w:rsidRPr="009F290E" w:rsidRDefault="005D243D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语言用途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语言被设计成一门应用于搭载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服务器，存储集群或类似用途的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巨型中央服务器的系统编程语言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对于高性能分布式系统领域而言，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语言无疑比大多数其它语言有着更高的开发效率。它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提供了海量并行的支持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，这对于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游戏服务端的开发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而言是再好不过了。</w:t>
      </w:r>
    </w:p>
    <w:p w:rsidR="009F290E" w:rsidRPr="009F290E" w:rsidRDefault="005D243D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第一个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接下来我们来编写第一个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hello.go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语言源文件的扩展是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.go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），代码如下：</w:t>
      </w:r>
    </w:p>
    <w:p w:rsidR="009F290E" w:rsidRPr="009F290E" w:rsidRDefault="009F290E" w:rsidP="009F290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F290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F290E" w:rsidRDefault="009F290E" w:rsidP="009F290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package main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import "fmt"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func main() {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fmt.Println("Hello, World!")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9F290E" w:rsidRPr="009F290E" w:rsidRDefault="009F290E" w:rsidP="009F290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执行以上代码输出</w:t>
      </w:r>
    </w:p>
    <w:p w:rsidR="009F290E" w:rsidRPr="009F290E" w:rsidRDefault="009F290E" w:rsidP="009F29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F290E">
        <w:rPr>
          <w:rFonts w:ascii="Consolas" w:eastAsia="宋体" w:hAnsi="Consolas" w:cs="Consolas"/>
          <w:color w:val="000000"/>
          <w:kern w:val="0"/>
          <w:sz w:val="18"/>
        </w:rPr>
        <w:t>$ go run hello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9F290E">
        <w:rPr>
          <w:rFonts w:ascii="Consolas" w:eastAsia="宋体" w:hAnsi="Consolas" w:cs="Consolas"/>
          <w:color w:val="000000"/>
          <w:kern w:val="0"/>
          <w:sz w:val="18"/>
        </w:rPr>
        <w:t xml:space="preserve">go </w:t>
      </w:r>
    </w:p>
    <w:p w:rsidR="009F290E" w:rsidRPr="009F290E" w:rsidRDefault="009F290E" w:rsidP="009F29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F290E">
        <w:rPr>
          <w:rFonts w:ascii="Consolas" w:eastAsia="宋体" w:hAnsi="Consolas" w:cs="Consolas"/>
          <w:color w:val="660066"/>
          <w:kern w:val="0"/>
          <w:sz w:val="18"/>
        </w:rPr>
        <w:t>Hello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9F290E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9F290E">
        <w:rPr>
          <w:rFonts w:ascii="Consolas" w:eastAsia="宋体" w:hAnsi="Consolas" w:cs="Consolas"/>
          <w:color w:val="660066"/>
          <w:kern w:val="0"/>
          <w:sz w:val="18"/>
        </w:rPr>
        <w:t>World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!</w:t>
      </w:r>
    </w:p>
    <w:p w:rsidR="00F4154F" w:rsidRDefault="00F4154F">
      <w:pPr>
        <w:widowControl/>
        <w:jc w:val="left"/>
      </w:pPr>
      <w:r>
        <w:br w:type="page"/>
      </w:r>
    </w:p>
    <w:p w:rsidR="00F4154F" w:rsidRDefault="00F4154F" w:rsidP="00F4154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Go </w:t>
      </w:r>
      <w:r>
        <w:rPr>
          <w:rFonts w:ascii="Helvetica" w:hAnsi="Helvetica" w:cs="Helvetica"/>
          <w:color w:val="000000"/>
          <w:sz w:val="50"/>
          <w:szCs w:val="50"/>
        </w:rPr>
        <w:t>语言环境安装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语言支持以下系统：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FreeBSD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Mac OS X</w:t>
      </w:r>
      <w:r>
        <w:rPr>
          <w:rFonts w:ascii="Helvetica" w:hAnsi="Helvetica" w:cs="Helvetica"/>
          <w:color w:val="333333"/>
          <w:sz w:val="20"/>
          <w:szCs w:val="20"/>
        </w:rPr>
        <w:t>（也称为</w:t>
      </w:r>
      <w:r>
        <w:rPr>
          <w:rFonts w:ascii="Helvetica" w:hAnsi="Helvetica" w:cs="Helvetica"/>
          <w:color w:val="333333"/>
          <w:sz w:val="20"/>
          <w:szCs w:val="20"/>
        </w:rPr>
        <w:t xml:space="preserve"> Darwin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Window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安装包下载地址为：</w:t>
      </w:r>
      <w:hyperlink r:id="rId8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https://golang.org/dl/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各个系统对应的包名：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0"/>
        <w:gridCol w:w="8865"/>
      </w:tblGrid>
      <w:tr w:rsidR="00F4154F" w:rsidTr="00F4154F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154F" w:rsidRDefault="00F4154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154F" w:rsidRDefault="00F4154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包名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go1.4.windows-amd64.msi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go1.4.linux-amd64.tar.gz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go1.4.darwin-amd64-osx10.8.pkg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FreeBSD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go1.4.freebsd-amd64.tar.gz</w:t>
            </w:r>
          </w:p>
        </w:tc>
      </w:tr>
    </w:tbl>
    <w:p w:rsidR="00F4154F" w:rsidRDefault="005D243D" w:rsidP="00F4154F">
      <w:pPr>
        <w:rPr>
          <w:rFonts w:ascii="宋体" w:hAnsi="宋体" w:cs="宋体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4pt;height:24pt"/>
        </w:pict>
      </w:r>
    </w:p>
    <w:p w:rsidR="00F4154F" w:rsidRDefault="005D243D" w:rsidP="00F4154F">
      <w:r>
        <w:pict>
          <v:rect id="_x0000_i1029" style="width:0;height:.75pt" o:hralign="center" o:hrstd="t" o:hrnoshade="t" o:hr="t" fillcolor="#d4d4d4" stroked="f"/>
        </w:pict>
      </w:r>
    </w:p>
    <w:p w:rsidR="00F4154F" w:rsidRDefault="00F4154F" w:rsidP="00F415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UNIX/Linux/Mac OS X, </w:t>
      </w:r>
      <w:r>
        <w:rPr>
          <w:rFonts w:ascii="Helvetica" w:hAnsi="Helvetica" w:cs="Helvetica"/>
          <w:color w:val="333333"/>
          <w:sz w:val="43"/>
          <w:szCs w:val="43"/>
        </w:rPr>
        <w:t>和</w:t>
      </w:r>
      <w:r>
        <w:rPr>
          <w:rFonts w:ascii="Helvetica" w:hAnsi="Helvetica" w:cs="Helvetica"/>
          <w:color w:val="333333"/>
          <w:sz w:val="43"/>
          <w:szCs w:val="43"/>
        </w:rPr>
        <w:t xml:space="preserve"> FreeBSD </w:t>
      </w:r>
      <w:r>
        <w:rPr>
          <w:rFonts w:ascii="Helvetica" w:hAnsi="Helvetica" w:cs="Helvetica"/>
          <w:color w:val="333333"/>
          <w:sz w:val="43"/>
          <w:szCs w:val="43"/>
        </w:rPr>
        <w:t>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以下介绍了在</w:t>
      </w:r>
      <w:r>
        <w:rPr>
          <w:rFonts w:ascii="Helvetica" w:hAnsi="Helvetica" w:cs="Helvetica"/>
          <w:color w:val="333333"/>
          <w:sz w:val="20"/>
          <w:szCs w:val="20"/>
        </w:rPr>
        <w:t xml:space="preserve">UNIX/Linux/Mac OS X,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FreeBSD</w:t>
      </w:r>
      <w:r>
        <w:rPr>
          <w:rFonts w:ascii="Helvetica" w:hAnsi="Helvetica" w:cs="Helvetica"/>
          <w:color w:val="333333"/>
          <w:sz w:val="20"/>
          <w:szCs w:val="20"/>
        </w:rPr>
        <w:t>系统下使用源码安装方法：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、下载源码包：</w:t>
      </w:r>
      <w:r>
        <w:rPr>
          <w:rFonts w:ascii="Helvetica" w:hAnsi="Helvetica" w:cs="Helvetica"/>
          <w:color w:val="333333"/>
          <w:sz w:val="20"/>
          <w:szCs w:val="20"/>
        </w:rPr>
        <w:t>go1.4.linux-amd64.tar.gz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、将下载的源码包解压至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</w:t>
      </w:r>
      <w:r>
        <w:rPr>
          <w:rFonts w:ascii="Helvetica" w:hAnsi="Helvetica" w:cs="Helvetica"/>
          <w:color w:val="333333"/>
          <w:sz w:val="20"/>
          <w:szCs w:val="20"/>
        </w:rPr>
        <w:t>目录。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tar -C /usr/local -xzf go1.4.linux-amd64.tar.gz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、将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/usr/local/go/bin </w:t>
      </w:r>
      <w:r>
        <w:rPr>
          <w:rFonts w:ascii="Helvetica" w:hAnsi="Helvetica" w:cs="Helvetica"/>
          <w:color w:val="333333"/>
          <w:sz w:val="20"/>
          <w:szCs w:val="20"/>
        </w:rPr>
        <w:t>目录添加至</w:t>
      </w:r>
      <w:r>
        <w:rPr>
          <w:rFonts w:ascii="Helvetica" w:hAnsi="Helvetica" w:cs="Helvetica"/>
          <w:color w:val="333333"/>
          <w:sz w:val="20"/>
          <w:szCs w:val="20"/>
        </w:rPr>
        <w:t>PATH</w:t>
      </w:r>
      <w:r>
        <w:rPr>
          <w:rFonts w:ascii="Helvetica" w:hAnsi="Helvetica" w:cs="Helvetica"/>
          <w:color w:val="333333"/>
          <w:sz w:val="20"/>
          <w:szCs w:val="20"/>
        </w:rPr>
        <w:t>环境变量：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export PATH=$PATH:/usr/local/go/bin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MAC </w:t>
      </w:r>
      <w:r>
        <w:rPr>
          <w:rFonts w:ascii="Helvetica" w:hAnsi="Helvetica" w:cs="Helvetica"/>
          <w:color w:val="333333"/>
          <w:sz w:val="20"/>
          <w:szCs w:val="20"/>
        </w:rPr>
        <w:t>系统下你可以使用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.pkg </w:t>
      </w:r>
      <w:r>
        <w:rPr>
          <w:rFonts w:ascii="Helvetica" w:hAnsi="Helvetica" w:cs="Helvetica"/>
          <w:color w:val="333333"/>
          <w:sz w:val="20"/>
          <w:szCs w:val="20"/>
        </w:rPr>
        <w:t>结尾的安装包直接双击来完成安装，安装目录在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 </w:t>
      </w:r>
      <w:r>
        <w:rPr>
          <w:rFonts w:ascii="Helvetica" w:hAnsi="Helvetica" w:cs="Helvetica"/>
          <w:color w:val="333333"/>
          <w:sz w:val="20"/>
          <w:szCs w:val="20"/>
        </w:rPr>
        <w:t>下。</w:t>
      </w:r>
    </w:p>
    <w:p w:rsidR="00F4154F" w:rsidRDefault="005D243D" w:rsidP="00F4154F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F4154F" w:rsidRDefault="00F4154F" w:rsidP="00F415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Windows </w:t>
      </w:r>
      <w:r>
        <w:rPr>
          <w:rFonts w:ascii="Helvetica" w:hAnsi="Helvetica" w:cs="Helvetica"/>
          <w:color w:val="333333"/>
          <w:sz w:val="43"/>
          <w:szCs w:val="43"/>
        </w:rPr>
        <w:t>系统下安装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Windows </w:t>
      </w:r>
      <w:r>
        <w:rPr>
          <w:rFonts w:ascii="Helvetica" w:hAnsi="Helvetica" w:cs="Helvetica"/>
          <w:color w:val="333333"/>
          <w:sz w:val="20"/>
          <w:szCs w:val="20"/>
        </w:rPr>
        <w:t>下可以使用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.msi </w:t>
      </w:r>
      <w:r>
        <w:rPr>
          <w:rFonts w:ascii="Helvetica" w:hAnsi="Helvetica" w:cs="Helvetica"/>
          <w:color w:val="333333"/>
          <w:sz w:val="20"/>
          <w:szCs w:val="20"/>
        </w:rPr>
        <w:t>后缀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在下载列表中可以找到该文件，如</w:t>
      </w:r>
      <w:r>
        <w:rPr>
          <w:rFonts w:ascii="Helvetica" w:hAnsi="Helvetica" w:cs="Helvetica"/>
          <w:color w:val="333333"/>
          <w:sz w:val="20"/>
          <w:szCs w:val="20"/>
        </w:rPr>
        <w:t>go1.4.2.windows-amd64.msi)</w:t>
      </w:r>
      <w:r>
        <w:rPr>
          <w:rFonts w:ascii="Helvetica" w:hAnsi="Helvetica" w:cs="Helvetica"/>
          <w:color w:val="333333"/>
          <w:sz w:val="20"/>
          <w:szCs w:val="20"/>
        </w:rPr>
        <w:t>的安装包来安装。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默认情况下</w:t>
      </w:r>
      <w:r>
        <w:rPr>
          <w:rFonts w:ascii="Helvetica" w:hAnsi="Helvetica" w:cs="Helvetica"/>
          <w:color w:val="333333"/>
          <w:sz w:val="20"/>
          <w:szCs w:val="20"/>
        </w:rPr>
        <w:t>.msi</w:t>
      </w:r>
      <w:r>
        <w:rPr>
          <w:rFonts w:ascii="Helvetica" w:hAnsi="Helvetica" w:cs="Helvetica"/>
          <w:color w:val="333333"/>
          <w:sz w:val="20"/>
          <w:szCs w:val="20"/>
        </w:rPr>
        <w:t>文件会安装在</w:t>
      </w:r>
      <w:r>
        <w:rPr>
          <w:rFonts w:ascii="Helvetica" w:hAnsi="Helvetica" w:cs="Helvetica"/>
          <w:color w:val="333333"/>
          <w:sz w:val="20"/>
          <w:szCs w:val="20"/>
        </w:rPr>
        <w:t xml:space="preserve"> c:\Go </w:t>
      </w:r>
      <w:r>
        <w:rPr>
          <w:rFonts w:ascii="Helvetica" w:hAnsi="Helvetica" w:cs="Helvetica"/>
          <w:color w:val="333333"/>
          <w:sz w:val="20"/>
          <w:szCs w:val="20"/>
        </w:rPr>
        <w:t>目录下。你可以将</w:t>
      </w:r>
      <w:r>
        <w:rPr>
          <w:rFonts w:ascii="Helvetica" w:hAnsi="Helvetica" w:cs="Helvetica"/>
          <w:color w:val="333333"/>
          <w:sz w:val="20"/>
          <w:szCs w:val="20"/>
        </w:rPr>
        <w:t xml:space="preserve"> c:\Go\bin </w:t>
      </w:r>
      <w:r>
        <w:rPr>
          <w:rFonts w:ascii="Helvetica" w:hAnsi="Helvetica" w:cs="Helvetica"/>
          <w:color w:val="333333"/>
          <w:sz w:val="20"/>
          <w:szCs w:val="20"/>
        </w:rPr>
        <w:t>目录添加到</w:t>
      </w:r>
      <w:r>
        <w:rPr>
          <w:rFonts w:ascii="Helvetica" w:hAnsi="Helvetica" w:cs="Helvetica"/>
          <w:color w:val="333333"/>
          <w:sz w:val="20"/>
          <w:szCs w:val="20"/>
        </w:rPr>
        <w:t xml:space="preserve"> PATH </w:t>
      </w:r>
      <w:r>
        <w:rPr>
          <w:rFonts w:ascii="Helvetica" w:hAnsi="Helvetica" w:cs="Helvetica"/>
          <w:color w:val="333333"/>
          <w:sz w:val="20"/>
          <w:szCs w:val="20"/>
        </w:rPr>
        <w:t>环境变量中。添加后你需要重启命令窗口才能生效。</w:t>
      </w:r>
    </w:p>
    <w:p w:rsidR="00F4154F" w:rsidRDefault="00F4154F" w:rsidP="00F4154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安装测试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创建工作目录</w:t>
      </w:r>
      <w:r>
        <w:rPr>
          <w:rFonts w:ascii="Helvetica" w:hAnsi="Helvetica" w:cs="Helvetica"/>
          <w:color w:val="333333"/>
          <w:sz w:val="20"/>
          <w:szCs w:val="20"/>
        </w:rPr>
        <w:t xml:space="preserve"> C:\&gt;Go_WorkSpace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文件名</w:t>
      </w:r>
      <w:r>
        <w:rPr>
          <w:rFonts w:ascii="Helvetica" w:hAnsi="Helvetica" w:cs="Helvetica"/>
          <w:color w:val="333333"/>
          <w:sz w:val="20"/>
          <w:szCs w:val="20"/>
        </w:rPr>
        <w:t>: test.go</w:t>
      </w:r>
      <w:r>
        <w:rPr>
          <w:rFonts w:ascii="Helvetica" w:hAnsi="Helvetica" w:cs="Helvetica"/>
          <w:color w:val="333333"/>
          <w:sz w:val="20"/>
          <w:szCs w:val="20"/>
        </w:rPr>
        <w:t>，代码如下：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package main</w:t>
      </w:r>
    </w:p>
    <w:p w:rsidR="00F4154F" w:rsidRP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import "fmt"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func main() {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fmt.Println("Hello, World!")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命令执行以上代码输出结果如下：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C:\Go_WorkSpace&gt;go run test.go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Hello, World!</w:t>
      </w:r>
    </w:p>
    <w:p w:rsidR="00691BC8" w:rsidRDefault="00691BC8">
      <w:pPr>
        <w:widowControl/>
        <w:jc w:val="left"/>
      </w:pPr>
      <w:r>
        <w:br w:type="page"/>
      </w:r>
    </w:p>
    <w:p w:rsidR="00691BC8" w:rsidRPr="00691BC8" w:rsidRDefault="00691BC8" w:rsidP="00691BC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91BC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Go </w:t>
      </w:r>
      <w:r w:rsidRPr="00691BC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语言结构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在我们开始学习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编程语言的基础构建模块前，让我们先来了解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语言最简单程序的结构。</w:t>
      </w:r>
    </w:p>
    <w:p w:rsidR="00691BC8" w:rsidRPr="00691BC8" w:rsidRDefault="005D243D" w:rsidP="00691B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691BC8" w:rsidRPr="00691BC8" w:rsidRDefault="00691BC8" w:rsidP="00691BC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Hello World 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语言的基础组成有以下几个部分：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包声明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引入包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函数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变量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&amp;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接下来让我们来看下简单的代码，该代码输出了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"Hello World!":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 xml:space="preserve">/* 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>这是我的第一个简单的程序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691BC8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691BC8">
        <w:rPr>
          <w:rFonts w:ascii="Consolas" w:eastAsia="宋体" w:hAnsi="Consolas" w:cs="Consolas"/>
          <w:color w:val="008800"/>
          <w:kern w:val="0"/>
          <w:sz w:val="18"/>
        </w:rPr>
        <w:t>"Hello, World!"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91BC8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让我们来看下以上程序的各个部分：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第一行代码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定义了包名。你必须在源文件中非注释的第一行指明这个文件属于哪个包，如：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表示一个可独立执行的程序，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每个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Go 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应用程序都包含一个名为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main 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的包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import "fmt"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编译器这个程序需要使用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fmt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包（的函数，或其他元素），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fmt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包实现了格式化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IO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（输入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输出）的函数。</w:t>
      </w:r>
    </w:p>
    <w:p w:rsid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func main()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5579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程序开始执行的函数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main 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函数是每一个可执行程序所必须包含的，一般来说都是在启动后第一个执行的函数（如果有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init() 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函数则会先执行该函数）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C3B10" w:rsidRPr="00691BC8" w:rsidRDefault="007C3B10" w:rsidP="007C3B10">
      <w:pPr>
        <w:widowControl/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/*...*/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是注释，在程序执行时将被忽略。单行注释是最常见的注释形式，你可以在任何地方使用以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开头的单行注释。多行注释也叫块注释，均已以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开头，并以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*/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结尾，且不可以嵌套使用，多行注释一般用于包的文档描述或注释成块的代码片段。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fmt.Println(...)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可以将字符串输出到控制台，并在最后自动增加换行字符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\n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fmt.Print("hello, world\n")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可以得到相同的结果。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 xml:space="preserve">Print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Println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这两个函数也支持使用变量，如：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fmt.Println(arr)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。如果没有特别指定，它们会以默认的打印格式将变量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arr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输出到控制台。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当标识符（包括常量、变量、类型、函数名、结构字段等等）以一个大写字母开头，如：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Group1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，那么使用这种形式的标识符的对象就可以被外部包的代码所使用（客户端程序需要先导入这个包），这被称为导出（像面向对象语言中的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public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）；</w:t>
      </w:r>
      <w:r w:rsidRPr="008862C1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标识符如果以小写字母开头，则对包外是不可见的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，但是他们在整个包的内部是可见并且可用的（像面向对象语言中的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protected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691BC8" w:rsidRPr="00691BC8" w:rsidRDefault="005D243D" w:rsidP="00691B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691BC8" w:rsidRPr="00691BC8" w:rsidRDefault="00691BC8" w:rsidP="00691BC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执行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Go 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让我们来看下如何编写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代码并执行它。步骤如下：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打开编辑器如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Sublime2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，将以上代码添加到编辑器中。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将以上代码保存为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hello.go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打开命令行，并进入程序文件保存的目录中。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输入命令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go run hello.go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并按回车执行代码。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如果操作正确你将在屏幕上看到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"Hello World!"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字样的输出。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>$ go run hello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>go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91BC8">
        <w:rPr>
          <w:rFonts w:ascii="Consolas" w:eastAsia="宋体" w:hAnsi="Consolas" w:cs="Consolas"/>
          <w:color w:val="660066"/>
          <w:kern w:val="0"/>
          <w:sz w:val="18"/>
        </w:rPr>
        <w:t>Hello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660066"/>
          <w:kern w:val="0"/>
          <w:sz w:val="18"/>
        </w:rPr>
        <w:t>World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!</w:t>
      </w:r>
    </w:p>
    <w:p w:rsidR="005E0344" w:rsidRDefault="005E0344">
      <w:pPr>
        <w:widowControl/>
        <w:jc w:val="left"/>
      </w:pPr>
      <w:r>
        <w:br w:type="page"/>
      </w:r>
    </w:p>
    <w:p w:rsidR="005E0344" w:rsidRPr="005E0344" w:rsidRDefault="005E0344" w:rsidP="005E034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E03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Go </w:t>
      </w:r>
      <w:r w:rsidRPr="005E03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语言基础语法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上一章节我们已经了解了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语言的基本组成结构，本章节我们将学习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语言的基础语法。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标记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程序可以由多个标记组成，可以是关键字，标识符，常量，字符串，符号。如以下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语句由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个标记组成：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fmt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"Hello, World!"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个标记是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每行一个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1.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fmt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2.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3.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4.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5.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"Hello, World!"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6.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行分隔符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程序中，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一行代表一个语句结束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。每个语句不需要像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家族中的其它语言一样以分号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;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结尾，因为这些工作都将由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编译器自动完成。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如果你打算将多个语句写在同一行，它们则必须使用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;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人为区分，但在实际开发中我们并不鼓励这种做法。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以下为两个语句：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fmt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"Hello, World!"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fmt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"w3cschool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菜鸟教程：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w3cschool.cc"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注释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注释不会被编译，每一个包应该有相关注释。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单行注释是最常见的注释形式，你可以在任何地方使用以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//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开头的单行注释。多行注释也叫块注释，均已以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开头，并以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*/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结尾。如：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lastRenderedPageBreak/>
        <w:t xml:space="preserve">// </w:t>
      </w:r>
      <w:r w:rsidRPr="005E0344">
        <w:rPr>
          <w:rFonts w:ascii="Consolas" w:eastAsia="宋体" w:hAnsi="Consolas" w:cs="Consolas"/>
          <w:color w:val="880000"/>
          <w:kern w:val="0"/>
          <w:sz w:val="18"/>
        </w:rPr>
        <w:t>单行注释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>/*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 xml:space="preserve"> Author by w3cschool</w:t>
      </w:r>
      <w:r w:rsidRPr="005E0344">
        <w:rPr>
          <w:rFonts w:ascii="Consolas" w:eastAsia="宋体" w:hAnsi="Consolas" w:cs="Consolas"/>
          <w:color w:val="880000"/>
          <w:kern w:val="0"/>
          <w:sz w:val="18"/>
        </w:rPr>
        <w:t>菜鸟教程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880000"/>
          <w:kern w:val="0"/>
          <w:sz w:val="18"/>
        </w:rPr>
        <w:t>我是多行注释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标识符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标识符用来命名变量、类型等程序实体。一个标识符实际上就是一个或是多个字母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(A~Z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a~z)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(0~9)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、下划线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_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组成的序列，但是第一个字符必须是字母或下划线而不能是数字。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以下是有效的标识符：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mahesh   kumar   abc   move_name   a_123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myname50   _temp   j   a23b9   retVal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以下是无效的标识符：</w:t>
      </w:r>
    </w:p>
    <w:p w:rsidR="005E0344" w:rsidRPr="005E0344" w:rsidRDefault="005E0344" w:rsidP="005E034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1ab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（以数字开头）</w:t>
      </w:r>
    </w:p>
    <w:p w:rsidR="005E0344" w:rsidRPr="005E0344" w:rsidRDefault="005E0344" w:rsidP="005E034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case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语言的关键字）</w:t>
      </w:r>
    </w:p>
    <w:p w:rsidR="005E0344" w:rsidRPr="005E0344" w:rsidRDefault="005E0344" w:rsidP="005E034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a+b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（运算符是不允许的）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关键字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下面列举了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代码中会使用到的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25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个关键字或保留字：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25"/>
        <w:gridCol w:w="2574"/>
        <w:gridCol w:w="2526"/>
        <w:gridCol w:w="2558"/>
        <w:gridCol w:w="752"/>
      </w:tblGrid>
      <w:tr w:rsidR="005E0344" w:rsidRPr="005E0344" w:rsidTr="005E0344">
        <w:tc>
          <w:tcPr>
            <w:tcW w:w="2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break</w:t>
            </w:r>
          </w:p>
        </w:tc>
        <w:tc>
          <w:tcPr>
            <w:tcW w:w="24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func</w:t>
            </w:r>
          </w:p>
        </w:tc>
        <w:tc>
          <w:tcPr>
            <w:tcW w:w="24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select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struct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switch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type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</w:t>
            </w:r>
          </w:p>
        </w:tc>
      </w:tr>
    </w:tbl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除了以上介绍的这些关键字，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语言还有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36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个预定义标识符：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6"/>
        <w:gridCol w:w="991"/>
        <w:gridCol w:w="1071"/>
        <w:gridCol w:w="1165"/>
        <w:gridCol w:w="913"/>
        <w:gridCol w:w="1276"/>
        <w:gridCol w:w="1594"/>
        <w:gridCol w:w="1752"/>
        <w:gridCol w:w="1007"/>
      </w:tblGrid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complex64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complex128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uint16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copy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float64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uint32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iota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make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panic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uint64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println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recover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uintptr</w:t>
            </w:r>
          </w:p>
        </w:tc>
      </w:tr>
    </w:tbl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程序一般由关键字、常量、变量、运算符、类型和函数组成。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程序中可能会使用到这些分隔符：括号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，中括号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[]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和大括号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{}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程序中可能会使用到这些标点符号：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…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语言的空格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语言中变量的声明必须使用空格隔开，如：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age </w:t>
      </w:r>
      <w:r w:rsidRPr="005E0344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;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语句中适当使用空格能让程序看易阅读。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无空格：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fruit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>apples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>oranges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;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在变量与运算符间加入空格，程序看起来更加美观，如：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fruit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apples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oranges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;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F50DCA" w:rsidRDefault="005E0344">
      <w:pPr>
        <w:widowControl/>
        <w:jc w:val="left"/>
      </w:pPr>
      <w:r>
        <w:rPr>
          <w:rFonts w:hint="eastAsia"/>
        </w:rPr>
        <w:t xml:space="preserve"> </w:t>
      </w:r>
      <w:r w:rsidR="00F50DCA">
        <w:br w:type="page"/>
      </w:r>
    </w:p>
    <w:p w:rsidR="00F50DCA" w:rsidRPr="00F50DCA" w:rsidRDefault="00F50DCA" w:rsidP="00F50DC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50DC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Go </w:t>
      </w:r>
      <w:r w:rsidRPr="00F50DC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语言数据类型</w:t>
      </w:r>
    </w:p>
    <w:p w:rsidR="00F50DCA" w:rsidRPr="00F50DCA" w:rsidRDefault="00F50DCA" w:rsidP="00F50DC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编程语言中，数据类型用于声明函数和变量。</w:t>
      </w:r>
    </w:p>
    <w:p w:rsidR="00F50DCA" w:rsidRPr="00F50DCA" w:rsidRDefault="00F50DCA" w:rsidP="00F50DC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数据类型的出现是为了把数据分成所需内存大小不同的数据，编程的时候需要用大数据的时候才需要申请大内存，就可以充分利用内存。</w:t>
      </w:r>
    </w:p>
    <w:p w:rsidR="00F50DCA" w:rsidRPr="00F50DCA" w:rsidRDefault="00F50DCA" w:rsidP="00F50DC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语言按类别有以下几种数据类型：</w:t>
      </w:r>
    </w:p>
    <w:tbl>
      <w:tblPr>
        <w:tblW w:w="982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1"/>
        <w:gridCol w:w="9356"/>
      </w:tblGrid>
      <w:tr w:rsidR="00F50DCA" w:rsidRPr="00F50DCA" w:rsidTr="008E1813">
        <w:tc>
          <w:tcPr>
            <w:tcW w:w="4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935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F50DCA" w:rsidRPr="00F50DCA" w:rsidTr="008E1813">
        <w:tc>
          <w:tcPr>
            <w:tcW w:w="4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93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布尔型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布尔型的值只可以是常量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。一个简单的例子：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 b bool = true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F50DCA" w:rsidRPr="00F50DCA" w:rsidTr="008E1813">
        <w:tc>
          <w:tcPr>
            <w:tcW w:w="4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93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数字类型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和浮点型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float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Go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语言支持整型和浮点型数字，并且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highlight w:val="yellow"/>
              </w:rPr>
              <w:t>原生支持复数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，其中位的运算采用补码。</w:t>
            </w:r>
          </w:p>
        </w:tc>
      </w:tr>
      <w:tr w:rsidR="00F50DCA" w:rsidRPr="00F50DCA" w:rsidTr="008E1813">
        <w:tc>
          <w:tcPr>
            <w:tcW w:w="4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93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字符串类型</w:t>
            </w: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: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字符串就是一串固定长度的字符连接起来的字符序列。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的字符串是由单个字节连接起来的。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语言的字符串的字节使用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UTF-8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编码标识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Unicode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文本。</w:t>
            </w:r>
          </w:p>
        </w:tc>
      </w:tr>
      <w:tr w:rsidR="00F50DCA" w:rsidRPr="00F50DCA" w:rsidTr="008E1813">
        <w:tc>
          <w:tcPr>
            <w:tcW w:w="4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935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派生类型</w:t>
            </w: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: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包括：</w:t>
            </w:r>
          </w:p>
          <w:p w:rsidR="00F50DCA" w:rsidRPr="00F50DCA" w:rsidRDefault="00F50DCA" w:rsidP="008E1813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 w:hanging="315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(a)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指针类型（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Pointer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  <w:p w:rsidR="00F50DCA" w:rsidRPr="00F50DCA" w:rsidRDefault="00F50DCA" w:rsidP="00F50DCA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(b)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数组类型</w:t>
            </w:r>
          </w:p>
          <w:p w:rsidR="00F50DCA" w:rsidRPr="00F50DCA" w:rsidRDefault="00F50DCA" w:rsidP="00F50DCA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(c)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highlight w:val="yellow"/>
              </w:rPr>
              <w:t>结构化类型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highlight w:val="yellow"/>
              </w:rPr>
              <w:t>(struct)</w:t>
            </w:r>
          </w:p>
          <w:p w:rsidR="00F50DCA" w:rsidRPr="00F50DCA" w:rsidRDefault="00F50DCA" w:rsidP="00F50DCA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(d)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highlight w:val="yellow"/>
              </w:rPr>
              <w:t xml:space="preserve">Channel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highlight w:val="yellow"/>
              </w:rPr>
              <w:t>类型</w:t>
            </w:r>
          </w:p>
          <w:p w:rsidR="00F50DCA" w:rsidRPr="00F50DCA" w:rsidRDefault="00F50DCA" w:rsidP="00F50DCA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(e)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函数类型</w:t>
            </w:r>
          </w:p>
          <w:p w:rsidR="00F50DCA" w:rsidRPr="00F50DCA" w:rsidRDefault="00F50DCA" w:rsidP="00F50DCA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(f)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highlight w:val="yellow"/>
              </w:rPr>
              <w:t>切片类型</w:t>
            </w:r>
          </w:p>
          <w:p w:rsidR="00F50DCA" w:rsidRPr="00F50DCA" w:rsidRDefault="00F50DCA" w:rsidP="00F50DCA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(g)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接口类型（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interface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  <w:p w:rsidR="00F50DCA" w:rsidRPr="00F50DCA" w:rsidRDefault="00F50DCA" w:rsidP="00F50DCA">
            <w:pPr>
              <w:widowControl/>
              <w:numPr>
                <w:ilvl w:val="0"/>
                <w:numId w:val="7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(h) Map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</w:tbl>
    <w:p w:rsidR="00F50DCA" w:rsidRPr="00F50DCA" w:rsidRDefault="00F50DCA" w:rsidP="00F5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DCA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F50DCA" w:rsidRPr="00F50DCA" w:rsidRDefault="00F50DCA" w:rsidP="00F50DC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50DC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数字类型</w:t>
      </w:r>
    </w:p>
    <w:p w:rsidR="00F50DCA" w:rsidRPr="00F50DCA" w:rsidRDefault="00F50DCA" w:rsidP="00F50DC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也有基于架构的类型，例如：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uint 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uintptr</w:t>
      </w: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1"/>
        <w:gridCol w:w="10244"/>
      </w:tblGrid>
      <w:tr w:rsidR="00F50DCA" w:rsidRPr="00F50DCA" w:rsidTr="00F50DCA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uint8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8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255)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uint16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16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65535)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uint32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32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4294967295)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uint64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64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(0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18446744073709551615)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int8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8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(-128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127)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int16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16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(-32768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32767)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int32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32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(-2147483648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2147483647)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int64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有符号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64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位整型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(-9223372036854775808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9223372036854775807)</w:t>
            </w:r>
          </w:p>
        </w:tc>
      </w:tr>
    </w:tbl>
    <w:p w:rsidR="00F50DCA" w:rsidRPr="00F50DCA" w:rsidRDefault="00F50DCA" w:rsidP="00F50DC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浮点型：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73"/>
        <w:gridCol w:w="9162"/>
      </w:tblGrid>
      <w:tr w:rsidR="00F50DCA" w:rsidRPr="00F50DCA" w:rsidTr="00F50DCA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float32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IEEE-754 32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位浮点型数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float64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IEEE-754 64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位浮点型数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complex64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32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位实数和虚数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complex128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64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位实数和虚数</w:t>
            </w:r>
          </w:p>
        </w:tc>
      </w:tr>
    </w:tbl>
    <w:p w:rsidR="00F50DCA" w:rsidRPr="00F50DCA" w:rsidRDefault="00F50DCA" w:rsidP="00F5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DCA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F50DCA" w:rsidRPr="00F50DCA" w:rsidRDefault="00F50DCA" w:rsidP="00F50DC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50DC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其他数字类型</w:t>
      </w:r>
    </w:p>
    <w:p w:rsidR="00F50DCA" w:rsidRPr="00F50DCA" w:rsidRDefault="00F50DCA" w:rsidP="00F50DC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50DC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以下列出了其他更多的数字类型：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53"/>
        <w:gridCol w:w="9482"/>
      </w:tblGrid>
      <w:tr w:rsidR="00F50DCA" w:rsidRPr="00F50DCA" w:rsidTr="00F50DCA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50DCA" w:rsidRPr="00F50DCA" w:rsidRDefault="00F50DCA" w:rsidP="00F50DC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byte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uint8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rune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int32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uint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32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64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int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uint 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一样大小</w:t>
            </w:r>
          </w:p>
        </w:tc>
      </w:tr>
      <w:tr w:rsidR="00F50DCA" w:rsidRPr="00F50DCA" w:rsidTr="00F50DC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50DCA" w:rsidRPr="00F50DCA" w:rsidRDefault="00F50DCA" w:rsidP="00F50DC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50DC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uintptr</w:t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F50DC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无符号整型，用于存放一个指针</w:t>
            </w:r>
          </w:p>
        </w:tc>
      </w:tr>
    </w:tbl>
    <w:p w:rsidR="00676125" w:rsidRDefault="00676125">
      <w:pPr>
        <w:widowControl/>
        <w:jc w:val="left"/>
      </w:pPr>
      <w:r>
        <w:br w:type="page"/>
      </w:r>
    </w:p>
    <w:p w:rsidR="00513CA8" w:rsidRDefault="00513CA8" w:rsidP="00513CA8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Go </w:t>
      </w:r>
      <w:r>
        <w:rPr>
          <w:rFonts w:ascii="Helvetica" w:hAnsi="Helvetica" w:cs="Helvetica"/>
          <w:color w:val="000000"/>
          <w:sz w:val="50"/>
          <w:szCs w:val="50"/>
        </w:rPr>
        <w:t>语言变量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变量来源于数学，是计算机语言中能储存计算结果或能表示值抽象概念。变量可以通过变量名访问。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语言变量名由字母、数字、下划线组成，其中首个字母不能为数字。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26919">
        <w:rPr>
          <w:rFonts w:ascii="Helvetica" w:hAnsi="Helvetica" w:cs="Helvetica"/>
          <w:color w:val="333333"/>
          <w:sz w:val="20"/>
          <w:szCs w:val="20"/>
          <w:highlight w:val="yellow"/>
        </w:rPr>
        <w:t>声明变量的一般形式是使用</w:t>
      </w:r>
      <w:r w:rsidRPr="00926919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var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关键字：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identifier type</w:t>
      </w:r>
    </w:p>
    <w:p w:rsidR="00513CA8" w:rsidRDefault="00513CA8" w:rsidP="00513CA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变量声明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第一种，指定变量类型，声明后若不赋值，使用默认值。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v_name v_type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v_name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第二种，根据值自行判定变量类型。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v_name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第三种，省略</w:t>
      </w:r>
      <w:r>
        <w:rPr>
          <w:rFonts w:ascii="Helvetica" w:hAnsi="Helvetica" w:cs="Helvetica"/>
          <w:color w:val="333333"/>
          <w:sz w:val="20"/>
          <w:szCs w:val="20"/>
        </w:rPr>
        <w:t xml:space="preserve">var, </w:t>
      </w:r>
      <w:r>
        <w:rPr>
          <w:rFonts w:ascii="Helvetica" w:hAnsi="Helvetica" w:cs="Helvetica"/>
          <w:color w:val="333333"/>
          <w:sz w:val="20"/>
          <w:szCs w:val="20"/>
        </w:rPr>
        <w:t>注意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A53E88">
        <w:rPr>
          <w:rFonts w:ascii="Helvetica" w:hAnsi="Helvetica" w:cs="Helvetica"/>
          <w:color w:val="333333"/>
          <w:sz w:val="20"/>
          <w:szCs w:val="20"/>
          <w:highlight w:val="yellow"/>
        </w:rPr>
        <w:t>:=</w:t>
      </w:r>
      <w:r w:rsidRPr="00A53E88">
        <w:rPr>
          <w:rFonts w:ascii="Helvetica" w:hAnsi="Helvetica" w:cs="Helvetica"/>
          <w:color w:val="333333"/>
          <w:sz w:val="20"/>
          <w:szCs w:val="20"/>
          <w:highlight w:val="yellow"/>
        </w:rPr>
        <w:t>左侧的变量不应该是已经声明过的</w:t>
      </w:r>
      <w:r>
        <w:rPr>
          <w:rFonts w:ascii="Helvetica" w:hAnsi="Helvetica" w:cs="Helvetica"/>
          <w:color w:val="333333"/>
          <w:sz w:val="20"/>
          <w:szCs w:val="20"/>
        </w:rPr>
        <w:t>，否则会导致编译错误。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v_name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例如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"runoob.com"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bool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以上实例执行结果为：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lastRenderedPageBreak/>
        <w:t>菜鸟教程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com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false</w:t>
      </w:r>
    </w:p>
    <w:p w:rsidR="00513CA8" w:rsidRDefault="00513CA8" w:rsidP="00513CA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多变量声明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类型相同多个变量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,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非全局变量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vname3 type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vname1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vname3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v3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vname3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v3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python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很像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不需要显示声明类型，自动推断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vname1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vname3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v3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出现在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:=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左侧的变量不应该是已经被声明过的，否则会导致编译错误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Pr="00A53E8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</w:pPr>
      <w:r w:rsidRPr="00A53E88">
        <w:rPr>
          <w:rStyle w:val="com"/>
          <w:rFonts w:ascii="Consolas" w:hAnsi="Consolas" w:cs="Consolas"/>
          <w:color w:val="880000"/>
          <w:sz w:val="18"/>
          <w:szCs w:val="18"/>
          <w:highlight w:val="yellow"/>
          <w:bdr w:val="none" w:sz="0" w:space="0" w:color="auto" w:frame="1"/>
        </w:rPr>
        <w:t xml:space="preserve">// </w:t>
      </w:r>
      <w:r w:rsidRPr="00A53E88">
        <w:rPr>
          <w:rStyle w:val="com"/>
          <w:rFonts w:ascii="Consolas" w:hAnsi="Consolas" w:cs="Consolas"/>
          <w:color w:val="880000"/>
          <w:sz w:val="18"/>
          <w:szCs w:val="18"/>
          <w:highlight w:val="yellow"/>
          <w:bdr w:val="none" w:sz="0" w:space="0" w:color="auto" w:frame="1"/>
        </w:rPr>
        <w:t>这种因式分解关键字的写法一般用于声明全局变量</w:t>
      </w:r>
    </w:p>
    <w:p w:rsidR="00513CA8" w:rsidRPr="00A53E8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</w:pPr>
      <w:r w:rsidRPr="00A53E88">
        <w:rPr>
          <w:rStyle w:val="kwd"/>
          <w:rFonts w:ascii="Consolas" w:hAnsi="Consolas" w:cs="Consolas"/>
          <w:color w:val="000088"/>
          <w:sz w:val="18"/>
          <w:szCs w:val="18"/>
          <w:highlight w:val="yellow"/>
          <w:bdr w:val="none" w:sz="0" w:space="0" w:color="auto" w:frame="1"/>
        </w:rPr>
        <w:t>var</w:t>
      </w:r>
      <w:r w:rsidRPr="00A53E88">
        <w:rPr>
          <w:rStyle w:val="pln"/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A53E88">
        <w:rPr>
          <w:rStyle w:val="pun"/>
          <w:rFonts w:ascii="Consolas" w:hAnsi="Consolas" w:cs="Consolas"/>
          <w:color w:val="666600"/>
          <w:sz w:val="18"/>
          <w:szCs w:val="18"/>
          <w:highlight w:val="yellow"/>
          <w:bdr w:val="none" w:sz="0" w:space="0" w:color="auto" w:frame="1"/>
        </w:rPr>
        <w:t>(</w:t>
      </w:r>
    </w:p>
    <w:p w:rsidR="00513CA8" w:rsidRPr="00A53E8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</w:pPr>
      <w:r w:rsidRPr="00A53E88">
        <w:rPr>
          <w:rStyle w:val="pln"/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    vname1 v_type1</w:t>
      </w:r>
    </w:p>
    <w:p w:rsidR="00513CA8" w:rsidRPr="00A53E8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</w:pPr>
      <w:r w:rsidRPr="00A53E88">
        <w:rPr>
          <w:rStyle w:val="pln"/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    vname2 v_type2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 w:rsidRPr="00A53E88">
        <w:rPr>
          <w:rStyle w:val="pun"/>
          <w:rFonts w:ascii="Consolas" w:hAnsi="Consolas" w:cs="Consolas"/>
          <w:color w:val="666600"/>
          <w:sz w:val="18"/>
          <w:szCs w:val="18"/>
          <w:highlight w:val="yellow"/>
          <w:bdr w:val="none" w:sz="0" w:space="0" w:color="auto" w:frame="1"/>
        </w:rPr>
        <w:t>)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实例如下：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这种因式分解关键字的写法一般用于声明全局变量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bool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"hello"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这种不带声明格式的只能在函数体中出现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//g, h := 123, "hello"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"hello"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以上实例执行结果为：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lastRenderedPageBreak/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hello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hello</w:t>
      </w:r>
    </w:p>
    <w:p w:rsidR="00513CA8" w:rsidRDefault="00513CA8" w:rsidP="00513CA8">
      <w:pPr>
        <w:rPr>
          <w:rFonts w:ascii="宋体" w:hAnsi="宋体" w:cs="宋体"/>
          <w:sz w:val="24"/>
          <w:szCs w:val="24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513CA8" w:rsidRDefault="00513CA8" w:rsidP="00513C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值类型和引用类型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所有像</w:t>
      </w:r>
      <w:r>
        <w:rPr>
          <w:rFonts w:ascii="Helvetica" w:hAnsi="Helvetica" w:cs="Helvetica"/>
          <w:color w:val="333333"/>
          <w:sz w:val="20"/>
          <w:szCs w:val="20"/>
        </w:rPr>
        <w:t xml:space="preserve"> int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float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bool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这些基本类型都属于值类型，使用这些类型的变量直接指向存在内存中的值：</w:t>
      </w:r>
    </w:p>
    <w:p w:rsidR="00513CA8" w:rsidRDefault="00A53E88" w:rsidP="00513CA8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3162300" cy="20669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当使用等号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=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将一个变量的值赋值给另一个变量时，如：</w:t>
      </w:r>
      <w:r>
        <w:rPr>
          <w:rStyle w:val="HTML0"/>
          <w:color w:val="333333"/>
          <w:bdr w:val="none" w:sz="0" w:space="0" w:color="auto" w:frame="1"/>
        </w:rPr>
        <w:t>j = i</w:t>
      </w:r>
      <w:r>
        <w:rPr>
          <w:rFonts w:ascii="Helvetica" w:hAnsi="Helvetica" w:cs="Helvetica"/>
          <w:color w:val="333333"/>
          <w:sz w:val="20"/>
          <w:szCs w:val="20"/>
        </w:rPr>
        <w:t>，实际上是在内存中将</w:t>
      </w:r>
      <w:r>
        <w:rPr>
          <w:rFonts w:ascii="Helvetica" w:hAnsi="Helvetica" w:cs="Helvetica"/>
          <w:color w:val="333333"/>
          <w:sz w:val="20"/>
          <w:szCs w:val="20"/>
        </w:rPr>
        <w:t xml:space="preserve"> i </w:t>
      </w:r>
      <w:r>
        <w:rPr>
          <w:rFonts w:ascii="Helvetica" w:hAnsi="Helvetica" w:cs="Helvetica"/>
          <w:color w:val="333333"/>
          <w:sz w:val="20"/>
          <w:szCs w:val="20"/>
        </w:rPr>
        <w:t>的值进行了拷贝：</w:t>
      </w:r>
    </w:p>
    <w:p w:rsidR="00513CA8" w:rsidRDefault="00952664" w:rsidP="00513CA8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752725" cy="11239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8752EB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&amp;i </w:t>
      </w:r>
      <w:r w:rsidRPr="008752EB">
        <w:rPr>
          <w:rFonts w:ascii="Helvetica" w:hAnsi="Helvetica" w:cs="Helvetica"/>
          <w:color w:val="333333"/>
          <w:sz w:val="20"/>
          <w:szCs w:val="20"/>
          <w:highlight w:val="yellow"/>
        </w:rPr>
        <w:t>来获取变量</w:t>
      </w:r>
      <w:r w:rsidRPr="008752EB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i </w:t>
      </w:r>
      <w:r w:rsidRPr="008752EB">
        <w:rPr>
          <w:rFonts w:ascii="Helvetica" w:hAnsi="Helvetica" w:cs="Helvetica"/>
          <w:color w:val="333333"/>
          <w:sz w:val="20"/>
          <w:szCs w:val="20"/>
          <w:highlight w:val="yellow"/>
        </w:rPr>
        <w:t>的内存地址</w:t>
      </w:r>
      <w:r>
        <w:rPr>
          <w:rFonts w:ascii="Helvetica" w:hAnsi="Helvetica" w:cs="Helvetica"/>
          <w:color w:val="333333"/>
          <w:sz w:val="20"/>
          <w:szCs w:val="20"/>
        </w:rPr>
        <w:t>，例如：</w:t>
      </w:r>
      <w:r>
        <w:rPr>
          <w:rFonts w:ascii="Helvetica" w:hAnsi="Helvetica" w:cs="Helvetica"/>
          <w:color w:val="333333"/>
          <w:sz w:val="20"/>
          <w:szCs w:val="20"/>
        </w:rPr>
        <w:t>0xf840000040</w:t>
      </w:r>
      <w:r>
        <w:rPr>
          <w:rFonts w:ascii="Helvetica" w:hAnsi="Helvetica" w:cs="Helvetica"/>
          <w:color w:val="333333"/>
          <w:sz w:val="20"/>
          <w:szCs w:val="20"/>
        </w:rPr>
        <w:t>（每次的地址都可能不一样）。值类型的变量的值存储在栈中。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内存地址会根据机器的不同而有所不同，甚至相同的程序在不同的机器上执行后也会有不同的内存地址。因为每台机器可能有不同的存储器布局，并且位置分配也可能不同。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更复杂的数据通常会需要使用多个字，这些数据一般使用引用类型保存。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一个引用类型的变量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r1 </w:t>
      </w:r>
      <w:r>
        <w:rPr>
          <w:rFonts w:ascii="Helvetica" w:hAnsi="Helvetica" w:cs="Helvetica"/>
          <w:color w:val="333333"/>
          <w:sz w:val="20"/>
          <w:szCs w:val="20"/>
        </w:rPr>
        <w:t>存储的是</w:t>
      </w:r>
      <w:r>
        <w:rPr>
          <w:rFonts w:ascii="Helvetica" w:hAnsi="Helvetica" w:cs="Helvetica"/>
          <w:color w:val="333333"/>
          <w:sz w:val="20"/>
          <w:szCs w:val="20"/>
        </w:rPr>
        <w:t xml:space="preserve"> r1 </w:t>
      </w:r>
      <w:r>
        <w:rPr>
          <w:rFonts w:ascii="Helvetica" w:hAnsi="Helvetica" w:cs="Helvetica"/>
          <w:color w:val="333333"/>
          <w:sz w:val="20"/>
          <w:szCs w:val="20"/>
        </w:rPr>
        <w:t>的值所在的内存地址（数字），或内存地址中第一个字所在的位置。</w:t>
      </w:r>
    </w:p>
    <w:p w:rsidR="00513CA8" w:rsidRDefault="00CA0512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74310" cy="1808818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这个内存地址为称之为指针，这个指针实际上也被存在另外的某一个字中。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同一个引用类型的指针指向的多个字可以是在连续的内存地址中（内存布局是连续的），这也是计算效率最高的一种存储形式；也可以将这些字分散存放在内存中，每个字都指示了下一个字所在的内存地址。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当使用赋值语句</w:t>
      </w:r>
      <w:r>
        <w:rPr>
          <w:rFonts w:ascii="Helvetica" w:hAnsi="Helvetica" w:cs="Helvetica"/>
          <w:color w:val="333333"/>
          <w:sz w:val="20"/>
          <w:szCs w:val="20"/>
        </w:rPr>
        <w:t xml:space="preserve"> r2 = r1 </w:t>
      </w:r>
      <w:r>
        <w:rPr>
          <w:rFonts w:ascii="Helvetica" w:hAnsi="Helvetica" w:cs="Helvetica"/>
          <w:color w:val="333333"/>
          <w:sz w:val="20"/>
          <w:szCs w:val="20"/>
        </w:rPr>
        <w:t>时，只有引用（地址）被复制。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r1 </w:t>
      </w:r>
      <w:r>
        <w:rPr>
          <w:rFonts w:ascii="Helvetica" w:hAnsi="Helvetica" w:cs="Helvetica"/>
          <w:color w:val="333333"/>
          <w:sz w:val="20"/>
          <w:szCs w:val="20"/>
        </w:rPr>
        <w:t>的值被改变了，那么这个值的所有引用都会指向被修改后的内容，在这个例子中，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r2 </w:t>
      </w:r>
      <w:r>
        <w:rPr>
          <w:rFonts w:ascii="Helvetica" w:hAnsi="Helvetica" w:cs="Helvetica"/>
          <w:color w:val="333333"/>
          <w:sz w:val="20"/>
          <w:szCs w:val="20"/>
        </w:rPr>
        <w:t>也会受到影响。</w:t>
      </w:r>
    </w:p>
    <w:p w:rsidR="00513CA8" w:rsidRDefault="00513CA8" w:rsidP="00513CA8">
      <w:pPr>
        <w:rPr>
          <w:rFonts w:ascii="宋体" w:hAnsi="宋体" w:cs="宋体"/>
          <w:sz w:val="24"/>
          <w:szCs w:val="24"/>
        </w:rPr>
      </w:pPr>
      <w:r>
        <w:pict>
          <v:rect id="_x0000_i1042" style="width:0;height:.75pt" o:hralign="center" o:hrstd="t" o:hrnoshade="t" o:hr="t" fillcolor="#d4d4d4" stroked="f"/>
        </w:pict>
      </w:r>
    </w:p>
    <w:p w:rsidR="00513CA8" w:rsidRDefault="00513CA8" w:rsidP="00513C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简短形式，使用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:= </w:t>
      </w:r>
      <w:r>
        <w:rPr>
          <w:rFonts w:ascii="Helvetica" w:hAnsi="Helvetica" w:cs="Helvetica"/>
          <w:color w:val="333333"/>
          <w:sz w:val="43"/>
          <w:szCs w:val="43"/>
        </w:rPr>
        <w:t>赋值操作符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 xml:space="preserve"> var 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 xml:space="preserve"> a := 50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a </w:t>
      </w: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>和</w:t>
      </w: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b </w:t>
      </w: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>的类型（</w:t>
      </w: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int </w:t>
      </w: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>和</w:t>
      </w: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bool</w:t>
      </w:r>
      <w:r w:rsidRPr="00FE2ACB">
        <w:rPr>
          <w:rFonts w:ascii="Helvetica" w:hAnsi="Helvetica" w:cs="Helvetica"/>
          <w:color w:val="333333"/>
          <w:sz w:val="20"/>
          <w:szCs w:val="20"/>
          <w:highlight w:val="yellow"/>
        </w:rPr>
        <w:t>）将由编译器自动推断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这是使用变量的首选形式，但是它</w:t>
      </w:r>
      <w:r w:rsidRPr="00A53B7A">
        <w:rPr>
          <w:rFonts w:ascii="Helvetica" w:hAnsi="Helvetica" w:cs="Helvetica"/>
          <w:color w:val="333333"/>
          <w:sz w:val="20"/>
          <w:szCs w:val="20"/>
          <w:highlight w:val="yellow"/>
        </w:rPr>
        <w:t>只能被用在函数体内，而不可以用于全局变量的声明与赋值</w:t>
      </w:r>
      <w:r>
        <w:rPr>
          <w:rFonts w:ascii="Helvetica" w:hAnsi="Helvetica" w:cs="Helvetica"/>
          <w:color w:val="333333"/>
          <w:sz w:val="20"/>
          <w:szCs w:val="20"/>
        </w:rPr>
        <w:t>。使用操作符</w:t>
      </w:r>
      <w:r>
        <w:rPr>
          <w:rFonts w:ascii="Helvetica" w:hAnsi="Helvetica" w:cs="Helvetica"/>
          <w:color w:val="333333"/>
          <w:sz w:val="20"/>
          <w:szCs w:val="20"/>
        </w:rPr>
        <w:t xml:space="preserve"> := </w:t>
      </w:r>
      <w:r>
        <w:rPr>
          <w:rFonts w:ascii="Helvetica" w:hAnsi="Helvetica" w:cs="Helvetica"/>
          <w:color w:val="333333"/>
          <w:sz w:val="20"/>
          <w:szCs w:val="20"/>
        </w:rPr>
        <w:t>可以高效地创建一个新的变量，称之为初始化声明。</w:t>
      </w:r>
    </w:p>
    <w:p w:rsidR="00513CA8" w:rsidRDefault="00513CA8" w:rsidP="00513CA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注意事项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如果在相同的代码块中，我们不可以再次对于相同名称的变量使用初始化声明，例如：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a := 20 </w:t>
      </w:r>
      <w:r>
        <w:rPr>
          <w:rFonts w:ascii="Helvetica" w:hAnsi="Helvetica" w:cs="Helvetica"/>
          <w:color w:val="333333"/>
          <w:sz w:val="20"/>
          <w:szCs w:val="20"/>
        </w:rPr>
        <w:t>就是不被允许的，编译器会提示错误</w:t>
      </w:r>
      <w:r>
        <w:rPr>
          <w:rFonts w:ascii="Helvetica" w:hAnsi="Helvetica" w:cs="Helvetica"/>
          <w:color w:val="333333"/>
          <w:sz w:val="20"/>
          <w:szCs w:val="20"/>
        </w:rPr>
        <w:t xml:space="preserve"> no new variables on left side of :=</w:t>
      </w:r>
      <w:r>
        <w:rPr>
          <w:rFonts w:ascii="Helvetica" w:hAnsi="Helvetica" w:cs="Helvetica"/>
          <w:color w:val="333333"/>
          <w:sz w:val="20"/>
          <w:szCs w:val="20"/>
        </w:rPr>
        <w:t>，但是</w:t>
      </w:r>
      <w:r>
        <w:rPr>
          <w:rFonts w:ascii="Helvetica" w:hAnsi="Helvetica" w:cs="Helvetica"/>
          <w:color w:val="333333"/>
          <w:sz w:val="20"/>
          <w:szCs w:val="20"/>
        </w:rPr>
        <w:t xml:space="preserve"> a = 20 </w:t>
      </w:r>
      <w:r>
        <w:rPr>
          <w:rFonts w:ascii="Helvetica" w:hAnsi="Helvetica" w:cs="Helvetica"/>
          <w:color w:val="333333"/>
          <w:sz w:val="20"/>
          <w:szCs w:val="20"/>
        </w:rPr>
        <w:t>是可以的，因为这是给相同的变量赋予一个新的值。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如果你在定义变量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之前使用它，则会得到编译错误</w:t>
      </w:r>
      <w:r>
        <w:rPr>
          <w:rFonts w:ascii="Helvetica" w:hAnsi="Helvetica" w:cs="Helvetica"/>
          <w:color w:val="333333"/>
          <w:sz w:val="20"/>
          <w:szCs w:val="20"/>
        </w:rPr>
        <w:t xml:space="preserve"> undefined: a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如果你声明了一个局部变量却没有在相同的代码块中使用它，同样会得到编译错误，例如下面这个例子当中的变量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a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lastRenderedPageBreak/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"abc"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"hello, world"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尝试编译这段代码将得到错误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a declared and not used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此外，单纯地给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赋值也是不够的，这个</w:t>
      </w:r>
      <w:r w:rsidRPr="00DF642B">
        <w:rPr>
          <w:rFonts w:ascii="Helvetica" w:hAnsi="Helvetica" w:cs="Helvetica"/>
          <w:color w:val="333333"/>
          <w:sz w:val="20"/>
          <w:szCs w:val="20"/>
          <w:highlight w:val="yellow"/>
        </w:rPr>
        <w:t>值必须被使用</w:t>
      </w:r>
      <w:r>
        <w:rPr>
          <w:rFonts w:ascii="Helvetica" w:hAnsi="Helvetica" w:cs="Helvetica"/>
          <w:color w:val="333333"/>
          <w:sz w:val="20"/>
          <w:szCs w:val="20"/>
        </w:rPr>
        <w:t>，所以使用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"hello, world"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会移除错误。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但是</w:t>
      </w:r>
      <w:r w:rsidRPr="00F365F7">
        <w:rPr>
          <w:rFonts w:ascii="Helvetica" w:hAnsi="Helvetica" w:cs="Helvetica"/>
          <w:color w:val="333333"/>
          <w:sz w:val="20"/>
          <w:szCs w:val="20"/>
          <w:highlight w:val="yellow"/>
        </w:rPr>
        <w:t>全局变量是允许声明但不使用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同一类型的多个变量可以声明在同一行，如：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多变量可以在同一行进行赋值，如：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"abc"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上面这行假设了变量</w:t>
      </w:r>
      <w:r>
        <w:rPr>
          <w:rFonts w:ascii="Helvetica" w:hAnsi="Helvetica" w:cs="Helvetica"/>
          <w:color w:val="333333"/>
          <w:sz w:val="20"/>
          <w:szCs w:val="20"/>
        </w:rPr>
        <w:t xml:space="preserve"> a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b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都已经被声明，否则的话应该这样使用：</w:t>
      </w:r>
    </w:p>
    <w:p w:rsidR="00513CA8" w:rsidRDefault="00513CA8" w:rsidP="00513C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"abc"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右边的这些值以相同的顺序赋值给左边的变量，所以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的值是</w:t>
      </w:r>
      <w:r>
        <w:rPr>
          <w:rFonts w:ascii="Helvetica" w:hAnsi="Helvetica" w:cs="Helvetica"/>
          <w:color w:val="333333"/>
          <w:sz w:val="20"/>
          <w:szCs w:val="20"/>
        </w:rPr>
        <w:t xml:space="preserve"> 5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b </w:t>
      </w:r>
      <w:r>
        <w:rPr>
          <w:rFonts w:ascii="Helvetica" w:hAnsi="Helvetica" w:cs="Helvetica"/>
          <w:color w:val="333333"/>
          <w:sz w:val="20"/>
          <w:szCs w:val="20"/>
        </w:rPr>
        <w:t>的值是</w:t>
      </w:r>
      <w:r>
        <w:rPr>
          <w:rFonts w:ascii="Helvetica" w:hAnsi="Helvetica" w:cs="Helvetica"/>
          <w:color w:val="333333"/>
          <w:sz w:val="20"/>
          <w:szCs w:val="20"/>
        </w:rPr>
        <w:t xml:space="preserve"> 7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c </w:t>
      </w:r>
      <w:r>
        <w:rPr>
          <w:rFonts w:ascii="Helvetica" w:hAnsi="Helvetica" w:cs="Helvetica"/>
          <w:color w:val="333333"/>
          <w:sz w:val="20"/>
          <w:szCs w:val="20"/>
        </w:rPr>
        <w:t>的值是</w:t>
      </w:r>
      <w:r>
        <w:rPr>
          <w:rFonts w:ascii="Helvetica" w:hAnsi="Helvetica" w:cs="Helvetica"/>
          <w:color w:val="333333"/>
          <w:sz w:val="20"/>
          <w:szCs w:val="20"/>
        </w:rPr>
        <w:t xml:space="preserve"> "abc"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这被称为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并行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同时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赋值。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如果你想要交换两个变量的值，则可以简单地使用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a, b = b, a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D66546">
        <w:rPr>
          <w:rFonts w:ascii="Helvetica" w:hAnsi="Helvetica" w:cs="Helvetica"/>
          <w:color w:val="333333"/>
          <w:sz w:val="20"/>
          <w:szCs w:val="20"/>
          <w:highlight w:val="yellow"/>
        </w:rPr>
        <w:t>空白标识符</w:t>
      </w:r>
      <w:r w:rsidRPr="00D66546">
        <w:rPr>
          <w:rFonts w:ascii="Helvetica" w:hAnsi="Helvetica" w:cs="Helvetica"/>
          <w:color w:val="333333"/>
          <w:sz w:val="20"/>
          <w:szCs w:val="20"/>
          <w:highlight w:val="yellow"/>
        </w:rPr>
        <w:t xml:space="preserve"> _ </w:t>
      </w:r>
      <w:r w:rsidRPr="00D66546">
        <w:rPr>
          <w:rFonts w:ascii="Helvetica" w:hAnsi="Helvetica" w:cs="Helvetica"/>
          <w:color w:val="333333"/>
          <w:sz w:val="20"/>
          <w:szCs w:val="20"/>
          <w:highlight w:val="yellow"/>
        </w:rPr>
        <w:t>也被用于抛弃值</w:t>
      </w:r>
      <w:r>
        <w:rPr>
          <w:rFonts w:ascii="Helvetica" w:hAnsi="Helvetica" w:cs="Helvetica"/>
          <w:color w:val="333333"/>
          <w:sz w:val="20"/>
          <w:szCs w:val="20"/>
        </w:rPr>
        <w:t>，如值</w:t>
      </w:r>
      <w:r>
        <w:rPr>
          <w:rFonts w:ascii="Helvetica" w:hAnsi="Helvetica" w:cs="Helvetica"/>
          <w:color w:val="333333"/>
          <w:sz w:val="20"/>
          <w:szCs w:val="20"/>
        </w:rPr>
        <w:t xml:space="preserve"> 5 </w:t>
      </w:r>
      <w:r>
        <w:rPr>
          <w:rFonts w:ascii="Helvetica" w:hAnsi="Helvetica" w:cs="Helvetica"/>
          <w:color w:val="333333"/>
          <w:sz w:val="20"/>
          <w:szCs w:val="20"/>
        </w:rPr>
        <w:t>在：</w:t>
      </w:r>
      <w:r>
        <w:rPr>
          <w:rFonts w:ascii="Helvetica" w:hAnsi="Helvetica" w:cs="Helvetica"/>
          <w:color w:val="333333"/>
          <w:sz w:val="20"/>
          <w:szCs w:val="20"/>
        </w:rPr>
        <w:t xml:space="preserve">_, b = 5, 7 </w:t>
      </w:r>
      <w:r>
        <w:rPr>
          <w:rFonts w:ascii="Helvetica" w:hAnsi="Helvetica" w:cs="Helvetica"/>
          <w:color w:val="333333"/>
          <w:sz w:val="20"/>
          <w:szCs w:val="20"/>
        </w:rPr>
        <w:t>中被抛弃。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_ </w:t>
      </w:r>
      <w:r>
        <w:rPr>
          <w:rFonts w:ascii="Helvetica" w:hAnsi="Helvetica" w:cs="Helvetica"/>
          <w:color w:val="333333"/>
          <w:sz w:val="20"/>
          <w:szCs w:val="20"/>
        </w:rPr>
        <w:t>实际上是一个只写变量，你不能得到它的值。这样做是因为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语言中你必须使用所有被声明的变量，但有时你并不需要使用从一个函数得到的所有返回值。</w:t>
      </w:r>
    </w:p>
    <w:p w:rsidR="00513CA8" w:rsidRDefault="00513CA8" w:rsidP="00513C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并行赋值也被用于当一个函数返回多个返回值时，比如这里的</w:t>
      </w:r>
      <w:r>
        <w:rPr>
          <w:rFonts w:ascii="Helvetica" w:hAnsi="Helvetica" w:cs="Helvetica"/>
          <w:color w:val="333333"/>
          <w:sz w:val="20"/>
          <w:szCs w:val="20"/>
        </w:rPr>
        <w:t xml:space="preserve"> val </w:t>
      </w:r>
      <w:r>
        <w:rPr>
          <w:rFonts w:ascii="Helvetica" w:hAnsi="Helvetica" w:cs="Helvetica"/>
          <w:color w:val="333333"/>
          <w:sz w:val="20"/>
          <w:szCs w:val="20"/>
        </w:rPr>
        <w:t>和错误</w:t>
      </w:r>
      <w:r>
        <w:rPr>
          <w:rFonts w:ascii="Helvetica" w:hAnsi="Helvetica" w:cs="Helvetica"/>
          <w:color w:val="333333"/>
          <w:sz w:val="20"/>
          <w:szCs w:val="20"/>
        </w:rPr>
        <w:t xml:space="preserve"> err </w:t>
      </w:r>
      <w:r>
        <w:rPr>
          <w:rFonts w:ascii="Helvetica" w:hAnsi="Helvetica" w:cs="Helvetica"/>
          <w:color w:val="333333"/>
          <w:sz w:val="20"/>
          <w:szCs w:val="20"/>
        </w:rPr>
        <w:t>是通过调用</w:t>
      </w:r>
      <w:r>
        <w:rPr>
          <w:rFonts w:ascii="Helvetica" w:hAnsi="Helvetica" w:cs="Helvetica"/>
          <w:color w:val="333333"/>
          <w:sz w:val="20"/>
          <w:szCs w:val="20"/>
        </w:rPr>
        <w:t xml:space="preserve"> Func1 </w:t>
      </w:r>
      <w:r>
        <w:rPr>
          <w:rFonts w:ascii="Helvetica" w:hAnsi="Helvetica" w:cs="Helvetica"/>
          <w:color w:val="333333"/>
          <w:sz w:val="20"/>
          <w:szCs w:val="20"/>
        </w:rPr>
        <w:t>函数同时得到：</w:t>
      </w:r>
      <w:r>
        <w:rPr>
          <w:rFonts w:ascii="Helvetica" w:hAnsi="Helvetica" w:cs="Helvetica"/>
          <w:color w:val="333333"/>
          <w:sz w:val="20"/>
          <w:szCs w:val="20"/>
        </w:rPr>
        <w:t>val, err = Func1(var1)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4D3C3E" w:rsidRDefault="004D3C3E">
      <w:pPr>
        <w:widowControl/>
        <w:jc w:val="left"/>
      </w:pPr>
      <w:r>
        <w:br w:type="page"/>
      </w:r>
    </w:p>
    <w:p w:rsidR="004D3C3E" w:rsidRDefault="004D3C3E" w:rsidP="004D3C3E">
      <w:pPr>
        <w:pStyle w:val="1"/>
        <w:spacing w:before="0" w:beforeAutospacing="0" w:after="150" w:afterAutospacing="0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lastRenderedPageBreak/>
        <w:t xml:space="preserve">Go </w:t>
      </w:r>
      <w:r>
        <w:rPr>
          <w:rFonts w:ascii="Helvetica" w:hAnsi="Helvetica" w:cs="Helvetica"/>
          <w:color w:val="000000"/>
          <w:sz w:val="38"/>
          <w:szCs w:val="38"/>
        </w:rPr>
        <w:t>语言常量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常量是一个简单值的标识符，在程序运行时，不会被修改的量。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常量中的数据类型只可以是布尔型、数字型（整数型、浮点型和复数）和字符串型。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常量的定义格式：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identifier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你可以省略类型说明符</w:t>
      </w:r>
      <w:r>
        <w:rPr>
          <w:rFonts w:ascii="Helvetica" w:hAnsi="Helvetica" w:cs="Helvetica"/>
          <w:color w:val="333333"/>
          <w:sz w:val="20"/>
          <w:szCs w:val="20"/>
        </w:rPr>
        <w:t xml:space="preserve"> [type]</w:t>
      </w:r>
      <w:r>
        <w:rPr>
          <w:rFonts w:ascii="Helvetica" w:hAnsi="Helvetica" w:cs="Helvetica"/>
          <w:color w:val="333333"/>
          <w:sz w:val="20"/>
          <w:szCs w:val="20"/>
        </w:rPr>
        <w:t>，因为编译器可以根据变量的值来推断其类型。</w:t>
      </w:r>
    </w:p>
    <w:p w:rsidR="004D3C3E" w:rsidRDefault="004D3C3E" w:rsidP="004D3C3E">
      <w:pPr>
        <w:widowControl/>
        <w:numPr>
          <w:ilvl w:val="0"/>
          <w:numId w:val="8"/>
        </w:numPr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显式类型定义：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const b string = "abc"</w:t>
      </w:r>
    </w:p>
    <w:p w:rsidR="004D3C3E" w:rsidRDefault="004D3C3E" w:rsidP="004D3C3E">
      <w:pPr>
        <w:widowControl/>
        <w:numPr>
          <w:ilvl w:val="0"/>
          <w:numId w:val="8"/>
        </w:numPr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隐式类型定义：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0"/>
          <w:color w:val="333333"/>
          <w:bdr w:val="none" w:sz="0" w:space="0" w:color="auto" w:frame="1"/>
        </w:rPr>
        <w:t>const b = "abc"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多个相同类型的声明可以简写为：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c_name1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c_name2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value2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以下实例演示了常量的应用：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LENGTH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WIDTH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area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"str"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多重赋值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area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LENGTH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WIDTH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面积为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: %d"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area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面积为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50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常量还可以用作枚举：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数字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1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2 </w:t>
      </w:r>
      <w:r>
        <w:rPr>
          <w:rFonts w:ascii="Helvetica" w:hAnsi="Helvetica" w:cs="Helvetica"/>
          <w:color w:val="333333"/>
          <w:sz w:val="20"/>
          <w:szCs w:val="20"/>
        </w:rPr>
        <w:t>分别代表未知性别、女性和男性。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常量可以用</w:t>
      </w:r>
      <w:r>
        <w:rPr>
          <w:rFonts w:ascii="Helvetica" w:hAnsi="Helvetica" w:cs="Helvetica"/>
          <w:color w:val="333333"/>
          <w:sz w:val="20"/>
          <w:szCs w:val="20"/>
        </w:rPr>
        <w:t>len(), cap(), unsafe.Sizeof()</w:t>
      </w:r>
      <w:r>
        <w:rPr>
          <w:rFonts w:ascii="Helvetica" w:hAnsi="Helvetica" w:cs="Helvetica"/>
          <w:color w:val="333333"/>
          <w:sz w:val="20"/>
          <w:szCs w:val="20"/>
        </w:rPr>
        <w:t>函数计算表达式的值。常量表达式中，函数必须是内置函数，否则编译不过：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"unsafe"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"abc"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unsafe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Sizeof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abc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16</w:t>
      </w:r>
    </w:p>
    <w:p w:rsidR="004D3C3E" w:rsidRDefault="004D3C3E" w:rsidP="004D3C3E">
      <w:pPr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>
          <v:rect id="_x0000_i1043" style="width:0;height:.75pt" o:hralign="center" o:hrstd="t" o:hrnoshade="t" o:hr="t" fillcolor="#d4d4d4" stroked="f"/>
        </w:pict>
      </w:r>
    </w:p>
    <w:p w:rsidR="004D3C3E" w:rsidRDefault="004D3C3E" w:rsidP="004D3C3E">
      <w:pPr>
        <w:pStyle w:val="2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iota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b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</w:rPr>
        <w:t>等于</w:t>
      </w:r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，每当</w:t>
      </w:r>
      <w:r>
        <w:rPr>
          <w:rFonts w:ascii="Helvetica" w:hAnsi="Helvetica" w:cs="Helvetica"/>
          <w:color w:val="333333"/>
          <w:sz w:val="20"/>
          <w:szCs w:val="20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</w:rPr>
        <w:t>；所以</w:t>
      </w:r>
      <w:r>
        <w:rPr>
          <w:rFonts w:ascii="Helvetica" w:hAnsi="Helvetica" w:cs="Helvetica"/>
          <w:color w:val="333333"/>
          <w:sz w:val="20"/>
          <w:szCs w:val="20"/>
        </w:rPr>
        <w:t xml:space="preserve"> a=0, b=1, c=2 </w:t>
      </w:r>
      <w:r>
        <w:rPr>
          <w:rFonts w:ascii="Helvetica" w:hAnsi="Helvetica" w:cs="Helvetica"/>
          <w:color w:val="333333"/>
          <w:sz w:val="20"/>
          <w:szCs w:val="20"/>
        </w:rPr>
        <w:t>可以简写为如下形式：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b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3"/>
        <w:spacing w:before="120" w:after="12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iota </w:t>
      </w:r>
      <w:r>
        <w:rPr>
          <w:rFonts w:ascii="Helvetica" w:hAnsi="Helvetica" w:cs="Helvetica"/>
          <w:color w:val="333333"/>
          <w:sz w:val="25"/>
          <w:szCs w:val="25"/>
        </w:rPr>
        <w:t>用法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//0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b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//1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c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//2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d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"ha"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独立值，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iota += 1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e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//"ha"   iota += 1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f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//iota +=1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g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//100  iota +=1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iota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//7,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恢复计数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i 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//8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ha ha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8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再看个有趣的的</w:t>
      </w:r>
      <w:r>
        <w:rPr>
          <w:rFonts w:ascii="Helvetica" w:hAnsi="Helvetica" w:cs="Helvetica"/>
          <w:color w:val="333333"/>
          <w:sz w:val="20"/>
          <w:szCs w:val="20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</w:rPr>
        <w:t>实例：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"fmt"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iota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j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&lt;&lt;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iota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k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l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"i="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"j="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"k="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fmt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"l="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以上实例运行结果为：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6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</w:t>
      </w:r>
    </w:p>
    <w:p w:rsidR="004D3C3E" w:rsidRDefault="004D3C3E" w:rsidP="004D3C3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24</w:t>
      </w:r>
    </w:p>
    <w:p w:rsidR="004D3C3E" w:rsidRDefault="004D3C3E" w:rsidP="004D3C3E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表示从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开始自动加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，所以</w:t>
      </w:r>
      <w:r>
        <w:rPr>
          <w:rFonts w:ascii="Helvetica" w:hAnsi="Helvetica" w:cs="Helvetica"/>
          <w:color w:val="333333"/>
          <w:sz w:val="20"/>
          <w:szCs w:val="20"/>
        </w:rPr>
        <w:t>i=1&lt;&lt;0,j=3&lt;&lt;1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&lt;&lt;</w:t>
      </w:r>
      <w:r>
        <w:rPr>
          <w:rFonts w:ascii="Helvetica" w:hAnsi="Helvetica" w:cs="Helvetica"/>
          <w:color w:val="333333"/>
          <w:sz w:val="20"/>
          <w:szCs w:val="20"/>
        </w:rPr>
        <w:t>表示左移的意思），即：</w:t>
      </w:r>
      <w:r>
        <w:rPr>
          <w:rFonts w:ascii="Helvetica" w:hAnsi="Helvetica" w:cs="Helvetica"/>
          <w:color w:val="333333"/>
          <w:sz w:val="20"/>
          <w:szCs w:val="20"/>
        </w:rPr>
        <w:t>i=1,j=6</w:t>
      </w:r>
      <w:r>
        <w:rPr>
          <w:rFonts w:ascii="Helvetica" w:hAnsi="Helvetica" w:cs="Helvetica"/>
          <w:color w:val="333333"/>
          <w:sz w:val="20"/>
          <w:szCs w:val="20"/>
        </w:rPr>
        <w:t>，这没问题，关键在</w:t>
      </w:r>
      <w:r>
        <w:rPr>
          <w:rFonts w:ascii="Helvetica" w:hAnsi="Helvetica" w:cs="Helvetica"/>
          <w:color w:val="333333"/>
          <w:sz w:val="20"/>
          <w:szCs w:val="20"/>
        </w:rPr>
        <w:t>k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l</w:t>
      </w:r>
      <w:r>
        <w:rPr>
          <w:rFonts w:ascii="Helvetica" w:hAnsi="Helvetica" w:cs="Helvetica"/>
          <w:color w:val="333333"/>
          <w:sz w:val="20"/>
          <w:szCs w:val="20"/>
        </w:rPr>
        <w:t>，从输出结果看，</w:t>
      </w:r>
      <w:r>
        <w:rPr>
          <w:rFonts w:ascii="Helvetica" w:hAnsi="Helvetica" w:cs="Helvetica"/>
          <w:color w:val="333333"/>
          <w:sz w:val="20"/>
          <w:szCs w:val="20"/>
        </w:rPr>
        <w:t>k=3&lt;&lt;2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l=3&lt;&lt;3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62CA2" w:rsidRDefault="00762CA2">
      <w:pPr>
        <w:widowControl/>
        <w:jc w:val="left"/>
      </w:pPr>
      <w:r>
        <w:br w:type="page"/>
      </w:r>
    </w:p>
    <w:p w:rsidR="00762CA2" w:rsidRPr="00762CA2" w:rsidRDefault="00762CA2" w:rsidP="00762CA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62CA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Go </w:t>
      </w:r>
      <w:r w:rsidRPr="00762CA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运算符用于在程序运行时执行数学或逻辑运算。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语言内置的运算符有：</w:t>
      </w:r>
    </w:p>
    <w:p w:rsidR="00762CA2" w:rsidRPr="00762CA2" w:rsidRDefault="00762CA2" w:rsidP="00762CA2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算术运算符</w:t>
      </w:r>
    </w:p>
    <w:p w:rsidR="00762CA2" w:rsidRPr="00762CA2" w:rsidRDefault="00762CA2" w:rsidP="00762CA2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关系运算符</w:t>
      </w:r>
    </w:p>
    <w:p w:rsidR="00762CA2" w:rsidRPr="00762CA2" w:rsidRDefault="00762CA2" w:rsidP="00762CA2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逻辑运算符</w:t>
      </w:r>
    </w:p>
    <w:p w:rsidR="00762CA2" w:rsidRPr="00762CA2" w:rsidRDefault="00762CA2" w:rsidP="00762CA2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</w:t>
      </w:r>
    </w:p>
    <w:p w:rsidR="00762CA2" w:rsidRPr="00762CA2" w:rsidRDefault="00762CA2" w:rsidP="00762CA2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赋值运算符</w:t>
      </w:r>
    </w:p>
    <w:p w:rsidR="00762CA2" w:rsidRPr="00762CA2" w:rsidRDefault="00762CA2" w:rsidP="00762CA2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接下来让我们来详细看看各个运算符的介绍。</w:t>
      </w:r>
    </w:p>
    <w:p w:rsidR="00762CA2" w:rsidRPr="00762CA2" w:rsidRDefault="00762CA2" w:rsidP="00762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A2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762CA2" w:rsidRPr="00762CA2" w:rsidRDefault="00762CA2" w:rsidP="00762CA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62CA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算术运算符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下表列出了所有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语言的算术运算符。假定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5895"/>
        <w:gridCol w:w="4065"/>
      </w:tblGrid>
      <w:tr w:rsidR="00762CA2" w:rsidRPr="00762CA2" w:rsidTr="00762CA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+ B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- B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相乘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* B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相除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 / A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B % A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A++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11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自减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A--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9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以下实例演示了各个算术运算符的用法：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%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第五行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a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++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第六行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a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--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第七行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31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第五行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第六行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第七行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</w:t>
      </w:r>
    </w:p>
    <w:p w:rsidR="00762CA2" w:rsidRPr="00762CA2" w:rsidRDefault="00762CA2" w:rsidP="00762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A2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762CA2" w:rsidRPr="00762CA2" w:rsidRDefault="00762CA2" w:rsidP="00762CA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62CA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关系运算符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下表列出了所有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语言的关系运算符。假定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6351"/>
        <w:gridCol w:w="3609"/>
      </w:tblGrid>
      <w:tr w:rsidR="00762CA2" w:rsidRPr="00762CA2" w:rsidTr="00762CA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检查两个值是否相等，如果相等返回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==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检查两个值是否不相等，如果不相等返回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!=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检查左边值是否大于右边值，如果是返回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&gt;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检查左边值是否小于右边值，如果是返回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&lt;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检查左边值是否大于等于右边值，如果是返回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&gt;=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检查左边值是否小于等于右边值，如果是返回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&lt;=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以下实例演示了关系运算符的用法：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等于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b\n"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else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不等于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b\n"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&lt;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小于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b\n"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else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不小于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b\n"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&gt;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大于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b\n"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else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不大于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b\n"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Lets change value of a and b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5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&lt;=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小于等于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b\n"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&gt;=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第五行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b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大于等于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a\n"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不等于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不小于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大于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小于等于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第五行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大于等于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</w:t>
      </w:r>
    </w:p>
    <w:p w:rsidR="00762CA2" w:rsidRPr="00762CA2" w:rsidRDefault="00762CA2" w:rsidP="00762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A2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762CA2" w:rsidRPr="00762CA2" w:rsidRDefault="00762CA2" w:rsidP="00762CA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62CA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逻辑运算符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下表列出了所有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语言的逻辑运算符。假定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7562"/>
        <w:gridCol w:w="2398"/>
      </w:tblGrid>
      <w:tr w:rsidR="00762CA2" w:rsidRPr="00762CA2" w:rsidTr="00762CA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AND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运算符。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如果两边的操作数都是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，则条件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&amp;&amp;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OR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运算符。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如果两边的操作数有一个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，则条件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||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NOT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运算符。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如果条件为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，则逻辑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NOT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条件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!(A &amp;&amp;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以下实例演示了逻辑运算符的用法：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bool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true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bool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false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&amp;&amp;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true\n"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||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true\n"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/*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修改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和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的值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false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true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&amp;&amp;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true\n"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else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false\n"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if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!(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&amp;&amp;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true\n"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true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false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条件为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true</w:t>
      </w:r>
    </w:p>
    <w:p w:rsidR="00762CA2" w:rsidRPr="00762CA2" w:rsidRDefault="00762CA2" w:rsidP="00762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A2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d4d4d4" stroked="f"/>
        </w:pict>
      </w:r>
    </w:p>
    <w:p w:rsidR="00762CA2" w:rsidRPr="00762CA2" w:rsidRDefault="00762CA2" w:rsidP="00762CA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62CA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位运算符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位运算符对整数在内存中的二进制位进行操作。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下表列出了位运算符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&amp;, |,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^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的计算：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91"/>
        <w:gridCol w:w="2190"/>
        <w:gridCol w:w="2190"/>
        <w:gridCol w:w="2190"/>
        <w:gridCol w:w="2174"/>
      </w:tblGrid>
      <w:tr w:rsidR="00762CA2" w:rsidRPr="00762CA2" w:rsidTr="00762CA2">
        <w:tc>
          <w:tcPr>
            <w:tcW w:w="20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p</w:t>
            </w:r>
          </w:p>
        </w:tc>
        <w:tc>
          <w:tcPr>
            <w:tcW w:w="20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q</w:t>
            </w:r>
          </w:p>
        </w:tc>
        <w:tc>
          <w:tcPr>
            <w:tcW w:w="20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p &amp; q</w:t>
            </w:r>
          </w:p>
        </w:tc>
        <w:tc>
          <w:tcPr>
            <w:tcW w:w="20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p | q</w:t>
            </w:r>
          </w:p>
        </w:tc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p ^ q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假定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= 60; B = 13;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其二进制数转换为：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0011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1100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0000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1101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-----------------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A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0000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1100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A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|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0011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1101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A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^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0011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0001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语言支持的位运算符如下表所示。假定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 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13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28"/>
        <w:gridCol w:w="9423"/>
        <w:gridCol w:w="784"/>
      </w:tblGrid>
      <w:tr w:rsidR="00762CA2" w:rsidRPr="00762CA2" w:rsidTr="00762CA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按位与运算符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"&amp;"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&amp;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12,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0000 1100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按位或运算符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"|"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|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61,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按位异或运算符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"^"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其功能是参与运算的两数各对应的二进位相异或，当两对应的二进位相异时，结果为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^ B)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49,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左移运算符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是双目运算符。左移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位就是乘以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其功能把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左边的运算数的各二进位全部左移若干位，由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右边的数指定移动的位数，高位丢弃，低位补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&lt;&lt; 2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240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1111 0000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右移运算符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是双目运算符。右移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位就是除以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其功能是把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左边的运算数的各二进位全部右移若干位，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&gt;&gt; 2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15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0000 1111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以下实例演示了逻辑运算符的用法：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uint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60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>    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60 = 0011 1100 */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uint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13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>    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13 = 0000 1101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uint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    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  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12 = 0000 1100 */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|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  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61 = 0011 1101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^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  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49 = 0011 0001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&lt;&lt;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240 = 1111 0000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&gt;&gt;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/* 15 = 0000 1111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第五行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第一行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第二行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61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第三行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49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第四行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240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第五行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15</w:t>
      </w:r>
    </w:p>
    <w:p w:rsidR="00762CA2" w:rsidRPr="00762CA2" w:rsidRDefault="00762CA2" w:rsidP="00762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A2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.75pt" o:hralign="center" o:hrstd="t" o:hrnoshade="t" o:hr="t" fillcolor="#d4d4d4" stroked="f"/>
        </w:pict>
      </w:r>
    </w:p>
    <w:p w:rsidR="00762CA2" w:rsidRPr="00762CA2" w:rsidRDefault="00762CA2" w:rsidP="00762CA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62CA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赋值运算符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下表列出了所有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语言的赋值运算符。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5895"/>
        <w:gridCol w:w="4065"/>
      </w:tblGrid>
      <w:tr w:rsidR="00762CA2" w:rsidRPr="00762CA2" w:rsidTr="00762CA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简单的赋值运算符，将一个表达式的值赋给一个左值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= A + B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 + B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表达式结果赋值给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相加后再赋值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+= A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+ A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相减后再赋值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-= A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- A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相乘后再赋值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*= A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* A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相除后再赋值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/= A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/ A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求余后再赋值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%= A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% A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左移后赋值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&lt;&lt;= 2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&lt;&lt; 2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右移后赋值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&gt;&gt;= 2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&gt;&gt; 2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按位与后赋值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&amp;= 2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&amp; 2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按位异或后赋值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^= 2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^ 2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按位或后赋值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C |= 2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 = C | 2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以下实例演示了赋值运算符的用法：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a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1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= 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a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2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+=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a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3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-=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a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4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*=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a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5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/=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200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&lt;&lt;=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6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 - &lt;&lt;=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&gt;&gt;=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7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&gt;&gt;=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8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&amp;=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^=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9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^=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|=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10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|=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42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3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4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441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5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21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6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&lt;&lt;=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800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7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&gt;&gt;=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200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8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9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^=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10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|=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运算符实例，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</w:p>
    <w:p w:rsidR="00762CA2" w:rsidRPr="00762CA2" w:rsidRDefault="00762CA2" w:rsidP="00762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A2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.75pt" o:hralign="center" o:hrstd="t" o:hrnoshade="t" o:hr="t" fillcolor="#d4d4d4" stroked="f"/>
        </w:pict>
      </w:r>
    </w:p>
    <w:p w:rsidR="00762CA2" w:rsidRPr="00762CA2" w:rsidRDefault="00762CA2" w:rsidP="00762CA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62CA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其他运算符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语言的其他运算符。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5895"/>
        <w:gridCol w:w="4065"/>
      </w:tblGrid>
      <w:tr w:rsidR="00762CA2" w:rsidRPr="00762CA2" w:rsidTr="00762CA2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返回变量存储地址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&amp;a;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*a; </w:t>
            </w: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是一个指针变量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以下实例演示了其他运算符的用法：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4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int32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float32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ptr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/*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运算符实例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1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变量类型为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%T\n"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2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b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变量类型为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%T\n"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3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- c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变量类型为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= %T\n"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/*  &amp;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和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*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运算符实例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ptr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&amp;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>a    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/* 'ptr'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包含了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'a'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变量的地址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"a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"*ptr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>ptr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变量类型为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变量类型为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int32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第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3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行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变量类型为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float32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4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ptr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4</w:t>
      </w:r>
    </w:p>
    <w:p w:rsidR="00762CA2" w:rsidRPr="00762CA2" w:rsidRDefault="00762CA2" w:rsidP="00762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A2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.75pt" o:hralign="center" o:hrstd="t" o:hrnoshade="t" o:hr="t" fillcolor="#d4d4d4" stroked="f"/>
        </w:pict>
      </w:r>
    </w:p>
    <w:p w:rsidR="00762CA2" w:rsidRPr="00762CA2" w:rsidRDefault="00762CA2" w:rsidP="00762CA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62CA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运算符优先级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有些运算符拥有较高的优先级，二元运算符的运算方向均是从左至右。下表列出了所有运算符以及它们的优先级，由上至下代表优先级由高到低：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68"/>
        <w:gridCol w:w="7867"/>
      </w:tblGrid>
      <w:tr w:rsidR="00762CA2" w:rsidRPr="00762CA2" w:rsidTr="00762CA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2CA2" w:rsidRPr="00762CA2" w:rsidRDefault="00762CA2" w:rsidP="00762CA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2CA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 !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 / % &lt;&lt; &gt;&gt; &amp; &amp;^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 - | ^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 != &lt; &lt;= &gt;= &gt;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&lt;-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</w:tr>
      <w:tr w:rsidR="00762CA2" w:rsidRPr="00762CA2" w:rsidTr="00762C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2CA2" w:rsidRPr="00762CA2" w:rsidRDefault="00762CA2" w:rsidP="00762C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2C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</w:tr>
    </w:tbl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当然，你可以通过使用括号来临时提升某个表达式的整体运算优先级。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20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15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5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e </w:t>
      </w:r>
      <w:r w:rsidRPr="00762CA2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// ( 30 * 15 ) / 5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"(a + b) * c / d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: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// (30 * 15 ) / 5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"((a + b) * c) / d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 : %d\n"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// (30) * (15/5)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"(a + b) * (c / d)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 : %d\n"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  </w:t>
      </w:r>
      <w:r w:rsidRPr="00762CA2">
        <w:rPr>
          <w:rFonts w:ascii="Consolas" w:eastAsia="宋体" w:hAnsi="Consolas" w:cs="Consolas"/>
          <w:color w:val="880000"/>
          <w:kern w:val="0"/>
          <w:sz w:val="18"/>
        </w:rPr>
        <w:t>//  20 + (150/5)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762CA2">
        <w:rPr>
          <w:rFonts w:ascii="Consolas" w:eastAsia="宋体" w:hAnsi="Consolas" w:cs="Consolas"/>
          <w:color w:val="660066"/>
          <w:kern w:val="0"/>
          <w:sz w:val="18"/>
        </w:rPr>
        <w:t>Printf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"a + (b * c) / d 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8800"/>
          <w:kern w:val="0"/>
          <w:sz w:val="18"/>
        </w:rPr>
        <w:t xml:space="preserve">  : %d\n"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e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);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762CA2" w:rsidRPr="00762CA2" w:rsidRDefault="00762CA2" w:rsidP="00762CA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62CA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以上实例运行结果：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90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((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90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b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c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90</w:t>
      </w:r>
    </w:p>
    <w:p w:rsidR="00762CA2" w:rsidRPr="00762CA2" w:rsidRDefault="00762CA2" w:rsidP="00762C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a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b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*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c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)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/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d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的值为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762CA2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762CA2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762CA2">
        <w:rPr>
          <w:rFonts w:ascii="Consolas" w:eastAsia="宋体" w:hAnsi="Consolas" w:cs="Consolas"/>
          <w:color w:val="006666"/>
          <w:kern w:val="0"/>
          <w:sz w:val="18"/>
        </w:rPr>
        <w:t>50</w:t>
      </w:r>
    </w:p>
    <w:p w:rsidR="008B78CB" w:rsidRPr="004D3C3E" w:rsidRDefault="008B78CB"/>
    <w:sectPr w:rsidR="008B78CB" w:rsidRPr="004D3C3E" w:rsidSect="005D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BFD" w:rsidRDefault="00B84BFD" w:rsidP="009F290E">
      <w:r>
        <w:separator/>
      </w:r>
    </w:p>
  </w:endnote>
  <w:endnote w:type="continuationSeparator" w:id="1">
    <w:p w:rsidR="00B84BFD" w:rsidRDefault="00B84BFD" w:rsidP="009F2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BFD" w:rsidRDefault="00B84BFD" w:rsidP="009F290E">
      <w:r>
        <w:separator/>
      </w:r>
    </w:p>
  </w:footnote>
  <w:footnote w:type="continuationSeparator" w:id="1">
    <w:p w:rsidR="00B84BFD" w:rsidRDefault="00B84BFD" w:rsidP="009F2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39A"/>
    <w:multiLevelType w:val="multilevel"/>
    <w:tmpl w:val="5A0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7407"/>
    <w:multiLevelType w:val="multilevel"/>
    <w:tmpl w:val="F6E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C0E37"/>
    <w:multiLevelType w:val="multilevel"/>
    <w:tmpl w:val="207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C70D5"/>
    <w:multiLevelType w:val="multilevel"/>
    <w:tmpl w:val="C3C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5A411C"/>
    <w:multiLevelType w:val="multilevel"/>
    <w:tmpl w:val="293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3C4A27"/>
    <w:multiLevelType w:val="multilevel"/>
    <w:tmpl w:val="364A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F77AF"/>
    <w:multiLevelType w:val="multilevel"/>
    <w:tmpl w:val="9DC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96FAB"/>
    <w:multiLevelType w:val="multilevel"/>
    <w:tmpl w:val="632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55A06"/>
    <w:multiLevelType w:val="multilevel"/>
    <w:tmpl w:val="C410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2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90E"/>
    <w:rsid w:val="00077EEE"/>
    <w:rsid w:val="00085730"/>
    <w:rsid w:val="00187F3B"/>
    <w:rsid w:val="002A08E9"/>
    <w:rsid w:val="004D12CE"/>
    <w:rsid w:val="004D3C3E"/>
    <w:rsid w:val="00513CA8"/>
    <w:rsid w:val="005579FF"/>
    <w:rsid w:val="005D243D"/>
    <w:rsid w:val="005E0344"/>
    <w:rsid w:val="00676125"/>
    <w:rsid w:val="00691BC8"/>
    <w:rsid w:val="00762CA2"/>
    <w:rsid w:val="007B1BC7"/>
    <w:rsid w:val="007C3B10"/>
    <w:rsid w:val="008752EB"/>
    <w:rsid w:val="008862C1"/>
    <w:rsid w:val="008B78CB"/>
    <w:rsid w:val="008E1813"/>
    <w:rsid w:val="00926919"/>
    <w:rsid w:val="00952664"/>
    <w:rsid w:val="009F1322"/>
    <w:rsid w:val="009F290E"/>
    <w:rsid w:val="00A53B7A"/>
    <w:rsid w:val="00A53E88"/>
    <w:rsid w:val="00AA166B"/>
    <w:rsid w:val="00AA3E00"/>
    <w:rsid w:val="00B84BFD"/>
    <w:rsid w:val="00CA0512"/>
    <w:rsid w:val="00CF2C40"/>
    <w:rsid w:val="00D6440A"/>
    <w:rsid w:val="00D66546"/>
    <w:rsid w:val="00DF642B"/>
    <w:rsid w:val="00F365F7"/>
    <w:rsid w:val="00F4154F"/>
    <w:rsid w:val="00F50DCA"/>
    <w:rsid w:val="00FE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6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3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29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29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9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9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29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290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F2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F290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2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9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F290E"/>
  </w:style>
  <w:style w:type="character" w:customStyle="1" w:styleId="pun">
    <w:name w:val="pun"/>
    <w:basedOn w:val="a0"/>
    <w:rsid w:val="009F290E"/>
  </w:style>
  <w:style w:type="character" w:customStyle="1" w:styleId="typ">
    <w:name w:val="typ"/>
    <w:basedOn w:val="a0"/>
    <w:rsid w:val="009F290E"/>
  </w:style>
  <w:style w:type="paragraph" w:styleId="a7">
    <w:name w:val="Balloon Text"/>
    <w:basedOn w:val="a"/>
    <w:link w:val="Char1"/>
    <w:uiPriority w:val="99"/>
    <w:semiHidden/>
    <w:unhideWhenUsed/>
    <w:rsid w:val="009F29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29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4154F"/>
    <w:rPr>
      <w:b/>
      <w:bCs/>
      <w:sz w:val="32"/>
      <w:szCs w:val="32"/>
    </w:rPr>
  </w:style>
  <w:style w:type="character" w:customStyle="1" w:styleId="kwd">
    <w:name w:val="kwd"/>
    <w:basedOn w:val="a0"/>
    <w:rsid w:val="00691BC8"/>
  </w:style>
  <w:style w:type="character" w:customStyle="1" w:styleId="str">
    <w:name w:val="str"/>
    <w:basedOn w:val="a0"/>
    <w:rsid w:val="00691BC8"/>
  </w:style>
  <w:style w:type="character" w:customStyle="1" w:styleId="com">
    <w:name w:val="com"/>
    <w:basedOn w:val="a0"/>
    <w:rsid w:val="00691BC8"/>
  </w:style>
  <w:style w:type="character" w:customStyle="1" w:styleId="apple-converted-space">
    <w:name w:val="apple-converted-space"/>
    <w:basedOn w:val="a0"/>
    <w:rsid w:val="00691BC8"/>
  </w:style>
  <w:style w:type="character" w:customStyle="1" w:styleId="lit">
    <w:name w:val="lit"/>
    <w:basedOn w:val="a0"/>
    <w:rsid w:val="005E0344"/>
  </w:style>
  <w:style w:type="character" w:styleId="HTML0">
    <w:name w:val="HTML Code"/>
    <w:basedOn w:val="a0"/>
    <w:uiPriority w:val="99"/>
    <w:semiHidden/>
    <w:unhideWhenUsed/>
    <w:rsid w:val="00513C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39518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71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22</Pages>
  <Words>2550</Words>
  <Characters>14537</Characters>
  <Application>Microsoft Office Word</Application>
  <DocSecurity>0</DocSecurity>
  <Lines>121</Lines>
  <Paragraphs>34</Paragraphs>
  <ScaleCrop>false</ScaleCrop>
  <Company/>
  <LinksUpToDate>false</LinksUpToDate>
  <CharactersWithSpaces>17053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2017-11-02T17:54:00Z</dcterms:created>
  <dcterms:modified xsi:type="dcterms:W3CDTF">2017-11-22T14:31:00Z</dcterms:modified>
</cp:coreProperties>
</file>