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21" w:rsidRPr="00102521" w:rsidRDefault="00102521" w:rsidP="00102521">
      <w:pPr>
        <w:widowControl/>
        <w:shd w:val="clear" w:color="auto" w:fill="FFFFFF"/>
        <w:spacing w:before="450" w:after="450"/>
        <w:jc w:val="left"/>
        <w:textAlignment w:val="bottom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HBase（二） HBase Shell</w:t>
      </w:r>
    </w:p>
    <w:p w:rsidR="00102521" w:rsidRPr="00102521" w:rsidRDefault="00102521" w:rsidP="001025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252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60pt;height:0" o:hrpct="0" o:hralign="center" o:hrstd="t" o:hrnoshade="t" o:hr="t" fillcolor="#666" stroked="f"/>
        </w:pict>
      </w:r>
    </w:p>
    <w:p w:rsidR="00102521" w:rsidRPr="00102521" w:rsidRDefault="00102521" w:rsidP="00102521">
      <w:pPr>
        <w:widowControl/>
        <w:shd w:val="clear" w:color="auto" w:fill="F7F7F7"/>
        <w:wordWrap w:val="0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【摘要】 Hbase Shell...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Hbase Shell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Shell命令规则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ü 表名、列名用单引号或双引号包裹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支持二进制、八进制、十六进制输入输出，但是必须用双引号，否则认为是文本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ü </w:t>
      </w:r>
      <w:r w:rsidRPr="00102521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参数用逗号分隔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键值属性用Ruby散列的形式，键值间用”=&gt;”分隔，整体被包在大括号中，键一般不需要双引号，是关键字，如 {COLUMN =&gt;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‘c1′, TIMERANGE =&gt; [ts1, ts2], VERSIONS =&gt; 4}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限制输出长度，MAXLENGTH，如get ‘t1’,’r1’, MAXLENGTH=&gt;60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ü Shell中删除字符，ctrl+backspace （和sqlplus一样)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交互式与命令式: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交互式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进入hbase shell，可以执行单行命令，也可以利用JRuby语法写一些简单的脚本：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hbase(main):005:0&gt;</w:t>
      </w:r>
      <w:r w:rsidRPr="0010252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102521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java.text.SimpleDateFormat.new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("yyyy/MM/dd HH:mm:ss").parse( "2011/05/30 20:56:29").getTime();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=&gt; 1306760189000;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hbase(main):006:0&gt;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for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 in 'a'..'z' do for j in 'a'..'z' do put 't1', "row-#{i}#{j}", "f1:#{j}", "#{j}" end end;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0 row(s) in 0.0030 seconds;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……;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=&gt; "a".."z"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require 'date';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import java.lang.Long;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import org.apache.hadoop.hbase.util.Bytes;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(Date.new(2015, 01, 01)..Date.today).each {\;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|x| put "t1", "daily", "f1:" + x.strftime("%Y%m%d"),\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Bytes.toBytes(Long.new(rand * \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4000).longValue).to_a.pack("CCCCCCCC") }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命令式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可以使用管道：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pmapp2:/opt/netwatcher/pm4h2/app/opt/hbase-0.94.9/conf&gt; echo "status" | hbase shell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 Shell; enter 'help' for list of supported commands.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Type "exit" to leave the HBase Shell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Version 0.94.9, r1496217, Mon Jun 24 20:57:30 UTC 2013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status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 servers, 0 dead, 26.0000 average load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也可以使用文件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命令全集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COMMAND GROUPS: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Group name: general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status, version, whoami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ddl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alter, alter_async, alter_status, create, describe, disable, disable_all, drop, drop_all, enable, enable_all, exists, is_disabled,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is_enabled, list, show_filters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dml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count, delete, deleteall, get, get_counter, incr, put, scan, truncate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tools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assign, balance_switch, balancer, close_region, compact, flush, hlog_roll, major_compact, move, split, unassign, zk_dump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replication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add_peer, disable_peer, enable_peer, list_peers, remove_peer, start_replication, stop_replication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snapshot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clone_snapshot, delete_snapshot, list_snapshots, restore_snapshot, snapshot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Group name: security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Commands: grant, revoke, user_permission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General命令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help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进入shell，输入help命令，会得到帮助信息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help ‘’获取单独命令的详细帮助，如help ‘status’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debug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默认shell的日志级别为ERROR，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通过这个命令切换调试模式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hbase(main):002:0&gt; debug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Debug mode is ON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hbase(main):003:0&gt; debug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Debug mode is OFF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status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status 命令返回ClusterStatus类中的各级别信息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，分三种级别simple/summary/detailed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hbase(main):008:0&gt; status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3 servers, 0 dead, 25.3333 average load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hbase(main):009:0&gt; status 'summary'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3 servers, 0 dead, 25.3333 average load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hbase(main):010:0&gt; status 'simple'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 live servers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pmapp3:15241 1437987453096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requestsPerSecond=0, numberOfOnlineRegions=31, usedHeapMB=1404, maxHeapMB=4044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pmapp2:15241 1437987453160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requestsPerSecond=0, numberOfOnlineRegions=19, usedHeapMB=959, maxHea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pMB=4044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pmeam1:15241 1437987452789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requestsPerSecond=0, numberOfOnlineRegions=26, usedHeapMB=589, maxHeapMB=4044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dead servers Aggregate load: 0, regions: 76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hbase(main):007:0&gt; status 'detailed'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version 0.94.9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regionsInTransition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master coprocessors: []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 live servers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pmapp3:15241 1437987453096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requestsPerSecond=0, numberOfOnlineRegions=31, usedHeapMB=1399, maxHeapMB=4044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12H_20150725_0000,,1437797703299.31e4dc69db44be43274ab80f0b0355e5.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numberOfStores=1, numberOfStorefiles=1, storefileUncompressedSizeMB=28, storefileSizeMB=28, compressionRatio=1.0000,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memstoreSizeMB=0, storefileIndexSizeMB=0, readRequestsCount=0, writeRequestsCount=0, rootIndexSizeKB=23, totalStaticIndexSizeKB=16,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totalStaticBloomSizeKB=0, totalCompactingKVs=0, currentCompactedKVs=0, compactionProgressPct=NaN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……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version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返回当前版本信息、仓库版本、编译信息，即ClusterStatus.getHBaseVersion()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hbase(main):012:0&gt; version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0.94.9, r1496217, Mon Jun 24 20:57:30 UTC 2013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exit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退出shell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DDL命令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create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即createTable()方法，可以选择多个参数，但表名和列簇名是必须的参数，其它参数还包括版本数、TTL以及预分Region建表的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key数组等，如：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{NAME =&gt; 'f1', VERSIONS =&gt; 5}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{NAME =&gt; 'f1'}, {NAME =&gt; 'f2'}, {NAME =&gt; 'f3'}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# The above in shorthand would be the following: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'f1', 'f2', 'f3'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{NAME =&gt; 'f1', VERSIONS =&gt; 1, TTL =&gt; 2592000, BLOCKCACHE =&gt; true}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'f1', {SPLITS =&gt; ['10', '20', '30', '40']}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create 't1', 'f1', {SPLITS_FILE =&gt; 'splits.txt'}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# Optionally pre-split the table into NUMREGIONS, using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# SPLITALGO ("HexStringSplit", "UniformSplit" or classname)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hbase&gt; create 't1', 'f1', {NUMREGIONS =&gt; 15, SPLITALGO =&gt; 'HexStringSplit'}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hbase(main):013:0&gt; create 't1','r1'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1.1480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alter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修改表结构，即modifyTable()，修改前需要disable表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hbase(main):033:0&gt; disable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0 row(s) in 2.1280 seconds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hbase(main):034:0&gt; alter 't1', NAME =&gt; 'f1', VERSIONS =&gt; 5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Updating all regions with the new schema...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1/1 regions updated.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Done.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0 row(s) in 1.2150 seconds 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hbase(main):040:0&gt; alter 't1', NAME =&gt; 'r1', METHOD =&gt; 'delete'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Updating all regions with the new schema...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1/1 regions updated.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Done.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1.1820 seconds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hbase(main):042:0&gt; describe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DESCRIPTION ENABLED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't1', {NAME =&gt; 'f1', DATA_BLOCK_ENCODING =&gt; 'NONE', BLOOMFILTER =&gt; 'NONE', REPLICATION_SCOPE =&gt; '0', COMPRESSION =&gt; 'NONE',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VERSIONS =&gt; '5', TTL =&gt; '21 false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47483647', MIN_VERSIONS =&gt; '0', KEEP_DELETED_CELLS =&gt; 'false', BLOCKSIZE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 =&gt; '65536', ENCODE_ON_DISK =&gt; 'true', IN_MEMORY =&gt;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'false', BLOCKCACHE =&gt; 'tru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e'}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 row(s) in 0.1510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describe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查看表机构：打印HTableDescriptor，类似oracle的desc。上面已有示例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disable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禁用表，调用disableTable()方法。上面已有示例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enable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启用表，调用enableTable()。上面已有示例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exists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查看表是否存在。tableExists()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hbase(main):043:0&gt; exists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Table t1 does exist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0.0240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is_disabled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表是否启用isTableEnabled()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hbase(main):046:0&gt; is_enabled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false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0.0180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list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列出所有表listTables()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hbase(main):001:0&gt; list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TABLE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12H_20150722_0000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……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55 row(s) in 0.7340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drop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删除表deleteTable()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hbase(main):002:0&gt; drop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1.2100 seconds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hbase(main):003:0&gt; exists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Table t1 does not exist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DML命令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put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使用java api的Put类，插入数据。必选参数是表名、RowKey、列名（包括列簇和列名）和值，可选参数包括时间戳put 't1', 'r1',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'c1', 'value', ts1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hbase(main):016:0&gt; put 't1','row1','f1:c2','value2'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0.0060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Get类。单行查询，必选参数是表名和RowKey，可选参数包括列名（包括列簇和列名）、时间戳、版本数等语法：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{TIMERANGE =&gt; [ts1, ts2]}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{COLUMN =&gt; 'c1'}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{COLUMN =&gt; ['c1', 'c2', 'c3']}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{COLUMN =&gt; 'c1', TIMESTAMP =&gt; ts1}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{COLUMN =&gt; 'c1', TIMERANGE =&gt; [ts1, ts2], VERSIONS =&gt; 4}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{COLUMN =&gt; 'c1', TIMESTAMP =&gt; ts1, VERSIONS =&gt; 4}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{FILTER =&gt; "ValueFilter(=, 'binary:abc')"}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'c1'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'c1', 'c2'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get 't1', 'r1', ['c1', 'c2']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hbase(main):019:0&gt; get 't1','row1'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COLUMN CELL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f1:c2 timestamp=1438152790698,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value=value2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f1:column1 timestamp=1438151985660,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value=value1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 row(s) in 0.0140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scan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lastRenderedPageBreak/>
        <w:t>多行查询，依赖Scan类。必选参数是表名，可选参数包括列名（包括列簇和列名）、起止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key、Filter，语法：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'.META.'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'.META.', {COLUMNS =&gt; 'info:regioninfo'}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't1', {COLUMNS =&gt; ['c1', 'c2'], LIMIT =&gt; 10, STARTROW =&gt; 'xyz'}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't1', {COLUMNS =&gt; 'c1', TIMERANGE =&gt; [1303668804, 1303668904]}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't1', {FILTER =&gt; "(PrefixFilter ('row2') AND (QualifierFilter (&gt;=, 'binary:xyz'))) AND (TimestampsFilter ( 123, 456))"}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scan 't1', {FILTER =&gt; org.apache.hadoop.hbase.filter.ColumnPaginationFilter.new(1, 0)}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hbase(main):021:0&gt; scan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ROW COLUMN+CELL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row1 column=f1:c2, timestamp=1438152790698,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value=value2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row1 column=f1:column1, timestamp=1438151985660,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value=value1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row2 column=f1:c2, timestamp=1438152770375, value=value2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delete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单列删除，依赖Delete类。必选参数table/row/column，可选参数时间戳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语法：delete 't1', 'r1', 'c1', ts1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hbase(main):042:0&gt; delete 't1','row1','f1:column1'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0.0170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deleteall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可以删除一个列族或一列，也依赖Delete类。必选参数表、行，可选参数列、时间戳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deleteall 't1', 'r1'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deleteall 't1', 'r1', 'c1'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hbase&gt; deleteall 't1', 'r1', 'c1', ts1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truncate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清理表中数据，相当于disable drop create在同一个模式下的顺序使用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hbase(main):045:0&gt; truncate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Truncating 't1' table (it may take a while):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- Disabling table...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- Dropping table...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- Creating table...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4.4000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count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统计一个表的行数，内部使用了Scan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hbase(main):047:0&gt; count 't1'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0 row(s) in 0.0550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incr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操作计数器，默认加一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，可以操作正数、负数、零。依赖Increment类。下面的命令会创建新的r1行和f1:1列，不用实现创建好。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hbase(main):051:0&gt; incr 't1', 'r1', 'f1:1'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COUNTER VALUE = 1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hbase(main):052:0&gt; incr 't1', 'r1', 'f1:1'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COUNTER VALUE = 2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hbase(main):055:0&gt; incr 't1', 'r1', 'f1:1' ,5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COUNTER VALUE = 7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get_counter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返回一个计数器的值，和get类似，但是把计数器的值转换为可读的形式，也依赖Get类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hbase(main):004:0&gt; get_counter 't1','r1','f1:1'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COUNTER VALUE = 7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hbase(main):005:0&gt; get 't1','r1','f1:1'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COLUMN CELL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f1:1 timestamp=1438153769249, value=\x00\x00\x00\x00\x00\x00\x00\x07</w:t>
      </w:r>
      <w:r w:rsidRPr="00102521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 row(s) in 0.0350 seconds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Tool命令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assign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java api 的assign() 方法，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分配一个region到一台服务器中</w:t>
      </w: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balance_switch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balanceSwitch() 方法，切换负载均衡开关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balancer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balancer() ，启动负载均衡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close_region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closeRegion() ，关闭一个region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compact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compact()，开启某个region或一张表的异步合并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flush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flush()，开启某个region或一张表的异步flush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major_compact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majorCompact()，开启某个region或一张表的major合并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move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move()，移动一个region到不同的服务器中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split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split()，拆分一个region或一个表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unassign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unassign()，下线一个region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025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zk_dump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把zookeeper的信息dump到hbase里，这是内部类提供的特殊功能，Hbase Master 的Web UI也有这个功能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作者 | 林钰鑫</w:t>
      </w:r>
    </w:p>
    <w:p w:rsidR="00102521" w:rsidRPr="00102521" w:rsidRDefault="00102521" w:rsidP="0010252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02521">
        <w:rPr>
          <w:rFonts w:ascii="微软雅黑" w:eastAsia="微软雅黑" w:hAnsi="微软雅黑" w:cs="宋体" w:hint="eastAsia"/>
          <w:color w:val="333333"/>
          <w:kern w:val="0"/>
          <w:szCs w:val="21"/>
        </w:rPr>
        <w:t>转载请注明出处：华为云博客 https://portal.hwclouds.com/blogs</w:t>
      </w:r>
    </w:p>
    <w:p w:rsidR="00E5551B" w:rsidRPr="00102521" w:rsidRDefault="00E5551B"/>
    <w:sectPr w:rsidR="00E5551B" w:rsidRPr="0010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51B" w:rsidRDefault="00E5551B" w:rsidP="00102521">
      <w:r>
        <w:separator/>
      </w:r>
    </w:p>
  </w:endnote>
  <w:endnote w:type="continuationSeparator" w:id="1">
    <w:p w:rsidR="00E5551B" w:rsidRDefault="00E5551B" w:rsidP="0010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51B" w:rsidRDefault="00E5551B" w:rsidP="00102521">
      <w:r>
        <w:separator/>
      </w:r>
    </w:p>
  </w:footnote>
  <w:footnote w:type="continuationSeparator" w:id="1">
    <w:p w:rsidR="00E5551B" w:rsidRDefault="00E5551B" w:rsidP="001025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521"/>
    <w:rsid w:val="00102521"/>
    <w:rsid w:val="00213C3D"/>
    <w:rsid w:val="009B4AA0"/>
    <w:rsid w:val="00A45752"/>
    <w:rsid w:val="00E5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5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025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5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5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025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25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2521"/>
  </w:style>
  <w:style w:type="character" w:customStyle="1" w:styleId="article-write-time">
    <w:name w:val="article-write-time"/>
    <w:basedOn w:val="a0"/>
    <w:rsid w:val="00102521"/>
  </w:style>
  <w:style w:type="paragraph" w:styleId="a6">
    <w:name w:val="Normal (Web)"/>
    <w:basedOn w:val="a"/>
    <w:uiPriority w:val="99"/>
    <w:semiHidden/>
    <w:unhideWhenUsed/>
    <w:rsid w:val="00102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8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9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3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98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2017-10-28T05:49:00Z</dcterms:created>
  <dcterms:modified xsi:type="dcterms:W3CDTF">2017-10-28T06:13:00Z</dcterms:modified>
</cp:coreProperties>
</file>